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B3A" w:rsidRDefault="00452515">
      <w:pPr>
        <w:spacing w:line="288" w:lineRule="auto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B3A" w:rsidRDefault="00452515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proofErr w:type="gramStart"/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color w:val="000000" w:themeColor="text1"/>
          <w:spacing w:val="-20"/>
          <w:sz w:val="31"/>
        </w:rPr>
        <w:t xml:space="preserve">  АРХИТЕКТУРЫ  И  ГРАДОСТРОИТЕЛЬСТВА</w:t>
      </w:r>
    </w:p>
    <w:p w:rsidR="000A1B3A" w:rsidRDefault="00452515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0A1B3A" w:rsidRDefault="000A1B3A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0A1B3A" w:rsidRDefault="000A1B3A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0A1B3A" w:rsidRDefault="00452515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0A1B3A" w:rsidRDefault="000A1B3A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0A1B3A" w:rsidRDefault="000A1B3A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0A1B3A" w:rsidRDefault="00452515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E269D1">
        <w:rPr>
          <w:color w:val="000000" w:themeColor="text1"/>
          <w:sz w:val="28"/>
        </w:rPr>
        <w:t>09</w:t>
      </w:r>
      <w:r>
        <w:rPr>
          <w:color w:val="000000" w:themeColor="text1"/>
          <w:sz w:val="28"/>
        </w:rPr>
        <w:t>»</w:t>
      </w:r>
      <w:r w:rsidR="00E269D1">
        <w:rPr>
          <w:color w:val="000000" w:themeColor="text1"/>
          <w:sz w:val="28"/>
        </w:rPr>
        <w:t xml:space="preserve"> июня </w:t>
      </w:r>
      <w:r>
        <w:rPr>
          <w:color w:val="000000" w:themeColor="text1"/>
          <w:sz w:val="28"/>
        </w:rPr>
        <w:t xml:space="preserve">2025 г.                                                                  </w:t>
      </w:r>
      <w:r w:rsidR="00E269D1">
        <w:rPr>
          <w:color w:val="000000" w:themeColor="text1"/>
          <w:sz w:val="28"/>
        </w:rPr>
        <w:tab/>
      </w:r>
      <w:r w:rsidR="00E269D1">
        <w:rPr>
          <w:color w:val="000000" w:themeColor="text1"/>
          <w:sz w:val="28"/>
        </w:rPr>
        <w:tab/>
      </w:r>
      <w:r w:rsidR="00E269D1">
        <w:rPr>
          <w:color w:val="000000" w:themeColor="text1"/>
          <w:sz w:val="28"/>
        </w:rPr>
        <w:tab/>
      </w:r>
      <w:bookmarkStart w:id="0" w:name="_GoBack"/>
      <w:bookmarkEnd w:id="0"/>
      <w:r>
        <w:rPr>
          <w:color w:val="000000" w:themeColor="text1"/>
          <w:sz w:val="28"/>
        </w:rPr>
        <w:t xml:space="preserve">      № </w:t>
      </w:r>
      <w:r w:rsidR="00E269D1">
        <w:rPr>
          <w:color w:val="000000" w:themeColor="text1"/>
          <w:sz w:val="28"/>
        </w:rPr>
        <w:t>451-п</w:t>
      </w:r>
    </w:p>
    <w:p w:rsidR="000A1B3A" w:rsidRDefault="000A1B3A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0A1B3A" w:rsidRDefault="000A1B3A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0A1B3A" w:rsidRDefault="00452515">
      <w:pPr>
        <w:pStyle w:val="ConsPlusNormal1"/>
        <w:widowControl w:val="0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 внесении изменения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генеральный план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Елинское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Захаровского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</w:p>
    <w:p w:rsidR="000A1B3A" w:rsidRDefault="00452515">
      <w:pPr>
        <w:pStyle w:val="ConsPlusNormal1"/>
        <w:widowControl w:val="0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Рязанской области</w:t>
      </w:r>
    </w:p>
    <w:p w:rsidR="000A1B3A" w:rsidRDefault="000A1B3A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0A1B3A" w:rsidRDefault="00452515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000000" w:themeColor="text1"/>
          <w:spacing w:val="-6"/>
          <w:sz w:val="28"/>
          <w:szCs w:val="28"/>
        </w:rPr>
        <w:t xml:space="preserve">статьи </w:t>
      </w:r>
      <w:r>
        <w:rPr>
          <w:color w:val="000000" w:themeColor="text1"/>
          <w:sz w:val="28"/>
          <w:szCs w:val="28"/>
        </w:rPr>
        <w:t xml:space="preserve">2 Закона Рязанской области от 28.12.2018 № </w:t>
      </w:r>
      <w:r>
        <w:rPr>
          <w:color w:val="000000" w:themeColor="text1"/>
          <w:sz w:val="28"/>
          <w:szCs w:val="28"/>
        </w:rPr>
        <w:t>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</w:t>
      </w:r>
      <w:r>
        <w:rPr>
          <w:color w:val="000000" w:themeColor="text1"/>
          <w:sz w:val="28"/>
        </w:rPr>
        <w:t xml:space="preserve"> руковод</w:t>
      </w:r>
      <w:r>
        <w:rPr>
          <w:color w:val="000000" w:themeColor="text1"/>
          <w:sz w:val="28"/>
        </w:rPr>
        <w:t xml:space="preserve">ствуясь постановлениями Правительства Рязанской области </w:t>
      </w:r>
      <w:r>
        <w:rPr>
          <w:color w:val="000000" w:themeColor="text1"/>
          <w:sz w:val="28"/>
        </w:rPr>
        <w:br/>
        <w:t xml:space="preserve">от 06.09.2022 № 320 «Об установлении случаев утверждения проектов генеральных планов, правил землепользования и застройки, планировки </w:t>
      </w:r>
      <w:r>
        <w:rPr>
          <w:color w:val="000000" w:themeColor="text1"/>
          <w:sz w:val="28"/>
        </w:rPr>
        <w:br/>
        <w:t xml:space="preserve">и межевания территории без проведения общественных обсуждений </w:t>
      </w:r>
      <w:r>
        <w:rPr>
          <w:color w:val="000000" w:themeColor="text1"/>
          <w:sz w:val="28"/>
        </w:rPr>
        <w:br/>
        <w:t>и</w:t>
      </w:r>
      <w:r>
        <w:rPr>
          <w:color w:val="000000" w:themeColor="text1"/>
          <w:sz w:val="28"/>
        </w:rPr>
        <w:t>ли публичных слушаний»</w:t>
      </w:r>
      <w:r>
        <w:rPr>
          <w:color w:val="000000" w:themeColor="text1"/>
          <w:sz w:val="28"/>
          <w:szCs w:val="28"/>
        </w:rPr>
        <w:t xml:space="preserve">, от 06.08.2008 № 153 «Об утверждении Положения </w:t>
      </w:r>
      <w:r>
        <w:rPr>
          <w:color w:val="000000" w:themeColor="text1"/>
          <w:sz w:val="28"/>
          <w:szCs w:val="28"/>
        </w:rPr>
        <w:br/>
        <w:t>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0A1B3A" w:rsidRDefault="00452515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Внести изменение в генераль</w:t>
      </w:r>
      <w:r>
        <w:rPr>
          <w:color w:val="000000" w:themeColor="text1"/>
          <w:sz w:val="28"/>
          <w:szCs w:val="28"/>
        </w:rPr>
        <w:t xml:space="preserve">ный план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Елинское</w:t>
      </w:r>
      <w:proofErr w:type="spellEnd"/>
      <w:r>
        <w:rPr>
          <w:color w:val="000000" w:themeColor="text1"/>
          <w:sz w:val="28"/>
          <w:szCs w:val="28"/>
        </w:rPr>
        <w:t xml:space="preserve"> сельское поселение </w:t>
      </w:r>
      <w:proofErr w:type="spellStart"/>
      <w:r>
        <w:rPr>
          <w:color w:val="000000" w:themeColor="text1"/>
          <w:sz w:val="28"/>
          <w:szCs w:val="28"/>
        </w:rPr>
        <w:t>Захаровского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района Рязанской области, утвержденный решением </w:t>
      </w:r>
      <w:r>
        <w:rPr>
          <w:color w:val="000000" w:themeColor="text1"/>
          <w:sz w:val="28"/>
          <w:szCs w:val="28"/>
          <w:highlight w:val="white"/>
        </w:rPr>
        <w:t xml:space="preserve">Совета депутатов муниципального </w:t>
      </w:r>
      <w:r>
        <w:rPr>
          <w:color w:val="000000" w:themeColor="text1"/>
          <w:sz w:val="28"/>
          <w:szCs w:val="28"/>
          <w:highlight w:val="white"/>
        </w:rPr>
        <w:br/>
        <w:t xml:space="preserve">образования – </w:t>
      </w:r>
      <w:proofErr w:type="spellStart"/>
      <w:r>
        <w:rPr>
          <w:color w:val="000000" w:themeColor="text1"/>
          <w:sz w:val="28"/>
          <w:szCs w:val="28"/>
          <w:highlight w:val="white"/>
        </w:rPr>
        <w:t>Елинское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color w:val="000000" w:themeColor="text1"/>
          <w:sz w:val="28"/>
          <w:szCs w:val="28"/>
          <w:highlight w:val="white"/>
        </w:rPr>
        <w:t>Захаровского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муниципального района</w:t>
      </w:r>
      <w:r>
        <w:rPr>
          <w:color w:val="000000" w:themeColor="text1"/>
          <w:sz w:val="28"/>
          <w:szCs w:val="28"/>
          <w:highlight w:val="white"/>
        </w:rPr>
        <w:t xml:space="preserve"> Рязанской области от 19.11.2013 № 8 «Об утверждении проекта Генерального плана муниципального образования – </w:t>
      </w:r>
      <w:proofErr w:type="spellStart"/>
      <w:r>
        <w:rPr>
          <w:color w:val="000000" w:themeColor="text1"/>
          <w:sz w:val="28"/>
          <w:szCs w:val="28"/>
          <w:highlight w:val="white"/>
        </w:rPr>
        <w:t>Елинское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color w:val="000000" w:themeColor="text1"/>
          <w:sz w:val="28"/>
          <w:szCs w:val="28"/>
          <w:highlight w:val="white"/>
        </w:rPr>
        <w:t>Захаровского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Рязанской области», дополнив приложением согласно приложению к настоящему постановле</w:t>
      </w:r>
      <w:r>
        <w:rPr>
          <w:color w:val="000000" w:themeColor="text1"/>
          <w:sz w:val="28"/>
          <w:szCs w:val="28"/>
        </w:rPr>
        <w:t>нию.</w:t>
      </w:r>
    </w:p>
    <w:p w:rsidR="000A1B3A" w:rsidRDefault="00452515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A1B3A" w:rsidRDefault="00452515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0A1B3A" w:rsidRDefault="00452515">
      <w:pPr>
        <w:pStyle w:val="ac"/>
        <w:widowControl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1) обеспечить доступ к изменению в </w:t>
      </w:r>
      <w:r>
        <w:rPr>
          <w:color w:val="000000" w:themeColor="text1"/>
          <w:sz w:val="28"/>
        </w:rPr>
        <w:t xml:space="preserve">генеральный план муниципального </w:t>
      </w:r>
      <w:r>
        <w:rPr>
          <w:color w:val="000000" w:themeColor="text1"/>
          <w:sz w:val="28"/>
        </w:rPr>
        <w:br/>
        <w:t xml:space="preserve">образования – </w:t>
      </w:r>
      <w:proofErr w:type="spellStart"/>
      <w:r>
        <w:rPr>
          <w:rFonts w:eastAsia="Times New Roman" w:cs="Times New Roman"/>
          <w:color w:val="000000" w:themeColor="text1"/>
          <w:sz w:val="28"/>
        </w:rPr>
        <w:t>Елинское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 сельское поселение </w:t>
      </w:r>
      <w:proofErr w:type="spellStart"/>
      <w:r>
        <w:rPr>
          <w:rFonts w:eastAsia="Times New Roman" w:cs="Times New Roman"/>
          <w:color w:val="000000" w:themeColor="text1"/>
          <w:sz w:val="28"/>
        </w:rPr>
        <w:t>Захаровского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</w:rPr>
        <w:lastRenderedPageBreak/>
        <w:t>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</w:t>
      </w:r>
      <w:r>
        <w:rPr>
          <w:color w:val="000000" w:themeColor="text1"/>
          <w:sz w:val="28"/>
          <w:szCs w:val="28"/>
        </w:rPr>
        <w:t xml:space="preserve"> системах обеспечения градостроительной деятельности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Федерации;</w:t>
      </w:r>
    </w:p>
    <w:p w:rsidR="000A1B3A" w:rsidRDefault="00452515">
      <w:pPr>
        <w:pStyle w:val="ac"/>
        <w:widowControl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rFonts w:cs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</w:t>
      </w:r>
      <w:r>
        <w:rPr>
          <w:rFonts w:cs="Times New Roman"/>
          <w:color w:val="000000" w:themeColor="text1"/>
          <w:sz w:val="28"/>
          <w:szCs w:val="28"/>
        </w:rPr>
        <w:t>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</w:t>
      </w:r>
      <w:r>
        <w:rPr>
          <w:rFonts w:cs="Times New Roman"/>
          <w:color w:val="000000" w:themeColor="text1"/>
          <w:sz w:val="28"/>
          <w:szCs w:val="28"/>
        </w:rPr>
        <w:t>нктов для внесения                        в Единый государственный реестр недвижимости в соответствии                                    с Федеральным законом от 13.07.2015 № 218-ФЗ «О государственной регистрации недвижимости»</w:t>
      </w:r>
      <w:r>
        <w:rPr>
          <w:color w:val="000000" w:themeColor="text1"/>
          <w:sz w:val="28"/>
          <w:szCs w:val="28"/>
        </w:rPr>
        <w:t>.</w:t>
      </w:r>
    </w:p>
    <w:p w:rsidR="000A1B3A" w:rsidRDefault="00452515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 кадровой работы и дел</w:t>
      </w:r>
      <w:r>
        <w:rPr>
          <w:color w:val="000000" w:themeColor="text1"/>
          <w:sz w:val="28"/>
          <w:szCs w:val="28"/>
        </w:rPr>
        <w:t>опроизводства обеспечить:</w:t>
      </w:r>
    </w:p>
    <w:p w:rsidR="000A1B3A" w:rsidRDefault="0045251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 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0A1B3A" w:rsidRDefault="0045251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</w:t>
      </w:r>
      <w:r>
        <w:rPr>
          <w:rFonts w:ascii="Times New Roman" w:hAnsi="Times New Roman"/>
          <w:color w:val="000000" w:themeColor="text1"/>
          <w:sz w:val="28"/>
          <w:szCs w:val="28"/>
        </w:rPr>
        <w:t>azan.ru) и на официальном интернет-портале правовой информации (www.pravo.gov.ru).</w:t>
      </w:r>
    </w:p>
    <w:p w:rsidR="000A1B3A" w:rsidRDefault="00452515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</w:t>
      </w:r>
      <w:r>
        <w:rPr>
          <w:color w:val="000000" w:themeColor="text1"/>
          <w:sz w:val="28"/>
          <w:szCs w:val="28"/>
        </w:rPr>
        <w:t>а Рязанской области                 в сети «Интернет».</w:t>
      </w:r>
    </w:p>
    <w:p w:rsidR="000A1B3A" w:rsidRDefault="00452515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Предложить главе муниципального образования –</w:t>
      </w:r>
      <w:proofErr w:type="spellStart"/>
      <w:r>
        <w:rPr>
          <w:color w:val="000000" w:themeColor="text1"/>
          <w:sz w:val="28"/>
          <w:szCs w:val="28"/>
        </w:rPr>
        <w:t>Захаровский</w:t>
      </w:r>
      <w:proofErr w:type="spellEnd"/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rFonts w:eastAsia="Times New Roman" w:cs="Times New Roman"/>
          <w:color w:val="000000" w:themeColor="text1"/>
          <w:sz w:val="28"/>
        </w:rPr>
        <w:t>Елинское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 сельское поселение </w:t>
      </w:r>
      <w:proofErr w:type="spellStart"/>
      <w:r>
        <w:rPr>
          <w:rFonts w:eastAsia="Times New Roman" w:cs="Times New Roman"/>
          <w:color w:val="000000" w:themeColor="text1"/>
          <w:sz w:val="28"/>
        </w:rPr>
        <w:t>Захаровского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Рязанск</w:t>
      </w:r>
      <w:r>
        <w:rPr>
          <w:color w:val="000000" w:themeColor="text1"/>
          <w:sz w:val="28"/>
          <w:szCs w:val="28"/>
        </w:rPr>
        <w:t>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0A1B3A" w:rsidRDefault="00452515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</w:rPr>
        <w:t xml:space="preserve">на </w:t>
      </w:r>
      <w:r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z w:val="28"/>
          <w:szCs w:val="28"/>
        </w:rPr>
        <w:t>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Попкову.</w:t>
      </w:r>
    </w:p>
    <w:p w:rsidR="000A1B3A" w:rsidRDefault="000A1B3A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color w:val="000000" w:themeColor="text1"/>
          <w:sz w:val="28"/>
        </w:rPr>
      </w:pPr>
    </w:p>
    <w:p w:rsidR="000A1B3A" w:rsidRDefault="000A1B3A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000000" w:themeColor="text1"/>
          <w:sz w:val="28"/>
        </w:rPr>
      </w:pPr>
    </w:p>
    <w:p w:rsidR="000A1B3A" w:rsidRDefault="00452515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0A1B3A" w:rsidRDefault="000A1B3A"/>
    <w:sectPr w:rsidR="000A1B3A">
      <w:headerReference w:type="default" r:id="rId8"/>
      <w:headerReference w:type="first" r:id="rId9"/>
      <w:pgSz w:w="11906" w:h="16838"/>
      <w:pgMar w:top="907" w:right="567" w:bottom="79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515" w:rsidRDefault="00452515">
      <w:pPr>
        <w:pStyle w:val="32"/>
      </w:pPr>
      <w:r>
        <w:separator/>
      </w:r>
    </w:p>
  </w:endnote>
  <w:endnote w:type="continuationSeparator" w:id="0">
    <w:p w:rsidR="00452515" w:rsidRDefault="00452515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515" w:rsidRDefault="00452515">
      <w:pPr>
        <w:pStyle w:val="32"/>
      </w:pPr>
      <w:r>
        <w:separator/>
      </w:r>
    </w:p>
  </w:footnote>
  <w:footnote w:type="continuationSeparator" w:id="0">
    <w:p w:rsidR="00452515" w:rsidRDefault="00452515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B3A" w:rsidRDefault="00452515">
    <w:pPr>
      <w:pStyle w:val="af7"/>
      <w:jc w:val="center"/>
      <w:rPr>
        <w:rFonts w:ascii="Times New Roman" w:hAnsi="Times New Roman"/>
      </w:rPr>
    </w:pPr>
    <w:r>
      <w:rPr>
        <w:rFonts w:ascii="Times New Roman" w:hAnsi="Times New Roman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B3A" w:rsidRDefault="000A1B3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22E7"/>
    <w:multiLevelType w:val="multilevel"/>
    <w:tmpl w:val="742636A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900636F"/>
    <w:multiLevelType w:val="multilevel"/>
    <w:tmpl w:val="091A9D9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D424A4C"/>
    <w:multiLevelType w:val="multilevel"/>
    <w:tmpl w:val="ED8488F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 w15:restartNumberingAfterBreak="0">
    <w:nsid w:val="0D7610B8"/>
    <w:multiLevelType w:val="multilevel"/>
    <w:tmpl w:val="F8C076F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0E842276"/>
    <w:multiLevelType w:val="multilevel"/>
    <w:tmpl w:val="3D2E81C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0E877E05"/>
    <w:multiLevelType w:val="multilevel"/>
    <w:tmpl w:val="1FCADFB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 w15:restartNumberingAfterBreak="0">
    <w:nsid w:val="0EF16453"/>
    <w:multiLevelType w:val="multilevel"/>
    <w:tmpl w:val="EB84B41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7" w15:restartNumberingAfterBreak="0">
    <w:nsid w:val="0F945294"/>
    <w:multiLevelType w:val="multilevel"/>
    <w:tmpl w:val="CBC0FCC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0FA611F0"/>
    <w:multiLevelType w:val="multilevel"/>
    <w:tmpl w:val="E96EDF0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 w15:restartNumberingAfterBreak="0">
    <w:nsid w:val="12451BB5"/>
    <w:multiLevelType w:val="multilevel"/>
    <w:tmpl w:val="28BACFD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0" w15:restartNumberingAfterBreak="0">
    <w:nsid w:val="189D6378"/>
    <w:multiLevelType w:val="hybridMultilevel"/>
    <w:tmpl w:val="718207CA"/>
    <w:lvl w:ilvl="0" w:tplc="1026F06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11CC0F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F5898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A8C06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EC831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1E49F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8AE03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35EED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F7808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A4A46FB"/>
    <w:multiLevelType w:val="multilevel"/>
    <w:tmpl w:val="6178999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1C1A5323"/>
    <w:multiLevelType w:val="multilevel"/>
    <w:tmpl w:val="DD5A818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3" w15:restartNumberingAfterBreak="0">
    <w:nsid w:val="27ED5FD8"/>
    <w:multiLevelType w:val="multilevel"/>
    <w:tmpl w:val="427AA9A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289D5B8F"/>
    <w:multiLevelType w:val="multilevel"/>
    <w:tmpl w:val="6A5CD72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5" w15:restartNumberingAfterBreak="0">
    <w:nsid w:val="297A7A1B"/>
    <w:multiLevelType w:val="multilevel"/>
    <w:tmpl w:val="AE0EBDC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2C2B3066"/>
    <w:multiLevelType w:val="multilevel"/>
    <w:tmpl w:val="A1244F9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 w15:restartNumberingAfterBreak="0">
    <w:nsid w:val="2C880BB9"/>
    <w:multiLevelType w:val="multilevel"/>
    <w:tmpl w:val="840C38D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2EBE77B8"/>
    <w:multiLevelType w:val="multilevel"/>
    <w:tmpl w:val="A358D4E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19" w15:restartNumberingAfterBreak="0">
    <w:nsid w:val="31F079B9"/>
    <w:multiLevelType w:val="hybridMultilevel"/>
    <w:tmpl w:val="2386266A"/>
    <w:lvl w:ilvl="0" w:tplc="3A3A22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8EE0D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2D8C8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74223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E1E1A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1C643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6DCA2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C2CCB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68860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3D1E61C4"/>
    <w:multiLevelType w:val="multilevel"/>
    <w:tmpl w:val="4A02C2A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40A96303"/>
    <w:multiLevelType w:val="multilevel"/>
    <w:tmpl w:val="02EA18D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45767D46"/>
    <w:multiLevelType w:val="hybridMultilevel"/>
    <w:tmpl w:val="8424CEB2"/>
    <w:lvl w:ilvl="0" w:tplc="3D368D1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630CE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E52B1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3BCA9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823A90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1BAF4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7AA2F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E4442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6A27C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461E33F9"/>
    <w:multiLevelType w:val="multilevel"/>
    <w:tmpl w:val="DC9CD3E8"/>
    <w:lvl w:ilvl="0">
      <w:start w:val="1"/>
      <w:numFmt w:val="decimal"/>
      <w:lvlText w:val="%1."/>
      <w:lvlJc w:val="left"/>
      <w:pPr>
        <w:tabs>
          <w:tab w:val="num" w:pos="1"/>
        </w:tabs>
        <w:ind w:left="1880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465F0038"/>
    <w:multiLevelType w:val="multilevel"/>
    <w:tmpl w:val="FD2AE8E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481C13E9"/>
    <w:multiLevelType w:val="hybridMultilevel"/>
    <w:tmpl w:val="1ECA6BA6"/>
    <w:lvl w:ilvl="0" w:tplc="1B3642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88839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75C3C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83A09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C502C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580D1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9C605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B0EF3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41A83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49004D44"/>
    <w:multiLevelType w:val="multilevel"/>
    <w:tmpl w:val="DD94127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4D35269D"/>
    <w:multiLevelType w:val="multilevel"/>
    <w:tmpl w:val="2970364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4D7E3105"/>
    <w:multiLevelType w:val="multilevel"/>
    <w:tmpl w:val="D4067FB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4F967557"/>
    <w:multiLevelType w:val="multilevel"/>
    <w:tmpl w:val="4C165D6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0" w15:restartNumberingAfterBreak="0">
    <w:nsid w:val="51C94444"/>
    <w:multiLevelType w:val="multilevel"/>
    <w:tmpl w:val="48880B6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52E27C40"/>
    <w:multiLevelType w:val="multilevel"/>
    <w:tmpl w:val="E27C2B2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54B20038"/>
    <w:multiLevelType w:val="multilevel"/>
    <w:tmpl w:val="780CCCA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59793412"/>
    <w:multiLevelType w:val="multilevel"/>
    <w:tmpl w:val="A4B0A5E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4" w15:restartNumberingAfterBreak="0">
    <w:nsid w:val="5C6602BB"/>
    <w:multiLevelType w:val="multilevel"/>
    <w:tmpl w:val="F614FAF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5E9723C7"/>
    <w:multiLevelType w:val="multilevel"/>
    <w:tmpl w:val="D6D8954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6" w15:restartNumberingAfterBreak="0">
    <w:nsid w:val="659A098E"/>
    <w:multiLevelType w:val="multilevel"/>
    <w:tmpl w:val="0860C5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7" w15:restartNumberingAfterBreak="0">
    <w:nsid w:val="682F1ECD"/>
    <w:multiLevelType w:val="multilevel"/>
    <w:tmpl w:val="B34883E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8" w15:restartNumberingAfterBreak="0">
    <w:nsid w:val="6A1A300A"/>
    <w:multiLevelType w:val="multilevel"/>
    <w:tmpl w:val="9052304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9" w15:restartNumberingAfterBreak="0">
    <w:nsid w:val="71713D6C"/>
    <w:multiLevelType w:val="multilevel"/>
    <w:tmpl w:val="7E0E430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0" w15:restartNumberingAfterBreak="0">
    <w:nsid w:val="73F85037"/>
    <w:multiLevelType w:val="multilevel"/>
    <w:tmpl w:val="EB0845B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1" w15:restartNumberingAfterBreak="0">
    <w:nsid w:val="74E36D44"/>
    <w:multiLevelType w:val="multilevel"/>
    <w:tmpl w:val="D86EA04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2" w15:restartNumberingAfterBreak="0">
    <w:nsid w:val="751F0583"/>
    <w:multiLevelType w:val="hybridMultilevel"/>
    <w:tmpl w:val="674C3E50"/>
    <w:lvl w:ilvl="0" w:tplc="FCDE761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A3D2232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CAA48C6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464E97A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E744B00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5F886FC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A73AEAD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55F03F1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9F68C73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43" w15:restartNumberingAfterBreak="0">
    <w:nsid w:val="76A30D02"/>
    <w:multiLevelType w:val="multilevel"/>
    <w:tmpl w:val="4A4E2B6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4" w15:restartNumberingAfterBreak="0">
    <w:nsid w:val="782609ED"/>
    <w:multiLevelType w:val="multilevel"/>
    <w:tmpl w:val="03DEAF7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5" w15:restartNumberingAfterBreak="0">
    <w:nsid w:val="78CB4469"/>
    <w:multiLevelType w:val="multilevel"/>
    <w:tmpl w:val="E4AC361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1"/>
  </w:num>
  <w:num w:numId="2">
    <w:abstractNumId w:val="25"/>
  </w:num>
  <w:num w:numId="3">
    <w:abstractNumId w:val="19"/>
  </w:num>
  <w:num w:numId="4">
    <w:abstractNumId w:val="7"/>
  </w:num>
  <w:num w:numId="5">
    <w:abstractNumId w:val="20"/>
  </w:num>
  <w:num w:numId="6">
    <w:abstractNumId w:val="16"/>
  </w:num>
  <w:num w:numId="7">
    <w:abstractNumId w:val="32"/>
  </w:num>
  <w:num w:numId="8">
    <w:abstractNumId w:val="1"/>
  </w:num>
  <w:num w:numId="9">
    <w:abstractNumId w:val="3"/>
  </w:num>
  <w:num w:numId="10">
    <w:abstractNumId w:val="12"/>
  </w:num>
  <w:num w:numId="11">
    <w:abstractNumId w:val="6"/>
  </w:num>
  <w:num w:numId="12">
    <w:abstractNumId w:val="13"/>
  </w:num>
  <w:num w:numId="13">
    <w:abstractNumId w:val="41"/>
  </w:num>
  <w:num w:numId="14">
    <w:abstractNumId w:val="22"/>
  </w:num>
  <w:num w:numId="15">
    <w:abstractNumId w:val="37"/>
  </w:num>
  <w:num w:numId="16">
    <w:abstractNumId w:val="42"/>
  </w:num>
  <w:num w:numId="17">
    <w:abstractNumId w:val="28"/>
  </w:num>
  <w:num w:numId="18">
    <w:abstractNumId w:val="45"/>
  </w:num>
  <w:num w:numId="19">
    <w:abstractNumId w:val="36"/>
  </w:num>
  <w:num w:numId="20">
    <w:abstractNumId w:val="39"/>
  </w:num>
  <w:num w:numId="21">
    <w:abstractNumId w:val="18"/>
  </w:num>
  <w:num w:numId="22">
    <w:abstractNumId w:val="9"/>
  </w:num>
  <w:num w:numId="23">
    <w:abstractNumId w:val="30"/>
  </w:num>
  <w:num w:numId="24">
    <w:abstractNumId w:val="0"/>
  </w:num>
  <w:num w:numId="25">
    <w:abstractNumId w:val="44"/>
  </w:num>
  <w:num w:numId="26">
    <w:abstractNumId w:val="15"/>
  </w:num>
  <w:num w:numId="27">
    <w:abstractNumId w:val="24"/>
  </w:num>
  <w:num w:numId="28">
    <w:abstractNumId w:val="31"/>
  </w:num>
  <w:num w:numId="29">
    <w:abstractNumId w:val="14"/>
  </w:num>
  <w:num w:numId="30">
    <w:abstractNumId w:val="38"/>
  </w:num>
  <w:num w:numId="31">
    <w:abstractNumId w:val="26"/>
  </w:num>
  <w:num w:numId="32">
    <w:abstractNumId w:val="23"/>
  </w:num>
  <w:num w:numId="33">
    <w:abstractNumId w:val="10"/>
  </w:num>
  <w:num w:numId="34">
    <w:abstractNumId w:val="40"/>
  </w:num>
  <w:num w:numId="35">
    <w:abstractNumId w:val="27"/>
  </w:num>
  <w:num w:numId="36">
    <w:abstractNumId w:val="17"/>
  </w:num>
  <w:num w:numId="37">
    <w:abstractNumId w:val="34"/>
  </w:num>
  <w:num w:numId="38">
    <w:abstractNumId w:val="43"/>
  </w:num>
  <w:num w:numId="39">
    <w:abstractNumId w:val="35"/>
  </w:num>
  <w:num w:numId="40">
    <w:abstractNumId w:val="21"/>
  </w:num>
  <w:num w:numId="41">
    <w:abstractNumId w:val="2"/>
  </w:num>
  <w:num w:numId="42">
    <w:abstractNumId w:val="29"/>
  </w:num>
  <w:num w:numId="43">
    <w:abstractNumId w:val="8"/>
  </w:num>
  <w:num w:numId="44">
    <w:abstractNumId w:val="5"/>
  </w:num>
  <w:num w:numId="45">
    <w:abstractNumId w:val="33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3A"/>
    <w:rsid w:val="000A1B3A"/>
    <w:rsid w:val="00452515"/>
    <w:rsid w:val="00E2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8292"/>
  <w15:docId w15:val="{FEF6237B-B6C6-4C58-A91C-D5300EE5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7">
    <w:name w:val="Название объекта Знак"/>
    <w:basedOn w:val="12"/>
    <w:link w:val="a8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b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2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3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4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5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1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6">
    <w:name w:val="Нижний колонтитул1"/>
    <w:qFormat/>
  </w:style>
  <w:style w:type="character" w:customStyle="1" w:styleId="17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8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9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a">
    <w:name w:val="Указатель1"/>
    <w:qFormat/>
  </w:style>
  <w:style w:type="character" w:customStyle="1" w:styleId="1b">
    <w:name w:val="Список1"/>
    <w:basedOn w:val="Textbody"/>
    <w:qFormat/>
  </w:style>
  <w:style w:type="character" w:customStyle="1" w:styleId="1c">
    <w:name w:val="Абзац списка1"/>
    <w:qFormat/>
  </w:style>
  <w:style w:type="character" w:customStyle="1" w:styleId="toc10">
    <w:name w:val="toc 10"/>
    <w:qFormat/>
  </w:style>
  <w:style w:type="character" w:customStyle="1" w:styleId="1d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e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22">
    <w:name w:val="Заголовок2"/>
    <w:next w:val="ac"/>
    <w:qFormat/>
    <w:rPr>
      <w:rFonts w:ascii="Liberation Sans" w:hAnsi="Liberation Sans"/>
      <w:sz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Textbody0"/>
  </w:style>
  <w:style w:type="paragraph" w:styleId="a8">
    <w:name w:val="caption"/>
    <w:link w:val="a7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f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3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1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2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table" w:styleId="af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2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c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afd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33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Анна В. Чамкина</cp:lastModifiedBy>
  <cp:revision>22</cp:revision>
  <dcterms:created xsi:type="dcterms:W3CDTF">2025-03-03T14:56:00Z</dcterms:created>
  <dcterms:modified xsi:type="dcterms:W3CDTF">2025-06-09T06:46:00Z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