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6A2" w:rsidRPr="00C7219B" w:rsidRDefault="004E2CE1" w:rsidP="004E2CE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231BE7">
            <wp:extent cx="962025" cy="1000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219B" w:rsidRPr="000E4AB8" w:rsidRDefault="00C7219B" w:rsidP="00C7219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C7219B" w:rsidRPr="000E4AB8" w:rsidRDefault="00C7219B" w:rsidP="00C72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E4AB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МИНИСТЕРСТВО ОБРАЗОВАНИЯ РЯЗАНСКОЙ ОБЛАСТИ</w:t>
      </w:r>
    </w:p>
    <w:p w:rsidR="00C7219B" w:rsidRPr="000E4AB8" w:rsidRDefault="00C7219B" w:rsidP="00C72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19B" w:rsidRPr="000E4AB8" w:rsidRDefault="00C7219B" w:rsidP="00C72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E4AB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C7219B" w:rsidRPr="00C7219B" w:rsidRDefault="00C7219B" w:rsidP="00C72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8"/>
          <w:sz w:val="36"/>
          <w:szCs w:val="36"/>
          <w:lang w:eastAsia="ru-RU"/>
        </w:rPr>
      </w:pPr>
    </w:p>
    <w:p w:rsidR="00BA5F52" w:rsidRPr="00F325FB" w:rsidRDefault="00E347F0" w:rsidP="00F325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от «___</w:t>
      </w:r>
      <w:r w:rsidR="00C7219B" w:rsidRPr="00C7219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_________</w:t>
      </w:r>
      <w:r w:rsidR="004A5AD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C7219B" w:rsidRPr="00C7219B">
        <w:rPr>
          <w:rFonts w:ascii="Times New Roman" w:eastAsia="Times New Roman" w:hAnsi="Times New Roman" w:cs="Times New Roman"/>
          <w:sz w:val="28"/>
          <w:szCs w:val="26"/>
          <w:lang w:eastAsia="ru-RU"/>
        </w:rPr>
        <w:t>202</w:t>
      </w:r>
      <w:r w:rsidR="002A17D7">
        <w:rPr>
          <w:rFonts w:ascii="Times New Roman" w:eastAsia="Times New Roman" w:hAnsi="Times New Roman" w:cs="Times New Roman"/>
          <w:sz w:val="28"/>
          <w:szCs w:val="26"/>
          <w:lang w:eastAsia="ru-RU"/>
        </w:rPr>
        <w:t>5</w:t>
      </w:r>
      <w:r w:rsidR="00C7219B" w:rsidRPr="00C7219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___</w:t>
      </w:r>
    </w:p>
    <w:p w:rsidR="008A64C8" w:rsidRDefault="008A64C8" w:rsidP="00EA5CE4">
      <w:pPr>
        <w:pStyle w:val="ConsPlusTitle"/>
        <w:spacing w:line="228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B30B13" w:rsidRDefault="0062173D" w:rsidP="00F06B18">
      <w:pPr>
        <w:pStyle w:val="ConsPlusTitle"/>
        <w:spacing w:line="216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п</w:t>
      </w:r>
      <w:r w:rsidR="00750533" w:rsidRPr="005E6ECA">
        <w:rPr>
          <w:rFonts w:ascii="Times New Roman" w:hAnsi="Times New Roman" w:cs="Times New Roman"/>
          <w:b w:val="0"/>
          <w:sz w:val="28"/>
          <w:szCs w:val="28"/>
        </w:rPr>
        <w:t>орядка</w:t>
      </w:r>
      <w:r w:rsidR="00750533" w:rsidRPr="005E6ECA">
        <w:rPr>
          <w:sz w:val="28"/>
          <w:szCs w:val="28"/>
        </w:rPr>
        <w:t xml:space="preserve"> </w:t>
      </w:r>
      <w:r w:rsidR="00B30B13" w:rsidRPr="00B30B13">
        <w:rPr>
          <w:rFonts w:ascii="Times New Roman" w:hAnsi="Times New Roman" w:cs="Times New Roman"/>
          <w:b w:val="0"/>
          <w:sz w:val="28"/>
          <w:szCs w:val="28"/>
        </w:rPr>
        <w:t xml:space="preserve">конкурсного отбора </w:t>
      </w:r>
      <w:r w:rsidR="005B1F5A" w:rsidRPr="005B1F5A">
        <w:rPr>
          <w:rFonts w:ascii="Times New Roman" w:hAnsi="Times New Roman" w:cs="Times New Roman"/>
          <w:b w:val="0"/>
          <w:sz w:val="28"/>
          <w:szCs w:val="28"/>
        </w:rPr>
        <w:t>(дополнительного конкурсного отбора)</w:t>
      </w:r>
      <w:r w:rsidR="005B1F5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30B13" w:rsidRPr="00B30B13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образований Рязанской области </w:t>
      </w:r>
    </w:p>
    <w:p w:rsidR="00B30B13" w:rsidRDefault="00B30B13" w:rsidP="00F06B18">
      <w:pPr>
        <w:pStyle w:val="ConsPlusTitle"/>
        <w:spacing w:line="216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30B13">
        <w:rPr>
          <w:rFonts w:ascii="Times New Roman" w:hAnsi="Times New Roman" w:cs="Times New Roman"/>
          <w:b w:val="0"/>
          <w:sz w:val="28"/>
          <w:szCs w:val="28"/>
        </w:rPr>
        <w:t>для предоставления субсиди</w:t>
      </w:r>
      <w:r w:rsidR="00236E3A">
        <w:rPr>
          <w:rFonts w:ascii="Times New Roman" w:hAnsi="Times New Roman" w:cs="Times New Roman"/>
          <w:b w:val="0"/>
          <w:sz w:val="28"/>
          <w:szCs w:val="28"/>
        </w:rPr>
        <w:t>й</w:t>
      </w:r>
      <w:r w:rsidRPr="00B30B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B1F5A" w:rsidRPr="005B1F5A">
        <w:rPr>
          <w:rFonts w:ascii="Times New Roman" w:hAnsi="Times New Roman" w:cs="Times New Roman"/>
          <w:b w:val="0"/>
          <w:sz w:val="28"/>
          <w:szCs w:val="28"/>
        </w:rPr>
        <w:t xml:space="preserve">(дополнительных субсидий) </w:t>
      </w:r>
      <w:r w:rsidRPr="00B30B13">
        <w:rPr>
          <w:rFonts w:ascii="Times New Roman" w:hAnsi="Times New Roman" w:cs="Times New Roman"/>
          <w:b w:val="0"/>
          <w:sz w:val="28"/>
          <w:szCs w:val="28"/>
        </w:rPr>
        <w:t xml:space="preserve">на проведение капитального ремонта и оснащения зданий муниципальных общеобразовательных организаций, в которых непосредственно осуществляется образовательная деятельность по образовательным программам начального общего и (или) основного общего и (или) среднего общего образования, средствами обучения и воспитания, не требующими </w:t>
      </w:r>
    </w:p>
    <w:p w:rsidR="00B30B13" w:rsidRDefault="00B30B13" w:rsidP="00F06B18">
      <w:pPr>
        <w:pStyle w:val="ConsPlusTitle"/>
        <w:spacing w:line="216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30B13">
        <w:rPr>
          <w:rFonts w:ascii="Times New Roman" w:hAnsi="Times New Roman" w:cs="Times New Roman"/>
          <w:b w:val="0"/>
          <w:sz w:val="28"/>
          <w:szCs w:val="28"/>
        </w:rPr>
        <w:t>предварительной сборки, установки и закрепления на фундаментах</w:t>
      </w:r>
    </w:p>
    <w:p w:rsidR="00750533" w:rsidRDefault="00B30B13" w:rsidP="00F06B18">
      <w:pPr>
        <w:pStyle w:val="ConsPlusTitle"/>
        <w:spacing w:line="216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30B13">
        <w:rPr>
          <w:rFonts w:ascii="Times New Roman" w:hAnsi="Times New Roman" w:cs="Times New Roman"/>
          <w:b w:val="0"/>
          <w:sz w:val="28"/>
          <w:szCs w:val="28"/>
        </w:rPr>
        <w:t xml:space="preserve"> или опорах, и проверки условий предоставления таких субсидий</w:t>
      </w:r>
    </w:p>
    <w:p w:rsidR="00965427" w:rsidRDefault="00965427" w:rsidP="00F06B18">
      <w:pPr>
        <w:pStyle w:val="ConsPlusTitle"/>
        <w:spacing w:line="216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B30B13" w:rsidRPr="00B30B13" w:rsidRDefault="00B30B13" w:rsidP="00B30B13">
      <w:pPr>
        <w:pStyle w:val="ConsPlusTitle"/>
        <w:spacing w:line="21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0B13">
        <w:rPr>
          <w:rFonts w:ascii="Times New Roman" w:hAnsi="Times New Roman" w:cs="Times New Roman"/>
          <w:b w:val="0"/>
          <w:sz w:val="28"/>
          <w:szCs w:val="28"/>
        </w:rPr>
        <w:t xml:space="preserve">В целях проведения капитального ремонта и оснащения зданий муниципальных общеобразовательных организаций, в которых непосредственно осуществляется образовательная деятельность по образовательным программам начального общего и (или) основного общего и (или) среднего общего образования, средствами обучения и воспитания, не требующими предварительной сборки, установки и закрепления на фундаментах или опорах </w:t>
      </w:r>
      <w:r w:rsidR="004A6756" w:rsidRPr="004A6756">
        <w:rPr>
          <w:rFonts w:ascii="Times New Roman" w:hAnsi="Times New Roman" w:cs="Times New Roman"/>
          <w:b w:val="0"/>
          <w:sz w:val="28"/>
          <w:szCs w:val="28"/>
        </w:rPr>
        <w:t>в рамках регионального проекта «Все лучшее детям (Рязанская область)»</w:t>
      </w:r>
      <w:r w:rsidRPr="004A6756">
        <w:rPr>
          <w:rFonts w:ascii="Times New Roman" w:hAnsi="Times New Roman" w:cs="Times New Roman"/>
          <w:b w:val="0"/>
          <w:sz w:val="28"/>
          <w:szCs w:val="28"/>
        </w:rPr>
        <w:t>,</w:t>
      </w:r>
      <w:r w:rsidRPr="00B30B13">
        <w:rPr>
          <w:rFonts w:ascii="Times New Roman" w:hAnsi="Times New Roman" w:cs="Times New Roman"/>
          <w:b w:val="0"/>
          <w:sz w:val="28"/>
          <w:szCs w:val="28"/>
        </w:rPr>
        <w:t xml:space="preserve"> общего, дополнительного, среднего профессионального образования, отдыха и оздоровления детей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B30B13">
        <w:rPr>
          <w:rFonts w:ascii="Times New Roman" w:hAnsi="Times New Roman" w:cs="Times New Roman"/>
          <w:b w:val="0"/>
          <w:sz w:val="28"/>
          <w:szCs w:val="28"/>
        </w:rPr>
        <w:t xml:space="preserve"> направления (подпрограммы) 1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B30B13">
        <w:rPr>
          <w:rFonts w:ascii="Times New Roman" w:hAnsi="Times New Roman" w:cs="Times New Roman"/>
          <w:b w:val="0"/>
          <w:sz w:val="28"/>
          <w:szCs w:val="28"/>
        </w:rPr>
        <w:t>Развитие дошкольного и общего образования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B30B13">
        <w:rPr>
          <w:rFonts w:ascii="Times New Roman" w:hAnsi="Times New Roman" w:cs="Times New Roman"/>
          <w:b w:val="0"/>
          <w:sz w:val="28"/>
          <w:szCs w:val="28"/>
        </w:rPr>
        <w:t xml:space="preserve"> паспорта государственной программы Рязанской области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B30B13">
        <w:rPr>
          <w:rFonts w:ascii="Times New Roman" w:hAnsi="Times New Roman" w:cs="Times New Roman"/>
          <w:b w:val="0"/>
          <w:sz w:val="28"/>
          <w:szCs w:val="28"/>
        </w:rPr>
        <w:t>Развитие образования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B30B13">
        <w:rPr>
          <w:rFonts w:ascii="Times New Roman" w:hAnsi="Times New Roman" w:cs="Times New Roman"/>
          <w:b w:val="0"/>
          <w:sz w:val="28"/>
          <w:szCs w:val="28"/>
        </w:rPr>
        <w:t xml:space="preserve">, утвержденного распоряжением Правительства Рязанской области от 25.12.2023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B30B13">
        <w:rPr>
          <w:rFonts w:ascii="Times New Roman" w:hAnsi="Times New Roman" w:cs="Times New Roman"/>
          <w:b w:val="0"/>
          <w:sz w:val="28"/>
          <w:szCs w:val="28"/>
        </w:rPr>
        <w:t xml:space="preserve"> 788-р, министерство образования Рязанской области </w:t>
      </w:r>
      <w:r>
        <w:rPr>
          <w:rFonts w:ascii="Times New Roman" w:hAnsi="Times New Roman" w:cs="Times New Roman"/>
          <w:b w:val="0"/>
          <w:sz w:val="28"/>
          <w:szCs w:val="28"/>
        </w:rPr>
        <w:t>ПОСТОНОВЛЯЕТ</w:t>
      </w:r>
      <w:r w:rsidRPr="00B30B13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B30B13" w:rsidRPr="00B30B13" w:rsidRDefault="00B30B13" w:rsidP="00B30B13">
      <w:pPr>
        <w:pStyle w:val="ConsPlusTitle"/>
        <w:spacing w:line="21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0B13">
        <w:rPr>
          <w:rFonts w:ascii="Times New Roman" w:hAnsi="Times New Roman" w:cs="Times New Roman"/>
          <w:b w:val="0"/>
          <w:sz w:val="28"/>
          <w:szCs w:val="28"/>
        </w:rPr>
        <w:t xml:space="preserve">1. Утвердить Порядок проведения конкурсного отбора </w:t>
      </w:r>
      <w:r w:rsidR="00C95300">
        <w:rPr>
          <w:rFonts w:ascii="Times New Roman" w:hAnsi="Times New Roman" w:cs="Times New Roman"/>
          <w:b w:val="0"/>
          <w:sz w:val="28"/>
          <w:szCs w:val="28"/>
        </w:rPr>
        <w:t xml:space="preserve">(дополнительного конкурсного отбора) </w:t>
      </w:r>
      <w:r w:rsidRPr="00B30B13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образований Рязанской области для предоставления субсидий </w:t>
      </w:r>
      <w:r w:rsidR="00C95300">
        <w:rPr>
          <w:rFonts w:ascii="Times New Roman" w:hAnsi="Times New Roman" w:cs="Times New Roman"/>
          <w:b w:val="0"/>
          <w:sz w:val="28"/>
          <w:szCs w:val="28"/>
        </w:rPr>
        <w:t xml:space="preserve">(дополнительных субсидий) </w:t>
      </w:r>
      <w:r w:rsidRPr="00B30B13">
        <w:rPr>
          <w:rFonts w:ascii="Times New Roman" w:hAnsi="Times New Roman" w:cs="Times New Roman"/>
          <w:b w:val="0"/>
          <w:sz w:val="28"/>
          <w:szCs w:val="28"/>
        </w:rPr>
        <w:t>на проведение капитального ремонта и оснащение зданий муниципальных общеобразовательных организаций, в которых непосредственно осуществляется образовательная деятельность по образовательным программам начального общего и (или) основного общего и (или) среднего общего образования, средствами обучения и воспитания, не требующими предварительной сборки, установки и закрепления на фундаментах или опорах, и проверки условий предоставления таких субсидий согласно приложению к настоящему постановлению.</w:t>
      </w:r>
    </w:p>
    <w:p w:rsidR="00B30B13" w:rsidRPr="00B30B13" w:rsidRDefault="00B30B13" w:rsidP="00B30B13">
      <w:pPr>
        <w:pStyle w:val="ConsPlusTitle"/>
        <w:spacing w:line="21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0B13">
        <w:rPr>
          <w:rFonts w:ascii="Times New Roman" w:hAnsi="Times New Roman" w:cs="Times New Roman"/>
          <w:b w:val="0"/>
          <w:sz w:val="28"/>
          <w:szCs w:val="28"/>
        </w:rPr>
        <w:t>2. Признать утратившими силу:</w:t>
      </w:r>
    </w:p>
    <w:p w:rsidR="00B30B13" w:rsidRDefault="00B30B13" w:rsidP="00B30B13">
      <w:pPr>
        <w:pStyle w:val="ConsPlusTitle"/>
        <w:spacing w:line="21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0B13">
        <w:rPr>
          <w:rFonts w:ascii="Times New Roman" w:hAnsi="Times New Roman" w:cs="Times New Roman"/>
          <w:b w:val="0"/>
          <w:sz w:val="28"/>
          <w:szCs w:val="28"/>
        </w:rPr>
        <w:t>- Постановление министерства образования Рязанской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</w:t>
      </w:r>
      <w:r w:rsidRPr="00B30B13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b w:val="0"/>
          <w:sz w:val="28"/>
          <w:szCs w:val="28"/>
        </w:rPr>
        <w:t>27</w:t>
      </w:r>
      <w:r w:rsidRPr="00B30B13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12</w:t>
      </w:r>
      <w:r w:rsidRPr="00B30B13">
        <w:rPr>
          <w:rFonts w:ascii="Times New Roman" w:hAnsi="Times New Roman" w:cs="Times New Roman"/>
          <w:b w:val="0"/>
          <w:sz w:val="28"/>
          <w:szCs w:val="28"/>
        </w:rPr>
        <w:t>.202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B30B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B30B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36</w:t>
      </w:r>
      <w:r w:rsidRPr="00B30B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B30B13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конкурсного отбора муниципальных образований Рязанской области для предоставления субсидии </w:t>
      </w:r>
      <w:r w:rsidRPr="00B30B13">
        <w:rPr>
          <w:rFonts w:ascii="Times New Roman" w:hAnsi="Times New Roman" w:cs="Times New Roman"/>
          <w:b w:val="0"/>
          <w:sz w:val="28"/>
          <w:szCs w:val="28"/>
        </w:rPr>
        <w:lastRenderedPageBreak/>
        <w:t>на проведение капитального ремонта и оснащения зданий муниципальных общеобразовательных организаций, в которых непосредственно осуществляется образовательная деятельность по образовательным в которых непосредственно осуществляется образовательная деятельность по образовательным программам начального общего и (или) основного общего и (или) среднего общего образования, средствами обучения и воспитания, не требующими предварительной сборки, установки и закрепления на фундаментах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30B13">
        <w:rPr>
          <w:rFonts w:ascii="Times New Roman" w:hAnsi="Times New Roman" w:cs="Times New Roman"/>
          <w:b w:val="0"/>
          <w:sz w:val="28"/>
          <w:szCs w:val="28"/>
        </w:rPr>
        <w:t xml:space="preserve"> или опорах, и проверки условий предоставления таких субсидий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B30B1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E67D51" w:rsidRDefault="00E67D51" w:rsidP="00E67D51">
      <w:pPr>
        <w:pStyle w:val="ConsPlusTitle"/>
        <w:spacing w:line="21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Пункт 8</w:t>
      </w:r>
      <w:r w:rsidR="005B1F5A" w:rsidRPr="005B1F5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5B1F5A" w:rsidRPr="005B1F5A">
        <w:rPr>
          <w:rFonts w:ascii="Times New Roman" w:hAnsi="Times New Roman" w:cs="Times New Roman"/>
          <w:b w:val="0"/>
          <w:sz w:val="28"/>
          <w:szCs w:val="28"/>
        </w:rPr>
        <w:t>остановлени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="005B1F5A" w:rsidRPr="005B1F5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67D51">
        <w:rPr>
          <w:rFonts w:ascii="Times New Roman" w:hAnsi="Times New Roman" w:cs="Times New Roman"/>
          <w:b w:val="0"/>
          <w:sz w:val="28"/>
          <w:szCs w:val="28"/>
        </w:rPr>
        <w:t>министерства образования Рязанской области</w:t>
      </w:r>
      <w:r w:rsidR="005B1F5A" w:rsidRPr="005B1F5A">
        <w:rPr>
          <w:rFonts w:ascii="Times New Roman" w:hAnsi="Times New Roman" w:cs="Times New Roman"/>
          <w:b w:val="0"/>
          <w:sz w:val="28"/>
          <w:szCs w:val="28"/>
        </w:rPr>
        <w:t xml:space="preserve"> от 11.03.2024 </w:t>
      </w:r>
      <w:r w:rsidR="005B1F5A">
        <w:rPr>
          <w:rFonts w:ascii="Times New Roman" w:hAnsi="Times New Roman" w:cs="Times New Roman"/>
          <w:b w:val="0"/>
          <w:sz w:val="28"/>
          <w:szCs w:val="28"/>
        </w:rPr>
        <w:t>№</w:t>
      </w:r>
      <w:r w:rsidR="005B1F5A" w:rsidRPr="005B1F5A">
        <w:rPr>
          <w:rFonts w:ascii="Times New Roman" w:hAnsi="Times New Roman" w:cs="Times New Roman"/>
          <w:b w:val="0"/>
          <w:sz w:val="28"/>
          <w:szCs w:val="28"/>
        </w:rPr>
        <w:t xml:space="preserve"> 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«О внесении изменений в некоторые нормативные правовые акты министерства образования Рязанской области»;</w:t>
      </w:r>
    </w:p>
    <w:p w:rsidR="00B30B13" w:rsidRPr="00B30B13" w:rsidRDefault="00B30B13" w:rsidP="00B30B13">
      <w:pPr>
        <w:pStyle w:val="ConsPlusTitle"/>
        <w:spacing w:line="21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0B13">
        <w:rPr>
          <w:rFonts w:ascii="Times New Roman" w:hAnsi="Times New Roman" w:cs="Times New Roman"/>
          <w:b w:val="0"/>
          <w:sz w:val="28"/>
          <w:szCs w:val="28"/>
        </w:rPr>
        <w:t xml:space="preserve">- Постановление министерства образования Рязанской области от </w:t>
      </w:r>
      <w:r w:rsidR="00C95300">
        <w:rPr>
          <w:rFonts w:ascii="Times New Roman" w:hAnsi="Times New Roman" w:cs="Times New Roman"/>
          <w:b w:val="0"/>
          <w:sz w:val="28"/>
          <w:szCs w:val="28"/>
        </w:rPr>
        <w:t>25</w:t>
      </w:r>
      <w:r w:rsidRPr="00B30B13">
        <w:rPr>
          <w:rFonts w:ascii="Times New Roman" w:hAnsi="Times New Roman" w:cs="Times New Roman"/>
          <w:b w:val="0"/>
          <w:sz w:val="28"/>
          <w:szCs w:val="28"/>
        </w:rPr>
        <w:t>.</w:t>
      </w:r>
      <w:r w:rsidR="00C95300">
        <w:rPr>
          <w:rFonts w:ascii="Times New Roman" w:hAnsi="Times New Roman" w:cs="Times New Roman"/>
          <w:b w:val="0"/>
          <w:sz w:val="28"/>
          <w:szCs w:val="28"/>
        </w:rPr>
        <w:t>12</w:t>
      </w:r>
      <w:r w:rsidRPr="00B30B13">
        <w:rPr>
          <w:rFonts w:ascii="Times New Roman" w:hAnsi="Times New Roman" w:cs="Times New Roman"/>
          <w:b w:val="0"/>
          <w:sz w:val="28"/>
          <w:szCs w:val="28"/>
        </w:rPr>
        <w:t>.202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B30B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95300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B30B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95300">
        <w:rPr>
          <w:rFonts w:ascii="Times New Roman" w:hAnsi="Times New Roman" w:cs="Times New Roman"/>
          <w:b w:val="0"/>
          <w:sz w:val="28"/>
          <w:szCs w:val="28"/>
        </w:rPr>
        <w:t>31</w:t>
      </w:r>
      <w:r w:rsidRPr="00B30B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95300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30B13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изменения в постановление министерства образования Рязанской области от </w:t>
      </w:r>
      <w:r w:rsidR="00C95300">
        <w:rPr>
          <w:rFonts w:ascii="Times New Roman" w:hAnsi="Times New Roman" w:cs="Times New Roman"/>
          <w:b w:val="0"/>
          <w:sz w:val="28"/>
          <w:szCs w:val="28"/>
        </w:rPr>
        <w:t>27</w:t>
      </w:r>
      <w:r w:rsidRPr="00B30B13">
        <w:rPr>
          <w:rFonts w:ascii="Times New Roman" w:hAnsi="Times New Roman" w:cs="Times New Roman"/>
          <w:b w:val="0"/>
          <w:sz w:val="28"/>
          <w:szCs w:val="28"/>
        </w:rPr>
        <w:t>.</w:t>
      </w:r>
      <w:r w:rsidR="00C95300">
        <w:rPr>
          <w:rFonts w:ascii="Times New Roman" w:hAnsi="Times New Roman" w:cs="Times New Roman"/>
          <w:b w:val="0"/>
          <w:sz w:val="28"/>
          <w:szCs w:val="28"/>
        </w:rPr>
        <w:t>1</w:t>
      </w:r>
      <w:r w:rsidRPr="00B30B13">
        <w:rPr>
          <w:rFonts w:ascii="Times New Roman" w:hAnsi="Times New Roman" w:cs="Times New Roman"/>
          <w:b w:val="0"/>
          <w:sz w:val="28"/>
          <w:szCs w:val="28"/>
        </w:rPr>
        <w:t>2.202</w:t>
      </w:r>
      <w:r w:rsidR="00C95300">
        <w:rPr>
          <w:rFonts w:ascii="Times New Roman" w:hAnsi="Times New Roman" w:cs="Times New Roman"/>
          <w:b w:val="0"/>
          <w:sz w:val="28"/>
          <w:szCs w:val="28"/>
        </w:rPr>
        <w:t>3</w:t>
      </w:r>
      <w:r w:rsidRPr="00B30B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95300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B30B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95300">
        <w:rPr>
          <w:rFonts w:ascii="Times New Roman" w:hAnsi="Times New Roman" w:cs="Times New Roman"/>
          <w:b w:val="0"/>
          <w:sz w:val="28"/>
          <w:szCs w:val="28"/>
        </w:rPr>
        <w:t>36</w:t>
      </w:r>
      <w:r w:rsidRPr="00B30B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95300" w:rsidRPr="00C9530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</w:t>
      </w:r>
      <w:r w:rsidR="00B21431" w:rsidRPr="00B21431">
        <w:rPr>
          <w:rFonts w:ascii="Times New Roman" w:hAnsi="Times New Roman" w:cs="Times New Roman"/>
          <w:b w:val="0"/>
          <w:sz w:val="28"/>
          <w:szCs w:val="28"/>
        </w:rPr>
        <w:t>конкурсного отбора муниципальных образований Рязанской области для предоставления субсидии на проведение капитального ремонта и оснащения зданий муниципальных общеобразовательных организаций, в которых непосредственно осуществляется образовательная деятельность по образовательным в которых непосредственно осуществляется образовательная деятельность по образовательным программам начального общего и (или) основного общего и (или) среднего общего образования, средствами обучения и воспитания, не требующими предварительной сборки, установки и закрепления на фундаментах или опорах, и проверки условий предоставления таких субсидий</w:t>
      </w:r>
      <w:r w:rsidR="00C95300" w:rsidRPr="00C95300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30B1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30B13" w:rsidRPr="00B30B13" w:rsidRDefault="00B30B13" w:rsidP="00B30B13">
      <w:pPr>
        <w:pStyle w:val="ConsPlusTitle"/>
        <w:spacing w:line="21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0B13">
        <w:rPr>
          <w:rFonts w:ascii="Times New Roman" w:hAnsi="Times New Roman" w:cs="Times New Roman"/>
          <w:b w:val="0"/>
          <w:sz w:val="28"/>
          <w:szCs w:val="28"/>
        </w:rPr>
        <w:t xml:space="preserve">3. Настоящее постановление вступает в силу </w:t>
      </w:r>
      <w:r w:rsidR="00E67D51" w:rsidRPr="00E67D51">
        <w:rPr>
          <w:rFonts w:ascii="Times New Roman" w:hAnsi="Times New Roman" w:cs="Times New Roman"/>
          <w:b w:val="0"/>
          <w:sz w:val="28"/>
          <w:szCs w:val="28"/>
        </w:rPr>
        <w:t>с даты подписания</w:t>
      </w:r>
      <w:r w:rsidRPr="00E67D5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75505" w:rsidRDefault="00B30B13" w:rsidP="00B30B13">
      <w:pPr>
        <w:pStyle w:val="ConsPlusTitle"/>
        <w:spacing w:line="21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0B13">
        <w:rPr>
          <w:rFonts w:ascii="Times New Roman" w:hAnsi="Times New Roman" w:cs="Times New Roman"/>
          <w:b w:val="0"/>
          <w:sz w:val="28"/>
          <w:szCs w:val="28"/>
        </w:rPr>
        <w:t>4. Контроль за исполнением настоящего постановления возложить на заместителя министра образования Рязанской области Кондратьеву А.А</w:t>
      </w:r>
      <w:r w:rsidR="00750533" w:rsidRPr="0075053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06B18" w:rsidRPr="00864C86" w:rsidRDefault="00F06B18" w:rsidP="00F06B18">
      <w:pPr>
        <w:pStyle w:val="ConsPlusTitle"/>
        <w:spacing w:line="21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54E9" w:rsidRPr="009E2308" w:rsidRDefault="0019105E" w:rsidP="00F06B18">
      <w:pPr>
        <w:pStyle w:val="ConsPlusNormal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м</w:t>
      </w:r>
      <w:r w:rsidR="00A354E9" w:rsidRPr="009E2308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354E9" w:rsidRPr="009E2308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864C8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354E9" w:rsidRPr="009E2308">
        <w:rPr>
          <w:rFonts w:ascii="Times New Roman" w:hAnsi="Times New Roman" w:cs="Times New Roman"/>
          <w:sz w:val="28"/>
          <w:szCs w:val="28"/>
        </w:rPr>
        <w:t xml:space="preserve">   </w:t>
      </w:r>
      <w:r w:rsidR="00864C8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75505">
        <w:rPr>
          <w:rFonts w:ascii="Times New Roman" w:hAnsi="Times New Roman" w:cs="Times New Roman"/>
          <w:sz w:val="28"/>
          <w:szCs w:val="28"/>
        </w:rPr>
        <w:t xml:space="preserve">    </w:t>
      </w:r>
      <w:r w:rsidR="00864C86">
        <w:rPr>
          <w:rFonts w:ascii="Times New Roman" w:hAnsi="Times New Roman" w:cs="Times New Roman"/>
          <w:sz w:val="28"/>
          <w:szCs w:val="28"/>
        </w:rPr>
        <w:t xml:space="preserve">  О.С. </w:t>
      </w:r>
      <w:r>
        <w:rPr>
          <w:rFonts w:ascii="Times New Roman" w:hAnsi="Times New Roman" w:cs="Times New Roman"/>
          <w:sz w:val="28"/>
          <w:szCs w:val="28"/>
        </w:rPr>
        <w:t>Васина</w:t>
      </w:r>
    </w:p>
    <w:tbl>
      <w:tblPr>
        <w:tblStyle w:val="ab"/>
        <w:tblW w:w="9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5"/>
        <w:gridCol w:w="6097"/>
      </w:tblGrid>
      <w:tr w:rsidR="00A354E9" w:rsidRPr="009E2308" w:rsidTr="00AE7573">
        <w:trPr>
          <w:trHeight w:val="1376"/>
        </w:trPr>
        <w:tc>
          <w:tcPr>
            <w:tcW w:w="3355" w:type="dxa"/>
          </w:tcPr>
          <w:p w:rsidR="00A354E9" w:rsidRDefault="00A354E9" w:rsidP="00AC776A">
            <w:pPr>
              <w:pStyle w:val="ConsPlusNormal"/>
              <w:ind w:right="8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380" w:rsidRDefault="00976380" w:rsidP="00AC776A">
            <w:pPr>
              <w:pStyle w:val="ConsPlusNormal"/>
              <w:ind w:right="8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380" w:rsidRDefault="00976380" w:rsidP="00AC776A">
            <w:pPr>
              <w:pStyle w:val="ConsPlusNormal"/>
              <w:ind w:right="8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380" w:rsidRDefault="00976380" w:rsidP="00AC776A">
            <w:pPr>
              <w:pStyle w:val="ConsPlusNormal"/>
              <w:ind w:right="8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380" w:rsidRDefault="00976380" w:rsidP="00AC776A">
            <w:pPr>
              <w:pStyle w:val="ConsPlusNormal"/>
              <w:ind w:right="8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380" w:rsidRDefault="00976380" w:rsidP="00AC776A">
            <w:pPr>
              <w:pStyle w:val="ConsPlusNormal"/>
              <w:ind w:right="8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380" w:rsidRDefault="00976380" w:rsidP="00AC776A">
            <w:pPr>
              <w:pStyle w:val="ConsPlusNormal"/>
              <w:ind w:right="8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380" w:rsidRPr="009E2308" w:rsidRDefault="00976380" w:rsidP="00AC776A">
            <w:pPr>
              <w:pStyle w:val="ConsPlusNormal"/>
              <w:ind w:right="8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7" w:type="dxa"/>
          </w:tcPr>
          <w:p w:rsidR="00D610AC" w:rsidRDefault="00D610AC" w:rsidP="00AE7573">
            <w:pPr>
              <w:tabs>
                <w:tab w:val="left" w:pos="5103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5300" w:rsidRDefault="00C95300" w:rsidP="00881C7D">
            <w:pPr>
              <w:tabs>
                <w:tab w:val="left" w:pos="5103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5300" w:rsidRDefault="00C95300" w:rsidP="00881C7D">
            <w:pPr>
              <w:tabs>
                <w:tab w:val="left" w:pos="5103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5300" w:rsidRDefault="00C95300" w:rsidP="00881C7D">
            <w:pPr>
              <w:tabs>
                <w:tab w:val="left" w:pos="5103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5300" w:rsidRDefault="00C95300" w:rsidP="00881C7D">
            <w:pPr>
              <w:tabs>
                <w:tab w:val="left" w:pos="5103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5300" w:rsidRDefault="00C95300" w:rsidP="00881C7D">
            <w:pPr>
              <w:tabs>
                <w:tab w:val="left" w:pos="5103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5300" w:rsidRDefault="00C95300" w:rsidP="00881C7D">
            <w:pPr>
              <w:tabs>
                <w:tab w:val="left" w:pos="5103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5300" w:rsidRDefault="00C95300" w:rsidP="00881C7D">
            <w:pPr>
              <w:tabs>
                <w:tab w:val="left" w:pos="5103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5300" w:rsidRDefault="00C95300" w:rsidP="00881C7D">
            <w:pPr>
              <w:tabs>
                <w:tab w:val="left" w:pos="5103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5300" w:rsidRDefault="00C95300" w:rsidP="00881C7D">
            <w:pPr>
              <w:tabs>
                <w:tab w:val="left" w:pos="5103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5300" w:rsidRDefault="00C95300" w:rsidP="00881C7D">
            <w:pPr>
              <w:tabs>
                <w:tab w:val="left" w:pos="5103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5300" w:rsidRDefault="00C95300" w:rsidP="00881C7D">
            <w:pPr>
              <w:tabs>
                <w:tab w:val="left" w:pos="5103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5300" w:rsidRDefault="00C95300" w:rsidP="00881C7D">
            <w:pPr>
              <w:tabs>
                <w:tab w:val="left" w:pos="5103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5300" w:rsidRDefault="00C95300" w:rsidP="00881C7D">
            <w:pPr>
              <w:tabs>
                <w:tab w:val="left" w:pos="5103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5300" w:rsidRDefault="00C95300" w:rsidP="00881C7D">
            <w:pPr>
              <w:tabs>
                <w:tab w:val="left" w:pos="5103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5300" w:rsidRDefault="00C95300" w:rsidP="00881C7D">
            <w:pPr>
              <w:tabs>
                <w:tab w:val="left" w:pos="5103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4546" w:rsidRDefault="00AA4546" w:rsidP="00881C7D">
            <w:pPr>
              <w:tabs>
                <w:tab w:val="left" w:pos="5103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4546" w:rsidRDefault="00AA4546" w:rsidP="00881C7D">
            <w:pPr>
              <w:tabs>
                <w:tab w:val="left" w:pos="5103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5300" w:rsidRDefault="00C95300" w:rsidP="00881C7D">
            <w:pPr>
              <w:tabs>
                <w:tab w:val="left" w:pos="5103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5300" w:rsidRDefault="00C95300" w:rsidP="00881C7D">
            <w:pPr>
              <w:tabs>
                <w:tab w:val="left" w:pos="5103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5300" w:rsidRDefault="00C95300" w:rsidP="00881C7D">
            <w:pPr>
              <w:tabs>
                <w:tab w:val="left" w:pos="5103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5300" w:rsidRDefault="00C95300" w:rsidP="00881C7D">
            <w:pPr>
              <w:tabs>
                <w:tab w:val="left" w:pos="5103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1C7D" w:rsidRPr="009E2308" w:rsidRDefault="00881C7D" w:rsidP="00881C7D">
            <w:pPr>
              <w:tabs>
                <w:tab w:val="left" w:pos="5103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308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</w:t>
            </w:r>
          </w:p>
          <w:p w:rsidR="00881C7D" w:rsidRPr="009E2308" w:rsidRDefault="00881C7D" w:rsidP="00881C7D">
            <w:pPr>
              <w:tabs>
                <w:tab w:val="left" w:pos="5103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постановлению </w:t>
            </w:r>
          </w:p>
          <w:p w:rsidR="00881C7D" w:rsidRPr="009E2308" w:rsidRDefault="00881C7D" w:rsidP="00881C7D">
            <w:pPr>
              <w:tabs>
                <w:tab w:val="left" w:pos="5103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министерства образования </w:t>
            </w:r>
          </w:p>
          <w:p w:rsidR="00881C7D" w:rsidRDefault="00881C7D" w:rsidP="00881C7D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308">
              <w:rPr>
                <w:rFonts w:ascii="Times New Roman" w:hAnsi="Times New Roman" w:cs="Times New Roman"/>
                <w:sz w:val="28"/>
                <w:szCs w:val="28"/>
              </w:rPr>
              <w:t>Рязанской области</w:t>
            </w:r>
          </w:p>
          <w:p w:rsidR="00881C7D" w:rsidRDefault="00881C7D" w:rsidP="00881C7D">
            <w:pPr>
              <w:tabs>
                <w:tab w:val="left" w:pos="5103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______202</w:t>
            </w:r>
            <w:r w:rsidR="00C953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E2308">
              <w:rPr>
                <w:rFonts w:ascii="Times New Roman" w:hAnsi="Times New Roman" w:cs="Times New Roman"/>
                <w:sz w:val="28"/>
                <w:szCs w:val="28"/>
              </w:rPr>
              <w:t xml:space="preserve"> г. № ______</w:t>
            </w:r>
          </w:p>
          <w:p w:rsidR="00965427" w:rsidRPr="009E2308" w:rsidRDefault="00965427" w:rsidP="00B21431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54E9" w:rsidRPr="009E2308" w:rsidRDefault="00A354E9" w:rsidP="00965427">
      <w:pPr>
        <w:tabs>
          <w:tab w:val="left" w:pos="5103"/>
        </w:tabs>
        <w:spacing w:after="0" w:line="240" w:lineRule="auto"/>
        <w:ind w:right="567"/>
        <w:rPr>
          <w:rFonts w:ascii="Times New Roman" w:eastAsia="Times New Roman" w:hAnsi="Times New Roman" w:cs="Times New Roman"/>
          <w:sz w:val="28"/>
          <w:szCs w:val="28"/>
        </w:rPr>
      </w:pPr>
    </w:p>
    <w:p w:rsidR="00A354E9" w:rsidRPr="009E2308" w:rsidRDefault="00A354E9" w:rsidP="00A354E9">
      <w:pPr>
        <w:tabs>
          <w:tab w:val="left" w:pos="5103"/>
        </w:tabs>
        <w:spacing w:after="0" w:line="240" w:lineRule="auto"/>
        <w:ind w:left="425" w:right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2308">
        <w:rPr>
          <w:rFonts w:ascii="Times New Roman" w:eastAsia="Times New Roman" w:hAnsi="Times New Roman" w:cs="Times New Roman"/>
          <w:sz w:val="28"/>
          <w:szCs w:val="28"/>
        </w:rPr>
        <w:t>ПОРЯДОК</w:t>
      </w:r>
    </w:p>
    <w:p w:rsidR="00976380" w:rsidRDefault="0039709F" w:rsidP="009763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D5A6E">
        <w:rPr>
          <w:rFonts w:ascii="Times New Roman" w:hAnsi="Times New Roman" w:cs="Times New Roman"/>
          <w:sz w:val="28"/>
          <w:szCs w:val="28"/>
        </w:rPr>
        <w:t xml:space="preserve">онкурсного отбора </w:t>
      </w:r>
      <w:r w:rsidR="00B21431">
        <w:rPr>
          <w:rFonts w:ascii="Times New Roman" w:hAnsi="Times New Roman" w:cs="Times New Roman"/>
          <w:sz w:val="28"/>
          <w:szCs w:val="28"/>
        </w:rPr>
        <w:t xml:space="preserve">(дополнительного конкурсного отбора) </w:t>
      </w:r>
      <w:r w:rsidR="00BD5A6E">
        <w:rPr>
          <w:rFonts w:ascii="Times New Roman" w:hAnsi="Times New Roman" w:cs="Times New Roman"/>
          <w:sz w:val="28"/>
          <w:szCs w:val="28"/>
        </w:rPr>
        <w:t>муниципальных образований Рязанской области для предоставления субсиди</w:t>
      </w:r>
      <w:r w:rsidR="00236E3A">
        <w:rPr>
          <w:rFonts w:ascii="Times New Roman" w:hAnsi="Times New Roman" w:cs="Times New Roman"/>
          <w:sz w:val="28"/>
          <w:szCs w:val="28"/>
        </w:rPr>
        <w:t>й</w:t>
      </w:r>
      <w:r w:rsidR="00BD5A6E">
        <w:rPr>
          <w:rFonts w:ascii="Times New Roman" w:hAnsi="Times New Roman" w:cs="Times New Roman"/>
          <w:sz w:val="28"/>
          <w:szCs w:val="28"/>
        </w:rPr>
        <w:t xml:space="preserve"> </w:t>
      </w:r>
      <w:r w:rsidR="00B21431">
        <w:rPr>
          <w:rFonts w:ascii="Times New Roman" w:hAnsi="Times New Roman" w:cs="Times New Roman"/>
          <w:sz w:val="28"/>
          <w:szCs w:val="28"/>
        </w:rPr>
        <w:t xml:space="preserve">(дополнительной субсидии) </w:t>
      </w:r>
      <w:r w:rsidR="00BD5A6E">
        <w:rPr>
          <w:rFonts w:ascii="Times New Roman" w:hAnsi="Times New Roman" w:cs="Times New Roman"/>
          <w:sz w:val="28"/>
          <w:szCs w:val="28"/>
        </w:rPr>
        <w:t>на проведение</w:t>
      </w:r>
      <w:r w:rsidR="00750533" w:rsidRPr="00750533">
        <w:rPr>
          <w:rFonts w:ascii="Times New Roman" w:hAnsi="Times New Roman" w:cs="Times New Roman"/>
          <w:sz w:val="28"/>
          <w:szCs w:val="28"/>
        </w:rPr>
        <w:t xml:space="preserve"> </w:t>
      </w:r>
      <w:r w:rsidR="0054777F" w:rsidRPr="0054777F">
        <w:rPr>
          <w:rFonts w:ascii="Times New Roman" w:hAnsi="Times New Roman" w:cs="Times New Roman"/>
          <w:sz w:val="28"/>
          <w:szCs w:val="28"/>
        </w:rPr>
        <w:t xml:space="preserve">капитального ремонта </w:t>
      </w:r>
      <w:r w:rsidR="00750533" w:rsidRPr="00750533">
        <w:rPr>
          <w:rFonts w:ascii="Times New Roman" w:hAnsi="Times New Roman" w:cs="Times New Roman"/>
          <w:sz w:val="28"/>
          <w:szCs w:val="28"/>
        </w:rPr>
        <w:t xml:space="preserve">и оснащения </w:t>
      </w:r>
      <w:r w:rsidR="00BD5A6E">
        <w:rPr>
          <w:rFonts w:ascii="Times New Roman" w:hAnsi="Times New Roman" w:cs="Times New Roman"/>
          <w:sz w:val="28"/>
          <w:szCs w:val="28"/>
        </w:rPr>
        <w:t xml:space="preserve">зданий </w:t>
      </w:r>
      <w:r w:rsidR="00BD5A6E" w:rsidRPr="00BD5A6E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BD5A6E" w:rsidRPr="00750533">
        <w:rPr>
          <w:rFonts w:ascii="Times New Roman" w:hAnsi="Times New Roman" w:cs="Times New Roman"/>
          <w:sz w:val="28"/>
          <w:szCs w:val="28"/>
        </w:rPr>
        <w:t>общеобразовательных организаций</w:t>
      </w:r>
      <w:r w:rsidR="00BD5A6E">
        <w:rPr>
          <w:rFonts w:ascii="Times New Roman" w:hAnsi="Times New Roman" w:cs="Times New Roman"/>
          <w:sz w:val="28"/>
          <w:szCs w:val="28"/>
        </w:rPr>
        <w:t>,</w:t>
      </w:r>
      <w:r w:rsidR="00BD5A6E" w:rsidRPr="00750533">
        <w:rPr>
          <w:rFonts w:ascii="Times New Roman" w:hAnsi="Times New Roman" w:cs="Times New Roman"/>
          <w:sz w:val="28"/>
          <w:szCs w:val="28"/>
        </w:rPr>
        <w:t xml:space="preserve"> </w:t>
      </w:r>
      <w:r w:rsidR="00BD5A6E">
        <w:rPr>
          <w:rFonts w:ascii="Times New Roman" w:hAnsi="Times New Roman" w:cs="Times New Roman"/>
          <w:sz w:val="28"/>
          <w:szCs w:val="28"/>
        </w:rPr>
        <w:t>в которых непосредственно осуществляется образовательная деятельность по образовательным</w:t>
      </w:r>
      <w:r w:rsidRPr="0039709F">
        <w:t xml:space="preserve"> </w:t>
      </w:r>
      <w:r w:rsidRPr="0039709F">
        <w:rPr>
          <w:rFonts w:ascii="Times New Roman" w:hAnsi="Times New Roman" w:cs="Times New Roman"/>
          <w:sz w:val="28"/>
          <w:szCs w:val="28"/>
        </w:rPr>
        <w:t>программам начального общего и (или) основного общего и (или) среднего общего образования, средствами обучения и воспитания,</w:t>
      </w:r>
      <w:r w:rsidR="00750533" w:rsidRPr="00750533">
        <w:rPr>
          <w:rFonts w:ascii="Times New Roman" w:hAnsi="Times New Roman" w:cs="Times New Roman"/>
          <w:sz w:val="28"/>
          <w:szCs w:val="28"/>
        </w:rPr>
        <w:t xml:space="preserve"> не требующими предварительной сборки, установки и закрепления на фундаментах или опорах</w:t>
      </w:r>
      <w:r>
        <w:rPr>
          <w:rFonts w:ascii="Times New Roman" w:hAnsi="Times New Roman" w:cs="Times New Roman"/>
          <w:sz w:val="28"/>
          <w:szCs w:val="28"/>
        </w:rPr>
        <w:t>, и проверки условий предоставления таких субсидий</w:t>
      </w:r>
    </w:p>
    <w:p w:rsidR="00750533" w:rsidRPr="00976380" w:rsidRDefault="00750533" w:rsidP="009763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4E9" w:rsidRPr="006F691C" w:rsidRDefault="00A354E9" w:rsidP="00A354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691C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BA5F52" w:rsidRPr="0039709F" w:rsidRDefault="00BA5F52" w:rsidP="00A354E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</w:rPr>
      </w:pPr>
    </w:p>
    <w:p w:rsidR="0039709F" w:rsidRPr="0039709F" w:rsidRDefault="00C94718" w:rsidP="0039709F">
      <w:pPr>
        <w:pStyle w:val="ac"/>
        <w:spacing w:after="0" w:line="288" w:lineRule="atLeast"/>
        <w:ind w:firstLine="540"/>
        <w:jc w:val="both"/>
        <w:rPr>
          <w:rFonts w:eastAsia="Times New Roman"/>
          <w:sz w:val="28"/>
          <w:lang w:eastAsia="ru-RU"/>
        </w:rPr>
      </w:pPr>
      <w:r w:rsidRPr="0039709F">
        <w:rPr>
          <w:rFonts w:eastAsia="Times New Roman"/>
          <w:sz w:val="32"/>
          <w:szCs w:val="28"/>
        </w:rPr>
        <w:tab/>
      </w:r>
      <w:r w:rsidR="0039709F" w:rsidRPr="0039709F">
        <w:rPr>
          <w:rFonts w:eastAsia="Times New Roman"/>
          <w:sz w:val="28"/>
          <w:lang w:eastAsia="ru-RU"/>
        </w:rPr>
        <w:t xml:space="preserve">1.1. Настоящий порядок разработан в целях проведения конкурсного отбора </w:t>
      </w:r>
      <w:r w:rsidR="0039709F">
        <w:rPr>
          <w:rFonts w:eastAsia="Times New Roman"/>
          <w:sz w:val="28"/>
          <w:lang w:eastAsia="ru-RU"/>
        </w:rPr>
        <w:t>(дополнительного</w:t>
      </w:r>
      <w:r w:rsidR="00A540E6" w:rsidRPr="00A540E6">
        <w:t xml:space="preserve"> </w:t>
      </w:r>
      <w:r w:rsidR="00A540E6" w:rsidRPr="00A540E6">
        <w:rPr>
          <w:rFonts w:eastAsia="Times New Roman"/>
          <w:sz w:val="28"/>
          <w:lang w:eastAsia="ru-RU"/>
        </w:rPr>
        <w:t>конкурсного</w:t>
      </w:r>
      <w:r w:rsidR="0039709F" w:rsidRPr="00A540E6">
        <w:rPr>
          <w:rFonts w:eastAsia="Times New Roman"/>
          <w:sz w:val="28"/>
          <w:lang w:eastAsia="ru-RU"/>
        </w:rPr>
        <w:t xml:space="preserve"> </w:t>
      </w:r>
      <w:r w:rsidR="0039709F">
        <w:rPr>
          <w:rFonts w:eastAsia="Times New Roman"/>
          <w:sz w:val="28"/>
          <w:lang w:eastAsia="ru-RU"/>
        </w:rPr>
        <w:t xml:space="preserve">отбора) </w:t>
      </w:r>
      <w:r w:rsidR="0039709F" w:rsidRPr="0039709F">
        <w:rPr>
          <w:rFonts w:eastAsia="Times New Roman"/>
          <w:sz w:val="28"/>
          <w:lang w:eastAsia="ru-RU"/>
        </w:rPr>
        <w:t xml:space="preserve">муниципальных образований Рязанской области для предоставления субсидий из бюджета Рязанской области бюджетам муниципальных образований Рязанской области на проведение капитального ремонта и оснащение зданий муниципальных общеобразовательных организаций, в которых непосредственно осуществляется образовательная деятельность по образовательным программам начального общего и (или) основного общего и (или) среднего общего образования, средствами обучения и воспитания, не требующими предварительной сборки, установки и закрепления на фундаментах или опорах, в рамках регионального </w:t>
      </w:r>
      <w:r w:rsidR="0039709F" w:rsidRPr="00E67D51">
        <w:rPr>
          <w:rFonts w:eastAsia="Times New Roman"/>
          <w:sz w:val="28"/>
          <w:lang w:eastAsia="ru-RU"/>
        </w:rPr>
        <w:t xml:space="preserve">проекта «Все лучшее детям (Рязанская область)» </w:t>
      </w:r>
      <w:hyperlink r:id="rId9" w:history="1">
        <w:r w:rsidR="0039709F" w:rsidRPr="00E67D51">
          <w:rPr>
            <w:rFonts w:eastAsia="Times New Roman"/>
            <w:sz w:val="28"/>
            <w:lang w:eastAsia="ru-RU"/>
          </w:rPr>
          <w:t xml:space="preserve">направления (подпрограммы) </w:t>
        </w:r>
        <w:r w:rsidR="00FB32C7">
          <w:rPr>
            <w:rFonts w:eastAsia="Times New Roman"/>
            <w:sz w:val="28"/>
            <w:lang w:eastAsia="ru-RU"/>
          </w:rPr>
          <w:t xml:space="preserve"> </w:t>
        </w:r>
        <w:r w:rsidR="0039709F" w:rsidRPr="00E67D51">
          <w:rPr>
            <w:rFonts w:eastAsia="Times New Roman"/>
            <w:sz w:val="28"/>
            <w:lang w:eastAsia="ru-RU"/>
          </w:rPr>
          <w:t>1</w:t>
        </w:r>
      </w:hyperlink>
      <w:r w:rsidR="0039709F" w:rsidRPr="0039709F">
        <w:rPr>
          <w:rFonts w:eastAsia="Times New Roman"/>
          <w:sz w:val="28"/>
          <w:lang w:eastAsia="ru-RU"/>
        </w:rPr>
        <w:t xml:space="preserve"> </w:t>
      </w:r>
      <w:r w:rsidR="0039709F">
        <w:rPr>
          <w:rFonts w:eastAsia="Times New Roman"/>
          <w:sz w:val="28"/>
          <w:lang w:eastAsia="ru-RU"/>
        </w:rPr>
        <w:t>«</w:t>
      </w:r>
      <w:r w:rsidR="0039709F" w:rsidRPr="0039709F">
        <w:rPr>
          <w:rFonts w:eastAsia="Times New Roman"/>
          <w:sz w:val="28"/>
          <w:lang w:eastAsia="ru-RU"/>
        </w:rPr>
        <w:t>Развитие дошкольного и общего образования</w:t>
      </w:r>
      <w:r w:rsidR="0039709F">
        <w:rPr>
          <w:rFonts w:eastAsia="Times New Roman"/>
          <w:sz w:val="28"/>
          <w:lang w:eastAsia="ru-RU"/>
        </w:rPr>
        <w:t>»</w:t>
      </w:r>
      <w:r w:rsidR="0039709F" w:rsidRPr="0039709F">
        <w:rPr>
          <w:rFonts w:eastAsia="Times New Roman"/>
          <w:sz w:val="28"/>
          <w:lang w:eastAsia="ru-RU"/>
        </w:rPr>
        <w:t xml:space="preserve"> паспорта государственной программы Рязанской области </w:t>
      </w:r>
      <w:r w:rsidR="0039709F">
        <w:rPr>
          <w:rFonts w:eastAsia="Times New Roman"/>
          <w:sz w:val="28"/>
          <w:lang w:eastAsia="ru-RU"/>
        </w:rPr>
        <w:t>«</w:t>
      </w:r>
      <w:r w:rsidR="0039709F" w:rsidRPr="0039709F">
        <w:rPr>
          <w:rFonts w:eastAsia="Times New Roman"/>
          <w:sz w:val="28"/>
          <w:lang w:eastAsia="ru-RU"/>
        </w:rPr>
        <w:t>Развитие образования</w:t>
      </w:r>
      <w:r w:rsidR="0039709F">
        <w:rPr>
          <w:rFonts w:eastAsia="Times New Roman"/>
          <w:sz w:val="28"/>
          <w:lang w:eastAsia="ru-RU"/>
        </w:rPr>
        <w:t>»</w:t>
      </w:r>
      <w:r w:rsidR="0039709F" w:rsidRPr="0039709F">
        <w:rPr>
          <w:rFonts w:eastAsia="Times New Roman"/>
          <w:sz w:val="28"/>
          <w:lang w:eastAsia="ru-RU"/>
        </w:rPr>
        <w:t xml:space="preserve">, утвержденного распоряжением Правительства Рязанской области от 25.12.2023 </w:t>
      </w:r>
      <w:r w:rsidR="0039709F">
        <w:rPr>
          <w:rFonts w:eastAsia="Times New Roman"/>
          <w:sz w:val="28"/>
          <w:lang w:eastAsia="ru-RU"/>
        </w:rPr>
        <w:t>№</w:t>
      </w:r>
      <w:r w:rsidR="0039709F" w:rsidRPr="0039709F">
        <w:rPr>
          <w:rFonts w:eastAsia="Times New Roman"/>
          <w:sz w:val="28"/>
          <w:lang w:eastAsia="ru-RU"/>
        </w:rPr>
        <w:t xml:space="preserve"> 788-р (далее соответственно - Порядок, конкурсный отбор</w:t>
      </w:r>
      <w:r w:rsidR="0039709F">
        <w:rPr>
          <w:rFonts w:eastAsia="Times New Roman"/>
          <w:sz w:val="28"/>
          <w:lang w:eastAsia="ru-RU"/>
        </w:rPr>
        <w:t xml:space="preserve"> (дополнительный </w:t>
      </w:r>
      <w:r w:rsidR="00A540E6">
        <w:rPr>
          <w:sz w:val="28"/>
          <w:szCs w:val="28"/>
        </w:rPr>
        <w:t xml:space="preserve">конкурсный </w:t>
      </w:r>
      <w:r w:rsidR="0039709F">
        <w:rPr>
          <w:rFonts w:eastAsia="Times New Roman"/>
          <w:sz w:val="28"/>
          <w:lang w:eastAsia="ru-RU"/>
        </w:rPr>
        <w:t>отбор)</w:t>
      </w:r>
      <w:r w:rsidR="0039709F" w:rsidRPr="0039709F">
        <w:rPr>
          <w:rFonts w:eastAsia="Times New Roman"/>
          <w:sz w:val="28"/>
          <w:lang w:eastAsia="ru-RU"/>
        </w:rPr>
        <w:t>, субсидии</w:t>
      </w:r>
      <w:r w:rsidR="0039709F">
        <w:rPr>
          <w:rFonts w:eastAsia="Times New Roman"/>
          <w:sz w:val="28"/>
          <w:lang w:eastAsia="ru-RU"/>
        </w:rPr>
        <w:t xml:space="preserve"> (дополнительные субсидии)</w:t>
      </w:r>
      <w:r w:rsidR="0039709F" w:rsidRPr="0039709F">
        <w:rPr>
          <w:rFonts w:eastAsia="Times New Roman"/>
          <w:sz w:val="28"/>
          <w:lang w:eastAsia="ru-RU"/>
        </w:rPr>
        <w:t>, муниципальные образования).</w:t>
      </w:r>
    </w:p>
    <w:p w:rsidR="0039709F" w:rsidRPr="0039709F" w:rsidRDefault="0039709F" w:rsidP="0039709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1.2. Конкурсный отбор (дополнительного </w:t>
      </w:r>
      <w:r w:rsidR="00A540E6" w:rsidRPr="00A540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конкурсного </w:t>
      </w: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>отбора)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проводится в соответствии с </w:t>
      </w:r>
      <w:hyperlink r:id="rId10" w:history="1">
        <w:r w:rsidRPr="0039709F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Правилами</w:t>
        </w:r>
      </w:hyperlink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предоставления и распределения субсидий из бюджета Рязанской области бюджетам муниципальных образований Рязанской на проведение капитального ремонта и оснащение зданий муниципальных общеобразовательных организаций, в которых непосредственно осуществляется образовательная деятельность по образовательным программам начального общего и (или) основного общего и (или) среднего общего образования, средствами обучения и воспитания, не требующими предварительной сборки, установки и закрепления на фундаментах или опорах, утвержденными </w:t>
      </w: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постановлением Правительства Рязанской области от 30.10.2013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344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 утверждении государственной программы Рязанской области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Развитие образования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(далее - Правила). </w:t>
      </w:r>
    </w:p>
    <w:p w:rsidR="0039709F" w:rsidRPr="0039709F" w:rsidRDefault="0039709F" w:rsidP="0039709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1.3. Субсидии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(дополнительные субсидии) </w:t>
      </w: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>бюджетам муниципальных образований предоставляются в целях проведения капитального ремонта</w:t>
      </w:r>
      <w:r w:rsidR="00FB32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</w:t>
      </w: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оснащения зданий муниципальных общеобразовательных организаций, </w:t>
      </w:r>
      <w:r w:rsidR="00FB32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</w:t>
      </w: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которых непосредственно осуществляется образовательная деятельность </w:t>
      </w:r>
      <w:r w:rsidR="00FB32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</w:t>
      </w: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образовательным программам начального общего и (или) основного общего и (или) среднего общего образования, средствами обучения и воспитания,</w:t>
      </w:r>
      <w:r w:rsidR="00FB32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</w:t>
      </w: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 требующими предварительной сборки, установки и закрепления на фундаментах или опорах, отобранных Министерством просвещения Российской Федерации. </w:t>
      </w:r>
    </w:p>
    <w:p w:rsidR="0039709F" w:rsidRPr="0039709F" w:rsidRDefault="0039709F" w:rsidP="0039709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1.4. Основные понятия: </w:t>
      </w:r>
    </w:p>
    <w:p w:rsidR="0039709F" w:rsidRPr="0039709F" w:rsidRDefault="0039709F" w:rsidP="0039709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Организатор конкурсного отбора (дополнительного </w:t>
      </w:r>
      <w:r w:rsidR="00A540E6" w:rsidRPr="00A540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конкурсного </w:t>
      </w: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>отбора)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министерство образования Рязанской области; </w:t>
      </w:r>
    </w:p>
    <w:p w:rsidR="0039709F" w:rsidRDefault="0039709F" w:rsidP="0039709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Участники конкурсного отбора - муниципальные образования Рязанской области</w:t>
      </w:r>
      <w:r w:rsidR="00356DC7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356DC7" w:rsidRPr="0039709F" w:rsidRDefault="00356DC7" w:rsidP="0039709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Участники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дополнительного </w:t>
      </w:r>
      <w:r w:rsidRPr="00A540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конкурсного </w:t>
      </w: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>отбора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</w:t>
      </w:r>
      <w:r w:rsidRPr="00356DC7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муниципальные образования Рязанской области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получатели субсидии </w:t>
      </w:r>
      <w:r w:rsidRPr="00356DC7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проведение капитального ремонта и оснащение зданий муниципальных общеобразовательных организаций, в которых непосредственно осуществляется образовательная деятельность по образовательным программам начального общего и (или) основного общего и (или) среднего общего образования, средствами обучения и воспитания, не требующими предварительной сборки, установки и закрепления на фундаментах или опорах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39709F" w:rsidRPr="0039709F" w:rsidRDefault="0039709F" w:rsidP="0039709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 </w:t>
      </w:r>
    </w:p>
    <w:p w:rsidR="0039709F" w:rsidRPr="0039709F" w:rsidRDefault="0039709F" w:rsidP="00397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709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2. Организация конкурсного отбора</w:t>
      </w: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39709F" w:rsidRPr="0039709F" w:rsidRDefault="0039709F" w:rsidP="0039709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 </w:t>
      </w:r>
    </w:p>
    <w:p w:rsidR="0039709F" w:rsidRPr="0039709F" w:rsidRDefault="0039709F" w:rsidP="0039709F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2.1. Для организации конкурсного отбора (дополнительного </w:t>
      </w:r>
      <w:r w:rsidR="00686F43" w:rsidRPr="00686F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конкурсного </w:t>
      </w: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>отбора)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организатор выполняет следующие функции: </w:t>
      </w:r>
    </w:p>
    <w:p w:rsidR="0039709F" w:rsidRPr="0039709F" w:rsidRDefault="0039709F" w:rsidP="0039709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размещает извещение о приеме заявок и проведении конкурсного отбора; </w:t>
      </w:r>
    </w:p>
    <w:p w:rsidR="0039709F" w:rsidRPr="0039709F" w:rsidRDefault="0039709F" w:rsidP="0039709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обеспечивает прием, регистрацию, учет и хранение поступивших заявок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</w:t>
      </w: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>от участников конкурсного отбора</w:t>
      </w:r>
      <w:r w:rsidR="009E03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E0397"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(дополнительного </w:t>
      </w:r>
      <w:r w:rsidR="009E0397" w:rsidRPr="00A540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конкурсного </w:t>
      </w:r>
      <w:r w:rsidR="009E0397"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>отбора)</w:t>
      </w: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</w:t>
      </w:r>
    </w:p>
    <w:p w:rsidR="0039709F" w:rsidRPr="0039709F" w:rsidRDefault="0039709F" w:rsidP="0039709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в течение 2 рабочих дней со дня окончания приема заявок на участие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</w:t>
      </w: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>в конкурсного отборе</w:t>
      </w:r>
      <w:r w:rsidR="002B65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B65E2" w:rsidRPr="002B65E2">
        <w:rPr>
          <w:rFonts w:ascii="Times New Roman" w:eastAsia="Times New Roman" w:hAnsi="Times New Roman" w:cs="Times New Roman"/>
          <w:sz w:val="28"/>
          <w:szCs w:val="24"/>
          <w:lang w:eastAsia="ru-RU"/>
        </w:rPr>
        <w:t>(дополнительно</w:t>
      </w:r>
      <w:r w:rsidR="002B65E2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="00686F43" w:rsidRPr="00686F43">
        <w:t xml:space="preserve"> </w:t>
      </w:r>
      <w:r w:rsidR="00686F43" w:rsidRPr="00686F43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конкурсно</w:t>
      </w:r>
      <w:r w:rsidR="00686F43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="002B65E2" w:rsidRPr="00686F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B65E2" w:rsidRPr="002B65E2">
        <w:rPr>
          <w:rFonts w:ascii="Times New Roman" w:eastAsia="Times New Roman" w:hAnsi="Times New Roman" w:cs="Times New Roman"/>
          <w:sz w:val="28"/>
          <w:szCs w:val="24"/>
          <w:lang w:eastAsia="ru-RU"/>
        </w:rPr>
        <w:t>отбор</w:t>
      </w:r>
      <w:r w:rsidR="002B65E2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2B65E2" w:rsidRPr="002B65E2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но не позднее чем за 1 рабочий день до заседания Комиссии письменно уведомляет членов Комиссии о дате, времени и месте заседания Комиссии; </w:t>
      </w:r>
    </w:p>
    <w:p w:rsidR="0039709F" w:rsidRPr="0039709F" w:rsidRDefault="0039709F" w:rsidP="0039709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доводит до сведения участников конкурсного отбора </w:t>
      </w:r>
      <w:r w:rsidR="00686F43" w:rsidRPr="00686F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(дополнительного конкурсного отбора) </w:t>
      </w: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результаты конкурсного отбора путем размещения информации на официальном сайте организатора. </w:t>
      </w:r>
    </w:p>
    <w:p w:rsidR="0039709F" w:rsidRPr="0039709F" w:rsidRDefault="0039709F" w:rsidP="0039709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2.2. Извещение о проведении конкурсного отбора </w:t>
      </w:r>
      <w:r w:rsidR="002B65E2" w:rsidRPr="002B65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(дополнительного </w:t>
      </w:r>
      <w:r w:rsidR="00686F43" w:rsidRPr="00686F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конкурсного </w:t>
      </w:r>
      <w:r w:rsidR="002B65E2" w:rsidRPr="002B65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отбора) </w:t>
      </w: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(далее - извещение) размещается организатором </w:t>
      </w:r>
      <w:r w:rsidR="00FB32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</w:t>
      </w: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на официальном сайте в информационно-телекоммуникационной сети </w:t>
      </w:r>
      <w:r w:rsidR="002B65E2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>Интернет</w:t>
      </w:r>
      <w:r w:rsidR="002B65E2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адресу: </w:t>
      </w:r>
      <w:hyperlink r:id="rId11" w:tgtFrame="_blank" w:tooltip="&lt;div class=&quot;doc www&quot;&gt;&lt;span class=&quot;aligner&quot;&gt;&lt;div class=&quot;icon listDocWWW-16&quot;&gt;&lt;/div&gt;&lt;/span&gt;https://minobr.ryazan.gov.ru/&lt;/div&gt;" w:history="1">
        <w:r w:rsidRPr="0039709F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https://minobr.ryazan.gov.ru/</w:t>
        </w:r>
      </w:hyperlink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не позднее чем за 3 рабочих дня до даты начала приема заявок. </w:t>
      </w:r>
    </w:p>
    <w:p w:rsidR="0039709F" w:rsidRPr="0039709F" w:rsidRDefault="0039709F" w:rsidP="0039709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>Извещение должно содержать информацию о дате и времени начала и окончания приема заявок на участие в конкурсном отборе</w:t>
      </w:r>
      <w:r w:rsidR="00686F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86F43" w:rsidRPr="00686F43">
        <w:rPr>
          <w:rFonts w:ascii="Times New Roman" w:eastAsia="Times New Roman" w:hAnsi="Times New Roman" w:cs="Times New Roman"/>
          <w:sz w:val="28"/>
          <w:szCs w:val="24"/>
          <w:lang w:eastAsia="ru-RU"/>
        </w:rPr>
        <w:t>(дополнительном конкурсном отборе)</w:t>
      </w: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наименование и адрес организатора для предоставления заявок, цель конкурсного отбора и перечень документов, входящих в состав заявки, а также необходимую контактную информацию (номера телефонов для справок, номер кабинета, в который предоставляются заявки, график (режим) работы). </w:t>
      </w:r>
    </w:p>
    <w:p w:rsidR="0039709F" w:rsidRPr="0039709F" w:rsidRDefault="0039709F" w:rsidP="0039709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2.3. Заявки на участие в конкурсном отборе </w:t>
      </w:r>
      <w:r w:rsidR="002B65E2" w:rsidRPr="002B65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(дополнительном </w:t>
      </w:r>
      <w:r w:rsidR="00686F43" w:rsidRPr="00686F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конкурсном </w:t>
      </w:r>
      <w:r w:rsidR="002B65E2" w:rsidRPr="002B65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отборе) </w:t>
      </w: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подаются участниками отбора нарочно в сроки и по адресу, указанному организатором в извещении. </w:t>
      </w:r>
    </w:p>
    <w:p w:rsidR="0039709F" w:rsidRPr="0039709F" w:rsidRDefault="0039709F" w:rsidP="0039709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Срок приема заявок не более 5 рабочих дней. </w:t>
      </w:r>
    </w:p>
    <w:p w:rsidR="0039709F" w:rsidRPr="0039709F" w:rsidRDefault="0039709F" w:rsidP="0039709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Заявки в день их предоставления организатору регистрируются в журнале учета заявок на участие в конкурсном отборе</w:t>
      </w:r>
      <w:r w:rsidR="002B65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B65E2" w:rsidRPr="002B65E2">
        <w:rPr>
          <w:rFonts w:ascii="Times New Roman" w:eastAsia="Times New Roman" w:hAnsi="Times New Roman" w:cs="Times New Roman"/>
          <w:sz w:val="28"/>
          <w:szCs w:val="24"/>
          <w:lang w:eastAsia="ru-RU"/>
        </w:rPr>
        <w:t>(дополнительно</w:t>
      </w:r>
      <w:r w:rsidR="002B65E2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="002B65E2" w:rsidRPr="002B65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86F43" w:rsidRPr="00686F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конкурсном </w:t>
      </w:r>
      <w:r w:rsidR="002B65E2" w:rsidRPr="002B65E2">
        <w:rPr>
          <w:rFonts w:ascii="Times New Roman" w:eastAsia="Times New Roman" w:hAnsi="Times New Roman" w:cs="Times New Roman"/>
          <w:sz w:val="28"/>
          <w:szCs w:val="24"/>
          <w:lang w:eastAsia="ru-RU"/>
        </w:rPr>
        <w:t>отбор</w:t>
      </w:r>
      <w:r w:rsidR="002B65E2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2B65E2" w:rsidRPr="002B65E2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39709F" w:rsidRPr="0039709F" w:rsidRDefault="0039709F" w:rsidP="0039709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1" w:name="p19"/>
      <w:bookmarkEnd w:id="1"/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>2.4. Для участия в конкурсном отборе</w:t>
      </w:r>
      <w:r w:rsidR="002B65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B65E2" w:rsidRPr="002B65E2">
        <w:rPr>
          <w:rFonts w:ascii="Times New Roman" w:eastAsia="Times New Roman" w:hAnsi="Times New Roman" w:cs="Times New Roman"/>
          <w:sz w:val="28"/>
          <w:szCs w:val="24"/>
          <w:lang w:eastAsia="ru-RU"/>
        </w:rPr>
        <w:t>(дополнительно</w:t>
      </w:r>
      <w:r w:rsidR="002B65E2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="002B65E2" w:rsidRPr="002B65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86F43" w:rsidRPr="00686F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конкурсном </w:t>
      </w:r>
      <w:r w:rsidR="002B65E2" w:rsidRPr="002B65E2">
        <w:rPr>
          <w:rFonts w:ascii="Times New Roman" w:eastAsia="Times New Roman" w:hAnsi="Times New Roman" w:cs="Times New Roman"/>
          <w:sz w:val="28"/>
          <w:szCs w:val="24"/>
          <w:lang w:eastAsia="ru-RU"/>
        </w:rPr>
        <w:t>отбор</w:t>
      </w:r>
      <w:r w:rsidR="002B65E2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2B65E2" w:rsidRPr="002B65E2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участники предоставляют следующие документы: </w:t>
      </w:r>
    </w:p>
    <w:p w:rsidR="0039709F" w:rsidRPr="0039709F" w:rsidRDefault="0039709F" w:rsidP="0039709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сопроводительное письмо </w:t>
      </w:r>
      <w:r w:rsidRPr="00686F43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имя министра</w:t>
      </w: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образования Рязанской области, подписанное главой администрации муниципального образования или назначенным исполняющим обязанности главы администрации муниципального образования в отсутствие главы администрации муниципального образования; </w:t>
      </w:r>
    </w:p>
    <w:p w:rsidR="009B3C82" w:rsidRPr="001668BF" w:rsidRDefault="0039709F" w:rsidP="009B3C8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709F">
        <w:rPr>
          <w:rFonts w:ascii="Times New Roman" w:hAnsi="Times New Roman" w:cs="Times New Roman"/>
          <w:sz w:val="28"/>
          <w:szCs w:val="24"/>
        </w:rPr>
        <w:t xml:space="preserve">- </w:t>
      </w:r>
      <w:r w:rsidR="009B3C82" w:rsidRPr="001668BF">
        <w:rPr>
          <w:rFonts w:ascii="Times New Roman" w:hAnsi="Times New Roman" w:cs="Times New Roman"/>
          <w:b w:val="0"/>
          <w:sz w:val="28"/>
          <w:szCs w:val="28"/>
        </w:rPr>
        <w:t xml:space="preserve">заявку муниципального образования </w:t>
      </w:r>
      <w:r w:rsidR="009B3C82">
        <w:rPr>
          <w:rFonts w:ascii="Times New Roman" w:hAnsi="Times New Roman" w:cs="Times New Roman"/>
          <w:b w:val="0"/>
          <w:sz w:val="28"/>
          <w:szCs w:val="28"/>
        </w:rPr>
        <w:t xml:space="preserve">на участие в конкурсном отборе </w:t>
      </w:r>
      <w:r w:rsidR="009B3C82">
        <w:rPr>
          <w:rFonts w:ascii="Times New Roman" w:hAnsi="Times New Roman" w:cs="Times New Roman"/>
          <w:b w:val="0"/>
          <w:sz w:val="28"/>
          <w:szCs w:val="28"/>
        </w:rPr>
        <w:br/>
      </w:r>
      <w:r w:rsidR="009B3C82" w:rsidRPr="001668BF">
        <w:rPr>
          <w:rFonts w:ascii="Times New Roman" w:hAnsi="Times New Roman" w:cs="Times New Roman"/>
          <w:b w:val="0"/>
          <w:sz w:val="28"/>
          <w:szCs w:val="28"/>
        </w:rPr>
        <w:t xml:space="preserve">с указанием прогнозного объема расходного обязательства муниципального образования Рязанской области, в том числе за счет </w:t>
      </w:r>
      <w:r w:rsidR="009B3C82">
        <w:rPr>
          <w:rFonts w:ascii="Times New Roman" w:hAnsi="Times New Roman" w:cs="Times New Roman"/>
          <w:b w:val="0"/>
          <w:sz w:val="28"/>
          <w:szCs w:val="28"/>
        </w:rPr>
        <w:t xml:space="preserve">средств муниципального бюджета </w:t>
      </w:r>
      <w:r w:rsidR="009B3C82" w:rsidRPr="001668BF">
        <w:rPr>
          <w:rFonts w:ascii="Times New Roman" w:hAnsi="Times New Roman" w:cs="Times New Roman"/>
          <w:b w:val="0"/>
          <w:sz w:val="28"/>
          <w:szCs w:val="28"/>
        </w:rPr>
        <w:t>по форме согласно приложению к настоящему Порядку;</w:t>
      </w:r>
    </w:p>
    <w:p w:rsidR="0039709F" w:rsidRPr="0039709F" w:rsidRDefault="0039709F" w:rsidP="0039709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выписку из решения о бюджете муниципального образования (сводной бюджетной росписи местного бюджета), подтверждающая наличие </w:t>
      </w:r>
      <w:r w:rsidR="00FB32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</w:t>
      </w: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соответствующем финансовом году в местном бюджете бюджетных ассигнований на исполнение расходных обязательств муниципального образования, в целях софинансирования которых предоставляется субсидия,</w:t>
      </w:r>
      <w:r w:rsidR="00FB32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</w:t>
      </w: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объеме</w:t>
      </w:r>
      <w:r w:rsidR="00686F43">
        <w:rPr>
          <w:rFonts w:ascii="Times New Roman" w:eastAsia="Times New Roman" w:hAnsi="Times New Roman" w:cs="Times New Roman"/>
          <w:sz w:val="28"/>
          <w:szCs w:val="24"/>
          <w:lang w:eastAsia="ru-RU"/>
        </w:rPr>
        <w:t>, необходимом для их исполнения</w:t>
      </w: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</w:t>
      </w:r>
    </w:p>
    <w:p w:rsidR="0039709F" w:rsidRPr="0039709F" w:rsidRDefault="0039709F" w:rsidP="0039709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>- копию утвержденной в установленном порядке муниципальной программы, направленной на достижение цели предоставления субсидии,</w:t>
      </w:r>
      <w:r w:rsidR="00FB32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</w:t>
      </w: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предусматривающей мероприятие, соответствующее цели предоставления субсидии из областного бюджета; </w:t>
      </w:r>
    </w:p>
    <w:p w:rsidR="0039709F" w:rsidRPr="0039709F" w:rsidRDefault="0039709F" w:rsidP="0039709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информацию о прогнозном объеме расходного обязательства муниципального образования по каждому объекту капитального ремонта </w:t>
      </w:r>
      <w:r w:rsidR="00FB32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</w:t>
      </w: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основании сметной документации на проведение капитального ремонта, подготовленной в соответствии с </w:t>
      </w:r>
      <w:hyperlink r:id="rId12" w:history="1">
        <w:r w:rsidRPr="0039709F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Перечнем</w:t>
        </w:r>
      </w:hyperlink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работ по капитальному ремонту зданий региональных (муниципальных) общеобразовательных организаций, </w:t>
      </w: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подлежащих софинансированию из федерального бюджета, установленным приложением к Правилам предоставления субсидий из федерального бюджета на софинансирование мероприятий по модернизации школьных систем образования, утвержденным Постановлением Правительства Российской Федерации от 26.12.2017 </w:t>
      </w:r>
      <w:r w:rsidR="002B65E2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1642, и в соответствии с Перечнем средств обучения и воспитания, соответствующих современным условиям обучения, необходимых при оснащении общеобразовательных организаций в целях реализации мероприятий государственной </w:t>
      </w:r>
      <w:hyperlink r:id="rId13" w:history="1">
        <w:r w:rsidRPr="0039709F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программы</w:t>
        </w:r>
      </w:hyperlink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Российской Федерации </w:t>
      </w:r>
      <w:r w:rsidR="002B65E2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Развитие образования</w:t>
      </w:r>
      <w:r w:rsidR="002B65E2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направленных на содействие созданию (создание) в субъектах Российской Федерации новых (дополнительных) мест в общеобразовательных организациях, модернизацию инфраструктуры общего образования, школьных систем образования, </w:t>
      </w:r>
      <w:hyperlink r:id="rId14" w:history="1">
        <w:r w:rsidRPr="0039709F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критериев</w:t>
        </w:r>
      </w:hyperlink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его формирования и требований </w:t>
      </w:r>
      <w:r w:rsidR="00FB32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</w:t>
      </w: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функциональному оснащению общеобразовательных организаций, а также определении норматива стоимости оснащения одного места обучающегося указанными средствами обучения и воспитания, утвержденным Приказом Министерства просвещения Российской Федерации от 06.09.2022 </w:t>
      </w:r>
      <w:r w:rsidR="002B65E2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804 (далее - Перечень средств обучения и воспитания, утвержденный приказом Минпросвещения России от 06.09.2022 </w:t>
      </w:r>
      <w:r w:rsidR="00A6276F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804), по каждой муниципальной общеобразовательной организации, в которой планируется проведение капитального ремонта в соответствующем финансовом году, указанной в заявке муниципального образования на участие в конкурсном отборе; </w:t>
      </w:r>
    </w:p>
    <w:p w:rsidR="0039709F" w:rsidRPr="0039709F" w:rsidRDefault="0039709F" w:rsidP="0039709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гарантийное письмо муниципального образования о централизации закупок в соответствии с </w:t>
      </w:r>
      <w:hyperlink r:id="rId15" w:history="1">
        <w:r w:rsidRPr="0039709F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распоряжением</w:t>
        </w:r>
      </w:hyperlink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Правительства Рязанской области от 29.12.2021 </w:t>
      </w:r>
      <w:r w:rsidR="00A6276F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563-р; </w:t>
      </w:r>
    </w:p>
    <w:p w:rsidR="0039709F" w:rsidRPr="0039709F" w:rsidRDefault="0039709F" w:rsidP="0039709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гарантийное письмо об обязательстве муниципального образования обеспечить в отношении объектов капитального ремонта соблюдение </w:t>
      </w:r>
      <w:hyperlink r:id="rId16" w:history="1">
        <w:r w:rsidRPr="0039709F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требований</w:t>
        </w:r>
      </w:hyperlink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антитеррористической защищенности объектов (территорий), относящихся к сфере деятельности Министерства просвещения Российской Федерации, утвержденных Постановлением Правительства Российской Федерации от 02.08.2019 </w:t>
      </w:r>
      <w:r w:rsidR="00A6276F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1006 </w:t>
      </w:r>
      <w:r w:rsidR="00A6276F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 утверждении требований </w:t>
      </w:r>
      <w:r w:rsidR="00FB32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</w:t>
      </w: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</w:t>
      </w:r>
      <w:r w:rsidR="00FB32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</w:t>
      </w: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>и формы паспорта безопасности этих объектов (территорий)</w:t>
      </w:r>
      <w:r w:rsidR="00A6276F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</w:t>
      </w:r>
    </w:p>
    <w:p w:rsidR="0039709F" w:rsidRPr="0039709F" w:rsidRDefault="0039709F" w:rsidP="0039709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>- гарантийное письмо об обязательстве муниципального образования об обеспечении дополнительного профессионального образования (повышения квалификации) педагогических работников естественно-научных дисциплин, педагогических работников, осуществляющих учебный процесс в объектах капитального ремонта, сверх минимальных требований о дополнительном профессиональном образовании по профилю педагогической деятельности</w:t>
      </w:r>
      <w:r w:rsidR="00FB32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</w:t>
      </w: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 реже чем один раз в три года в соответствии с </w:t>
      </w:r>
      <w:hyperlink r:id="rId17" w:history="1">
        <w:r w:rsidRPr="0039709F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пунктом 2 части 5 статьи 47</w:t>
        </w:r>
      </w:hyperlink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Федерального закона от 29.12.2012 </w:t>
      </w:r>
      <w:r w:rsidR="00A6276F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273 </w:t>
      </w:r>
      <w:r w:rsidR="00A6276F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>Об образовании в Российской Федерации</w:t>
      </w:r>
      <w:r w:rsidR="00A6276F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(или) обучения управленческих команд, состоящих </w:t>
      </w:r>
      <w:r w:rsidR="00FB32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</w:t>
      </w: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 представителей администраций и педагогических работников объектов капитального ремонта; </w:t>
      </w:r>
    </w:p>
    <w:p w:rsidR="0039709F" w:rsidRPr="0039709F" w:rsidRDefault="0039709F" w:rsidP="0039709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- гарантийное письмо об обязательстве муниципального образования </w:t>
      </w:r>
      <w:r w:rsidR="00FB32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</w:t>
      </w: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обновлению в объектах капитального ремонта 100 процентов учебников</w:t>
      </w:r>
      <w:r w:rsidR="00FB32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учебных пособий, не позволяющих их дальнейшее использование</w:t>
      </w:r>
      <w:r w:rsidR="00FB32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</w:t>
      </w: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образовательном процессе по причинам ветхости и дефектности; </w:t>
      </w:r>
    </w:p>
    <w:p w:rsidR="0039709F" w:rsidRPr="0039709F" w:rsidRDefault="0039709F" w:rsidP="0039709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гарантийное письмо об обязательстве муниципального образования </w:t>
      </w:r>
      <w:r w:rsidR="00FB32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</w:t>
      </w: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>о привлечении обучающихся, их родителей (законных представителей), педагогических работников к обсуждению дизайнерских и иных решений</w:t>
      </w:r>
      <w:r w:rsidR="00FB32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</w:t>
      </w: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рамках подготовки и проведения капитального ремонта; </w:t>
      </w:r>
    </w:p>
    <w:p w:rsidR="0039709F" w:rsidRPr="0039709F" w:rsidRDefault="0039709F" w:rsidP="0039709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гарантийное письмо об обязательстве муниципального образования обеспечить реализацию мероприятий, относящихся к благоустройству территорий, закрепленных за соответствующими общеобразовательными организациями. </w:t>
      </w:r>
    </w:p>
    <w:p w:rsidR="0039709F" w:rsidRPr="0039709F" w:rsidRDefault="0039709F" w:rsidP="0039709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2.5. Ответственность за полноту и достоверность, предоставляемых документов несут участники конкурсного отбора </w:t>
      </w:r>
      <w:r w:rsidR="00A6276F" w:rsidRPr="00A6276F">
        <w:rPr>
          <w:rFonts w:ascii="Times New Roman" w:eastAsia="Times New Roman" w:hAnsi="Times New Roman" w:cs="Times New Roman"/>
          <w:sz w:val="28"/>
          <w:szCs w:val="24"/>
          <w:lang w:eastAsia="ru-RU"/>
        </w:rPr>
        <w:t>(дополнительно</w:t>
      </w:r>
      <w:r w:rsidR="00A6276F">
        <w:rPr>
          <w:rFonts w:ascii="Times New Roman" w:eastAsia="Times New Roman" w:hAnsi="Times New Roman" w:cs="Times New Roman"/>
          <w:sz w:val="28"/>
          <w:szCs w:val="24"/>
          <w:lang w:eastAsia="ru-RU"/>
        </w:rPr>
        <w:t>го</w:t>
      </w:r>
      <w:r w:rsidR="006206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2064D" w:rsidRPr="00686F43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конкурсно</w:t>
      </w:r>
      <w:r w:rsidR="0062064D">
        <w:rPr>
          <w:rFonts w:ascii="Times New Roman" w:eastAsia="Times New Roman" w:hAnsi="Times New Roman" w:cs="Times New Roman"/>
          <w:sz w:val="28"/>
          <w:szCs w:val="24"/>
          <w:lang w:eastAsia="ru-RU"/>
        </w:rPr>
        <w:t>го</w:t>
      </w:r>
      <w:r w:rsidR="00A6276F" w:rsidRPr="00A627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отбор</w:t>
      </w:r>
      <w:r w:rsidR="00A6276F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A6276F" w:rsidRPr="00A627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</w:t>
      </w: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законодательством Российской Федерации. </w:t>
      </w:r>
    </w:p>
    <w:p w:rsidR="0039709F" w:rsidRPr="0039709F" w:rsidRDefault="0039709F" w:rsidP="0039709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 </w:t>
      </w:r>
    </w:p>
    <w:p w:rsidR="0039709F" w:rsidRPr="0039709F" w:rsidRDefault="0039709F" w:rsidP="00397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709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3. Конкурсный отбор</w:t>
      </w: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39709F" w:rsidRPr="0039709F" w:rsidRDefault="0039709F" w:rsidP="0039709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 </w:t>
      </w:r>
    </w:p>
    <w:p w:rsidR="0039709F" w:rsidRPr="0039709F" w:rsidRDefault="0039709F" w:rsidP="0039709F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3.1. Конкурсный отбор </w:t>
      </w:r>
      <w:r w:rsidR="00A6276F" w:rsidRPr="00A6276F">
        <w:rPr>
          <w:rFonts w:ascii="Times New Roman" w:eastAsia="Times New Roman" w:hAnsi="Times New Roman" w:cs="Times New Roman"/>
          <w:sz w:val="28"/>
          <w:szCs w:val="24"/>
          <w:lang w:eastAsia="ru-RU"/>
        </w:rPr>
        <w:t>(дополнительн</w:t>
      </w:r>
      <w:r w:rsidR="00A6276F">
        <w:rPr>
          <w:rFonts w:ascii="Times New Roman" w:eastAsia="Times New Roman" w:hAnsi="Times New Roman" w:cs="Times New Roman"/>
          <w:sz w:val="28"/>
          <w:szCs w:val="24"/>
          <w:lang w:eastAsia="ru-RU"/>
        </w:rPr>
        <w:t>ый</w:t>
      </w:r>
      <w:r w:rsidR="00A6276F" w:rsidRPr="00A627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A67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конкурсный </w:t>
      </w:r>
      <w:r w:rsidR="00A6276F" w:rsidRPr="00A627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отбор) </w:t>
      </w: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осуществляется комиссией, образованной организатором конкурсного отбора </w:t>
      </w:r>
      <w:r w:rsidR="00A6276F" w:rsidRPr="00A6276F">
        <w:rPr>
          <w:rFonts w:ascii="Times New Roman" w:eastAsia="Times New Roman" w:hAnsi="Times New Roman" w:cs="Times New Roman"/>
          <w:sz w:val="28"/>
          <w:szCs w:val="24"/>
          <w:lang w:eastAsia="ru-RU"/>
        </w:rPr>
        <w:t>(дополнительн</w:t>
      </w:r>
      <w:r w:rsidR="00A6276F">
        <w:rPr>
          <w:rFonts w:ascii="Times New Roman" w:eastAsia="Times New Roman" w:hAnsi="Times New Roman" w:cs="Times New Roman"/>
          <w:sz w:val="28"/>
          <w:szCs w:val="24"/>
          <w:lang w:eastAsia="ru-RU"/>
        </w:rPr>
        <w:t>ого</w:t>
      </w:r>
      <w:r w:rsidR="00A6276F" w:rsidRPr="00A627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2064D" w:rsidRPr="00686F43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конкурсно</w:t>
      </w:r>
      <w:r w:rsidR="0062064D">
        <w:rPr>
          <w:rFonts w:ascii="Times New Roman" w:eastAsia="Times New Roman" w:hAnsi="Times New Roman" w:cs="Times New Roman"/>
          <w:sz w:val="28"/>
          <w:szCs w:val="24"/>
          <w:lang w:eastAsia="ru-RU"/>
        </w:rPr>
        <w:t>го</w:t>
      </w:r>
      <w:r w:rsidR="0062064D" w:rsidRPr="00A627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6276F" w:rsidRPr="00A6276F">
        <w:rPr>
          <w:rFonts w:ascii="Times New Roman" w:eastAsia="Times New Roman" w:hAnsi="Times New Roman" w:cs="Times New Roman"/>
          <w:sz w:val="28"/>
          <w:szCs w:val="24"/>
          <w:lang w:eastAsia="ru-RU"/>
        </w:rPr>
        <w:t>отбор</w:t>
      </w:r>
      <w:r w:rsidR="00A6276F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A6276F" w:rsidRPr="00A627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</w:t>
      </w: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(далее - Комиссия). </w:t>
      </w:r>
    </w:p>
    <w:p w:rsidR="0039709F" w:rsidRPr="0039709F" w:rsidRDefault="0039709F" w:rsidP="0039709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Комиссия формируется из представителей организатора конкурсного отбора</w:t>
      </w:r>
      <w:r w:rsidR="00A627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6276F" w:rsidRPr="00A6276F">
        <w:rPr>
          <w:rFonts w:ascii="Times New Roman" w:eastAsia="Times New Roman" w:hAnsi="Times New Roman" w:cs="Times New Roman"/>
          <w:sz w:val="28"/>
          <w:szCs w:val="24"/>
          <w:lang w:eastAsia="ru-RU"/>
        </w:rPr>
        <w:t>(дополнительного</w:t>
      </w:r>
      <w:r w:rsidR="006206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2064D" w:rsidRPr="00686F43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конкурсно</w:t>
      </w:r>
      <w:r w:rsidR="0062064D">
        <w:rPr>
          <w:rFonts w:ascii="Times New Roman" w:eastAsia="Times New Roman" w:hAnsi="Times New Roman" w:cs="Times New Roman"/>
          <w:sz w:val="28"/>
          <w:szCs w:val="24"/>
          <w:lang w:eastAsia="ru-RU"/>
        </w:rPr>
        <w:t>го</w:t>
      </w:r>
      <w:r w:rsidR="00A6276F" w:rsidRPr="00A627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отбора)</w:t>
      </w: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39709F" w:rsidRPr="0039709F" w:rsidRDefault="0039709F" w:rsidP="0039709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Персональный состав Комиссии утверждается приказом организатора конкурсного отбора</w:t>
      </w:r>
      <w:r w:rsidR="00A627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6276F" w:rsidRPr="00A627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(дополнительного </w:t>
      </w:r>
      <w:r w:rsidR="0062064D" w:rsidRPr="00686F43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конкурсно</w:t>
      </w:r>
      <w:r w:rsidR="0062064D">
        <w:rPr>
          <w:rFonts w:ascii="Times New Roman" w:eastAsia="Times New Roman" w:hAnsi="Times New Roman" w:cs="Times New Roman"/>
          <w:sz w:val="28"/>
          <w:szCs w:val="24"/>
          <w:lang w:eastAsia="ru-RU"/>
        </w:rPr>
        <w:t>го</w:t>
      </w:r>
      <w:r w:rsidR="0062064D" w:rsidRPr="00A627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6276F" w:rsidRPr="00A6276F">
        <w:rPr>
          <w:rFonts w:ascii="Times New Roman" w:eastAsia="Times New Roman" w:hAnsi="Times New Roman" w:cs="Times New Roman"/>
          <w:sz w:val="28"/>
          <w:szCs w:val="24"/>
          <w:lang w:eastAsia="ru-RU"/>
        </w:rPr>
        <w:t>отбора)</w:t>
      </w: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39709F" w:rsidRPr="0039709F" w:rsidRDefault="0039709F" w:rsidP="0039709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Комиссия состоит из председателя Комиссии, заместителя председателя Комиссии, секретаря Комиссии и членов Комиссии. </w:t>
      </w:r>
    </w:p>
    <w:p w:rsidR="0039709F" w:rsidRPr="0039709F" w:rsidRDefault="0039709F" w:rsidP="0039709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Заместитель председателя Комиссии выполняет обязанности председателя Комиссии в его отсутствие. </w:t>
      </w:r>
    </w:p>
    <w:p w:rsidR="0039709F" w:rsidRPr="0039709F" w:rsidRDefault="0039709F" w:rsidP="0039709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Число членов Комиссии должно быть не менее 7. Комиссия вправе осуществлять свои полномочия, если на ее заседаниях присутствуют не менее 2/3 от списочного состава. </w:t>
      </w:r>
    </w:p>
    <w:p w:rsidR="0039709F" w:rsidRPr="0039709F" w:rsidRDefault="0039709F" w:rsidP="0039709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Решения Комиссии принимаются простым большинством голосов членов Комиссии, присутствующих на ее заседании. При равенстве голосов членов Комиссии решающим является голос председателя Комиссии, а при отсутствии председателя - его заместителя, председательствующего на заседании Комиссии. </w:t>
      </w:r>
    </w:p>
    <w:p w:rsidR="0039709F" w:rsidRPr="0039709F" w:rsidRDefault="0039709F" w:rsidP="0039709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3.2. В рамках конкурсного отбора </w:t>
      </w:r>
      <w:r w:rsidR="00A6276F" w:rsidRPr="00A627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(дополнительного </w:t>
      </w:r>
      <w:r w:rsidR="0062064D" w:rsidRPr="00686F43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конкурсно</w:t>
      </w:r>
      <w:r w:rsidR="0062064D">
        <w:rPr>
          <w:rFonts w:ascii="Times New Roman" w:eastAsia="Times New Roman" w:hAnsi="Times New Roman" w:cs="Times New Roman"/>
          <w:sz w:val="28"/>
          <w:szCs w:val="24"/>
          <w:lang w:eastAsia="ru-RU"/>
        </w:rPr>
        <w:t>го</w:t>
      </w:r>
      <w:r w:rsidR="0062064D" w:rsidRPr="00A627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6276F" w:rsidRPr="00A6276F">
        <w:rPr>
          <w:rFonts w:ascii="Times New Roman" w:eastAsia="Times New Roman" w:hAnsi="Times New Roman" w:cs="Times New Roman"/>
          <w:sz w:val="28"/>
          <w:szCs w:val="24"/>
          <w:lang w:eastAsia="ru-RU"/>
        </w:rPr>
        <w:t>отбора)</w:t>
      </w:r>
      <w:r w:rsidR="00A627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Комиссия осуществляет следующие функции: </w:t>
      </w:r>
    </w:p>
    <w:p w:rsidR="0039709F" w:rsidRPr="0039709F" w:rsidRDefault="0039709F" w:rsidP="0039709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>- рассматривает документы, представленные участниками конкурсного отбора</w:t>
      </w:r>
      <w:r w:rsidR="00A627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6276F" w:rsidRPr="00A627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(дополнительного </w:t>
      </w:r>
      <w:r w:rsidR="0062064D" w:rsidRPr="00686F43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конкурсно</w:t>
      </w:r>
      <w:r w:rsidR="0062064D">
        <w:rPr>
          <w:rFonts w:ascii="Times New Roman" w:eastAsia="Times New Roman" w:hAnsi="Times New Roman" w:cs="Times New Roman"/>
          <w:sz w:val="28"/>
          <w:szCs w:val="24"/>
          <w:lang w:eastAsia="ru-RU"/>
        </w:rPr>
        <w:t>го</w:t>
      </w:r>
      <w:r w:rsidR="0062064D" w:rsidRPr="00A627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6276F" w:rsidRPr="00A6276F">
        <w:rPr>
          <w:rFonts w:ascii="Times New Roman" w:eastAsia="Times New Roman" w:hAnsi="Times New Roman" w:cs="Times New Roman"/>
          <w:sz w:val="28"/>
          <w:szCs w:val="24"/>
          <w:lang w:eastAsia="ru-RU"/>
        </w:rPr>
        <w:t>отбора)</w:t>
      </w: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</w:t>
      </w:r>
    </w:p>
    <w:p w:rsidR="0039709F" w:rsidRPr="0039709F" w:rsidRDefault="0039709F" w:rsidP="0039709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- принимает решение о допуске (об отказе в допуске) участников к участию в конкурсном отборе</w:t>
      </w:r>
      <w:r w:rsidR="00A627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6276F" w:rsidRPr="00A6276F">
        <w:rPr>
          <w:rFonts w:ascii="Times New Roman" w:eastAsia="Times New Roman" w:hAnsi="Times New Roman" w:cs="Times New Roman"/>
          <w:sz w:val="28"/>
          <w:szCs w:val="24"/>
          <w:lang w:eastAsia="ru-RU"/>
        </w:rPr>
        <w:t>(дополнительно</w:t>
      </w:r>
      <w:r w:rsidR="00A6276F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="00A6276F" w:rsidRPr="00A627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2064D" w:rsidRPr="00686F43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конкурсно</w:t>
      </w:r>
      <w:r w:rsidR="0062064D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="0062064D" w:rsidRPr="00A627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6276F" w:rsidRPr="00A6276F">
        <w:rPr>
          <w:rFonts w:ascii="Times New Roman" w:eastAsia="Times New Roman" w:hAnsi="Times New Roman" w:cs="Times New Roman"/>
          <w:sz w:val="28"/>
          <w:szCs w:val="24"/>
          <w:lang w:eastAsia="ru-RU"/>
        </w:rPr>
        <w:t>отбор</w:t>
      </w:r>
      <w:r w:rsidR="00A6276F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A6276F" w:rsidRPr="00A6276F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</w:t>
      </w:r>
    </w:p>
    <w:p w:rsidR="0039709F" w:rsidRPr="0039709F" w:rsidRDefault="0039709F" w:rsidP="0039709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при необходимости дает разъяснения по конкурсному отбору</w:t>
      </w:r>
      <w:r w:rsidR="00A627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6276F" w:rsidRPr="00A6276F">
        <w:rPr>
          <w:rFonts w:ascii="Times New Roman" w:eastAsia="Times New Roman" w:hAnsi="Times New Roman" w:cs="Times New Roman"/>
          <w:sz w:val="28"/>
          <w:szCs w:val="24"/>
          <w:lang w:eastAsia="ru-RU"/>
        </w:rPr>
        <w:t>(дополнительно</w:t>
      </w:r>
      <w:r w:rsidR="00A6276F">
        <w:rPr>
          <w:rFonts w:ascii="Times New Roman" w:eastAsia="Times New Roman" w:hAnsi="Times New Roman" w:cs="Times New Roman"/>
          <w:sz w:val="28"/>
          <w:szCs w:val="24"/>
          <w:lang w:eastAsia="ru-RU"/>
        </w:rPr>
        <w:t>му</w:t>
      </w:r>
      <w:r w:rsidR="006206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2064D" w:rsidRPr="00686F43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конкурсно</w:t>
      </w:r>
      <w:r w:rsidR="0062064D">
        <w:rPr>
          <w:rFonts w:ascii="Times New Roman" w:eastAsia="Times New Roman" w:hAnsi="Times New Roman" w:cs="Times New Roman"/>
          <w:sz w:val="28"/>
          <w:szCs w:val="24"/>
          <w:lang w:eastAsia="ru-RU"/>
        </w:rPr>
        <w:t>му</w:t>
      </w:r>
      <w:r w:rsidR="00A6276F" w:rsidRPr="00A627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отбор</w:t>
      </w:r>
      <w:r w:rsidR="00A6276F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="00A6276F" w:rsidRPr="00A6276F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</w:t>
      </w:r>
    </w:p>
    <w:p w:rsidR="0039709F" w:rsidRDefault="0039709F" w:rsidP="0039709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принимает решение по результатам конкурсного отбора</w:t>
      </w:r>
      <w:r w:rsidR="00A627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6276F" w:rsidRPr="00A627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(дополнительного </w:t>
      </w:r>
      <w:r w:rsidR="0062064D" w:rsidRPr="00686F43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конкурсно</w:t>
      </w:r>
      <w:r w:rsidR="0062064D">
        <w:rPr>
          <w:rFonts w:ascii="Times New Roman" w:eastAsia="Times New Roman" w:hAnsi="Times New Roman" w:cs="Times New Roman"/>
          <w:sz w:val="28"/>
          <w:szCs w:val="24"/>
          <w:lang w:eastAsia="ru-RU"/>
        </w:rPr>
        <w:t>го</w:t>
      </w:r>
      <w:r w:rsidR="0062064D" w:rsidRPr="00A627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6276F" w:rsidRPr="00A6276F">
        <w:rPr>
          <w:rFonts w:ascii="Times New Roman" w:eastAsia="Times New Roman" w:hAnsi="Times New Roman" w:cs="Times New Roman"/>
          <w:sz w:val="28"/>
          <w:szCs w:val="24"/>
          <w:lang w:eastAsia="ru-RU"/>
        </w:rPr>
        <w:t>отбора)</w:t>
      </w: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39709F" w:rsidRPr="0039709F" w:rsidRDefault="0039709F" w:rsidP="0039709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>3.3. Комиссия в течение 3 рабочих дней со дня окончания приема заявок рассматривает документы, входящие в состав заявки, на соответствие условиям предоставления субсидий и критериям конкурсного отбора</w:t>
      </w:r>
      <w:r w:rsidR="00A627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6276F" w:rsidRPr="00A627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(дополнительного </w:t>
      </w:r>
      <w:r w:rsidR="0062064D" w:rsidRPr="00686F43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конкурсно</w:t>
      </w:r>
      <w:r w:rsidR="0062064D">
        <w:rPr>
          <w:rFonts w:ascii="Times New Roman" w:eastAsia="Times New Roman" w:hAnsi="Times New Roman" w:cs="Times New Roman"/>
          <w:sz w:val="28"/>
          <w:szCs w:val="24"/>
          <w:lang w:eastAsia="ru-RU"/>
        </w:rPr>
        <w:t>го</w:t>
      </w:r>
      <w:r w:rsidR="0062064D" w:rsidRPr="00A627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6276F" w:rsidRPr="00A6276F">
        <w:rPr>
          <w:rFonts w:ascii="Times New Roman" w:eastAsia="Times New Roman" w:hAnsi="Times New Roman" w:cs="Times New Roman"/>
          <w:sz w:val="28"/>
          <w:szCs w:val="24"/>
          <w:lang w:eastAsia="ru-RU"/>
        </w:rPr>
        <w:t>отбора)</w:t>
      </w: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установленных </w:t>
      </w:r>
      <w:hyperlink r:id="rId18" w:history="1">
        <w:r w:rsidRPr="0039709F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пунктом 5</w:t>
        </w:r>
      </w:hyperlink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hyperlink r:id="rId19" w:history="1">
        <w:r w:rsidRPr="0039709F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абзацем третьим пункта </w:t>
        </w:r>
        <w:r w:rsidR="00FB32C7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                          </w:t>
        </w:r>
        <w:r w:rsidRPr="0039709F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6</w:t>
        </w:r>
      </w:hyperlink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Правил. </w:t>
      </w:r>
    </w:p>
    <w:p w:rsidR="0039709F" w:rsidRPr="0039709F" w:rsidRDefault="0039709F" w:rsidP="0039709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Комиссия принимает решение об отказе в допуске участников к участию </w:t>
      </w:r>
      <w:r w:rsidR="00FB32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</w:t>
      </w: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>в конкурсном отборе</w:t>
      </w:r>
      <w:r w:rsidR="00A627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6276F" w:rsidRPr="00A6276F">
        <w:rPr>
          <w:rFonts w:ascii="Times New Roman" w:eastAsia="Times New Roman" w:hAnsi="Times New Roman" w:cs="Times New Roman"/>
          <w:sz w:val="28"/>
          <w:szCs w:val="24"/>
          <w:lang w:eastAsia="ru-RU"/>
        </w:rPr>
        <w:t>(дополнительно</w:t>
      </w:r>
      <w:r w:rsidR="00A6276F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="00A6276F" w:rsidRPr="00A627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2064D" w:rsidRPr="00686F43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конкурсно</w:t>
      </w:r>
      <w:r w:rsidR="0062064D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="0062064D" w:rsidRPr="00A627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6276F" w:rsidRPr="00A6276F">
        <w:rPr>
          <w:rFonts w:ascii="Times New Roman" w:eastAsia="Times New Roman" w:hAnsi="Times New Roman" w:cs="Times New Roman"/>
          <w:sz w:val="28"/>
          <w:szCs w:val="24"/>
          <w:lang w:eastAsia="ru-RU"/>
        </w:rPr>
        <w:t>отбор</w:t>
      </w:r>
      <w:r w:rsidR="00A6276F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A6276F" w:rsidRPr="00A6276F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следующих случаях: </w:t>
      </w:r>
    </w:p>
    <w:p w:rsidR="0039709F" w:rsidRPr="0039709F" w:rsidRDefault="0039709F" w:rsidP="0039709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заявка и входящие в ее состав документы представлены участником </w:t>
      </w:r>
      <w:r w:rsidR="00FB32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</w:t>
      </w: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 пределами срока окончания приема заявок, указанного в извещении; </w:t>
      </w:r>
    </w:p>
    <w:p w:rsidR="0039709F" w:rsidRPr="0039709F" w:rsidRDefault="0039709F" w:rsidP="0039709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заявка и входящие в ее состав документы, представленные участником, </w:t>
      </w:r>
      <w:r w:rsidR="00FB32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</w:t>
      </w: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 соответствуют требованиям </w:t>
      </w:r>
      <w:hyperlink w:anchor="p19" w:history="1">
        <w:r w:rsidRPr="0039709F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пункта 2.4</w:t>
        </w:r>
      </w:hyperlink>
      <w:r w:rsidR="006206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настоящего Порядка. </w:t>
      </w:r>
    </w:p>
    <w:p w:rsidR="0039709F" w:rsidRPr="0039709F" w:rsidRDefault="0039709F" w:rsidP="0039709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Конкурсный отбор</w:t>
      </w:r>
      <w:r w:rsidR="00A627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6276F" w:rsidRPr="00A6276F">
        <w:rPr>
          <w:rFonts w:ascii="Times New Roman" w:eastAsia="Times New Roman" w:hAnsi="Times New Roman" w:cs="Times New Roman"/>
          <w:sz w:val="28"/>
          <w:szCs w:val="24"/>
          <w:lang w:eastAsia="ru-RU"/>
        </w:rPr>
        <w:t>(дополнительн</w:t>
      </w:r>
      <w:r w:rsidR="00A6276F">
        <w:rPr>
          <w:rFonts w:ascii="Times New Roman" w:eastAsia="Times New Roman" w:hAnsi="Times New Roman" w:cs="Times New Roman"/>
          <w:sz w:val="28"/>
          <w:szCs w:val="24"/>
          <w:lang w:eastAsia="ru-RU"/>
        </w:rPr>
        <w:t>ый</w:t>
      </w:r>
      <w:r w:rsidR="00A6276F" w:rsidRPr="00A627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2064D" w:rsidRPr="00686F43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конкурсн</w:t>
      </w:r>
      <w:r w:rsidR="0062064D">
        <w:rPr>
          <w:rFonts w:ascii="Times New Roman" w:eastAsia="Times New Roman" w:hAnsi="Times New Roman" w:cs="Times New Roman"/>
          <w:sz w:val="28"/>
          <w:szCs w:val="24"/>
          <w:lang w:eastAsia="ru-RU"/>
        </w:rPr>
        <w:t>ым</w:t>
      </w:r>
      <w:r w:rsidR="0062064D" w:rsidRPr="00A627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6276F" w:rsidRPr="00A6276F">
        <w:rPr>
          <w:rFonts w:ascii="Times New Roman" w:eastAsia="Times New Roman" w:hAnsi="Times New Roman" w:cs="Times New Roman"/>
          <w:sz w:val="28"/>
          <w:szCs w:val="24"/>
          <w:lang w:eastAsia="ru-RU"/>
        </w:rPr>
        <w:t>отбор)</w:t>
      </w: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для участия </w:t>
      </w:r>
      <w:r w:rsidR="00FB32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</w:t>
      </w: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котором допущен только один участник, признается состоявшимся. </w:t>
      </w:r>
    </w:p>
    <w:p w:rsidR="0039709F" w:rsidRDefault="0039709F" w:rsidP="0039709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3.4. По результатам рассмотрения заявок и входящих в их состав документов, Комиссия принимает решение о распределении субсидий бюджетам муниципальных образований за счет средств областного бюджета в соответствии </w:t>
      </w:r>
      <w:r w:rsidRPr="009E03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</w:t>
      </w:r>
      <w:hyperlink r:id="rId20" w:history="1">
        <w:r w:rsidRPr="009E0397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пунктом 8</w:t>
        </w:r>
      </w:hyperlink>
      <w:r w:rsidR="00A6276F" w:rsidRPr="009E03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или пунктом </w:t>
      </w:r>
      <w:r w:rsidR="005B1F5A" w:rsidRPr="009E0397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="00A6276F" w:rsidRPr="009E0397">
        <w:rPr>
          <w:rFonts w:ascii="Times New Roman" w:eastAsia="Times New Roman" w:hAnsi="Times New Roman" w:cs="Times New Roman"/>
          <w:sz w:val="28"/>
          <w:szCs w:val="24"/>
          <w:lang w:eastAsia="ru-RU"/>
        </w:rPr>
        <w:t>.1</w:t>
      </w:r>
      <w:r w:rsidRPr="009E03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Правил.</w:t>
      </w: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F346C6" w:rsidRDefault="00F346C6" w:rsidP="00F34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6C6" w:rsidRPr="009E0397" w:rsidRDefault="00F346C6" w:rsidP="00F346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0397">
        <w:rPr>
          <w:rFonts w:ascii="Times New Roman" w:hAnsi="Times New Roman" w:cs="Times New Roman"/>
          <w:sz w:val="28"/>
          <w:szCs w:val="28"/>
        </w:rPr>
        <w:t xml:space="preserve">Критерии </w:t>
      </w:r>
      <w:r w:rsidR="00433E48" w:rsidRPr="009E0397">
        <w:rPr>
          <w:rFonts w:ascii="Times New Roman" w:hAnsi="Times New Roman" w:cs="Times New Roman"/>
          <w:sz w:val="28"/>
          <w:szCs w:val="28"/>
        </w:rPr>
        <w:t xml:space="preserve">конкурсного отбора (дополнительного конкурсного отбора) </w:t>
      </w:r>
      <w:r w:rsidRPr="009E0397">
        <w:rPr>
          <w:rFonts w:ascii="Times New Roman" w:hAnsi="Times New Roman" w:cs="Times New Roman"/>
          <w:sz w:val="28"/>
          <w:szCs w:val="28"/>
        </w:rPr>
        <w:t xml:space="preserve">муниципальных образований для предоставления субсидий и методика распределения местным бюджетам субсидий в целях достижения результата использования субсидий определены в пунктах </w:t>
      </w:r>
      <w:r w:rsidR="00433E48" w:rsidRPr="009E0397">
        <w:rPr>
          <w:rFonts w:ascii="Times New Roman" w:hAnsi="Times New Roman" w:cs="Times New Roman"/>
          <w:sz w:val="28"/>
          <w:szCs w:val="28"/>
        </w:rPr>
        <w:t xml:space="preserve">8, </w:t>
      </w:r>
      <w:r w:rsidR="005B1F5A" w:rsidRPr="009E0397">
        <w:rPr>
          <w:rFonts w:ascii="Times New Roman" w:hAnsi="Times New Roman" w:cs="Times New Roman"/>
          <w:sz w:val="28"/>
          <w:szCs w:val="28"/>
        </w:rPr>
        <w:t>9</w:t>
      </w:r>
      <w:r w:rsidR="00433E48" w:rsidRPr="009E0397">
        <w:rPr>
          <w:rFonts w:ascii="Times New Roman" w:hAnsi="Times New Roman" w:cs="Times New Roman"/>
          <w:sz w:val="28"/>
          <w:szCs w:val="28"/>
        </w:rPr>
        <w:t xml:space="preserve">.1 </w:t>
      </w:r>
      <w:r w:rsidRPr="009E0397">
        <w:rPr>
          <w:rFonts w:ascii="Times New Roman" w:hAnsi="Times New Roman" w:cs="Times New Roman"/>
          <w:sz w:val="28"/>
          <w:szCs w:val="28"/>
        </w:rPr>
        <w:t>Правил.</w:t>
      </w:r>
    </w:p>
    <w:p w:rsidR="00F346C6" w:rsidRPr="009E0397" w:rsidRDefault="00433E48" w:rsidP="00F346C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397">
        <w:rPr>
          <w:rFonts w:ascii="Times New Roman" w:hAnsi="Times New Roman" w:cs="Times New Roman"/>
          <w:sz w:val="28"/>
          <w:szCs w:val="28"/>
        </w:rPr>
        <w:t>3</w:t>
      </w:r>
      <w:r w:rsidR="00F346C6" w:rsidRPr="009E0397">
        <w:rPr>
          <w:rFonts w:ascii="Times New Roman" w:hAnsi="Times New Roman" w:cs="Times New Roman"/>
          <w:sz w:val="28"/>
          <w:szCs w:val="28"/>
        </w:rPr>
        <w:t xml:space="preserve">.5. Комиссия рассматривает заявки на участие в </w:t>
      </w:r>
      <w:r w:rsidRPr="009E03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конкурсном отборе (дополнительном конкурсном отборе) </w:t>
      </w:r>
      <w:r w:rsidR="00F346C6" w:rsidRPr="009E0397">
        <w:rPr>
          <w:rFonts w:ascii="Times New Roman" w:hAnsi="Times New Roman" w:cs="Times New Roman"/>
          <w:sz w:val="28"/>
          <w:szCs w:val="28"/>
        </w:rPr>
        <w:t xml:space="preserve">и принимает решение о допуске (об отказе в допуске) заявки муниципального образования Рязанской области, проверяет соблюдение условий предоставления субсидии, за исключением условия, указанного в </w:t>
      </w:r>
      <w:hyperlink r:id="rId21" w:history="1">
        <w:r w:rsidR="00F346C6" w:rsidRPr="009E0397">
          <w:rPr>
            <w:rFonts w:ascii="Times New Roman" w:hAnsi="Times New Roman" w:cs="Times New Roman"/>
            <w:sz w:val="28"/>
            <w:szCs w:val="28"/>
          </w:rPr>
          <w:t>абзаце третьем подпункта 2 пункта 4</w:t>
        </w:r>
      </w:hyperlink>
      <w:r w:rsidR="00F346C6" w:rsidRPr="009E0397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Pr="009E0397">
        <w:rPr>
          <w:rFonts w:ascii="Times New Roman" w:hAnsi="Times New Roman" w:cs="Times New Roman"/>
          <w:sz w:val="28"/>
          <w:szCs w:val="28"/>
        </w:rPr>
        <w:t>№</w:t>
      </w:r>
      <w:r w:rsidR="00F346C6" w:rsidRPr="009E0397">
        <w:rPr>
          <w:rFonts w:ascii="Times New Roman" w:hAnsi="Times New Roman" w:cs="Times New Roman"/>
          <w:sz w:val="28"/>
          <w:szCs w:val="28"/>
        </w:rPr>
        <w:t xml:space="preserve"> 377.</w:t>
      </w:r>
    </w:p>
    <w:p w:rsidR="00F346C6" w:rsidRPr="009E0397" w:rsidRDefault="00433E48" w:rsidP="00F346C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397">
        <w:rPr>
          <w:rFonts w:ascii="Times New Roman" w:hAnsi="Times New Roman" w:cs="Times New Roman"/>
          <w:sz w:val="28"/>
          <w:szCs w:val="28"/>
        </w:rPr>
        <w:t xml:space="preserve">Конкурсный отбор (дополнительный конкурсный отбор) </w:t>
      </w:r>
      <w:r w:rsidR="00F346C6" w:rsidRPr="009E0397">
        <w:rPr>
          <w:rFonts w:ascii="Times New Roman" w:hAnsi="Times New Roman" w:cs="Times New Roman"/>
          <w:sz w:val="28"/>
          <w:szCs w:val="28"/>
        </w:rPr>
        <w:t>муниципальных образований Рязанской области проводится в следующем порядке.</w:t>
      </w:r>
    </w:p>
    <w:p w:rsidR="00F346C6" w:rsidRPr="009E0397" w:rsidRDefault="00433E48" w:rsidP="00F346C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397">
        <w:rPr>
          <w:rFonts w:ascii="Times New Roman" w:hAnsi="Times New Roman" w:cs="Times New Roman"/>
          <w:sz w:val="28"/>
          <w:szCs w:val="28"/>
        </w:rPr>
        <w:t>3</w:t>
      </w:r>
      <w:r w:rsidR="00F346C6" w:rsidRPr="009E0397">
        <w:rPr>
          <w:rFonts w:ascii="Times New Roman" w:hAnsi="Times New Roman" w:cs="Times New Roman"/>
          <w:sz w:val="28"/>
          <w:szCs w:val="28"/>
        </w:rPr>
        <w:t xml:space="preserve">.5.1. Каждой заявке, допущенной к участию в </w:t>
      </w:r>
      <w:r w:rsidRPr="009E0397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конкурсном отборе (дополнительном конкурсном отборе)</w:t>
      </w:r>
      <w:r w:rsidR="00F346C6" w:rsidRPr="009E0397">
        <w:rPr>
          <w:rFonts w:ascii="Times New Roman" w:hAnsi="Times New Roman" w:cs="Times New Roman"/>
          <w:sz w:val="28"/>
          <w:szCs w:val="28"/>
        </w:rPr>
        <w:t>, присваивается порядковый номер начиная с единицы по мере уменьшения количества баллов, определенных Комиссией в соответствии со следующими критериями:</w:t>
      </w:r>
    </w:p>
    <w:p w:rsidR="00F346C6" w:rsidRPr="009E0397" w:rsidRDefault="00F346C6" w:rsidP="00F346C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67"/>
        <w:gridCol w:w="1276"/>
      </w:tblGrid>
      <w:tr w:rsidR="00F346C6" w:rsidRPr="009E0397"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C6" w:rsidRPr="009E0397" w:rsidRDefault="00F346C6" w:rsidP="00F34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397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C6" w:rsidRPr="009E0397" w:rsidRDefault="00F346C6" w:rsidP="00F34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397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392519" w:rsidRPr="009E0397" w:rsidTr="00D30739">
        <w:tc>
          <w:tcPr>
            <w:tcW w:w="9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19" w:rsidRPr="009E0397" w:rsidRDefault="00392519" w:rsidP="00392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397">
              <w:rPr>
                <w:rFonts w:ascii="Times New Roman" w:hAnsi="Times New Roman" w:cs="Times New Roman"/>
                <w:sz w:val="28"/>
                <w:szCs w:val="28"/>
              </w:rPr>
              <w:t>в случае предоставления в текущем финансовом году субсидии бюджету Рязанской области из федерального бюджета на проведение капитального ремонта и оснащение объектов капитального ремонта средствами обучения и воспитания, не требующими предварительной сборки, установки и закрепления на фундаментах или опорах:</w:t>
            </w:r>
          </w:p>
        </w:tc>
      </w:tr>
      <w:tr w:rsidR="00F346C6" w:rsidRPr="009E0397"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C6" w:rsidRPr="009E0397" w:rsidRDefault="00392519" w:rsidP="003925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397">
              <w:rPr>
                <w:rFonts w:ascii="Times New Roman" w:hAnsi="Times New Roman" w:cs="Times New Roman"/>
                <w:sz w:val="28"/>
                <w:szCs w:val="28"/>
              </w:rPr>
              <w:t>наличие заявки муниципального образования Рязанской области на участие конкурсном отборе на предоставление субсидии на соответствующий финансовый год с указанием прогнозного объема расходного обязательства муниципального образования Рязанской области, в том числе за счет средств муниципального бюджета, форму которой устанавливает Минобразование РО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C6" w:rsidRPr="009E0397" w:rsidRDefault="00287CEC" w:rsidP="00F34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397"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</w:tc>
      </w:tr>
      <w:tr w:rsidR="00F346C6" w:rsidRPr="009E0397"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C6" w:rsidRPr="009E0397" w:rsidRDefault="00392519" w:rsidP="003925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397">
              <w:rPr>
                <w:rFonts w:ascii="Times New Roman" w:hAnsi="Times New Roman" w:cs="Times New Roman"/>
                <w:sz w:val="28"/>
                <w:szCs w:val="28"/>
              </w:rPr>
              <w:t xml:space="preserve">условия, предусмотренные </w:t>
            </w:r>
            <w:hyperlink r:id="rId22" w:history="1">
              <w:r w:rsidRPr="009E0397">
                <w:rPr>
                  <w:rFonts w:ascii="Times New Roman" w:hAnsi="Times New Roman" w:cs="Times New Roman"/>
                  <w:sz w:val="28"/>
                  <w:szCs w:val="28"/>
                </w:rPr>
                <w:t>абзацем вторым</w:t>
              </w:r>
            </w:hyperlink>
            <w:r w:rsidRPr="009E03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3" w:history="1">
              <w:r w:rsidRPr="009E0397">
                <w:rPr>
                  <w:rFonts w:ascii="Times New Roman" w:hAnsi="Times New Roman" w:cs="Times New Roman"/>
                  <w:sz w:val="28"/>
                  <w:szCs w:val="28"/>
                </w:rPr>
                <w:t>подпункта 2 пункта 4</w:t>
              </w:r>
            </w:hyperlink>
            <w:r w:rsidRPr="009E0397">
              <w:rPr>
                <w:rFonts w:ascii="Times New Roman" w:hAnsi="Times New Roman" w:cs="Times New Roman"/>
                <w:sz w:val="28"/>
                <w:szCs w:val="28"/>
              </w:rPr>
              <w:t xml:space="preserve"> Правил, устанавливающих общие требования к формированию, предоставлению и распределению субсидий из областного бюджета местным бюджетам, утвержденных Постановлением Правительства Рязанской области от 26.11.2019 N 377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C6" w:rsidRPr="009E0397" w:rsidRDefault="00287CEC" w:rsidP="00F34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397"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</w:tc>
      </w:tr>
      <w:tr w:rsidR="00F346C6" w:rsidRPr="009E0397"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C6" w:rsidRPr="009E0397" w:rsidRDefault="00392519" w:rsidP="003925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397">
              <w:rPr>
                <w:rFonts w:ascii="Times New Roman" w:hAnsi="Times New Roman" w:cs="Times New Roman"/>
                <w:sz w:val="28"/>
                <w:szCs w:val="28"/>
              </w:rPr>
              <w:t>наличие утвержденной в установленном порядке муниципальной программы, направленной на достижение цели предоставления субсидии, и предусматривающей мероприятия, соответствующие целям предоставления субсидий из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C6" w:rsidRPr="009E0397" w:rsidRDefault="00287CEC" w:rsidP="00F34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397"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</w:tc>
      </w:tr>
      <w:tr w:rsidR="00F346C6" w:rsidRPr="009E0397"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C6" w:rsidRPr="009E0397" w:rsidRDefault="00392519" w:rsidP="00287C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397">
              <w:rPr>
                <w:rFonts w:ascii="Times New Roman" w:hAnsi="Times New Roman" w:cs="Times New Roman"/>
                <w:sz w:val="28"/>
                <w:szCs w:val="28"/>
              </w:rPr>
              <w:t>наличие объектов капитального ремонта муниципальных образований Рязанской области, претендующих на получение субсидий, в соглашении, заключенном между Министерством просвещения Российской Федерации и Правительством Рязанской области, о предоставлении субсидии из федерального бюджета бюджету Рязанской области на софинансирование реализации мероприятий по модернизации школьных систем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C6" w:rsidRPr="009E0397" w:rsidRDefault="00287CEC" w:rsidP="00F34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397"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</w:tc>
      </w:tr>
      <w:tr w:rsidR="00F346C6" w:rsidRPr="009E0397"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C6" w:rsidRPr="009E0397" w:rsidRDefault="00287CEC" w:rsidP="00287C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397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обязательство муниципального образования Рязанской области об обеспечении в отношении объектов капитального ремонта </w:t>
            </w:r>
            <w:hyperlink r:id="rId24" w:history="1">
              <w:r w:rsidRPr="009E0397">
                <w:rPr>
                  <w:rFonts w:ascii="Times New Roman" w:hAnsi="Times New Roman" w:cs="Times New Roman"/>
                  <w:sz w:val="28"/>
                  <w:szCs w:val="28"/>
                </w:rPr>
                <w:t>требований</w:t>
              </w:r>
            </w:hyperlink>
            <w:r w:rsidRPr="009E0397">
              <w:rPr>
                <w:rFonts w:ascii="Times New Roman" w:hAnsi="Times New Roman" w:cs="Times New Roman"/>
                <w:sz w:val="28"/>
                <w:szCs w:val="28"/>
              </w:rPr>
              <w:t xml:space="preserve"> к антитеррористической защищенности объектов (территорий), относящихся к сфере деятельности Министерства просвещения Российской Федерации, утвержденных Постановлением Правительства Российской Федерации от 02.08.2019 № 1006 «Об утверждении требований к антитеррористической защищенности объектов (территорий) Министерства просвещения Российской Федерации и объектов </w:t>
            </w:r>
            <w:r w:rsidRPr="009E0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C6" w:rsidRPr="009E0397" w:rsidRDefault="00287CEC" w:rsidP="00F34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1/0</w:t>
            </w:r>
          </w:p>
        </w:tc>
      </w:tr>
      <w:tr w:rsidR="00287CEC" w:rsidRPr="009E0397"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EC" w:rsidRPr="009E0397" w:rsidRDefault="00287CEC" w:rsidP="00287CEC">
            <w:pPr>
              <w:autoSpaceDE w:val="0"/>
              <w:autoSpaceDN w:val="0"/>
              <w:adjustRightInd w:val="0"/>
              <w:spacing w:before="28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397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обязательство муниципального образования Рязанской области об обеспечении дополнительного профессионального образования (повышения квалификации) педагогических работников естественно-научных и других дисциплин, осуществляющих учебный процесс в объектах капитального ремонта, сверх минимальных требований о дополнительном профессиональном образовании по профилю педагогической деятельности не реже чем один раз в три года в соответствии с </w:t>
            </w:r>
            <w:hyperlink r:id="rId25" w:history="1">
              <w:r w:rsidRPr="009E0397">
                <w:rPr>
                  <w:rFonts w:ascii="Times New Roman" w:hAnsi="Times New Roman" w:cs="Times New Roman"/>
                  <w:sz w:val="28"/>
                  <w:szCs w:val="28"/>
                </w:rPr>
                <w:t>пунктом 2 части 5 статьи 47</w:t>
              </w:r>
            </w:hyperlink>
            <w:r w:rsidRPr="009E0397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29.12.2012 № 273 «Об образовании в Российской Федерации и (или) обучения управленческих команд, состоящих из представителей администраций и педагогических работников объектов капитального ремонта» (в ред. </w:t>
            </w:r>
            <w:hyperlink r:id="rId26" w:history="1">
              <w:r w:rsidRPr="009E0397">
                <w:rPr>
                  <w:rFonts w:ascii="Times New Roman" w:hAnsi="Times New Roman" w:cs="Times New Roman"/>
                  <w:sz w:val="28"/>
                  <w:szCs w:val="28"/>
                </w:rPr>
                <w:t>Постановления</w:t>
              </w:r>
            </w:hyperlink>
            <w:r w:rsidRPr="009E0397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Рязанской области от 24.12.2024 № 428)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EC" w:rsidRPr="009E0397" w:rsidRDefault="00287CEC" w:rsidP="00F34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397"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</w:tc>
      </w:tr>
      <w:tr w:rsidR="00287CEC" w:rsidRPr="009E0397"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EC" w:rsidRPr="009E0397" w:rsidRDefault="00287CEC" w:rsidP="00287C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397">
              <w:rPr>
                <w:rFonts w:ascii="Times New Roman" w:hAnsi="Times New Roman" w:cs="Times New Roman"/>
                <w:sz w:val="28"/>
                <w:szCs w:val="28"/>
              </w:rPr>
              <w:t>обязательство муниципального образования Рязанской области об обновлении в объектах капитального ремонта 100 процентов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EC" w:rsidRPr="009E0397" w:rsidRDefault="00287CEC" w:rsidP="00F34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397"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</w:tc>
      </w:tr>
      <w:tr w:rsidR="00287CEC" w:rsidRPr="009E0397"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EC" w:rsidRPr="009E0397" w:rsidRDefault="00287CEC" w:rsidP="00287C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397">
              <w:rPr>
                <w:rFonts w:ascii="Times New Roman" w:hAnsi="Times New Roman" w:cs="Times New Roman"/>
                <w:sz w:val="28"/>
                <w:szCs w:val="28"/>
              </w:rPr>
              <w:t>обязательство муниципального образования Рязанской области о привлечении обучающихся, их родителей (законных представителей), педагогических работников к обсуждению дизайнерских и иных решений в рамках подготовки и проведения капитального ремонта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EC" w:rsidRPr="009E0397" w:rsidRDefault="00287CEC" w:rsidP="00F34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397"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</w:tc>
      </w:tr>
      <w:tr w:rsidR="00F346C6" w:rsidRPr="009E0397"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C6" w:rsidRPr="009E0397" w:rsidRDefault="00287CEC" w:rsidP="00287C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397">
              <w:rPr>
                <w:rFonts w:ascii="Times New Roman" w:hAnsi="Times New Roman" w:cs="Times New Roman"/>
                <w:sz w:val="28"/>
                <w:szCs w:val="28"/>
              </w:rPr>
              <w:t>обязательство муниципального образования Рязанской области по обеспечению реализации мероприятий, относящихся к благоустройству территорий, закрепленных за соответствующими общеобразовательными организациями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C6" w:rsidRPr="009E0397" w:rsidRDefault="00287CEC" w:rsidP="00F34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397"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</w:tc>
      </w:tr>
      <w:tr w:rsidR="00F346C6" w:rsidRPr="009E0397" w:rsidTr="00FE5473">
        <w:tc>
          <w:tcPr>
            <w:tcW w:w="9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C6" w:rsidRPr="009E0397" w:rsidRDefault="00F346C6" w:rsidP="00F34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397">
              <w:rPr>
                <w:rFonts w:ascii="Times New Roman" w:hAnsi="Times New Roman" w:cs="Times New Roman"/>
                <w:sz w:val="28"/>
                <w:szCs w:val="28"/>
              </w:rPr>
              <w:t>в случае предоставления в текущем финансовом году дополнительной субсидии бюджету Рязанской области из федерального бюджета на проведение капитального ремонта и оснащение объектов капитального ремонта средствами обучения и воспитания, не требующими предварительной сборки, установки и закрепления на фундаментах или опорах</w:t>
            </w:r>
            <w:r w:rsidR="00392519" w:rsidRPr="009E039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9E03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346C6" w:rsidRPr="009E0397"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C6" w:rsidRPr="009E0397" w:rsidRDefault="00F346C6" w:rsidP="001B6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39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Рязанской области в соответствующем финансовом году является получателем субсидии на проведение капитального ремонта и оснащение объектов капитального ремонта средствами обучения и </w:t>
            </w:r>
            <w:r w:rsidRPr="009E0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воспитания, не требующими предварительной сборки, установки и закрепления на фундаментах или опорах, по результатам ранее проведенного конкурсного отбора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C6" w:rsidRPr="009E0397" w:rsidRDefault="00F346C6" w:rsidP="00F34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1/0</w:t>
            </w:r>
          </w:p>
        </w:tc>
      </w:tr>
      <w:tr w:rsidR="00F346C6" w:rsidRPr="009E0397"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FA" w:rsidRPr="00A440FA" w:rsidRDefault="00A440FA" w:rsidP="001B6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0FA">
              <w:rPr>
                <w:rFonts w:ascii="Times New Roman" w:hAnsi="Times New Roman" w:cs="Times New Roman"/>
                <w:sz w:val="28"/>
                <w:szCs w:val="28"/>
              </w:rPr>
              <w:t>наличие информации о потребности муниципального образования Рязанской области в дополнительной субсидии по форме, установленной Минобразованием РО, содержащего сведения об:</w:t>
            </w:r>
          </w:p>
          <w:p w:rsidR="00A440FA" w:rsidRPr="00A440FA" w:rsidRDefault="001B690D" w:rsidP="001B6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440FA" w:rsidRPr="00A440FA">
              <w:rPr>
                <w:rFonts w:ascii="Times New Roman" w:hAnsi="Times New Roman" w:cs="Times New Roman"/>
                <w:sz w:val="28"/>
                <w:szCs w:val="28"/>
              </w:rPr>
              <w:t>объеме субсидии, распределенном на текущий финансовый год бюджету муниципального образования Рязанской области по результатам ранее проведенного конкурсного отбора на предоставление субсидии;</w:t>
            </w:r>
          </w:p>
          <w:p w:rsidR="00A440FA" w:rsidRPr="00A440FA" w:rsidRDefault="001B690D" w:rsidP="001B6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440FA" w:rsidRPr="00A440FA">
              <w:rPr>
                <w:rFonts w:ascii="Times New Roman" w:hAnsi="Times New Roman" w:cs="Times New Roman"/>
                <w:sz w:val="28"/>
                <w:szCs w:val="28"/>
              </w:rPr>
              <w:t>прогнозном объеме расходного обязательства муниципального образования Рязанской области в текущем финансовом году с учетом дополнительной потребности в финансировании;</w:t>
            </w:r>
          </w:p>
          <w:p w:rsidR="00A440FA" w:rsidRPr="00A440FA" w:rsidRDefault="001B690D" w:rsidP="001B6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440FA" w:rsidRPr="00A440FA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 местного бюджета на исполнение расходного обязательства муниципального образования Рязанской области по каждому объекту капитального ремонта в текущем финансовом году, с учетом дополнительной потребности в финансировании, рублей;</w:t>
            </w:r>
          </w:p>
          <w:p w:rsidR="00F346C6" w:rsidRPr="009E0397" w:rsidRDefault="001B690D" w:rsidP="001B6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440FA" w:rsidRPr="00A440FA">
              <w:rPr>
                <w:rFonts w:ascii="Times New Roman" w:hAnsi="Times New Roman" w:cs="Times New Roman"/>
                <w:sz w:val="28"/>
                <w:szCs w:val="28"/>
              </w:rPr>
              <w:t>объеме дополнительных бюджетных ассигнований, необходимых для достижения в текущем финансовом году установленных результатов регионального проекта «Все лучшее детям (Рязанская область)», обеспечивающего достижение целей, показателей и результатов федерального проекта «Все лучшее детям».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C6" w:rsidRPr="009E0397" w:rsidRDefault="00F346C6" w:rsidP="00F34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397"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</w:tc>
      </w:tr>
      <w:tr w:rsidR="00F346C6" w:rsidRPr="009E0397"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C6" w:rsidRPr="009E0397" w:rsidRDefault="001B690D" w:rsidP="001B6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90D">
              <w:rPr>
                <w:rFonts w:ascii="Times New Roman" w:hAnsi="Times New Roman" w:cs="Times New Roman"/>
                <w:sz w:val="28"/>
                <w:szCs w:val="28"/>
              </w:rPr>
              <w:t>наличие заявки на участие в дополнительном конкурсном отборе на предоставление дополнительной субсидии, содержащей информацию прогнозном объеме расходного обязательства муниципального образования Рязанской области с учетом дополнительной потребности в финансировании в текущем финансовом году в разрезе объектов капитального ремонта, в том числе за счет средств местного бюджета, форму которой устанавливает Минобразование РО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C6" w:rsidRPr="009E0397" w:rsidRDefault="00F346C6" w:rsidP="00F34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397"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</w:tc>
      </w:tr>
      <w:tr w:rsidR="001B690D" w:rsidRPr="009E0397"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0D" w:rsidRPr="001B690D" w:rsidRDefault="001B690D" w:rsidP="001B6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90D">
              <w:rPr>
                <w:rFonts w:ascii="Times New Roman" w:hAnsi="Times New Roman" w:cs="Times New Roman"/>
                <w:sz w:val="28"/>
                <w:szCs w:val="28"/>
              </w:rPr>
              <w:t>централизация закупок в соответствии с распоряжением Правительства Рязанской области от 29.12.2021 № 563-р, за исключением закупок, муниципальные контракты по которым заключаются в соответствии с частью 1 статьи 93 «Федерального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кроме закупок, осуществляемых в соответствии с частью 12 указанного Федерального закона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0D" w:rsidRPr="009E0397" w:rsidRDefault="001B690D" w:rsidP="00F34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</w:tc>
      </w:tr>
    </w:tbl>
    <w:p w:rsidR="00F346C6" w:rsidRPr="009E0397" w:rsidRDefault="00433E48" w:rsidP="00F346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397">
        <w:rPr>
          <w:rFonts w:ascii="Times New Roman" w:hAnsi="Times New Roman" w:cs="Times New Roman"/>
          <w:sz w:val="28"/>
          <w:szCs w:val="28"/>
        </w:rPr>
        <w:t>3</w:t>
      </w:r>
      <w:r w:rsidR="00F346C6" w:rsidRPr="009E0397">
        <w:rPr>
          <w:rFonts w:ascii="Times New Roman" w:hAnsi="Times New Roman" w:cs="Times New Roman"/>
          <w:sz w:val="28"/>
          <w:szCs w:val="28"/>
        </w:rPr>
        <w:t xml:space="preserve">.5.2. После оценки документов на соответствие критериям </w:t>
      </w:r>
      <w:r w:rsidRPr="009E0397">
        <w:rPr>
          <w:rFonts w:ascii="Times New Roman" w:hAnsi="Times New Roman" w:cs="Times New Roman"/>
          <w:sz w:val="28"/>
          <w:szCs w:val="28"/>
        </w:rPr>
        <w:t xml:space="preserve">конкурсного отбора (дополнительного конкурсного отбора) </w:t>
      </w:r>
      <w:r w:rsidR="00F346C6" w:rsidRPr="009E0397">
        <w:rPr>
          <w:rFonts w:ascii="Times New Roman" w:hAnsi="Times New Roman" w:cs="Times New Roman"/>
          <w:sz w:val="28"/>
          <w:szCs w:val="28"/>
        </w:rPr>
        <w:t xml:space="preserve">Комиссия формирует перечень </w:t>
      </w:r>
      <w:r w:rsidR="00F346C6" w:rsidRPr="009E0397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образований, необходимым выделения средств на </w:t>
      </w:r>
      <w:r w:rsidR="00392519" w:rsidRPr="009E0397">
        <w:rPr>
          <w:rFonts w:ascii="Times New Roman" w:hAnsi="Times New Roman" w:cs="Times New Roman"/>
          <w:sz w:val="28"/>
          <w:szCs w:val="28"/>
        </w:rPr>
        <w:t>проведение капитального ремонта и оснащение объектов капитального ремонта средствами обучения и воспитания, не требующими предварительной сборки, установки и закрепления на фундаментах или опорах</w:t>
      </w:r>
      <w:r w:rsidR="00F346C6" w:rsidRPr="009E0397">
        <w:rPr>
          <w:rFonts w:ascii="Times New Roman" w:hAnsi="Times New Roman" w:cs="Times New Roman"/>
          <w:sz w:val="28"/>
          <w:szCs w:val="28"/>
        </w:rPr>
        <w:t xml:space="preserve">, ранжированный по мере возрастания порядкового номера с учетом лимитов бюджетных обязательств, доведенных до министерства образования на финансирование данного мероприятия </w:t>
      </w:r>
      <w:r w:rsidR="00FB32C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346C6" w:rsidRPr="009E0397">
        <w:rPr>
          <w:rFonts w:ascii="Times New Roman" w:hAnsi="Times New Roman" w:cs="Times New Roman"/>
          <w:sz w:val="28"/>
          <w:szCs w:val="28"/>
        </w:rPr>
        <w:t>в Подпрограмме.</w:t>
      </w:r>
    </w:p>
    <w:p w:rsidR="00F346C6" w:rsidRPr="009E0397" w:rsidRDefault="00F346C6" w:rsidP="00F346C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397">
        <w:rPr>
          <w:rFonts w:ascii="Times New Roman" w:hAnsi="Times New Roman" w:cs="Times New Roman"/>
          <w:sz w:val="28"/>
          <w:szCs w:val="28"/>
        </w:rPr>
        <w:t xml:space="preserve">Заявке, получившей по итогам оценки документов наибольшее количество баллов, присваивается первый порядковый номер. В случае равенства баллов меньший порядковый номер присваивается заявке, поданной на участие </w:t>
      </w:r>
      <w:r w:rsidR="00FB32C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E0397">
        <w:rPr>
          <w:rFonts w:ascii="Times New Roman" w:hAnsi="Times New Roman" w:cs="Times New Roman"/>
          <w:sz w:val="28"/>
          <w:szCs w:val="28"/>
        </w:rPr>
        <w:t xml:space="preserve">в </w:t>
      </w:r>
      <w:r w:rsidR="009E0397">
        <w:rPr>
          <w:rFonts w:ascii="Times New Roman" w:hAnsi="Times New Roman" w:cs="Times New Roman"/>
          <w:sz w:val="28"/>
          <w:szCs w:val="28"/>
        </w:rPr>
        <w:t xml:space="preserve">конкурсном </w:t>
      </w:r>
      <w:r w:rsidRPr="009E0397">
        <w:rPr>
          <w:rFonts w:ascii="Times New Roman" w:hAnsi="Times New Roman" w:cs="Times New Roman"/>
          <w:sz w:val="28"/>
          <w:szCs w:val="28"/>
        </w:rPr>
        <w:t xml:space="preserve">отборе (дополнительном </w:t>
      </w:r>
      <w:r w:rsidR="009E0397">
        <w:rPr>
          <w:rFonts w:ascii="Times New Roman" w:hAnsi="Times New Roman" w:cs="Times New Roman"/>
          <w:sz w:val="28"/>
          <w:szCs w:val="28"/>
        </w:rPr>
        <w:t xml:space="preserve">конкурсном </w:t>
      </w:r>
      <w:r w:rsidRPr="009E0397">
        <w:rPr>
          <w:rFonts w:ascii="Times New Roman" w:hAnsi="Times New Roman" w:cs="Times New Roman"/>
          <w:sz w:val="28"/>
          <w:szCs w:val="28"/>
        </w:rPr>
        <w:t>отборе) раньше.</w:t>
      </w:r>
    </w:p>
    <w:p w:rsidR="00F346C6" w:rsidRPr="009E0397" w:rsidRDefault="00433E48" w:rsidP="00F346C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397">
        <w:rPr>
          <w:rFonts w:ascii="Times New Roman" w:hAnsi="Times New Roman" w:cs="Times New Roman"/>
          <w:sz w:val="28"/>
          <w:szCs w:val="28"/>
        </w:rPr>
        <w:t>3</w:t>
      </w:r>
      <w:r w:rsidR="00F346C6" w:rsidRPr="009E0397">
        <w:rPr>
          <w:rFonts w:ascii="Times New Roman" w:hAnsi="Times New Roman" w:cs="Times New Roman"/>
          <w:sz w:val="28"/>
          <w:szCs w:val="28"/>
        </w:rPr>
        <w:t xml:space="preserve">.5.3. Расчет проекта распределения объемов субсидий по муниципальным образованиям Рязанской области осуществляется в соответствии с пунктом </w:t>
      </w:r>
      <w:r w:rsidR="00392519" w:rsidRPr="009E0397">
        <w:rPr>
          <w:rFonts w:ascii="Times New Roman" w:hAnsi="Times New Roman" w:cs="Times New Roman"/>
          <w:sz w:val="28"/>
          <w:szCs w:val="28"/>
        </w:rPr>
        <w:t xml:space="preserve">8, пунктом </w:t>
      </w:r>
      <w:r w:rsidR="005B1F5A" w:rsidRPr="009E0397">
        <w:rPr>
          <w:rFonts w:ascii="Times New Roman" w:hAnsi="Times New Roman" w:cs="Times New Roman"/>
          <w:sz w:val="28"/>
          <w:szCs w:val="28"/>
        </w:rPr>
        <w:t>9</w:t>
      </w:r>
      <w:r w:rsidR="00392519" w:rsidRPr="009E0397">
        <w:rPr>
          <w:rFonts w:ascii="Times New Roman" w:hAnsi="Times New Roman" w:cs="Times New Roman"/>
          <w:sz w:val="28"/>
          <w:szCs w:val="28"/>
        </w:rPr>
        <w:t>.1</w:t>
      </w:r>
      <w:r w:rsidR="00F346C6" w:rsidRPr="009E0397">
        <w:rPr>
          <w:rFonts w:ascii="Times New Roman" w:hAnsi="Times New Roman" w:cs="Times New Roman"/>
          <w:sz w:val="28"/>
          <w:szCs w:val="28"/>
        </w:rPr>
        <w:t xml:space="preserve"> Правил.</w:t>
      </w:r>
    </w:p>
    <w:p w:rsidR="00F346C6" w:rsidRPr="009E0397" w:rsidRDefault="00433E48" w:rsidP="00F346C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397">
        <w:rPr>
          <w:rFonts w:ascii="Times New Roman" w:hAnsi="Times New Roman" w:cs="Times New Roman"/>
          <w:sz w:val="28"/>
          <w:szCs w:val="28"/>
        </w:rPr>
        <w:t>3</w:t>
      </w:r>
      <w:r w:rsidR="00F346C6" w:rsidRPr="009E0397">
        <w:rPr>
          <w:rFonts w:ascii="Times New Roman" w:hAnsi="Times New Roman" w:cs="Times New Roman"/>
          <w:sz w:val="28"/>
          <w:szCs w:val="28"/>
        </w:rPr>
        <w:t>.5.4. Получателями субсидии признаются первые "n" участников по мере возрастания порядкового номера заявок, для которых выполняется условие:</w:t>
      </w:r>
    </w:p>
    <w:p w:rsidR="00F346C6" w:rsidRPr="009E0397" w:rsidRDefault="00F346C6" w:rsidP="00F34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6C6" w:rsidRPr="009E0397" w:rsidRDefault="00F346C6" w:rsidP="00F34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0397">
        <w:rPr>
          <w:rFonts w:ascii="Times New Roman" w:hAnsi="Times New Roman" w:cs="Times New Roman"/>
          <w:noProof/>
          <w:position w:val="-33"/>
          <w:sz w:val="28"/>
          <w:szCs w:val="28"/>
          <w:lang w:eastAsia="ru-RU"/>
        </w:rPr>
        <w:drawing>
          <wp:inline distT="0" distB="0" distL="0" distR="0">
            <wp:extent cx="1123950" cy="600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397">
        <w:rPr>
          <w:rFonts w:ascii="Times New Roman" w:hAnsi="Times New Roman" w:cs="Times New Roman"/>
          <w:sz w:val="28"/>
          <w:szCs w:val="28"/>
        </w:rPr>
        <w:t>,</w:t>
      </w:r>
    </w:p>
    <w:p w:rsidR="00F346C6" w:rsidRPr="009E0397" w:rsidRDefault="00F346C6" w:rsidP="00F34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6C6" w:rsidRPr="009E0397" w:rsidRDefault="00F346C6" w:rsidP="00F346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397">
        <w:rPr>
          <w:rFonts w:ascii="Times New Roman" w:hAnsi="Times New Roman" w:cs="Times New Roman"/>
          <w:sz w:val="28"/>
          <w:szCs w:val="28"/>
        </w:rPr>
        <w:t>где:</w:t>
      </w:r>
    </w:p>
    <w:p w:rsidR="00F346C6" w:rsidRPr="009E0397" w:rsidRDefault="00F346C6" w:rsidP="00F346C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397">
        <w:rPr>
          <w:rFonts w:ascii="Times New Roman" w:hAnsi="Times New Roman" w:cs="Times New Roman"/>
          <w:sz w:val="28"/>
          <w:szCs w:val="28"/>
        </w:rPr>
        <w:t>Sсуб - общий объем субсидий, предусмотренный Подпрограммой;</w:t>
      </w:r>
    </w:p>
    <w:p w:rsidR="00F346C6" w:rsidRPr="009E0397" w:rsidRDefault="00F346C6" w:rsidP="00F346C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397">
        <w:rPr>
          <w:rFonts w:ascii="Times New Roman" w:hAnsi="Times New Roman" w:cs="Times New Roman"/>
          <w:sz w:val="28"/>
          <w:szCs w:val="28"/>
        </w:rPr>
        <w:t>Si - объем расходов согласно расчету, содержащемуся в i-й заявке;</w:t>
      </w:r>
    </w:p>
    <w:p w:rsidR="00F346C6" w:rsidRPr="009E0397" w:rsidRDefault="00F346C6" w:rsidP="00F346C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397">
        <w:rPr>
          <w:rFonts w:ascii="Times New Roman" w:hAnsi="Times New Roman" w:cs="Times New Roman"/>
          <w:sz w:val="28"/>
          <w:szCs w:val="28"/>
        </w:rPr>
        <w:t xml:space="preserve">n - порядковый номер участников </w:t>
      </w:r>
      <w:r w:rsidR="009E0397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Pr="009E0397">
        <w:rPr>
          <w:rFonts w:ascii="Times New Roman" w:hAnsi="Times New Roman" w:cs="Times New Roman"/>
          <w:sz w:val="28"/>
          <w:szCs w:val="28"/>
        </w:rPr>
        <w:t xml:space="preserve">отбора </w:t>
      </w:r>
      <w:r w:rsidR="009E0397" w:rsidRPr="009E0397">
        <w:rPr>
          <w:rFonts w:ascii="Times New Roman" w:hAnsi="Times New Roman" w:cs="Times New Roman"/>
          <w:sz w:val="28"/>
          <w:szCs w:val="28"/>
        </w:rPr>
        <w:t>(дополнительного конкурсного отбора)</w:t>
      </w:r>
      <w:r w:rsidRPr="009E0397">
        <w:rPr>
          <w:rFonts w:ascii="Times New Roman" w:hAnsi="Times New Roman" w:cs="Times New Roman"/>
          <w:sz w:val="28"/>
          <w:szCs w:val="28"/>
        </w:rPr>
        <w:t>.</w:t>
      </w:r>
    </w:p>
    <w:p w:rsidR="0039709F" w:rsidRPr="009E0397" w:rsidRDefault="0039709F" w:rsidP="0039709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0397">
        <w:rPr>
          <w:rFonts w:ascii="Times New Roman" w:eastAsia="Times New Roman" w:hAnsi="Times New Roman" w:cs="Times New Roman"/>
          <w:sz w:val="28"/>
          <w:szCs w:val="24"/>
          <w:lang w:eastAsia="ru-RU"/>
        </w:rPr>
        <w:t>3.</w:t>
      </w:r>
      <w:r w:rsidR="00433E48" w:rsidRPr="009E0397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9E03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Решение Комиссии о результатах конкурсного отбора </w:t>
      </w:r>
      <w:r w:rsidR="00A6276F" w:rsidRPr="009E03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(дополнительного </w:t>
      </w:r>
      <w:r w:rsidR="00C96912" w:rsidRPr="009E03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конкурсного </w:t>
      </w:r>
      <w:r w:rsidR="00A6276F" w:rsidRPr="009E03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отбора) </w:t>
      </w:r>
      <w:r w:rsidRPr="009E03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оформляется протоколом, который подписывается всеми присутствующими на заседании членами Комиссии. </w:t>
      </w:r>
    </w:p>
    <w:p w:rsidR="0039709F" w:rsidRPr="0039709F" w:rsidRDefault="0039709F" w:rsidP="0039709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0397">
        <w:rPr>
          <w:rFonts w:ascii="Times New Roman" w:eastAsia="Times New Roman" w:hAnsi="Times New Roman" w:cs="Times New Roman"/>
          <w:sz w:val="28"/>
          <w:szCs w:val="24"/>
          <w:lang w:eastAsia="ru-RU"/>
        </w:rPr>
        <w:t>3.</w:t>
      </w:r>
      <w:r w:rsidR="00433E48" w:rsidRPr="009E0397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9E03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Организатор отбора в течение 3 рабочих дней размещает протокол Комиссии о результатах конкурсного отбора </w:t>
      </w:r>
      <w:r w:rsidR="00A6276F" w:rsidRPr="009E03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(дополнительного </w:t>
      </w:r>
      <w:r w:rsidR="00C96912" w:rsidRPr="009E03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конкурсного </w:t>
      </w:r>
      <w:r w:rsidR="00A6276F" w:rsidRPr="009E03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отбора) </w:t>
      </w:r>
      <w:r w:rsidRPr="009E03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официальном сайте в информационно-телекоммуникационной сети </w:t>
      </w:r>
      <w:r w:rsidR="00A6276F" w:rsidRPr="009E0397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9E0397">
        <w:rPr>
          <w:rFonts w:ascii="Times New Roman" w:eastAsia="Times New Roman" w:hAnsi="Times New Roman" w:cs="Times New Roman"/>
          <w:sz w:val="28"/>
          <w:szCs w:val="24"/>
          <w:lang w:eastAsia="ru-RU"/>
        </w:rPr>
        <w:t>Интернет</w:t>
      </w:r>
      <w:r w:rsidR="00A6276F" w:rsidRPr="009E03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 w:rsidRPr="009E03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адресу: </w:t>
      </w:r>
      <w:hyperlink r:id="rId28" w:tgtFrame="_blank" w:tooltip="&lt;div class=&quot;doc www&quot;&gt;&lt;span class=&quot;aligner&quot;&gt;&lt;div class=&quot;icon listDocWWW-16&quot;&gt;&lt;/div&gt;&lt;/span&gt;https://minobr.ryazan.gov.ru&lt;/div&gt;" w:history="1">
        <w:r w:rsidRPr="009E0397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https://minobr.ryazan.gov.ru</w:t>
        </w:r>
      </w:hyperlink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39709F" w:rsidRPr="0039709F" w:rsidRDefault="0039709F" w:rsidP="0039709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>3.</w:t>
      </w:r>
      <w:r w:rsidR="00433E48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>. Распределение субсидий бюджетам муниципальных образований утверждается распоряжением Правительства Рязанской области по результатам конкурсного отбора</w:t>
      </w:r>
      <w:r w:rsidR="00A627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6276F" w:rsidRPr="00A627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(дополнительного </w:t>
      </w:r>
      <w:r w:rsidR="00C96912" w:rsidRPr="00C96912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конкурсно</w:t>
      </w:r>
      <w:r w:rsidR="00C96912">
        <w:rPr>
          <w:rFonts w:ascii="Times New Roman" w:eastAsia="Times New Roman" w:hAnsi="Times New Roman" w:cs="Times New Roman"/>
          <w:sz w:val="28"/>
          <w:szCs w:val="24"/>
          <w:lang w:eastAsia="ru-RU"/>
        </w:rPr>
        <w:t>го</w:t>
      </w:r>
      <w:r w:rsidR="00C96912" w:rsidRPr="00C969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6276F" w:rsidRPr="00A6276F">
        <w:rPr>
          <w:rFonts w:ascii="Times New Roman" w:eastAsia="Times New Roman" w:hAnsi="Times New Roman" w:cs="Times New Roman"/>
          <w:sz w:val="28"/>
          <w:szCs w:val="24"/>
          <w:lang w:eastAsia="ru-RU"/>
        </w:rPr>
        <w:t>отбора)</w:t>
      </w: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проведенного организатором. </w:t>
      </w:r>
    </w:p>
    <w:p w:rsidR="0039709F" w:rsidRPr="0039709F" w:rsidRDefault="0039709F" w:rsidP="0039709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>3.</w:t>
      </w:r>
      <w:r w:rsidR="00433E48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Субсидии </w:t>
      </w:r>
      <w:r w:rsidR="00A627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(дополнительные субсидии) </w:t>
      </w: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участникам конкурсного отбора предоставляются на основании заключенного Соглашения между организатором конкурсного отбора и муниципальным образованием о предоставлении </w:t>
      </w: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субсидии</w:t>
      </w:r>
      <w:r w:rsidR="00A627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(дополнительной субсидии)</w:t>
      </w: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бюджету муниципального образования</w:t>
      </w:r>
      <w:r w:rsidR="00FB32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</w:t>
      </w: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 областного бюджета на проведение капитального ремонта и оснащение зданий муниципальных общеобразовательных организаций, в которых непосредственно осуществляется образовательная деятельность по образовательным программам начального общего и (или) основного общего и (или) среднего общего образования, средствами обучения и воспитания, не требующими предварительной сборки, установки и закрепления на фундаментах или опорах (далее - Соглашение). </w:t>
      </w:r>
    </w:p>
    <w:p w:rsidR="0039709F" w:rsidRPr="0039709F" w:rsidRDefault="0039709F" w:rsidP="0039709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Соглашение заключается после доведения до муниципальных образований уведомлений о предоставлении субсидий местным бюджетам в порядке, установленном министерством финансов Рязанской области. </w:t>
      </w:r>
    </w:p>
    <w:p w:rsidR="0039709F" w:rsidRPr="0039709F" w:rsidRDefault="0039709F" w:rsidP="0039709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Соглашение заключается в соответствии с типовой формой соглашения, утвержденной министерством финансов Рязанской области. </w:t>
      </w:r>
    </w:p>
    <w:p w:rsidR="0039709F" w:rsidRPr="0039709F" w:rsidRDefault="0039709F" w:rsidP="0039709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>3.</w:t>
      </w:r>
      <w:r w:rsidR="00433E48">
        <w:rPr>
          <w:rFonts w:ascii="Times New Roman" w:eastAsia="Times New Roman" w:hAnsi="Times New Roman" w:cs="Times New Roman"/>
          <w:sz w:val="28"/>
          <w:szCs w:val="24"/>
          <w:lang w:eastAsia="ru-RU"/>
        </w:rPr>
        <w:t>10</w:t>
      </w: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Факт заключения Соглашения подтверждается его регистрацией </w:t>
      </w:r>
      <w:r w:rsidR="00FB32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</w:t>
      </w: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журнале регистрации договоров и соглашений организатора конкурсного отбора. </w:t>
      </w:r>
    </w:p>
    <w:p w:rsidR="0039709F" w:rsidRPr="0039709F" w:rsidRDefault="0039709F" w:rsidP="0039709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случае, если Соглашение заключено в форме электронного документа в государственной интегрированной информационной системе управления общественными финансами </w:t>
      </w:r>
      <w:r w:rsidR="00A6276F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>Электронный бюджет</w:t>
      </w:r>
      <w:r w:rsidR="00A6276F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факт заключения соглашения подтверждается его наличием в реестре соглашений (договоров) о предоставлении субсидий, бюджетных инвестиций, межбюджетных трансфертов, размещенном на сайте </w:t>
      </w:r>
      <w:hyperlink r:id="rId29" w:tgtFrame="_blank" w:tooltip="&lt;div class=&quot;doc www&quot;&gt;&lt;span class=&quot;aligner&quot;&gt;&lt;div class=&quot;icon listDocWWW-16&quot;&gt;&lt;/div&gt;&lt;/span&gt;http://budget.gov.ru&lt;/div&gt;" w:history="1">
        <w:r w:rsidRPr="0039709F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http://budget.gov.ru</w:t>
        </w:r>
      </w:hyperlink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39709F" w:rsidRPr="0039709F" w:rsidRDefault="0039709F" w:rsidP="0039709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 </w:t>
      </w:r>
    </w:p>
    <w:p w:rsidR="0039709F" w:rsidRPr="0039709F" w:rsidRDefault="0039709F" w:rsidP="00397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709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4. Проверка условий, указанных в абзац</w:t>
      </w:r>
      <w:r w:rsidR="00A6276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е</w:t>
      </w:r>
      <w:r w:rsidRPr="0039709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третьем</w:t>
      </w: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39709F" w:rsidRPr="0039709F" w:rsidRDefault="0039709F" w:rsidP="00397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709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подпункта 2 пункта 4 Постановления </w:t>
      </w:r>
      <w:r w:rsidR="001B133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№</w:t>
      </w:r>
      <w:r w:rsidRPr="0039709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377</w:t>
      </w: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39709F" w:rsidRPr="0039709F" w:rsidRDefault="0039709F" w:rsidP="0039709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 </w:t>
      </w:r>
    </w:p>
    <w:p w:rsidR="0039709F" w:rsidRPr="0039709F" w:rsidRDefault="0039709F" w:rsidP="0039709F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4.1. Проверка условия, указанного в </w:t>
      </w:r>
      <w:hyperlink r:id="rId30" w:history="1">
        <w:r w:rsidRPr="0039709F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абзаце </w:t>
        </w:r>
        <w:r w:rsidRPr="001B133B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третьем</w:t>
        </w:r>
        <w:r w:rsidRPr="0039709F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 подпункта 2 пункта </w:t>
        </w:r>
        <w:r w:rsidR="00FB32C7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                 </w:t>
        </w:r>
        <w:r w:rsidRPr="0039709F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</w:t>
        </w:r>
      </w:hyperlink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Постановления № 377, осуществляется организатором конкурсного отбора</w:t>
      </w:r>
      <w:r w:rsidR="006249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2490F"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(дополнительного </w:t>
      </w:r>
      <w:r w:rsidR="0062490F" w:rsidRPr="00A540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конкурсного </w:t>
      </w:r>
      <w:r w:rsidR="0062490F"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>отбора)</w:t>
      </w: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39709F" w:rsidRPr="0039709F" w:rsidRDefault="0039709F" w:rsidP="0039709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Условие проверяется по факту заключения Соглашения о предоставлении субсидии после принятия распоряжения Правительства Рязанской области </w:t>
      </w:r>
      <w:r w:rsidR="00FB32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</w:t>
      </w: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распределении субсидий </w:t>
      </w:r>
      <w:r w:rsidR="006249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(дополнительных субсидий) </w:t>
      </w: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бюджетам муниципальных образований в пределах лимитов бюджетных обязательств, доведенных до организатора конкурсного отбора </w:t>
      </w:r>
      <w:r w:rsidR="0062490F"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(дополнительного </w:t>
      </w:r>
      <w:r w:rsidR="0062490F" w:rsidRPr="00A540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конкурсного </w:t>
      </w:r>
      <w:r w:rsidR="0062490F"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>отбора)</w:t>
      </w:r>
      <w:r w:rsidR="006249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финансирование данного мероприятия. </w:t>
      </w:r>
    </w:p>
    <w:p w:rsidR="0039709F" w:rsidRPr="0039709F" w:rsidRDefault="0039709F" w:rsidP="0039709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 </w:t>
      </w:r>
    </w:p>
    <w:p w:rsidR="0039709F" w:rsidRPr="0039709F" w:rsidRDefault="0039709F" w:rsidP="0039709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9709F" w:rsidRDefault="0039709F" w:rsidP="0039709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96912" w:rsidRDefault="00C96912" w:rsidP="0039709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912" w:rsidRDefault="00C96912" w:rsidP="0039709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912" w:rsidRDefault="00C96912" w:rsidP="0039709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90F" w:rsidRDefault="0062490F" w:rsidP="0039709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90F" w:rsidRDefault="0062490F" w:rsidP="0039709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90F" w:rsidRDefault="0062490F" w:rsidP="0039709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90F" w:rsidRDefault="0062490F" w:rsidP="0039709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90F" w:rsidRDefault="0062490F" w:rsidP="0039709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90F" w:rsidRDefault="0062490F" w:rsidP="0039709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09F" w:rsidRPr="0039709F" w:rsidRDefault="0039709F" w:rsidP="0039709F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1B133B"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</w:p>
    <w:p w:rsidR="0039709F" w:rsidRPr="0039709F" w:rsidRDefault="0039709F" w:rsidP="0039709F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</w:p>
    <w:p w:rsidR="00C96912" w:rsidRDefault="0039709F" w:rsidP="0039709F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199656708"/>
      <w:r w:rsidRPr="00397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конкурсного отбора </w:t>
      </w:r>
      <w:r w:rsidR="00C96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(дополнительного конкурсного отбора) </w:t>
      </w:r>
    </w:p>
    <w:p w:rsidR="00C96912" w:rsidRDefault="0039709F" w:rsidP="0039709F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образований Рязанской области </w:t>
      </w:r>
    </w:p>
    <w:p w:rsidR="0039709F" w:rsidRPr="0039709F" w:rsidRDefault="0039709F" w:rsidP="0039709F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предоставления субсидий </w:t>
      </w:r>
      <w:r w:rsidR="00C96912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(дополнительных субсидий)</w:t>
      </w:r>
    </w:p>
    <w:p w:rsidR="0039709F" w:rsidRPr="0039709F" w:rsidRDefault="0039709F" w:rsidP="0039709F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проведение капитального ремонта и оснащение зданий </w:t>
      </w:r>
    </w:p>
    <w:p w:rsidR="0039709F" w:rsidRPr="0039709F" w:rsidRDefault="0039709F" w:rsidP="0039709F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общеобразовательных организаций, в которых </w:t>
      </w:r>
    </w:p>
    <w:p w:rsidR="0039709F" w:rsidRPr="0039709F" w:rsidRDefault="0039709F" w:rsidP="0039709F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осуществляется образовательная </w:t>
      </w:r>
    </w:p>
    <w:p w:rsidR="0039709F" w:rsidRPr="0039709F" w:rsidRDefault="0039709F" w:rsidP="0039709F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по образовательным программам начального </w:t>
      </w:r>
    </w:p>
    <w:p w:rsidR="0039709F" w:rsidRPr="0039709F" w:rsidRDefault="0039709F" w:rsidP="0039709F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и (или) основного общего и (или) среднего </w:t>
      </w:r>
    </w:p>
    <w:p w:rsidR="0039709F" w:rsidRPr="0039709F" w:rsidRDefault="0039709F" w:rsidP="0039709F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образования, средствами обучения и воспитания, </w:t>
      </w:r>
    </w:p>
    <w:p w:rsidR="0039709F" w:rsidRPr="0039709F" w:rsidRDefault="0039709F" w:rsidP="0039709F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требующими предварительной сборки, установки </w:t>
      </w:r>
    </w:p>
    <w:p w:rsidR="0039709F" w:rsidRPr="0039709F" w:rsidRDefault="0039709F" w:rsidP="0039709F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закрепления на фундаментах или опорах, и проверки условий </w:t>
      </w:r>
    </w:p>
    <w:p w:rsidR="0039709F" w:rsidRPr="0039709F" w:rsidRDefault="0039709F" w:rsidP="0039709F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таких субсидий </w:t>
      </w:r>
    </w:p>
    <w:bookmarkEnd w:id="2"/>
    <w:p w:rsidR="0039709F" w:rsidRPr="0039709F" w:rsidRDefault="0039709F" w:rsidP="0039709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9709F" w:rsidRPr="0039709F" w:rsidRDefault="0039709F" w:rsidP="00397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" w:name="p86"/>
      <w:bookmarkEnd w:id="3"/>
      <w:r w:rsidRPr="003970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ЗАЯВКА</w:t>
      </w:r>
    </w:p>
    <w:p w:rsidR="0039709F" w:rsidRPr="0039709F" w:rsidRDefault="0039709F" w:rsidP="00397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709F">
        <w:rPr>
          <w:rFonts w:ascii="Courier New" w:eastAsia="Times New Roman" w:hAnsi="Courier New" w:cs="Courier New"/>
          <w:sz w:val="20"/>
          <w:szCs w:val="20"/>
          <w:lang w:eastAsia="ru-RU"/>
        </w:rPr>
        <w:t>на участие в конкурсном отборе для предоставления в 20____ финансовом году</w:t>
      </w:r>
    </w:p>
    <w:p w:rsidR="0039709F" w:rsidRPr="0039709F" w:rsidRDefault="0039709F" w:rsidP="00397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70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муниципальному образованию</w:t>
      </w:r>
    </w:p>
    <w:p w:rsidR="0039709F" w:rsidRPr="0039709F" w:rsidRDefault="0039709F" w:rsidP="00397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709F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39709F" w:rsidRPr="0039709F" w:rsidRDefault="0039709F" w:rsidP="00397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709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39709F" w:rsidRPr="0039709F" w:rsidRDefault="0039709F" w:rsidP="00397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70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(наименование органа местного самоуправления муниципального образования</w:t>
      </w:r>
    </w:p>
    <w:p w:rsidR="0039709F" w:rsidRPr="0039709F" w:rsidRDefault="0039709F" w:rsidP="00397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70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Рязанской области)</w:t>
      </w:r>
    </w:p>
    <w:p w:rsidR="0039709F" w:rsidRPr="0039709F" w:rsidRDefault="0039709F" w:rsidP="00397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709F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39709F" w:rsidRPr="0039709F" w:rsidRDefault="0039709F" w:rsidP="00397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709F">
        <w:rPr>
          <w:rFonts w:ascii="Courier New" w:eastAsia="Times New Roman" w:hAnsi="Courier New" w:cs="Courier New"/>
          <w:sz w:val="20"/>
          <w:szCs w:val="20"/>
          <w:lang w:eastAsia="ru-RU"/>
        </w:rPr>
        <w:t>субсидии   на   проведение   капитального   ремонта   и   оснащение  зданий</w:t>
      </w:r>
    </w:p>
    <w:p w:rsidR="0039709F" w:rsidRPr="0039709F" w:rsidRDefault="0039709F" w:rsidP="00397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709F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муниципальных  общеобразовательных  организаций,  в которых непосредственно</w:t>
      </w:r>
    </w:p>
    <w:p w:rsidR="0039709F" w:rsidRPr="0039709F" w:rsidRDefault="0039709F" w:rsidP="00397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709F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осуществляется  образовательная  деятельность по образовательным программам</w:t>
      </w:r>
    </w:p>
    <w:p w:rsidR="0039709F" w:rsidRPr="0039709F" w:rsidRDefault="0039709F" w:rsidP="00397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709F">
        <w:rPr>
          <w:rFonts w:ascii="Courier New" w:eastAsia="Times New Roman" w:hAnsi="Courier New" w:cs="Courier New"/>
          <w:sz w:val="20"/>
          <w:szCs w:val="20"/>
          <w:lang w:eastAsia="ru-RU"/>
        </w:rPr>
        <w:t>начального  общего  и  (или)  основного  общего  и  (или)  среднего  общего</w:t>
      </w:r>
    </w:p>
    <w:p w:rsidR="0039709F" w:rsidRPr="0039709F" w:rsidRDefault="0039709F" w:rsidP="00397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709F">
        <w:rPr>
          <w:rFonts w:ascii="Courier New" w:eastAsia="Times New Roman" w:hAnsi="Courier New" w:cs="Courier New"/>
          <w:sz w:val="20"/>
          <w:szCs w:val="20"/>
          <w:lang w:eastAsia="ru-RU"/>
        </w:rPr>
        <w:t>образования,    средствами    обучения    и   воспитания,   не   требующими</w:t>
      </w:r>
    </w:p>
    <w:p w:rsidR="0039709F" w:rsidRPr="0039709F" w:rsidRDefault="0039709F" w:rsidP="00397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709F">
        <w:rPr>
          <w:rFonts w:ascii="Courier New" w:eastAsia="Times New Roman" w:hAnsi="Courier New" w:cs="Courier New"/>
          <w:sz w:val="20"/>
          <w:szCs w:val="20"/>
          <w:lang w:eastAsia="ru-RU"/>
        </w:rPr>
        <w:t>предварительной  сборки, установки и закрепления на фундаментах или опорах,</w:t>
      </w:r>
    </w:p>
    <w:p w:rsidR="0039709F" w:rsidRPr="0039709F" w:rsidRDefault="0039709F" w:rsidP="00397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709F">
        <w:rPr>
          <w:rFonts w:ascii="Courier New" w:eastAsia="Times New Roman" w:hAnsi="Courier New" w:cs="Courier New"/>
          <w:sz w:val="20"/>
          <w:szCs w:val="20"/>
          <w:lang w:eastAsia="ru-RU"/>
        </w:rPr>
        <w:t>в  рамках  регионального  проекта  "Поддержка  семьи  (Рязанская  область)"</w:t>
      </w:r>
    </w:p>
    <w:p w:rsidR="0039709F" w:rsidRPr="0039709F" w:rsidRDefault="00591F89" w:rsidP="00397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31" w:history="1">
        <w:r w:rsidR="0039709F" w:rsidRPr="0039709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направления  (подпрограммы)  1</w:t>
        </w:r>
      </w:hyperlink>
      <w:r w:rsidR="0039709F" w:rsidRPr="003970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"Развитие дошкольного и общего образования"</w:t>
      </w:r>
    </w:p>
    <w:p w:rsidR="0039709F" w:rsidRPr="0039709F" w:rsidRDefault="0039709F" w:rsidP="00397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709F">
        <w:rPr>
          <w:rFonts w:ascii="Courier New" w:eastAsia="Times New Roman" w:hAnsi="Courier New" w:cs="Courier New"/>
          <w:sz w:val="20"/>
          <w:szCs w:val="20"/>
          <w:lang w:eastAsia="ru-RU"/>
        </w:rPr>
        <w:t>паспорта    государственной    программы    Рязанской   области   "Развитие</w:t>
      </w:r>
    </w:p>
    <w:p w:rsidR="0039709F" w:rsidRPr="0039709F" w:rsidRDefault="0039709F" w:rsidP="00397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709F">
        <w:rPr>
          <w:rFonts w:ascii="Courier New" w:eastAsia="Times New Roman" w:hAnsi="Courier New" w:cs="Courier New"/>
          <w:sz w:val="20"/>
          <w:szCs w:val="20"/>
          <w:lang w:eastAsia="ru-RU"/>
        </w:rPr>
        <w:t>образования",  утвержденного  распоряжением Правительства Рязанской области</w:t>
      </w:r>
    </w:p>
    <w:p w:rsidR="0039709F" w:rsidRPr="0039709F" w:rsidRDefault="0039709F" w:rsidP="00397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709F">
        <w:rPr>
          <w:rFonts w:ascii="Courier New" w:eastAsia="Times New Roman" w:hAnsi="Courier New" w:cs="Courier New"/>
          <w:sz w:val="20"/>
          <w:szCs w:val="20"/>
          <w:lang w:eastAsia="ru-RU"/>
        </w:rPr>
        <w:t>от 25.12.2023 N 788-р.</w:t>
      </w:r>
    </w:p>
    <w:p w:rsidR="0039709F" w:rsidRPr="0039709F" w:rsidRDefault="0039709F" w:rsidP="00397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70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Общий  объем  расходного  обязательства  муниципального  образования на</w:t>
      </w:r>
    </w:p>
    <w:p w:rsidR="0039709F" w:rsidRPr="0039709F" w:rsidRDefault="0039709F" w:rsidP="00397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709F">
        <w:rPr>
          <w:rFonts w:ascii="Courier New" w:eastAsia="Times New Roman" w:hAnsi="Courier New" w:cs="Courier New"/>
          <w:sz w:val="20"/>
          <w:szCs w:val="20"/>
          <w:lang w:eastAsia="ru-RU"/>
        </w:rPr>
        <w:t>реализацию данного мероприятия - __________________________________________</w:t>
      </w:r>
    </w:p>
    <w:p w:rsidR="0039709F" w:rsidRPr="0039709F" w:rsidRDefault="0039709F" w:rsidP="00397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70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(общая сумма цифрами и прописью)</w:t>
      </w:r>
    </w:p>
    <w:p w:rsidR="0039709F" w:rsidRPr="0039709F" w:rsidRDefault="0039709F" w:rsidP="00397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709F">
        <w:rPr>
          <w:rFonts w:ascii="Courier New" w:eastAsia="Times New Roman" w:hAnsi="Courier New" w:cs="Courier New"/>
          <w:sz w:val="20"/>
          <w:szCs w:val="20"/>
          <w:lang w:eastAsia="ru-RU"/>
        </w:rPr>
        <w:t>в том числе за счет бюджета муниципального образования - __________________</w:t>
      </w:r>
    </w:p>
    <w:p w:rsidR="0039709F" w:rsidRPr="0039709F" w:rsidRDefault="0039709F" w:rsidP="00397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709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 Администрация муниципального образования -</w:t>
      </w:r>
    </w:p>
    <w:p w:rsidR="0039709F" w:rsidRPr="0039709F" w:rsidRDefault="0039709F" w:rsidP="00397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709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39709F" w:rsidRPr="0039709F" w:rsidRDefault="0039709F" w:rsidP="00397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70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(наименование органа местного самоуправления муниципального образования</w:t>
      </w:r>
    </w:p>
    <w:p w:rsidR="0039709F" w:rsidRPr="0039709F" w:rsidRDefault="0039709F" w:rsidP="00397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70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Рязанской области)</w:t>
      </w:r>
    </w:p>
    <w:p w:rsidR="0039709F" w:rsidRPr="0039709F" w:rsidRDefault="0039709F" w:rsidP="00397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709F">
        <w:rPr>
          <w:rFonts w:ascii="Courier New" w:eastAsia="Times New Roman" w:hAnsi="Courier New" w:cs="Courier New"/>
          <w:sz w:val="20"/>
          <w:szCs w:val="20"/>
          <w:lang w:eastAsia="ru-RU"/>
        </w:rPr>
        <w:t>гарантирует полноту и достоверность прилагаемых к заявке документов.</w:t>
      </w:r>
    </w:p>
    <w:p w:rsidR="0039709F" w:rsidRPr="0039709F" w:rsidRDefault="0039709F" w:rsidP="00397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709F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39709F" w:rsidRPr="0039709F" w:rsidRDefault="0039709F" w:rsidP="00397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709F">
        <w:rPr>
          <w:rFonts w:ascii="Courier New" w:eastAsia="Times New Roman" w:hAnsi="Courier New" w:cs="Courier New"/>
          <w:sz w:val="20"/>
          <w:szCs w:val="20"/>
          <w:lang w:eastAsia="ru-RU"/>
        </w:rPr>
        <w:t>Глава администрации</w:t>
      </w:r>
    </w:p>
    <w:p w:rsidR="0039709F" w:rsidRPr="0039709F" w:rsidRDefault="0039709F" w:rsidP="00397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709F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муниципального образования _________________________/_____________________/</w:t>
      </w:r>
    </w:p>
    <w:p w:rsidR="0039709F" w:rsidRPr="0039709F" w:rsidRDefault="0039709F" w:rsidP="00397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70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(подпись)            (расшифровка)</w:t>
      </w:r>
    </w:p>
    <w:p w:rsidR="0039709F" w:rsidRPr="0039709F" w:rsidRDefault="0039709F" w:rsidP="00397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709F">
        <w:rPr>
          <w:rFonts w:ascii="Courier New" w:eastAsia="Times New Roman" w:hAnsi="Courier New" w:cs="Courier New"/>
          <w:sz w:val="20"/>
          <w:szCs w:val="20"/>
          <w:lang w:eastAsia="ru-RU"/>
        </w:rPr>
        <w:t>М.П.</w:t>
      </w:r>
    </w:p>
    <w:p w:rsidR="0039709F" w:rsidRPr="0039709F" w:rsidRDefault="0039709F" w:rsidP="00397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709F">
        <w:rPr>
          <w:rFonts w:ascii="Courier New" w:eastAsia="Times New Roman" w:hAnsi="Courier New" w:cs="Courier New"/>
          <w:sz w:val="20"/>
          <w:szCs w:val="20"/>
          <w:lang w:eastAsia="ru-RU"/>
        </w:rPr>
        <w:t>Дата "___" ____________ 20___ г.</w:t>
      </w:r>
    </w:p>
    <w:p w:rsidR="0039709F" w:rsidRPr="0039709F" w:rsidRDefault="0039709F" w:rsidP="0039709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9709F" w:rsidRDefault="0039709F" w:rsidP="0039709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B133B" w:rsidRDefault="001B133B" w:rsidP="0039709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33B" w:rsidRDefault="001B133B" w:rsidP="0039709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90F" w:rsidRDefault="0062490F" w:rsidP="0039709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90F" w:rsidRDefault="0062490F" w:rsidP="0039709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90F" w:rsidRDefault="0062490F" w:rsidP="0039709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90F" w:rsidRDefault="0062490F" w:rsidP="0039709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90F" w:rsidRDefault="0062490F" w:rsidP="0039709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33B" w:rsidRDefault="001B133B" w:rsidP="0039709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33B" w:rsidRPr="0039709F" w:rsidRDefault="001B133B" w:rsidP="001B133B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2</w:t>
      </w:r>
    </w:p>
    <w:p w:rsidR="001B133B" w:rsidRPr="0039709F" w:rsidRDefault="001B133B" w:rsidP="001B133B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</w:p>
    <w:p w:rsidR="005B1F5A" w:rsidRDefault="005B1F5A" w:rsidP="005B1F5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конкурсного отбора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(дополнительного конкурсного отбора) </w:t>
      </w:r>
    </w:p>
    <w:p w:rsidR="005B1F5A" w:rsidRDefault="005B1F5A" w:rsidP="005B1F5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образований Рязанской области </w:t>
      </w:r>
    </w:p>
    <w:p w:rsidR="005B1F5A" w:rsidRPr="0039709F" w:rsidRDefault="005B1F5A" w:rsidP="005B1F5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предоставления субсидий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(дополнительных субсидий)</w:t>
      </w:r>
    </w:p>
    <w:p w:rsidR="005B1F5A" w:rsidRPr="0039709F" w:rsidRDefault="005B1F5A" w:rsidP="005B1F5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проведение капитального ремонта и оснащение зданий </w:t>
      </w:r>
    </w:p>
    <w:p w:rsidR="005B1F5A" w:rsidRPr="0039709F" w:rsidRDefault="005B1F5A" w:rsidP="005B1F5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общеобразовательных организаций, в которых </w:t>
      </w:r>
    </w:p>
    <w:p w:rsidR="005B1F5A" w:rsidRPr="0039709F" w:rsidRDefault="005B1F5A" w:rsidP="005B1F5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осуществляется образовательная </w:t>
      </w:r>
    </w:p>
    <w:p w:rsidR="005B1F5A" w:rsidRPr="0039709F" w:rsidRDefault="005B1F5A" w:rsidP="005B1F5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по образовательным программам начального </w:t>
      </w:r>
    </w:p>
    <w:p w:rsidR="005B1F5A" w:rsidRPr="0039709F" w:rsidRDefault="005B1F5A" w:rsidP="005B1F5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и (или) основного общего и (или) среднего </w:t>
      </w:r>
    </w:p>
    <w:p w:rsidR="005B1F5A" w:rsidRPr="0039709F" w:rsidRDefault="005B1F5A" w:rsidP="005B1F5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образования, средствами обучения и воспитания, </w:t>
      </w:r>
    </w:p>
    <w:p w:rsidR="005B1F5A" w:rsidRPr="0039709F" w:rsidRDefault="005B1F5A" w:rsidP="005B1F5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требующими предварительной сборки, установки </w:t>
      </w:r>
    </w:p>
    <w:p w:rsidR="005B1F5A" w:rsidRPr="0039709F" w:rsidRDefault="005B1F5A" w:rsidP="005B1F5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закрепления на фундаментах или опорах, и проверки условий </w:t>
      </w:r>
    </w:p>
    <w:p w:rsidR="005B1F5A" w:rsidRPr="0039709F" w:rsidRDefault="005B1F5A" w:rsidP="005B1F5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таких субсидий </w:t>
      </w:r>
    </w:p>
    <w:p w:rsidR="001B133B" w:rsidRPr="0039709F" w:rsidRDefault="001B133B" w:rsidP="001B133B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B133B" w:rsidRPr="0039709F" w:rsidRDefault="001B133B" w:rsidP="001B13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70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ЗАЯВКА</w:t>
      </w:r>
    </w:p>
    <w:p w:rsidR="001B133B" w:rsidRPr="0039709F" w:rsidRDefault="001B133B" w:rsidP="001B13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70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 участие в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дополнитель</w:t>
      </w:r>
      <w:r w:rsidRPr="0039709F">
        <w:rPr>
          <w:rFonts w:ascii="Courier New" w:eastAsia="Times New Roman" w:hAnsi="Courier New" w:cs="Courier New"/>
          <w:sz w:val="20"/>
          <w:szCs w:val="20"/>
          <w:lang w:eastAsia="ru-RU"/>
        </w:rPr>
        <w:t>ном отборе для предоставления в 20____ финансовом году</w:t>
      </w:r>
    </w:p>
    <w:p w:rsidR="001B133B" w:rsidRPr="0039709F" w:rsidRDefault="001B133B" w:rsidP="001B13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70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муниципальному образованию</w:t>
      </w:r>
    </w:p>
    <w:p w:rsidR="001B133B" w:rsidRPr="0039709F" w:rsidRDefault="001B133B" w:rsidP="001B13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709F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1B133B" w:rsidRPr="0039709F" w:rsidRDefault="001B133B" w:rsidP="001B13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709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B133B" w:rsidRPr="0039709F" w:rsidRDefault="001B133B" w:rsidP="001B13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70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(наименование органа местного самоуправления муниципального образования</w:t>
      </w:r>
    </w:p>
    <w:p w:rsidR="001B133B" w:rsidRPr="0039709F" w:rsidRDefault="001B133B" w:rsidP="001B13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70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Рязанской области)</w:t>
      </w:r>
    </w:p>
    <w:p w:rsidR="001B133B" w:rsidRPr="0039709F" w:rsidRDefault="001B133B" w:rsidP="001B13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709F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1B133B" w:rsidRPr="0039709F" w:rsidRDefault="001B133B" w:rsidP="001B13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дополнительной </w:t>
      </w:r>
      <w:r w:rsidRPr="0039709F">
        <w:rPr>
          <w:rFonts w:ascii="Courier New" w:eastAsia="Times New Roman" w:hAnsi="Courier New" w:cs="Courier New"/>
          <w:sz w:val="20"/>
          <w:szCs w:val="20"/>
          <w:lang w:eastAsia="ru-RU"/>
        </w:rPr>
        <w:t>субсидии на проведение капитального ремонта и оснащение зданий</w:t>
      </w:r>
    </w:p>
    <w:p w:rsidR="001B133B" w:rsidRPr="0039709F" w:rsidRDefault="001B133B" w:rsidP="001B13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70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муниципальных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3970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общеобразовательных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3970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организаций,  в которых непосредственно</w:t>
      </w:r>
    </w:p>
    <w:p w:rsidR="001B133B" w:rsidRPr="0039709F" w:rsidRDefault="001B133B" w:rsidP="001B13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709F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осуществляется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3970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образовательная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3970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деятельность по образовательным программам</w:t>
      </w:r>
    </w:p>
    <w:p w:rsidR="001B133B" w:rsidRPr="0039709F" w:rsidRDefault="001B133B" w:rsidP="001B13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70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начального  общего  и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3970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(или)  основного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3970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общего  и  (или)  среднего  общего</w:t>
      </w:r>
    </w:p>
    <w:p w:rsidR="001B133B" w:rsidRPr="0039709F" w:rsidRDefault="001B133B" w:rsidP="001B13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70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образования,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3970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средствами    обучения    и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3970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воспитания,   не   требующими</w:t>
      </w:r>
    </w:p>
    <w:p w:rsidR="001B133B" w:rsidRPr="0039709F" w:rsidRDefault="001B133B" w:rsidP="001B13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70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предварительной  сборки,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3970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установки и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39709F">
        <w:rPr>
          <w:rFonts w:ascii="Courier New" w:eastAsia="Times New Roman" w:hAnsi="Courier New" w:cs="Courier New"/>
          <w:sz w:val="20"/>
          <w:szCs w:val="20"/>
          <w:lang w:eastAsia="ru-RU"/>
        </w:rPr>
        <w:t>закрепления на фундаментах или опорах,</w:t>
      </w:r>
    </w:p>
    <w:p w:rsidR="001B133B" w:rsidRPr="0039709F" w:rsidRDefault="001B133B" w:rsidP="001B13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70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  рамках  регионального  проекта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3970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"Поддержка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39709F">
        <w:rPr>
          <w:rFonts w:ascii="Courier New" w:eastAsia="Times New Roman" w:hAnsi="Courier New" w:cs="Courier New"/>
          <w:sz w:val="20"/>
          <w:szCs w:val="20"/>
          <w:lang w:eastAsia="ru-RU"/>
        </w:rPr>
        <w:t>семьи  (Рязанская  область)"</w:t>
      </w:r>
    </w:p>
    <w:p w:rsidR="001B133B" w:rsidRPr="0039709F" w:rsidRDefault="00591F89" w:rsidP="001B13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32" w:history="1">
        <w:r w:rsidR="001B133B" w:rsidRPr="0039709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направления  (подпрограммы)  1</w:t>
        </w:r>
      </w:hyperlink>
      <w:r w:rsidR="001B133B" w:rsidRPr="003970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1B13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1B133B" w:rsidRPr="003970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"Развитие дошкольного </w:t>
      </w:r>
      <w:r w:rsidR="001B13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1B133B" w:rsidRPr="0039709F">
        <w:rPr>
          <w:rFonts w:ascii="Courier New" w:eastAsia="Times New Roman" w:hAnsi="Courier New" w:cs="Courier New"/>
          <w:sz w:val="20"/>
          <w:szCs w:val="20"/>
          <w:lang w:eastAsia="ru-RU"/>
        </w:rPr>
        <w:t>и общего образования"</w:t>
      </w:r>
    </w:p>
    <w:p w:rsidR="001B133B" w:rsidRPr="0039709F" w:rsidRDefault="001B133B" w:rsidP="001B13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70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паспорта    государственной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3970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программы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39709F">
        <w:rPr>
          <w:rFonts w:ascii="Courier New" w:eastAsia="Times New Roman" w:hAnsi="Courier New" w:cs="Courier New"/>
          <w:sz w:val="20"/>
          <w:szCs w:val="20"/>
          <w:lang w:eastAsia="ru-RU"/>
        </w:rPr>
        <w:t>Рязанской   области   "Развитие</w:t>
      </w:r>
    </w:p>
    <w:p w:rsidR="001B133B" w:rsidRPr="0039709F" w:rsidRDefault="001B133B" w:rsidP="001B13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70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образования",  утвержденного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3970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распоряжением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39709F">
        <w:rPr>
          <w:rFonts w:ascii="Courier New" w:eastAsia="Times New Roman" w:hAnsi="Courier New" w:cs="Courier New"/>
          <w:sz w:val="20"/>
          <w:szCs w:val="20"/>
          <w:lang w:eastAsia="ru-RU"/>
        </w:rPr>
        <w:t>Правительства Рязанской области</w:t>
      </w:r>
    </w:p>
    <w:p w:rsidR="001B133B" w:rsidRPr="0039709F" w:rsidRDefault="001B133B" w:rsidP="001B13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709F">
        <w:rPr>
          <w:rFonts w:ascii="Courier New" w:eastAsia="Times New Roman" w:hAnsi="Courier New" w:cs="Courier New"/>
          <w:sz w:val="20"/>
          <w:szCs w:val="20"/>
          <w:lang w:eastAsia="ru-RU"/>
        </w:rPr>
        <w:t>от 25.12.2023 N 788-р.</w:t>
      </w:r>
    </w:p>
    <w:p w:rsidR="001B133B" w:rsidRPr="0039709F" w:rsidRDefault="001B133B" w:rsidP="001B13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70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="0011360B">
        <w:rPr>
          <w:rFonts w:ascii="Courier New" w:eastAsia="Times New Roman" w:hAnsi="Courier New" w:cs="Courier New"/>
          <w:sz w:val="20"/>
          <w:szCs w:val="20"/>
          <w:lang w:eastAsia="ru-RU"/>
        </w:rPr>
        <w:t>Прогнозируемый</w:t>
      </w:r>
      <w:r w:rsidRPr="003970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объем расходного обязательства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39709F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муниципального образования на</w:t>
      </w:r>
    </w:p>
    <w:p w:rsidR="001B133B" w:rsidRPr="0039709F" w:rsidRDefault="001B133B" w:rsidP="001B13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70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реализацию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39709F">
        <w:rPr>
          <w:rFonts w:ascii="Courier New" w:eastAsia="Times New Roman" w:hAnsi="Courier New" w:cs="Courier New"/>
          <w:sz w:val="20"/>
          <w:szCs w:val="20"/>
          <w:lang w:eastAsia="ru-RU"/>
        </w:rPr>
        <w:t>данного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3970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мероприятия - __________________________________________</w:t>
      </w:r>
    </w:p>
    <w:p w:rsidR="001B133B" w:rsidRPr="0039709F" w:rsidRDefault="001B133B" w:rsidP="001B13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70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(общая сумма цифрами и прописью)</w:t>
      </w:r>
    </w:p>
    <w:p w:rsidR="001B133B" w:rsidRPr="0039709F" w:rsidRDefault="001B133B" w:rsidP="001B13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70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 том числе за счет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3970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бюджета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39709F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муниципального образования - __________________</w:t>
      </w:r>
    </w:p>
    <w:p w:rsidR="001B133B" w:rsidRPr="0039709F" w:rsidRDefault="001B133B" w:rsidP="001B13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70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________________________________ Администрация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3970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муниципального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39709F">
        <w:rPr>
          <w:rFonts w:ascii="Courier New" w:eastAsia="Times New Roman" w:hAnsi="Courier New" w:cs="Courier New"/>
          <w:sz w:val="20"/>
          <w:szCs w:val="20"/>
          <w:lang w:eastAsia="ru-RU"/>
        </w:rPr>
        <w:t>образования -</w:t>
      </w:r>
    </w:p>
    <w:p w:rsidR="001B133B" w:rsidRPr="0039709F" w:rsidRDefault="001B133B" w:rsidP="001B13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</w:t>
      </w:r>
      <w:r w:rsidRPr="0039709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B133B" w:rsidRPr="0039709F" w:rsidRDefault="001B133B" w:rsidP="001B13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70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(наименование органа местного самоуправления муниципального образования</w:t>
      </w:r>
    </w:p>
    <w:p w:rsidR="001B133B" w:rsidRPr="0039709F" w:rsidRDefault="001B133B" w:rsidP="001B13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70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Рязанской области)</w:t>
      </w:r>
    </w:p>
    <w:p w:rsidR="001B133B" w:rsidRPr="0039709F" w:rsidRDefault="001B133B" w:rsidP="001B13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709F">
        <w:rPr>
          <w:rFonts w:ascii="Courier New" w:eastAsia="Times New Roman" w:hAnsi="Courier New" w:cs="Courier New"/>
          <w:sz w:val="20"/>
          <w:szCs w:val="20"/>
          <w:lang w:eastAsia="ru-RU"/>
        </w:rPr>
        <w:t>гарантирует полноту и достоверность прилагаемых к заявке документов.</w:t>
      </w:r>
    </w:p>
    <w:p w:rsidR="001B133B" w:rsidRPr="0039709F" w:rsidRDefault="001B133B" w:rsidP="001B13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709F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1B133B" w:rsidRPr="0039709F" w:rsidRDefault="001B133B" w:rsidP="001B13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709F">
        <w:rPr>
          <w:rFonts w:ascii="Courier New" w:eastAsia="Times New Roman" w:hAnsi="Courier New" w:cs="Courier New"/>
          <w:sz w:val="20"/>
          <w:szCs w:val="20"/>
          <w:lang w:eastAsia="ru-RU"/>
        </w:rPr>
        <w:t>Глава администрации</w:t>
      </w:r>
    </w:p>
    <w:p w:rsidR="001B133B" w:rsidRPr="0039709F" w:rsidRDefault="001B133B" w:rsidP="001B13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709F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муниципального образования _________________________/___________________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</w:t>
      </w:r>
      <w:r w:rsidRPr="0039709F">
        <w:rPr>
          <w:rFonts w:ascii="Courier New" w:eastAsia="Times New Roman" w:hAnsi="Courier New" w:cs="Courier New"/>
          <w:sz w:val="20"/>
          <w:szCs w:val="20"/>
          <w:lang w:eastAsia="ru-RU"/>
        </w:rPr>
        <w:t>__/</w:t>
      </w:r>
    </w:p>
    <w:p w:rsidR="001B133B" w:rsidRPr="0039709F" w:rsidRDefault="001B133B" w:rsidP="001B13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70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(подпись)            (расшифровка)</w:t>
      </w:r>
    </w:p>
    <w:p w:rsidR="001B133B" w:rsidRPr="0039709F" w:rsidRDefault="001B133B" w:rsidP="001B13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709F">
        <w:rPr>
          <w:rFonts w:ascii="Courier New" w:eastAsia="Times New Roman" w:hAnsi="Courier New" w:cs="Courier New"/>
          <w:sz w:val="20"/>
          <w:szCs w:val="20"/>
          <w:lang w:eastAsia="ru-RU"/>
        </w:rPr>
        <w:t>М.П.</w:t>
      </w:r>
    </w:p>
    <w:p w:rsidR="001B133B" w:rsidRPr="0039709F" w:rsidRDefault="001B133B" w:rsidP="001B13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709F">
        <w:rPr>
          <w:rFonts w:ascii="Courier New" w:eastAsia="Times New Roman" w:hAnsi="Courier New" w:cs="Courier New"/>
          <w:sz w:val="20"/>
          <w:szCs w:val="20"/>
          <w:lang w:eastAsia="ru-RU"/>
        </w:rPr>
        <w:t>Дата "___" ____________ 20___ г.</w:t>
      </w:r>
    </w:p>
    <w:p w:rsidR="001B133B" w:rsidRPr="0039709F" w:rsidRDefault="001B133B" w:rsidP="001B133B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B133B" w:rsidRDefault="001B133B" w:rsidP="0039709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33B" w:rsidRDefault="001B133B" w:rsidP="0039709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33B" w:rsidRDefault="001B133B" w:rsidP="0039709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B133B" w:rsidSect="00875505">
      <w:pgSz w:w="11905" w:h="16838"/>
      <w:pgMar w:top="567" w:right="1134" w:bottom="992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F89" w:rsidRDefault="00591F89" w:rsidP="00D976A2">
      <w:pPr>
        <w:spacing w:after="0" w:line="240" w:lineRule="auto"/>
      </w:pPr>
      <w:r>
        <w:separator/>
      </w:r>
    </w:p>
  </w:endnote>
  <w:endnote w:type="continuationSeparator" w:id="0">
    <w:p w:rsidR="00591F89" w:rsidRDefault="00591F89" w:rsidP="00D97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F89" w:rsidRDefault="00591F89" w:rsidP="00D976A2">
      <w:pPr>
        <w:spacing w:after="0" w:line="240" w:lineRule="auto"/>
      </w:pPr>
      <w:r>
        <w:separator/>
      </w:r>
    </w:p>
  </w:footnote>
  <w:footnote w:type="continuationSeparator" w:id="0">
    <w:p w:rsidR="00591F89" w:rsidRDefault="00591F89" w:rsidP="00D976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35F5A"/>
    <w:multiLevelType w:val="hybridMultilevel"/>
    <w:tmpl w:val="B86ED29E"/>
    <w:lvl w:ilvl="0" w:tplc="FD14A9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67E0A48"/>
    <w:multiLevelType w:val="hybridMultilevel"/>
    <w:tmpl w:val="B7827E64"/>
    <w:lvl w:ilvl="0" w:tplc="807EC2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9B5392D"/>
    <w:multiLevelType w:val="hybridMultilevel"/>
    <w:tmpl w:val="30D0F368"/>
    <w:lvl w:ilvl="0" w:tplc="CC4C1D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D675271"/>
    <w:multiLevelType w:val="hybridMultilevel"/>
    <w:tmpl w:val="F54E593A"/>
    <w:lvl w:ilvl="0" w:tplc="1C322B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6D2357A"/>
    <w:multiLevelType w:val="hybridMultilevel"/>
    <w:tmpl w:val="7B9C9B5C"/>
    <w:lvl w:ilvl="0" w:tplc="7F6CD63C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70D6E5B"/>
    <w:multiLevelType w:val="hybridMultilevel"/>
    <w:tmpl w:val="7D58109E"/>
    <w:lvl w:ilvl="0" w:tplc="F4AC34A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723E0365"/>
    <w:multiLevelType w:val="hybridMultilevel"/>
    <w:tmpl w:val="E542AAB2"/>
    <w:lvl w:ilvl="0" w:tplc="D5A0E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87E5587"/>
    <w:multiLevelType w:val="hybridMultilevel"/>
    <w:tmpl w:val="50623798"/>
    <w:lvl w:ilvl="0" w:tplc="C972D5D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A96"/>
    <w:rsid w:val="000046F0"/>
    <w:rsid w:val="00005A59"/>
    <w:rsid w:val="00007A53"/>
    <w:rsid w:val="00015625"/>
    <w:rsid w:val="000171B2"/>
    <w:rsid w:val="0002385A"/>
    <w:rsid w:val="0002464D"/>
    <w:rsid w:val="000308C8"/>
    <w:rsid w:val="00031778"/>
    <w:rsid w:val="00040529"/>
    <w:rsid w:val="00040A93"/>
    <w:rsid w:val="00040B5F"/>
    <w:rsid w:val="000441D9"/>
    <w:rsid w:val="000504DA"/>
    <w:rsid w:val="00054DF9"/>
    <w:rsid w:val="0006037E"/>
    <w:rsid w:val="00063D6F"/>
    <w:rsid w:val="000664C5"/>
    <w:rsid w:val="000724F2"/>
    <w:rsid w:val="00075F34"/>
    <w:rsid w:val="00083429"/>
    <w:rsid w:val="0008768E"/>
    <w:rsid w:val="0009496F"/>
    <w:rsid w:val="00096252"/>
    <w:rsid w:val="00096A3F"/>
    <w:rsid w:val="000A3D0A"/>
    <w:rsid w:val="000A7ED9"/>
    <w:rsid w:val="000B034D"/>
    <w:rsid w:val="000D0AE1"/>
    <w:rsid w:val="000E2A25"/>
    <w:rsid w:val="000E2C58"/>
    <w:rsid w:val="000E4004"/>
    <w:rsid w:val="000E4AB8"/>
    <w:rsid w:val="000E767F"/>
    <w:rsid w:val="000F047D"/>
    <w:rsid w:val="000F7CA9"/>
    <w:rsid w:val="00100180"/>
    <w:rsid w:val="0011360B"/>
    <w:rsid w:val="00117C98"/>
    <w:rsid w:val="00120D8C"/>
    <w:rsid w:val="001323C0"/>
    <w:rsid w:val="00133578"/>
    <w:rsid w:val="001677BD"/>
    <w:rsid w:val="0019105E"/>
    <w:rsid w:val="0019214D"/>
    <w:rsid w:val="001A5317"/>
    <w:rsid w:val="001A6561"/>
    <w:rsid w:val="001B133B"/>
    <w:rsid w:val="001B4E0F"/>
    <w:rsid w:val="001B690D"/>
    <w:rsid w:val="001C011C"/>
    <w:rsid w:val="001D4190"/>
    <w:rsid w:val="001D50CF"/>
    <w:rsid w:val="001D65E6"/>
    <w:rsid w:val="001D6B78"/>
    <w:rsid w:val="001E34E8"/>
    <w:rsid w:val="001F2959"/>
    <w:rsid w:val="001F6330"/>
    <w:rsid w:val="00205516"/>
    <w:rsid w:val="002151BA"/>
    <w:rsid w:val="00215AB5"/>
    <w:rsid w:val="0022135B"/>
    <w:rsid w:val="002244F0"/>
    <w:rsid w:val="00225601"/>
    <w:rsid w:val="00226892"/>
    <w:rsid w:val="002321D3"/>
    <w:rsid w:val="00236E3A"/>
    <w:rsid w:val="00237502"/>
    <w:rsid w:val="00243A7B"/>
    <w:rsid w:val="0024567A"/>
    <w:rsid w:val="00245F43"/>
    <w:rsid w:val="0024760A"/>
    <w:rsid w:val="0025450D"/>
    <w:rsid w:val="00255529"/>
    <w:rsid w:val="00263B9D"/>
    <w:rsid w:val="00272CFB"/>
    <w:rsid w:val="00287CEC"/>
    <w:rsid w:val="00294003"/>
    <w:rsid w:val="0029518F"/>
    <w:rsid w:val="00296F59"/>
    <w:rsid w:val="002A17D7"/>
    <w:rsid w:val="002B65E2"/>
    <w:rsid w:val="002C35CF"/>
    <w:rsid w:val="002C6A78"/>
    <w:rsid w:val="002C7585"/>
    <w:rsid w:val="002D04BC"/>
    <w:rsid w:val="002D1367"/>
    <w:rsid w:val="002D2C0C"/>
    <w:rsid w:val="002D317F"/>
    <w:rsid w:val="002D394E"/>
    <w:rsid w:val="002D51CA"/>
    <w:rsid w:val="002D7DC6"/>
    <w:rsid w:val="002E4B48"/>
    <w:rsid w:val="002E7BAD"/>
    <w:rsid w:val="002F412C"/>
    <w:rsid w:val="003007A3"/>
    <w:rsid w:val="003066E7"/>
    <w:rsid w:val="00323B3C"/>
    <w:rsid w:val="0033394A"/>
    <w:rsid w:val="00340D17"/>
    <w:rsid w:val="00341888"/>
    <w:rsid w:val="00344A3C"/>
    <w:rsid w:val="00347D98"/>
    <w:rsid w:val="00350EA3"/>
    <w:rsid w:val="00356DC7"/>
    <w:rsid w:val="00362ED8"/>
    <w:rsid w:val="00366CCE"/>
    <w:rsid w:val="00381C16"/>
    <w:rsid w:val="00384FD8"/>
    <w:rsid w:val="00386A93"/>
    <w:rsid w:val="00392519"/>
    <w:rsid w:val="00396009"/>
    <w:rsid w:val="0039709F"/>
    <w:rsid w:val="003A108B"/>
    <w:rsid w:val="003B119D"/>
    <w:rsid w:val="003B1E55"/>
    <w:rsid w:val="003B426D"/>
    <w:rsid w:val="003B665E"/>
    <w:rsid w:val="003B6E64"/>
    <w:rsid w:val="003C0605"/>
    <w:rsid w:val="003C5C41"/>
    <w:rsid w:val="003C78B9"/>
    <w:rsid w:val="003D5C8F"/>
    <w:rsid w:val="003E51D2"/>
    <w:rsid w:val="003E5CF4"/>
    <w:rsid w:val="003F0FC6"/>
    <w:rsid w:val="003F5B97"/>
    <w:rsid w:val="003F65DB"/>
    <w:rsid w:val="00406F1F"/>
    <w:rsid w:val="00413C42"/>
    <w:rsid w:val="00414CBA"/>
    <w:rsid w:val="00416B1D"/>
    <w:rsid w:val="00421B0B"/>
    <w:rsid w:val="00426773"/>
    <w:rsid w:val="004311DC"/>
    <w:rsid w:val="00433E48"/>
    <w:rsid w:val="004350C7"/>
    <w:rsid w:val="004378DB"/>
    <w:rsid w:val="00441047"/>
    <w:rsid w:val="00445C2F"/>
    <w:rsid w:val="00470650"/>
    <w:rsid w:val="00474267"/>
    <w:rsid w:val="0049234A"/>
    <w:rsid w:val="004A5AD0"/>
    <w:rsid w:val="004A6756"/>
    <w:rsid w:val="004B47FA"/>
    <w:rsid w:val="004B7ED8"/>
    <w:rsid w:val="004D15D3"/>
    <w:rsid w:val="004D26A9"/>
    <w:rsid w:val="004E212C"/>
    <w:rsid w:val="004E24A1"/>
    <w:rsid w:val="004E2CE1"/>
    <w:rsid w:val="004E4C96"/>
    <w:rsid w:val="00500142"/>
    <w:rsid w:val="00502243"/>
    <w:rsid w:val="00503A61"/>
    <w:rsid w:val="00511D1C"/>
    <w:rsid w:val="0051534E"/>
    <w:rsid w:val="00520671"/>
    <w:rsid w:val="005216FC"/>
    <w:rsid w:val="00531FC6"/>
    <w:rsid w:val="00536755"/>
    <w:rsid w:val="0054724A"/>
    <w:rsid w:val="0054777F"/>
    <w:rsid w:val="00552AD1"/>
    <w:rsid w:val="005539E4"/>
    <w:rsid w:val="0056784F"/>
    <w:rsid w:val="00570955"/>
    <w:rsid w:val="00570EC1"/>
    <w:rsid w:val="005760C8"/>
    <w:rsid w:val="005855B6"/>
    <w:rsid w:val="00591F89"/>
    <w:rsid w:val="005A21AF"/>
    <w:rsid w:val="005A5FF2"/>
    <w:rsid w:val="005B1F5A"/>
    <w:rsid w:val="005B5785"/>
    <w:rsid w:val="005E4384"/>
    <w:rsid w:val="005E4ACC"/>
    <w:rsid w:val="005E6ECA"/>
    <w:rsid w:val="005F66C9"/>
    <w:rsid w:val="005F6BD9"/>
    <w:rsid w:val="0062064D"/>
    <w:rsid w:val="0062173D"/>
    <w:rsid w:val="00624502"/>
    <w:rsid w:val="0062490F"/>
    <w:rsid w:val="006260EA"/>
    <w:rsid w:val="00626704"/>
    <w:rsid w:val="00627403"/>
    <w:rsid w:val="006277C7"/>
    <w:rsid w:val="00637733"/>
    <w:rsid w:val="006411CC"/>
    <w:rsid w:val="00644D32"/>
    <w:rsid w:val="00660275"/>
    <w:rsid w:val="006612E4"/>
    <w:rsid w:val="00661A30"/>
    <w:rsid w:val="006624E6"/>
    <w:rsid w:val="006640A9"/>
    <w:rsid w:val="006733A7"/>
    <w:rsid w:val="00675530"/>
    <w:rsid w:val="00675D7E"/>
    <w:rsid w:val="00676064"/>
    <w:rsid w:val="00686F43"/>
    <w:rsid w:val="00690D22"/>
    <w:rsid w:val="0069544C"/>
    <w:rsid w:val="006B0AC2"/>
    <w:rsid w:val="006B7D6F"/>
    <w:rsid w:val="006C345A"/>
    <w:rsid w:val="006D2D25"/>
    <w:rsid w:val="006D41D4"/>
    <w:rsid w:val="006D5090"/>
    <w:rsid w:val="006D7211"/>
    <w:rsid w:val="006D7C45"/>
    <w:rsid w:val="006E0677"/>
    <w:rsid w:val="006E3A6B"/>
    <w:rsid w:val="006E743B"/>
    <w:rsid w:val="006F691C"/>
    <w:rsid w:val="007225FB"/>
    <w:rsid w:val="007234C6"/>
    <w:rsid w:val="00724484"/>
    <w:rsid w:val="00727EA9"/>
    <w:rsid w:val="00742CB2"/>
    <w:rsid w:val="007430B8"/>
    <w:rsid w:val="00744610"/>
    <w:rsid w:val="007452A1"/>
    <w:rsid w:val="00747E3F"/>
    <w:rsid w:val="00750533"/>
    <w:rsid w:val="007539C8"/>
    <w:rsid w:val="00754A96"/>
    <w:rsid w:val="007568B5"/>
    <w:rsid w:val="0076102F"/>
    <w:rsid w:val="00763A8F"/>
    <w:rsid w:val="00767106"/>
    <w:rsid w:val="007755BD"/>
    <w:rsid w:val="0078746C"/>
    <w:rsid w:val="00791A6F"/>
    <w:rsid w:val="007927F9"/>
    <w:rsid w:val="00792896"/>
    <w:rsid w:val="0079551E"/>
    <w:rsid w:val="0079568B"/>
    <w:rsid w:val="007A41CB"/>
    <w:rsid w:val="007A7ADD"/>
    <w:rsid w:val="007C1088"/>
    <w:rsid w:val="007D180C"/>
    <w:rsid w:val="007D18B2"/>
    <w:rsid w:val="007E06B2"/>
    <w:rsid w:val="007F412B"/>
    <w:rsid w:val="007F6CC4"/>
    <w:rsid w:val="007F7DA1"/>
    <w:rsid w:val="00823CAE"/>
    <w:rsid w:val="00826FFB"/>
    <w:rsid w:val="008332DB"/>
    <w:rsid w:val="00851E37"/>
    <w:rsid w:val="008534A8"/>
    <w:rsid w:val="00853642"/>
    <w:rsid w:val="00863E4D"/>
    <w:rsid w:val="00864C86"/>
    <w:rsid w:val="00864EC1"/>
    <w:rsid w:val="00875505"/>
    <w:rsid w:val="0087644F"/>
    <w:rsid w:val="00881B16"/>
    <w:rsid w:val="00881C7D"/>
    <w:rsid w:val="00893216"/>
    <w:rsid w:val="00893C26"/>
    <w:rsid w:val="008969BB"/>
    <w:rsid w:val="008A1303"/>
    <w:rsid w:val="008A64C8"/>
    <w:rsid w:val="008A768F"/>
    <w:rsid w:val="008B0E51"/>
    <w:rsid w:val="008B224E"/>
    <w:rsid w:val="008B3E05"/>
    <w:rsid w:val="008B64C3"/>
    <w:rsid w:val="008C1DD6"/>
    <w:rsid w:val="008C4543"/>
    <w:rsid w:val="008E19B9"/>
    <w:rsid w:val="00902ADF"/>
    <w:rsid w:val="00905B0B"/>
    <w:rsid w:val="0091096D"/>
    <w:rsid w:val="00923B93"/>
    <w:rsid w:val="0092668D"/>
    <w:rsid w:val="00935669"/>
    <w:rsid w:val="00940AF6"/>
    <w:rsid w:val="0095497B"/>
    <w:rsid w:val="00963F5D"/>
    <w:rsid w:val="00965427"/>
    <w:rsid w:val="0096605A"/>
    <w:rsid w:val="009663BF"/>
    <w:rsid w:val="00966D37"/>
    <w:rsid w:val="0097003A"/>
    <w:rsid w:val="00972B99"/>
    <w:rsid w:val="00975604"/>
    <w:rsid w:val="00976380"/>
    <w:rsid w:val="0097683C"/>
    <w:rsid w:val="0097712C"/>
    <w:rsid w:val="0098007B"/>
    <w:rsid w:val="009811E0"/>
    <w:rsid w:val="0099598B"/>
    <w:rsid w:val="00997225"/>
    <w:rsid w:val="009B25E7"/>
    <w:rsid w:val="009B3C82"/>
    <w:rsid w:val="009B3FD2"/>
    <w:rsid w:val="009B4688"/>
    <w:rsid w:val="009B777A"/>
    <w:rsid w:val="009E0397"/>
    <w:rsid w:val="009E0C93"/>
    <w:rsid w:val="009E12E6"/>
    <w:rsid w:val="009E2352"/>
    <w:rsid w:val="009E33F0"/>
    <w:rsid w:val="009E7EDD"/>
    <w:rsid w:val="009F32B1"/>
    <w:rsid w:val="00A0540A"/>
    <w:rsid w:val="00A30975"/>
    <w:rsid w:val="00A352EA"/>
    <w:rsid w:val="00A354E9"/>
    <w:rsid w:val="00A40CF9"/>
    <w:rsid w:val="00A439E4"/>
    <w:rsid w:val="00A440FA"/>
    <w:rsid w:val="00A44D19"/>
    <w:rsid w:val="00A540E6"/>
    <w:rsid w:val="00A54C71"/>
    <w:rsid w:val="00A607B5"/>
    <w:rsid w:val="00A6276F"/>
    <w:rsid w:val="00A66A30"/>
    <w:rsid w:val="00A7405F"/>
    <w:rsid w:val="00A85F8D"/>
    <w:rsid w:val="00A86960"/>
    <w:rsid w:val="00AA432C"/>
    <w:rsid w:val="00AA4546"/>
    <w:rsid w:val="00AA6243"/>
    <w:rsid w:val="00AA6A27"/>
    <w:rsid w:val="00AB0B74"/>
    <w:rsid w:val="00AB4BCF"/>
    <w:rsid w:val="00AB5676"/>
    <w:rsid w:val="00AB6B80"/>
    <w:rsid w:val="00AC0959"/>
    <w:rsid w:val="00AC4F69"/>
    <w:rsid w:val="00AC65D0"/>
    <w:rsid w:val="00AD3A73"/>
    <w:rsid w:val="00AE61A8"/>
    <w:rsid w:val="00AE7573"/>
    <w:rsid w:val="00B167B6"/>
    <w:rsid w:val="00B20813"/>
    <w:rsid w:val="00B21431"/>
    <w:rsid w:val="00B2594E"/>
    <w:rsid w:val="00B2759C"/>
    <w:rsid w:val="00B30AA2"/>
    <w:rsid w:val="00B30B13"/>
    <w:rsid w:val="00B56FC3"/>
    <w:rsid w:val="00B633E5"/>
    <w:rsid w:val="00B63631"/>
    <w:rsid w:val="00B64716"/>
    <w:rsid w:val="00B6754A"/>
    <w:rsid w:val="00B7081C"/>
    <w:rsid w:val="00B7193F"/>
    <w:rsid w:val="00B729D6"/>
    <w:rsid w:val="00B7345D"/>
    <w:rsid w:val="00B736F3"/>
    <w:rsid w:val="00B8201B"/>
    <w:rsid w:val="00B85427"/>
    <w:rsid w:val="00B854B9"/>
    <w:rsid w:val="00B93279"/>
    <w:rsid w:val="00BA1AF2"/>
    <w:rsid w:val="00BA5F52"/>
    <w:rsid w:val="00BB1EB2"/>
    <w:rsid w:val="00BB2058"/>
    <w:rsid w:val="00BB29A8"/>
    <w:rsid w:val="00BC62C6"/>
    <w:rsid w:val="00BD5A6E"/>
    <w:rsid w:val="00BD68C8"/>
    <w:rsid w:val="00BE380E"/>
    <w:rsid w:val="00BE4163"/>
    <w:rsid w:val="00BF63D8"/>
    <w:rsid w:val="00BF798D"/>
    <w:rsid w:val="00C007D8"/>
    <w:rsid w:val="00C04F2D"/>
    <w:rsid w:val="00C06BC5"/>
    <w:rsid w:val="00C07723"/>
    <w:rsid w:val="00C10B7B"/>
    <w:rsid w:val="00C10CB5"/>
    <w:rsid w:val="00C156EC"/>
    <w:rsid w:val="00C23C6B"/>
    <w:rsid w:val="00C26E43"/>
    <w:rsid w:val="00C31F04"/>
    <w:rsid w:val="00C33434"/>
    <w:rsid w:val="00C41CE2"/>
    <w:rsid w:val="00C428DF"/>
    <w:rsid w:val="00C50DBD"/>
    <w:rsid w:val="00C519B5"/>
    <w:rsid w:val="00C63CD9"/>
    <w:rsid w:val="00C67C70"/>
    <w:rsid w:val="00C7219B"/>
    <w:rsid w:val="00C755B3"/>
    <w:rsid w:val="00C80243"/>
    <w:rsid w:val="00C94718"/>
    <w:rsid w:val="00C95300"/>
    <w:rsid w:val="00C96912"/>
    <w:rsid w:val="00CB17A9"/>
    <w:rsid w:val="00CB1EED"/>
    <w:rsid w:val="00CB26B5"/>
    <w:rsid w:val="00CB751B"/>
    <w:rsid w:val="00CB7E50"/>
    <w:rsid w:val="00CC31DC"/>
    <w:rsid w:val="00CC6A2D"/>
    <w:rsid w:val="00CD0EB5"/>
    <w:rsid w:val="00CD2768"/>
    <w:rsid w:val="00CD3E53"/>
    <w:rsid w:val="00CE0357"/>
    <w:rsid w:val="00CE53C2"/>
    <w:rsid w:val="00CF18D2"/>
    <w:rsid w:val="00CF50F4"/>
    <w:rsid w:val="00D002AC"/>
    <w:rsid w:val="00D01689"/>
    <w:rsid w:val="00D068BE"/>
    <w:rsid w:val="00D0736A"/>
    <w:rsid w:val="00D13C3B"/>
    <w:rsid w:val="00D171A5"/>
    <w:rsid w:val="00D25CE8"/>
    <w:rsid w:val="00D274CE"/>
    <w:rsid w:val="00D27A0A"/>
    <w:rsid w:val="00D333D7"/>
    <w:rsid w:val="00D610AC"/>
    <w:rsid w:val="00D6507E"/>
    <w:rsid w:val="00D653DC"/>
    <w:rsid w:val="00D67223"/>
    <w:rsid w:val="00D735FC"/>
    <w:rsid w:val="00D74DAB"/>
    <w:rsid w:val="00D7597C"/>
    <w:rsid w:val="00D772A6"/>
    <w:rsid w:val="00D92970"/>
    <w:rsid w:val="00D976A2"/>
    <w:rsid w:val="00DA122B"/>
    <w:rsid w:val="00DB527E"/>
    <w:rsid w:val="00DB59AA"/>
    <w:rsid w:val="00DD46B2"/>
    <w:rsid w:val="00DE2C2F"/>
    <w:rsid w:val="00DE32B0"/>
    <w:rsid w:val="00DE7C54"/>
    <w:rsid w:val="00DF292D"/>
    <w:rsid w:val="00E1673C"/>
    <w:rsid w:val="00E213A9"/>
    <w:rsid w:val="00E240C2"/>
    <w:rsid w:val="00E327F6"/>
    <w:rsid w:val="00E347F0"/>
    <w:rsid w:val="00E365D5"/>
    <w:rsid w:val="00E41608"/>
    <w:rsid w:val="00E50552"/>
    <w:rsid w:val="00E5193C"/>
    <w:rsid w:val="00E56AAD"/>
    <w:rsid w:val="00E60E85"/>
    <w:rsid w:val="00E67D51"/>
    <w:rsid w:val="00E71EF3"/>
    <w:rsid w:val="00E725C4"/>
    <w:rsid w:val="00EA588D"/>
    <w:rsid w:val="00EA58B7"/>
    <w:rsid w:val="00EA5CE4"/>
    <w:rsid w:val="00EB1D1C"/>
    <w:rsid w:val="00EB4BC1"/>
    <w:rsid w:val="00EC3984"/>
    <w:rsid w:val="00ED5CA4"/>
    <w:rsid w:val="00ED7A07"/>
    <w:rsid w:val="00EE7DA6"/>
    <w:rsid w:val="00EF3748"/>
    <w:rsid w:val="00EF3813"/>
    <w:rsid w:val="00EF596B"/>
    <w:rsid w:val="00F02309"/>
    <w:rsid w:val="00F0275D"/>
    <w:rsid w:val="00F0647C"/>
    <w:rsid w:val="00F06B18"/>
    <w:rsid w:val="00F07A81"/>
    <w:rsid w:val="00F142EB"/>
    <w:rsid w:val="00F15E90"/>
    <w:rsid w:val="00F177ED"/>
    <w:rsid w:val="00F239B4"/>
    <w:rsid w:val="00F325FB"/>
    <w:rsid w:val="00F346C6"/>
    <w:rsid w:val="00F34D17"/>
    <w:rsid w:val="00F35107"/>
    <w:rsid w:val="00F403C2"/>
    <w:rsid w:val="00F51935"/>
    <w:rsid w:val="00F51CB0"/>
    <w:rsid w:val="00F5350A"/>
    <w:rsid w:val="00F54EAF"/>
    <w:rsid w:val="00F67654"/>
    <w:rsid w:val="00F7788F"/>
    <w:rsid w:val="00F843E0"/>
    <w:rsid w:val="00F85843"/>
    <w:rsid w:val="00F96EC1"/>
    <w:rsid w:val="00F9775D"/>
    <w:rsid w:val="00FB32C7"/>
    <w:rsid w:val="00FB4FB9"/>
    <w:rsid w:val="00FC67EB"/>
    <w:rsid w:val="00FD216E"/>
    <w:rsid w:val="00FE7A0D"/>
    <w:rsid w:val="00FF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59ABF8-15E5-47AA-AE66-230E3C98B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19D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940A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40A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uiPriority w:val="99"/>
    <w:rsid w:val="00940AF6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4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B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97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976A2"/>
  </w:style>
  <w:style w:type="paragraph" w:styleId="a9">
    <w:name w:val="footer"/>
    <w:basedOn w:val="a"/>
    <w:link w:val="aa"/>
    <w:uiPriority w:val="99"/>
    <w:unhideWhenUsed/>
    <w:rsid w:val="00D97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76A2"/>
  </w:style>
  <w:style w:type="paragraph" w:customStyle="1" w:styleId="ConsPlusTitle">
    <w:name w:val="ConsPlusTitle"/>
    <w:rsid w:val="00A354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354E9"/>
    <w:rPr>
      <w:rFonts w:ascii="Calibri" w:eastAsia="Times New Roman" w:hAnsi="Calibri" w:cs="Calibri"/>
      <w:szCs w:val="20"/>
      <w:lang w:eastAsia="ru-RU"/>
    </w:rPr>
  </w:style>
  <w:style w:type="table" w:styleId="ab">
    <w:name w:val="Table Grid"/>
    <w:basedOn w:val="a1"/>
    <w:uiPriority w:val="59"/>
    <w:rsid w:val="00A354E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39709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500153&amp;dst=100019&amp;field=134&amp;date=29.05.2025" TargetMode="External"/><Relationship Id="rId18" Type="http://schemas.openxmlformats.org/officeDocument/2006/relationships/hyperlink" Target="https://login.consultant.ru/link/?req=doc&amp;base=RLAW073&amp;n=461266&amp;dst=245765&amp;field=134&amp;date=29.05.2025" TargetMode="External"/><Relationship Id="rId26" Type="http://schemas.openxmlformats.org/officeDocument/2006/relationships/hyperlink" Target="https://login.consultant.ru/link/?req=doc&amp;base=RLAW073&amp;n=450653&amp;dst=100023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073&amp;n=461265&amp;dst=100030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500153&amp;dst=42673&amp;field=134&amp;date=29.05.2025" TargetMode="External"/><Relationship Id="rId17" Type="http://schemas.openxmlformats.org/officeDocument/2006/relationships/hyperlink" Target="https://login.consultant.ru/link/?req=doc&amp;base=LAW&amp;n=505886&amp;dst=100669&amp;field=134&amp;date=29.05.2025" TargetMode="External"/><Relationship Id="rId25" Type="http://schemas.openxmlformats.org/officeDocument/2006/relationships/hyperlink" Target="https://login.consultant.ru/link/?req=doc&amp;base=RZR&amp;n=505886&amp;dst=100669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11035&amp;dst=100010&amp;field=134&amp;date=29.05.2025" TargetMode="External"/><Relationship Id="rId20" Type="http://schemas.openxmlformats.org/officeDocument/2006/relationships/hyperlink" Target="https://login.consultant.ru/link/?req=doc&amp;base=RLAW073&amp;n=461266&amp;dst=245782&amp;field=134&amp;date=29.05.2025" TargetMode="External"/><Relationship Id="rId29" Type="http://schemas.openxmlformats.org/officeDocument/2006/relationships/hyperlink" Target="http://budget.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obr.ryazan.gov.ru/" TargetMode="External"/><Relationship Id="rId24" Type="http://schemas.openxmlformats.org/officeDocument/2006/relationships/hyperlink" Target="https://login.consultant.ru/link/?req=doc&amp;base=RZR&amp;n=411035&amp;dst=100010" TargetMode="External"/><Relationship Id="rId32" Type="http://schemas.openxmlformats.org/officeDocument/2006/relationships/hyperlink" Target="https://login.consultant.ru/link/?req=doc&amp;base=RLAW073&amp;n=461306&amp;dst=100991&amp;field=134&amp;date=29.05.20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73&amp;n=434797&amp;date=29.05.2025" TargetMode="External"/><Relationship Id="rId23" Type="http://schemas.openxmlformats.org/officeDocument/2006/relationships/hyperlink" Target="https://login.consultant.ru/link/?req=doc&amp;base=RLAW073&amp;n=461265&amp;dst=100030" TargetMode="External"/><Relationship Id="rId28" Type="http://schemas.openxmlformats.org/officeDocument/2006/relationships/hyperlink" Target="https://minobr.ryazan.gov.ru" TargetMode="External"/><Relationship Id="rId10" Type="http://schemas.openxmlformats.org/officeDocument/2006/relationships/hyperlink" Target="https://login.consultant.ru/link/?req=doc&amp;base=RLAW073&amp;n=461266&amp;dst=245801&amp;field=134&amp;date=29.05.2025" TargetMode="External"/><Relationship Id="rId19" Type="http://schemas.openxmlformats.org/officeDocument/2006/relationships/hyperlink" Target="https://login.consultant.ru/link/?req=doc&amp;base=RLAW073&amp;n=461266&amp;dst=245777&amp;field=134&amp;date=29.05.2025" TargetMode="External"/><Relationship Id="rId31" Type="http://schemas.openxmlformats.org/officeDocument/2006/relationships/hyperlink" Target="https://login.consultant.ru/link/?req=doc&amp;base=RLAW073&amp;n=461306&amp;dst=100991&amp;field=134&amp;date=29.05.2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73&amp;n=461306&amp;dst=100991&amp;field=134&amp;date=29.05.2025" TargetMode="External"/><Relationship Id="rId14" Type="http://schemas.openxmlformats.org/officeDocument/2006/relationships/hyperlink" Target="https://login.consultant.ru/link/?req=doc&amp;base=LAW&amp;n=493752&amp;dst=8&amp;field=134&amp;date=29.05.2025" TargetMode="External"/><Relationship Id="rId22" Type="http://schemas.openxmlformats.org/officeDocument/2006/relationships/hyperlink" Target="https://login.consultant.ru/link/?req=doc&amp;base=RLAW073&amp;n=461265&amp;dst=100029" TargetMode="External"/><Relationship Id="rId27" Type="http://schemas.openxmlformats.org/officeDocument/2006/relationships/image" Target="media/image2.wmf"/><Relationship Id="rId30" Type="http://schemas.openxmlformats.org/officeDocument/2006/relationships/hyperlink" Target="https://login.consultant.ru/link/?req=doc&amp;base=RLAW073&amp;n=461265&amp;dst=100029&amp;field=134&amp;date=29.05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FD632-22A9-4F44-92C0-224E1B2C5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5842</Words>
  <Characters>33304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2025-06-03T14:04:00Z</cp:lastPrinted>
  <dcterms:created xsi:type="dcterms:W3CDTF">2025-06-04T09:53:00Z</dcterms:created>
  <dcterms:modified xsi:type="dcterms:W3CDTF">2025-06-04T09:53:00Z</dcterms:modified>
</cp:coreProperties>
</file>