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0.xml" ContentType="application/vnd.openxmlformats-officedocument.wordprocessingml.header+xml"/>
  <Override PartName="/word/header9.xml" ContentType="application/vnd.openxmlformats-officedocument.wordprocessingml.header+xml"/>
  <Override PartName="/word/header7.xml" ContentType="application/vnd.openxmlformats-officedocument.wordprocessingml.header+xml"/>
  <Override PartName="/word/header2.xml" ContentType="application/vnd.openxmlformats-officedocument.wordprocessingml.header+xml"/>
  <Override PartName="/word/header4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5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notes.xml" ContentType="application/vnd.openxmlformats-officedocument.wordprocessingml.footnotes+xml"/>
  <Override PartName="/word/header6.xml" ContentType="application/vnd.openxmlformats-officedocument.wordprocessingml.header+xml"/>
  <Override PartName="/word/header8.xml" ContentType="application/vnd.openxmlformats-officedocument.wordprocessingml.header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0" w:right="0" w:firstLine="0"/>
        <w:jc w:val="left"/>
        <w:spacing w:before="76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 Приложение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left"/>
        <w:spacing w:before="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к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постановлению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главного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управления       </w:t>
      </w:r>
      <w:r>
        <w:rPr>
          <w:sz w:val="24"/>
        </w:rPr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архитектуры и градостроительства 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/>
        <w:rPr>
          <w:sz w:val="24"/>
          <w:szCs w:val="24"/>
        </w:rPr>
      </w:pPr>
      <w:r>
        <w:rPr>
          <w:sz w:val="24"/>
        </w:rPr>
        <w:t xml:space="preserve">                                                                                   Рязанской области</w:t>
      </w:r>
      <w:r>
        <w:rPr>
          <w:sz w:val="24"/>
          <w:szCs w:val="24"/>
        </w:rPr>
      </w:r>
    </w:p>
    <w:p>
      <w:pPr>
        <w:ind w:left="0" w:right="0" w:firstLine="0"/>
        <w:jc w:val="left"/>
        <w:spacing w:before="0"/>
        <w:tabs>
          <w:tab w:val="left" w:pos="6527" w:leader="none"/>
          <w:tab w:val="left" w:pos="7356" w:leader="none"/>
        </w:tabs>
        <w:rPr>
          <w:sz w:val="24"/>
        </w:rPr>
      </w:pPr>
      <w:r>
        <w:rPr>
          <w:spacing w:val="-5"/>
          <w:sz w:val="24"/>
        </w:rPr>
        <w:t xml:space="preserve">                                                                                          от 20 июня 2025 </w:t>
      </w:r>
      <w:r>
        <w:rPr>
          <w:spacing w:val="-10"/>
          <w:sz w:val="24"/>
        </w:rPr>
        <w:t xml:space="preserve">№ 485 - </w:t>
      </w:r>
      <w:r>
        <w:rPr>
          <w:spacing w:val="-10"/>
          <w:sz w:val="24"/>
        </w:rPr>
        <w:t xml:space="preserve">п</w:t>
      </w:r>
      <w:r>
        <w:rPr>
          <w:sz w:val="24"/>
        </w:rPr>
      </w:r>
      <w:r>
        <w:rPr>
          <w:sz w:val="24"/>
        </w:rPr>
      </w:r>
    </w:p>
    <w:p>
      <w:pPr>
        <w:ind w:left="0" w:right="0" w:firstLine="0"/>
        <w:jc w:val="left"/>
        <w:spacing w:before="276"/>
        <w:rPr>
          <w:sz w:val="24"/>
        </w:rPr>
      </w:pPr>
      <w:r>
        <w:rPr>
          <w:spacing w:val="-2"/>
          <w:sz w:val="24"/>
        </w:rPr>
        <w:t xml:space="preserve">                                                                                     «Приложение</w:t>
      </w:r>
      <w:r>
        <w:rPr>
          <w:sz w:val="24"/>
        </w:rPr>
      </w:r>
      <w:r>
        <w:rPr>
          <w:sz w:val="24"/>
        </w:rPr>
      </w:r>
    </w:p>
    <w:p>
      <w:pPr>
        <w:ind w:left="4960" w:right="0" w:firstLine="0"/>
        <w:jc w:val="left"/>
        <w:spacing w:before="0"/>
        <w:rPr>
          <w:sz w:val="24"/>
        </w:rPr>
      </w:pPr>
      <w:r>
        <w:rPr>
          <w:sz w:val="24"/>
        </w:rPr>
        <w:t xml:space="preserve">к генеральному плану муниципального         образования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–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Ленинское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сельское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поселение Старожиловского муниципального района Рязанской области</w:t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0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spacing w:before="24" w:line="240" w:lineRule="auto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1226"/>
        <w:spacing w:line="276" w:lineRule="auto"/>
      </w:pPr>
      <w:r>
        <w:t xml:space="preserve">Графическое</w:t>
      </w:r>
      <w:r>
        <w:rPr>
          <w:spacing w:val="-7"/>
        </w:rPr>
        <w:t xml:space="preserve"> </w:t>
      </w:r>
      <w:r>
        <w:t xml:space="preserve">описание</w:t>
      </w:r>
      <w:r>
        <w:rPr>
          <w:spacing w:val="-7"/>
        </w:rPr>
        <w:t xml:space="preserve"> </w:t>
      </w:r>
      <w:r>
        <w:t xml:space="preserve">местоположения</w:t>
      </w:r>
      <w:r>
        <w:rPr>
          <w:spacing w:val="-2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 перечень</w:t>
      </w:r>
      <w:r>
        <w:rPr>
          <w:spacing w:val="-7"/>
        </w:rPr>
        <w:t xml:space="preserve"> </w:t>
      </w:r>
      <w:r>
        <w:t xml:space="preserve">координат</w:t>
      </w:r>
      <w:r>
        <w:rPr>
          <w:spacing w:val="-7"/>
        </w:rPr>
        <w:t xml:space="preserve"> </w:t>
      </w:r>
      <w:r>
        <w:t xml:space="preserve">характерных</w:t>
      </w:r>
      <w:r>
        <w:rPr>
          <w:spacing w:val="-7"/>
        </w:rPr>
        <w:t xml:space="preserve"> </w:t>
      </w:r>
      <w:r>
        <w:t xml:space="preserve">точек</w:t>
      </w:r>
      <w:r>
        <w:rPr>
          <w:spacing w:val="-7"/>
        </w:rPr>
        <w:t xml:space="preserve"> </w:t>
      </w:r>
      <w:r>
        <w:t xml:space="preserve">этих</w:t>
      </w:r>
      <w:r>
        <w:rPr>
          <w:spacing w:val="-7"/>
        </w:rPr>
        <w:t xml:space="preserve"> </w:t>
      </w:r>
      <w:r>
        <w:t xml:space="preserve">границ</w:t>
      </w:r>
      <w:r>
        <w:rPr>
          <w:spacing w:val="-7"/>
        </w:rPr>
        <w:t xml:space="preserve"> </w:t>
      </w:r>
      <w:r>
        <w:t xml:space="preserve">муниципального образования - Ленинское сельское поселение Старожиловского муниципального района Рязанской области</w:t>
      </w:r>
      <w:r/>
    </w:p>
    <w:p>
      <w:pPr>
        <w:pStyle w:val="1226"/>
        <w:spacing w:after="0" w:line="276" w:lineRule="auto"/>
        <w:sectPr>
          <w:footnotePr/>
          <w:endnotePr/>
          <w:type w:val="continuous"/>
          <w:pgSz w:w="11910" w:h="16840" w:orient="portrait"/>
          <w:pgMar w:top="1040" w:right="708" w:bottom="280" w:left="1559" w:header="709" w:footer="709" w:gutter="0"/>
          <w:cols w:num="1" w:sep="0" w:space="1701" w:equalWidth="1"/>
          <w:docGrid w:linePitch="360"/>
        </w:sectPr>
      </w:pPr>
      <w:r/>
      <w:r/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11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0" o:spid="_x0000_s10" style="position:absolute;z-index:-48758784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Большая </w:t>
      </w:r>
      <w:r>
        <w:rPr>
          <w:b/>
          <w:i/>
          <w:spacing w:val="-2"/>
          <w:sz w:val="20"/>
        </w:rPr>
        <w:t xml:space="preserve">Кременовка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Большая </w:t>
            </w:r>
            <w:r>
              <w:rPr>
                <w:spacing w:val="-2"/>
                <w:sz w:val="20"/>
              </w:rPr>
              <w:t xml:space="preserve">Кременовка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174 440 м² ± 146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8"/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pgNumType w:start="1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0" w:line="203" w:lineRule="exact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003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2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1" o:spid="_x0000_s0000" style="position:absolute;z-index:-48254003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2" o:spid="_x0000_s12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6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333,33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344,46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699,22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361,92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417,61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488,70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848,65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410,59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880,92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260,82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192,91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932,01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922,44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952,96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905,75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912,95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913,95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387 </w:t>
            </w:r>
            <w:r>
              <w:rPr>
                <w:spacing w:val="-2"/>
                <w:sz w:val="20"/>
              </w:rPr>
              <w:t xml:space="preserve">952,71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689,82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078,66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013,77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031,70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072,08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143,55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156,51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267,51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294,38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388,96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886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13" name="Graphic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3" o:spid="_x0000_s13" style="position:absolute;z-index:-487588864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Большие </w:t>
      </w:r>
      <w:r>
        <w:rPr>
          <w:b/>
          <w:i/>
          <w:spacing w:val="-2"/>
          <w:sz w:val="20"/>
        </w:rPr>
        <w:t xml:space="preserve">Поляны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Большие </w:t>
            </w:r>
            <w:r>
              <w:rPr>
                <w:spacing w:val="-2"/>
                <w:sz w:val="20"/>
              </w:rPr>
              <w:t xml:space="preserve">Поляны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1 669 994 м² ± 452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105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4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4" o:spid="_x0000_s0000" style="position:absolute;z-index:-48254105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5" o:spid="_x0000_s15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192,55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283,99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232,64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289,66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305,31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582,33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387,99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582,16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393,52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467,18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575,94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468,71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605,16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621,82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477,51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465,20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465,40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457,13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657,96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457,63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441,89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668,57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452,58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686,16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501,57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681,75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503,82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504,21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716,48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428,80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724,26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359,16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732,14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795,49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204,14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823,07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204,67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147,11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096,44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000,08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110,85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065,66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202,27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196,75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174,28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134,05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121,76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106,30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133,91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092,30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142,56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075,81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143,39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134,32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9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976,51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942,32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086,94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065,10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842,19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811,70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026,78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768,44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984,34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660,90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154,10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190,36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220,85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255,53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314,45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331,76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806,11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349,88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480,84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569,77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612,41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471,98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506,07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514,22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146,68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429,75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100,95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384,43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074,60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348,08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138,16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296,66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083,48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175,13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990,11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123,20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980,22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090,65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972,39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072,93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914,24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977,95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032,76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867,10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055,67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854,38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855,19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870,45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991,93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843,35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027,58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846,85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057,71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839,12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076,67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838,23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812,88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067,23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741,14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044,10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636,67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616,81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945,06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840,32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592,03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827,47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434,04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827,24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389,87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820,19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380,33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814,62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372,81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796,40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353,18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319,99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266,17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849,61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288,83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921,30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296,25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823,24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970,64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970,48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965,48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955,89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973,83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957,03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942,04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170,68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886,60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274,12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972,94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342,70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018,28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504,07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153,36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569,39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221,37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599,53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619,45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634,87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130,93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154,76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706,38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752,54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836,90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201,97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144,95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813,29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126,49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097,27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017,11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820,07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989,77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983,22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958,45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965,54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080,05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094,18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988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15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6" o:spid="_x0000_s16" style="position:absolute;z-index:-487589888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Малое </w:t>
      </w:r>
      <w:r>
        <w:rPr>
          <w:b/>
          <w:i/>
          <w:spacing w:val="-2"/>
          <w:sz w:val="20"/>
        </w:rPr>
        <w:t xml:space="preserve">Истье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Малое </w:t>
            </w:r>
            <w:r>
              <w:rPr>
                <w:spacing w:val="-2"/>
                <w:sz w:val="20"/>
              </w:rPr>
              <w:t xml:space="preserve">Истье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307 214 м² ± 194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0"/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0" w:line="203" w:lineRule="exact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208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6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0000" style="position:absolute;z-index:-48254208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18" o:spid="_x0000_s18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6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673,67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681,09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748,25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747,84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748,30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762,07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626,24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986,68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433,66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962,47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919,72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480,76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919,38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481,22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384 </w:t>
            </w:r>
            <w:r>
              <w:rPr>
                <w:spacing w:val="-2"/>
                <w:sz w:val="20"/>
              </w:rPr>
              <w:t xml:space="preserve">909,37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470,20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096,78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194,59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167,70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238,98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219,61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275,24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279,54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341,94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400,61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393,08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428,92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472,60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504,33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385 </w:t>
            </w:r>
            <w:r>
              <w:rPr>
                <w:spacing w:val="-2"/>
                <w:sz w:val="20"/>
              </w:rPr>
              <w:t xml:space="preserve">550,06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574,78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091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17" name="Graphic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9" o:spid="_x0000_s19" style="position:absolute;z-index:-487590912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Малые </w:t>
      </w:r>
      <w:r>
        <w:rPr>
          <w:b/>
          <w:i/>
          <w:spacing w:val="-2"/>
          <w:sz w:val="20"/>
        </w:rPr>
        <w:t xml:space="preserve">Поляны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д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Малые </w:t>
            </w:r>
            <w:r>
              <w:rPr>
                <w:spacing w:val="-2"/>
                <w:sz w:val="20"/>
              </w:rPr>
              <w:t xml:space="preserve">Поляны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301 253 м² ± 192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310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18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0000" style="position:absolute;z-index:-48254310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1" o:spid="_x0000_s21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008,65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303,26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942,15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270,34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882,72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282,03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836,01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779,56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360,94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800,16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397,20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412,03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790,69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435,11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721,88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475,90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536,46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561,60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597,86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678,62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666,25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627,94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585,91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606,10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597,03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588,75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609,94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625,79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579,18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647,90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580,75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567,05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660,42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541,95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663,57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524,55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509,65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684,83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494,05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710,92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743,78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777,78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769,63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754,09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453,01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732,77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431,40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420,27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725,38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733,98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400,46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744,83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391,09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731,46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385,70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693,33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679,01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651,16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339,72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625,47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311,85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571,59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541,04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1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284,51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521,32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227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498,43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256,28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480,63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206,02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421,10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194,99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150,95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355,64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123,48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309,84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234,26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267,31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280,41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322,83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257,49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409,86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443,66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397,71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350,17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188,30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439,91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143,43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559,95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109,60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594,97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619,28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647,71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139,27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703,08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109,52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718,20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124,95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742,80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120,03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778,17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207,46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822,89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247,70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906,62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937,75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086,18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973,05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049,72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979,35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055,30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987,30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062,34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397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1 346 </w:t>
            </w:r>
            <w:r>
              <w:rPr>
                <w:spacing w:val="-2"/>
                <w:sz w:val="20"/>
              </w:rPr>
              <w:t xml:space="preserve">128,14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1936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19" name="Graphic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2" o:spid="_x0000_s22" style="position:absolute;z-index:-487591936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п. совхоза имени </w:t>
      </w:r>
      <w:r>
        <w:rPr>
          <w:b/>
          <w:i/>
          <w:spacing w:val="-2"/>
          <w:sz w:val="20"/>
        </w:rPr>
        <w:t xml:space="preserve">Ленина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совхоза имени Ленина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634 602 м² ± 279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2"/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4128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3" o:spid="_x0000_s0000" style="position:absolute;z-index:-482544128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4" o:spid="_x0000_s24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812,84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768,96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932,74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829,94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062,22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834,78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845,28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309,43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388,64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421,50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124,11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384,65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123,63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144,74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246,49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357,64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266,79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703,10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696,87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734,37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247,77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740,38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167,07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155,02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822,17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141,36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003,00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812,83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979,64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886,86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795,89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805,29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807,34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794,30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940,67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021,43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160,28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762,26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233,52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754,74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367,54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527,91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738,22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711,34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3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2"/>
      </w:tblGrid>
      <w:tr>
        <w:tblPrEx/>
        <w:trPr>
          <w:trHeight w:val="251"/>
        </w:trPr>
        <w:tc>
          <w:tcPr>
            <w:gridSpan w:val="6"/>
            <w:tcW w:w="10185" w:type="dxa"/>
            <w:textDirection w:val="lrTb"/>
            <w:noWrap w:val="false"/>
          </w:tcPr>
          <w:p>
            <w:pPr>
              <w:pStyle w:val="1228"/>
              <w:ind w:left="14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228"/>
              <w:ind w:left="21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799,25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705,97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260"/>
              <w:jc w:val="left"/>
              <w:spacing w:before="139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vMerge w:val="restart"/>
            <w:textDirection w:val="lrTb"/>
            <w:noWrap w:val="false"/>
          </w:tcPr>
          <w:p>
            <w:pPr>
              <w:pStyle w:val="1228"/>
              <w:ind w:left="21"/>
              <w:spacing w:before="139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810,56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704,97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5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2" w:type="dxa"/>
            <w:textDirection w:val="lrTb"/>
            <w:noWrap w:val="false"/>
          </w:tcPr>
          <w:p>
            <w:pPr>
              <w:pStyle w:val="1228"/>
              <w:ind w:left="21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2" w:type="dxa"/>
            <w:textDirection w:val="lrTb"/>
            <w:noWrap w:val="false"/>
          </w:tcPr>
          <w:p>
            <w:pPr>
              <w:pStyle w:val="1228"/>
              <w:ind w:left="21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296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21" name="Graphic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5" o:spid="_x0000_s25" style="position:absolute;z-index:-487592960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Полянские </w:t>
      </w:r>
      <w:r>
        <w:rPr>
          <w:b/>
          <w:i/>
          <w:spacing w:val="-2"/>
          <w:sz w:val="20"/>
        </w:rPr>
        <w:t xml:space="preserve">Выселки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 w:right="10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Полянские Выселки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319 492 м² ± 198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4"/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0" w:line="203" w:lineRule="exact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5152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2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6" o:spid="_x0000_s0000" style="position:absolute;z-index:-482545152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27" o:spid="_x0000_s27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7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852,30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300,71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858,02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909,05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482,97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968,41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049,92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450,35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400,38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529,54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325,16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272,35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547,97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213,46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562,92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171,39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146,04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573,21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095,56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081,17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563,25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055,60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564,56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031,53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550,30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993,43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531,14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985,48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511,98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926,59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468,98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914,91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911,64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415,22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918,18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386,24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972,75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244,15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996,70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231,97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009,89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220,02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031,31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202,72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042,03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185,00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050,27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172,02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948,29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115,37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961,18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035,34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967,67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128,21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1 345 </w:t>
            </w:r>
            <w:r>
              <w:rPr>
                <w:spacing w:val="-2"/>
                <w:sz w:val="20"/>
              </w:rPr>
              <w:t xml:space="preserve">017,04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1 344 </w:t>
            </w:r>
            <w:r>
              <w:rPr>
                <w:spacing w:val="-2"/>
                <w:sz w:val="20"/>
              </w:rPr>
              <w:t xml:space="preserve">786,28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3984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23" name="Graphic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28" o:spid="_x0000_s28" style="position:absolute;z-index:-487593984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Суйск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Ленинское, с </w:t>
            </w:r>
            <w:r>
              <w:rPr>
                <w:spacing w:val="-2"/>
                <w:sz w:val="20"/>
              </w:rPr>
              <w:t xml:space="preserve">Суйск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553 242 м² ± 260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617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4" name="Group 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9" o:spid="_x0000_s0000" style="position:absolute;z-index:-482546176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0" o:spid="_x0000_s30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611,98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636,95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538,82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661,65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456,47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664,86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444,96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684,82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426,71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729,06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406,72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769,41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387,02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778,68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352,17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786,32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804,09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331,63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886,44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330,24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229,20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902,67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228,74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912,86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168,02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913,09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147,62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914,72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128,62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111,94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917,03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092,00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075,32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063,73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912,40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060,78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909,04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882,11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046,58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865,12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999,64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853,97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927,93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818,77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919,91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815,73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899,65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819,70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888,53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821,55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836,55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833,37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833,60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832,44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824,33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831,52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819,47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830,36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810,66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831,75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793,74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836,15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779,61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841,02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768,48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760,83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750,41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845,89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843,80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718,66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842,18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706,60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693,63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835,92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5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676,01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664,43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833,84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654,92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834,76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638,47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838,70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618,31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844,26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607,88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596,06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849,36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590,96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576,59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563,85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550,87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539,75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533,72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851,91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849,59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504,52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495,71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487,14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848,20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478,56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847,28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464,93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867,53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402,45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940,97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359,50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985,55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368,87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006,01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359,63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104,63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322,65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138,55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255,44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223,66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157,06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245,08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182,37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201,17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220,83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182,04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198,37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173,99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205,34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135,77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161,16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130,08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165,98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112,63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146,47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107,12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139,00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115,57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035,21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1 352 </w:t>
            </w:r>
            <w:r>
              <w:rPr>
                <w:spacing w:val="-2"/>
                <w:sz w:val="20"/>
              </w:rPr>
              <w:t xml:space="preserve">027,00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286,03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783,27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337,02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734,24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345,37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649,64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677,82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407,66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678,10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652,60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234,89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777,06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206,26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799,54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395,13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388 </w:t>
            </w:r>
            <w:r>
              <w:rPr>
                <w:spacing w:val="-2"/>
                <w:sz w:val="20"/>
              </w:rPr>
              <w:t xml:space="preserve">813,66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421,05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089,02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416,26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227,84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479,70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255,41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502,13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333,94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501,66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390,61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503,07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470,53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507,74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509,80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512,89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534,58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526,65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389 </w:t>
            </w:r>
            <w:r>
              <w:rPr>
                <w:spacing w:val="-2"/>
                <w:sz w:val="20"/>
              </w:rPr>
              <w:t xml:space="preserve">542,29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1 351 </w:t>
            </w:r>
            <w:r>
              <w:rPr>
                <w:spacing w:val="-2"/>
                <w:sz w:val="20"/>
              </w:rPr>
              <w:t xml:space="preserve">537,66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09"/>
      </w:tblGrid>
      <w:tr>
        <w:tblPrEx/>
        <w:trPr>
          <w:trHeight w:val="251"/>
        </w:trPr>
        <w:tc>
          <w:tcPr>
            <w:gridSpan w:val="6"/>
            <w:tcW w:w="10182" w:type="dxa"/>
            <w:textDirection w:val="lrTb"/>
            <w:noWrap w:val="false"/>
          </w:tcPr>
          <w:p>
            <w:pPr>
              <w:pStyle w:val="1228"/>
              <w:ind w:left="1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2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09" w:type="dxa"/>
            <w:textDirection w:val="lrTb"/>
            <w:noWrap w:val="false"/>
          </w:tcPr>
          <w:p>
            <w:pPr>
              <w:pStyle w:val="1228"/>
              <w:ind w:left="24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09" w:type="dxa"/>
            <w:textDirection w:val="lrTb"/>
            <w:noWrap w:val="false"/>
          </w:tcPr>
          <w:p>
            <w:pPr>
              <w:pStyle w:val="1228"/>
              <w:ind w:left="24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8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5008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25" name="Graphic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1" o:spid="_x0000_s31" style="position:absolute;z-index:-487595008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Табатеровка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spacing w:before="125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Рязанская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область,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м.р-н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Старожиловский,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с.п.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Ленинское,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д </w:t>
            </w:r>
            <w:r>
              <w:rPr>
                <w:spacing w:val="-2"/>
                <w:sz w:val="20"/>
              </w:rPr>
              <w:t xml:space="preserve">Табатеровка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113 209 м² ± 118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headerReference w:type="default" r:id="rId16"/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ind w:left="1731" w:right="1858" w:firstLine="0"/>
        <w:jc w:val="center"/>
        <w:spacing w:before="0" w:line="203" w:lineRule="exact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2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7200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6" name="Group 3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2" o:spid="_x0000_s0000" style="position:absolute;z-index:-482547200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3" o:spid="_x0000_s3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38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466,22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471,12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738,26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414,09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775,03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377,83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791,92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290,89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810,47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180,47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837,66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806,27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183,55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146,63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047,38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763,08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945,17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765,13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847,55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769,67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800,37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778,12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745,78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788,63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725,59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720,23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732,59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704,57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746,19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674,91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752,37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638,24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775,85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846,72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626,70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395 </w:t>
            </w:r>
            <w:r>
              <w:rPr>
                <w:spacing w:val="-2"/>
                <w:sz w:val="20"/>
              </w:rPr>
              <w:t xml:space="preserve">962,09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046,56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620,93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112,90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624,64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199,84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637,00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246,39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648,54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270,29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648,95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292,95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645,65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314,79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631,64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363,82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595,39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383,60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611,45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396 </w:t>
            </w:r>
            <w:r>
              <w:rPr>
                <w:spacing w:val="-2"/>
                <w:sz w:val="20"/>
              </w:rPr>
              <w:t xml:space="preserve">488,67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1 347 </w:t>
            </w:r>
            <w:r>
              <w:rPr>
                <w:spacing w:val="-2"/>
                <w:sz w:val="20"/>
              </w:rPr>
              <w:t xml:space="preserve">626,29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spacing w:after="0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1225"/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122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1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96032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184677</wp:posOffset>
                </wp:positionV>
                <wp:extent cx="6324600" cy="9525"/>
                <wp:effectExtent l="0" t="0" r="0" b="0"/>
                <wp:wrapTopAndBottom/>
                <wp:docPr id="27" name="Graphic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4" o:spid="_x0000_s34" style="position:absolute;z-index:-487596032;o:allowoverlap:true;o:allowincell:true;mso-position-horizontal-relative:page;margin-left:62.86pt;mso-position-horizontal:absolute;mso-position-vertical-relative:text;margin-top:14.54pt;mso-position-vertical:absolute;width:498.00pt;height:0.75pt;mso-wrap-distance-left:0.00pt;mso-wrap-distance-top:0.00pt;mso-wrap-distance-right:0.00pt;mso-wrap-distance-bottom:0.0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д. </w:t>
      </w:r>
      <w:r>
        <w:rPr>
          <w:b/>
          <w:i/>
          <w:spacing w:val="-2"/>
          <w:sz w:val="20"/>
        </w:rPr>
        <w:t xml:space="preserve">Хрущево</w:t>
      </w:r>
      <w:r>
        <w:rPr>
          <w:b/>
          <w:i/>
          <w:sz w:val="20"/>
        </w:rPr>
      </w:r>
      <w:r>
        <w:rPr>
          <w:b/>
          <w:i/>
          <w:sz w:val="20"/>
        </w:rPr>
      </w:r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>
        <w:rPr>
          <w:sz w:val="14"/>
        </w:rPr>
      </w:r>
      <w:r>
        <w:rPr>
          <w:sz w:val="14"/>
        </w:rPr>
      </w:r>
    </w:p>
    <w:p>
      <w:pPr>
        <w:spacing w:before="4" w:line="240" w:lineRule="auto"/>
        <w:rPr>
          <w:sz w:val="14"/>
        </w:rPr>
      </w:pPr>
      <w:r>
        <w:rPr>
          <w:sz w:val="14"/>
        </w:rPr>
      </w:r>
      <w:r>
        <w:rPr>
          <w:sz w:val="14"/>
        </w:rPr>
      </w:r>
      <w:r>
        <w:rPr>
          <w:sz w:val="14"/>
        </w:rPr>
      </w:r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>
        <w:rPr>
          <w:b/>
          <w:sz w:val="20"/>
        </w:rPr>
      </w:r>
      <w:r>
        <w:rPr>
          <w:b/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blPrEx/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1228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Старожиловский, с.п. Ленинское, д </w:t>
            </w:r>
            <w:r>
              <w:rPr>
                <w:spacing w:val="-2"/>
                <w:sz w:val="20"/>
              </w:rPr>
              <w:t xml:space="preserve">Хрущево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1 606 875 м² ± 444 </w:t>
            </w:r>
            <w:r>
              <w:rPr>
                <w:spacing w:val="-5"/>
                <w:sz w:val="20"/>
              </w:rPr>
              <w:t xml:space="preserve">м²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1228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pStyle w:val="1228"/>
        <w:jc w:val="left"/>
        <w:spacing w:after="0" w:line="221" w:lineRule="exact"/>
        <w:rPr>
          <w:sz w:val="20"/>
        </w:rPr>
        <w:sectPr>
          <w:footnotePr/>
          <w:endnotePr/>
          <w:type w:val="nextPage"/>
          <w:pgSz w:w="11900" w:h="16840" w:orient="portrait"/>
          <w:pgMar w:top="600" w:right="425" w:bottom="280" w:left="1133" w:header="300" w:footer="0" w:gutter="0"/>
          <w:cols w:num="1" w:sep="0" w:space="1701" w:equalWidth="1"/>
          <w:docGrid w:linePitch="360"/>
        </w:sect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2548224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28" name="Group 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5" o:spid="_x0000_s0000" style="position:absolute;z-index:-482548224;o:allowoverlap:true;o:allowincell:true;mso-position-horizontal-relative:text;margin-left:110.46pt;mso-position-horizontal:absolute;mso-position-vertical-relative:text;margin-top:12.57pt;mso-position-vertical:absolute;width:393.05pt;height:0.75pt;mso-wrap-distance-left:0.00pt;mso-wrap-distance-top:0.00pt;mso-wrap-distance-right:0.00pt;mso-wrap-distance-bottom:0.00pt;" coordorigin="0,0" coordsize="49917,95">
                      <v:shape id="shape 36" o:spid="_x0000_s36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1228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171,49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270,21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798,92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288,56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828,85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304,39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853,02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227,28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895,43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259,07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943,34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294,13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978,39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413,53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133,59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527,12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282,68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669,76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525,15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563,15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706,84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645,42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749,25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781,69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796,76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851,79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799,01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904,75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784,74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988,13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749,13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031,95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711,50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088,98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727,69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127,46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710,78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137,15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697,56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144,73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642,79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612,72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199,52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563,64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223,13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488,15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445,21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231,54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413,56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228,27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380,25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217,52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360,15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204,43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343,32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181,99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330,71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141,33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108,93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040,69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140,86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958,90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186,67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895,45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096,69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915,18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881,55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1 350 </w:t>
            </w:r>
            <w:r>
              <w:rPr>
                <w:spacing w:val="-2"/>
                <w:sz w:val="20"/>
              </w:rPr>
              <w:t xml:space="preserve">006,71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961,84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860,49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938,35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863,19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902,48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893,40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877,17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879,95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832,82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876,77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807,82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880,74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784,80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872,10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17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757,22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849,66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723,10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809,93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705,34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779,08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686,41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729,53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670,52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715,04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642,48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616,42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699,50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576,69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520,68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745,39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519,53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851,27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431,26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848,10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425,01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425,44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405,32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831,11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828,97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383,41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716,67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164,89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655,91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1 349 </w:t>
            </w:r>
            <w:r>
              <w:rPr>
                <w:spacing w:val="-2"/>
                <w:sz w:val="20"/>
              </w:rPr>
              <w:t xml:space="preserve">030,74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589,31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898,94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553,79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841,44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525,75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771,80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518,15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711,78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496,21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576,81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458,36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575,00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432,37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573,76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383,14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568,84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328,78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258,99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556,42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241,64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554,69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196,04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551,14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197,06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536,58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129,02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527,66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129,52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514,70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129,83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506,66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024,47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496,59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867,09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473,90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736,75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455,11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694,79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451,05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694,77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450,00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691,44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450,04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691,45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450,73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653,65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447,08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628,65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411,06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644,08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343,28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713,58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340,15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717,93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300,28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761,48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236,30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392 </w:t>
            </w:r>
            <w:r>
              <w:rPr>
                <w:spacing w:val="-2"/>
                <w:sz w:val="20"/>
              </w:rPr>
              <w:t xml:space="preserve">815,16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177,87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013,63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226,31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248,32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288,65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378,14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321,79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437,68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337,76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462,50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341,88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504,12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345,38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530,18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346,00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668,42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346,35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blPrEx/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1228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806,97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0"/>
              <w:jc w:val="left"/>
              <w:spacing w:before="81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  <w:p>
            <w:pPr>
              <w:pStyle w:val="1228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846,07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348,43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880,14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330,20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918,32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316,79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920,25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359,15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978,44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353,12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988,11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362,88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019,33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355,16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022,51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364,39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996,17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371,01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033,45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408,60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039,51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463,88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046,76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525,58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051,67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574,89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049,44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605,27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048,97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621,77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960,61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611,97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939,99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615,14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942,94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688,47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393 </w:t>
            </w:r>
            <w:r>
              <w:rPr>
                <w:spacing w:val="-2"/>
                <w:sz w:val="20"/>
              </w:rPr>
              <w:t xml:space="preserve">963,40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689,80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096,80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701,48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181,84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716,59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156,37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798,19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394 </w:t>
            </w:r>
            <w:r>
              <w:rPr>
                <w:spacing w:val="-2"/>
                <w:sz w:val="20"/>
              </w:rPr>
              <w:t xml:space="preserve">166,68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rPr>
                <w:sz w:val="20"/>
              </w:rPr>
            </w:pPr>
            <w:r>
              <w:rPr>
                <w:sz w:val="20"/>
              </w:rPr>
              <w:t xml:space="preserve">1 348 </w:t>
            </w:r>
            <w:r>
              <w:rPr>
                <w:spacing w:val="-2"/>
                <w:sz w:val="20"/>
              </w:rPr>
              <w:t xml:space="preserve">785,83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  <w:r>
              <w:rPr>
                <w:sz w:val="2"/>
                <w:szCs w:val="2"/>
              </w:rPr>
            </w:r>
          </w:p>
        </w:tc>
      </w:tr>
      <w:tr>
        <w:tblPrEx/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1228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1228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1228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blPrEx/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1228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1228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1228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1228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39520" behindDoc="1" locked="0" layoutInCell="1" allowOverlap="1">
              <wp:simplePos x="0" y="0"/>
              <wp:positionH relativeFrom="page">
                <wp:posOffset>3686175</wp:posOffset>
              </wp:positionH>
              <wp:positionV relativeFrom="page">
                <wp:posOffset>67779</wp:posOffset>
              </wp:positionV>
              <wp:extent cx="324825" cy="313221"/>
              <wp:effectExtent l="0" t="0" r="0" b="0"/>
              <wp:wrapNone/>
              <wp:docPr id="1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324824" cy="31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1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2539520;o:allowoverlap:true;o:allowincell:true;mso-position-horizontal-relative:page;margin-left:290.25pt;mso-position-horizontal:absolute;mso-position-vertical-relative:page;margin-top:5.34pt;mso-position-vertical:absolute;width:25.58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 xml:space="preserve">1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4128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101529</wp:posOffset>
              </wp:positionV>
              <wp:extent cx="797900" cy="494196"/>
              <wp:effectExtent l="0" t="0" r="0" b="0"/>
              <wp:wrapNone/>
              <wp:docPr id="10" name="Textbox 3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97899" cy="4941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24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9" o:spid="_x0000_s9" o:spt="202" type="#_x0000_t202" style="position:absolute;z-index:-482544128;o:allowoverlap:true;o:allowincell:true;mso-position-horizontal-relative:page;margin-left:286.00pt;mso-position-horizontal:absolute;mso-position-vertical-relative:page;margin-top:7.99pt;mso-position-vertical:absolute;width:62.83pt;height:38.9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24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0032" behindDoc="1" locked="0" layoutInCell="1" allowOverlap="1">
              <wp:simplePos x="0" y="0"/>
              <wp:positionH relativeFrom="page">
                <wp:posOffset>3657600</wp:posOffset>
              </wp:positionH>
              <wp:positionV relativeFrom="page">
                <wp:posOffset>92004</wp:posOffset>
              </wp:positionV>
              <wp:extent cx="601050" cy="475146"/>
              <wp:effectExtent l="0" t="0" r="0" b="0"/>
              <wp:wrapNone/>
              <wp:docPr id="2" name="Text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01049" cy="475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4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  <w:p>
                          <w:pPr>
                            <w:ind w:left="4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" o:spt="202" type="#_x0000_t202" style="position:absolute;z-index:-482540032;o:allowoverlap:true;o:allowincell:true;mso-position-horizontal-relative:page;margin-left:288.00pt;mso-position-horizontal:absolute;mso-position-vertical-relative:page;margin-top:7.24pt;mso-position-vertical:absolute;width:47.33pt;height:37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 xml:space="preserve">4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  <w:p>
                    <w:pPr>
                      <w:ind w:left="4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0544" behindDoc="1" locked="0" layoutInCell="1" allowOverlap="1">
              <wp:simplePos x="0" y="0"/>
              <wp:positionH relativeFrom="page">
                <wp:posOffset>3695700</wp:posOffset>
              </wp:positionH>
              <wp:positionV relativeFrom="page">
                <wp:posOffset>120579</wp:posOffset>
              </wp:positionV>
              <wp:extent cx="264900" cy="313221"/>
              <wp:effectExtent l="0" t="0" r="0" b="0"/>
              <wp:wrapNone/>
              <wp:docPr id="3" name="Text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264899" cy="31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/>
                            <w:rPr>
                              <w:sz w:val="28"/>
                            </w:rPr>
                          </w:pPr>
                          <w:r>
                            <w:rPr>
                              <w:spacing w:val="-1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8"/>
                            </w:rPr>
                            <w:t xml:space="preserve">7</w:t>
                          </w:r>
                          <w:r>
                            <w:rPr>
                              <w:spacing w:val="-1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2" o:spid="_x0000_s2" o:spt="202" type="#_x0000_t202" style="position:absolute;z-index:-482540544;o:allowoverlap:true;o:allowincell:true;mso-position-horizontal-relative:page;margin-left:291.00pt;mso-position-horizontal:absolute;mso-position-vertical-relative:page;margin-top:9.49pt;mso-position-vertical:absolute;width:20.86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/>
                      <w:rPr>
                        <w:sz w:val="28"/>
                      </w:rPr>
                    </w:pPr>
                    <w:r>
                      <w:rPr>
                        <w:spacing w:val="-10"/>
                        <w:sz w:val="28"/>
                      </w:rPr>
                      <w:fldChar w:fldCharType="begin"/>
                    </w:r>
                    <w:r>
                      <w:rPr>
                        <w:spacing w:val="-10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8"/>
                      </w:rPr>
                      <w:fldChar w:fldCharType="separate"/>
                    </w:r>
                    <w:r>
                      <w:rPr>
                        <w:spacing w:val="-10"/>
                        <w:sz w:val="28"/>
                      </w:rPr>
                      <w:t xml:space="preserve">7</w:t>
                    </w:r>
                    <w:r>
                      <w:rPr>
                        <w:spacing w:val="-10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1056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92004</wp:posOffset>
              </wp:positionV>
              <wp:extent cx="712175" cy="484671"/>
              <wp:effectExtent l="0" t="0" r="0" b="0"/>
              <wp:wrapNone/>
              <wp:docPr id="4" name="Text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12174" cy="484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3" o:spt="202" type="#_x0000_t202" style="position:absolute;z-index:-482541056;o:allowoverlap:true;o:allowincell:true;mso-position-horizontal-relative:page;margin-left:286.00pt;mso-position-horizontal:absolute;mso-position-vertical-relative:page;margin-top:7.24pt;mso-position-vertical:absolute;width:56.08pt;height:38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10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1568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92004</wp:posOffset>
              </wp:positionV>
              <wp:extent cx="464525" cy="370371"/>
              <wp:effectExtent l="0" t="0" r="0" b="0"/>
              <wp:wrapNone/>
              <wp:docPr id="5" name="Textbox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64524" cy="370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12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4" o:spid="_x0000_s4" o:spt="202" type="#_x0000_t202" style="position:absolute;z-index:-482541568;o:allowoverlap:true;o:allowincell:true;mso-position-horizontal-relative:page;margin-left:287.50pt;mso-position-horizontal:absolute;mso-position-vertical-relative:page;margin-top:7.24pt;mso-position-vertical:absolute;width:36.58pt;height:29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12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2080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82479</wp:posOffset>
              </wp:positionV>
              <wp:extent cx="674075" cy="503721"/>
              <wp:effectExtent l="0" t="0" r="0" b="0"/>
              <wp:wrapNone/>
              <wp:docPr id="6" name="Text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674074" cy="5037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13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5" o:spid="_x0000_s5" o:spt="202" type="#_x0000_t202" style="position:absolute;z-index:-482542080;o:allowoverlap:true;o:allowincell:true;mso-position-horizontal-relative:page;margin-left:289.00pt;mso-position-horizontal:absolute;mso-position-vertical-relative:page;margin-top:6.49pt;mso-position-vertical:absolute;width:53.08pt;height:39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13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2592" behindDoc="1" locked="0" layoutInCell="1" allowOverlap="1">
              <wp:simplePos x="0" y="0"/>
              <wp:positionH relativeFrom="page">
                <wp:posOffset>3641725</wp:posOffset>
              </wp:positionH>
              <wp:positionV relativeFrom="page">
                <wp:posOffset>67779</wp:posOffset>
              </wp:positionV>
              <wp:extent cx="416900" cy="313221"/>
              <wp:effectExtent l="0" t="0" r="0" b="0"/>
              <wp:wrapNone/>
              <wp:docPr id="7" name="Textbox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16899" cy="3132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15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6" o:spid="_x0000_s6" o:spt="202" type="#_x0000_t202" style="position:absolute;z-index:-482542592;o:allowoverlap:true;o:allowincell:true;mso-position-horizontal-relative:page;margin-left:286.75pt;mso-position-horizontal:absolute;mso-position-vertical-relative:page;margin-top:5.34pt;mso-position-vertical:absolute;width:32.83pt;height:24.6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15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3104" behindDoc="1" locked="0" layoutInCell="1" allowOverlap="1">
              <wp:simplePos x="0" y="0"/>
              <wp:positionH relativeFrom="page">
                <wp:posOffset>3632200</wp:posOffset>
              </wp:positionH>
              <wp:positionV relativeFrom="page">
                <wp:posOffset>82479</wp:posOffset>
              </wp:positionV>
              <wp:extent cx="759800" cy="522771"/>
              <wp:effectExtent l="0" t="0" r="0" b="0"/>
              <wp:wrapNone/>
              <wp:docPr id="8" name="Textbox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759799" cy="5227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 w:line="308" w:lineRule="exact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18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  <w:p>
                          <w:pPr>
                            <w:ind w:left="111" w:right="0" w:firstLine="0"/>
                            <w:jc w:val="left"/>
                            <w:spacing w:before="0" w:line="216" w:lineRule="exac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 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  <w:r>
                            <w:rPr>
                              <w:b/>
                              <w:sz w:val="20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7" o:spid="_x0000_s7" o:spt="202" type="#_x0000_t202" style="position:absolute;z-index:-482543104;o:allowoverlap:true;o:allowincell:true;mso-position-horizontal-relative:page;margin-left:286.00pt;mso-position-horizontal:absolute;mso-position-vertical-relative:page;margin-top:6.49pt;mso-position-vertical:absolute;width:59.83pt;height:41.16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 w:line="308" w:lineRule="exact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18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  <w:p>
                    <w:pPr>
                      <w:ind w:left="111" w:right="0" w:firstLine="0"/>
                      <w:jc w:val="left"/>
                      <w:spacing w:before="0" w:line="216" w:lineRule="exact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 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>
                      <w:rPr>
                        <w:b/>
                        <w:sz w:val="20"/>
                      </w:rPr>
                    </w:r>
                    <w:r>
                      <w:rPr>
                        <w:b/>
                        <w:sz w:val="20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22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2543616" behindDoc="1" locked="0" layoutInCell="1" allowOverlap="1">
              <wp:simplePos x="0" y="0"/>
              <wp:positionH relativeFrom="page">
                <wp:posOffset>3651250</wp:posOffset>
              </wp:positionH>
              <wp:positionV relativeFrom="page">
                <wp:posOffset>53904</wp:posOffset>
              </wp:positionV>
              <wp:extent cx="426425" cy="398946"/>
              <wp:effectExtent l="0" t="0" r="0" b="0"/>
              <wp:wrapNone/>
              <wp:docPr id="9" name="Textbox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 flipH="0" flipV="0">
                        <a:off x="0" y="0"/>
                        <a:ext cx="426424" cy="3989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8"/>
                            <w:rPr>
                              <w:sz w:val="28"/>
                            </w:rPr>
                          </w:pPr>
                          <w:r>
                            <w:rPr>
                              <w:spacing w:val="-5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8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8"/>
                            </w:rPr>
                            <w:t xml:space="preserve">21</w:t>
                          </w:r>
                          <w:r>
                            <w:rPr>
                              <w:spacing w:val="-5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</w:r>
                          <w:r>
                            <w:rPr>
                              <w:sz w:val="28"/>
                            </w:rPr>
                          </w:r>
                        </w:p>
                      </w:txbxContent>
                    </wps:txbx>
                    <wps:bodyPr wrap="square" lIns="36000" tIns="36000" rIns="36000" bIns="3600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8" o:spid="_x0000_s8" o:spt="202" type="#_x0000_t202" style="position:absolute;z-index:-482543616;o:allowoverlap:true;o:allowincell:true;mso-position-horizontal-relative:page;margin-left:287.50pt;mso-position-horizontal:absolute;mso-position-vertical-relative:page;margin-top:4.24pt;mso-position-vertical:absolute;width:33.58pt;height:31.41pt;mso-wrap-distance-left:0.00pt;mso-wrap-distance-top:0.00pt;mso-wrap-distance-right:0.00pt;mso-wrap-distance-bottom:0.0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8"/>
                      <w:rPr>
                        <w:sz w:val="28"/>
                      </w:rPr>
                    </w:pPr>
                    <w:r>
                      <w:rPr>
                        <w:spacing w:val="-5"/>
                        <w:sz w:val="28"/>
                      </w:rPr>
                      <w:fldChar w:fldCharType="begin"/>
                    </w:r>
                    <w:r>
                      <w:rPr>
                        <w:spacing w:val="-5"/>
                        <w:sz w:val="28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8"/>
                      </w:rPr>
                      <w:fldChar w:fldCharType="separate"/>
                    </w:r>
                    <w:r>
                      <w:rPr>
                        <w:spacing w:val="-5"/>
                        <w:sz w:val="28"/>
                      </w:rPr>
                      <w:t xml:space="preserve">21</w:t>
                    </w:r>
                    <w:r>
                      <w:rPr>
                        <w:spacing w:val="-5"/>
                        <w:sz w:val="28"/>
                      </w:rPr>
                      <w:fldChar w:fldCharType="end"/>
                    </w:r>
                    <w:r>
                      <w:rPr>
                        <w:sz w:val="28"/>
                      </w:rPr>
                    </w:r>
                    <w:r>
                      <w:rPr>
                        <w:sz w:val="28"/>
                      </w:rPr>
                    </w:r>
                  </w:p>
                </w:txbxContent>
              </v:textbox>
            </v:shape>
          </w:pict>
        </mc:Fallback>
      </mc:AlternateContent>
    </w:r>
    <w:r>
      <w:rPr>
        <w:b w:val="0"/>
        <w:sz w:val="20"/>
      </w:rPr>
    </w:r>
    <w:r>
      <w:rPr>
        <w:b w:val="0"/>
        <w:sz w:val="20"/>
      </w:rPr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044">
    <w:name w:val="Heading 1 Char"/>
    <w:basedOn w:val="1220"/>
    <w:link w:val="1225"/>
    <w:uiPriority w:val="9"/>
    <w:rPr>
      <w:rFonts w:ascii="Arial" w:hAnsi="Arial" w:eastAsia="Arial" w:cs="Arial"/>
      <w:sz w:val="40"/>
      <w:szCs w:val="40"/>
    </w:rPr>
  </w:style>
  <w:style w:type="paragraph" w:styleId="1045">
    <w:name w:val="Heading 2"/>
    <w:basedOn w:val="1223"/>
    <w:next w:val="1223"/>
    <w:link w:val="104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046">
    <w:name w:val="Heading 2 Char"/>
    <w:basedOn w:val="1220"/>
    <w:link w:val="1045"/>
    <w:uiPriority w:val="9"/>
    <w:rPr>
      <w:rFonts w:ascii="Arial" w:hAnsi="Arial" w:eastAsia="Arial" w:cs="Arial"/>
      <w:sz w:val="34"/>
    </w:rPr>
  </w:style>
  <w:style w:type="paragraph" w:styleId="1047">
    <w:name w:val="Heading 3"/>
    <w:basedOn w:val="1223"/>
    <w:next w:val="1223"/>
    <w:link w:val="104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048">
    <w:name w:val="Heading 3 Char"/>
    <w:basedOn w:val="1220"/>
    <w:link w:val="1047"/>
    <w:uiPriority w:val="9"/>
    <w:rPr>
      <w:rFonts w:ascii="Arial" w:hAnsi="Arial" w:eastAsia="Arial" w:cs="Arial"/>
      <w:sz w:val="30"/>
      <w:szCs w:val="30"/>
    </w:rPr>
  </w:style>
  <w:style w:type="paragraph" w:styleId="1049">
    <w:name w:val="Heading 4"/>
    <w:basedOn w:val="1223"/>
    <w:next w:val="1223"/>
    <w:link w:val="105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050">
    <w:name w:val="Heading 4 Char"/>
    <w:basedOn w:val="1220"/>
    <w:link w:val="1049"/>
    <w:uiPriority w:val="9"/>
    <w:rPr>
      <w:rFonts w:ascii="Arial" w:hAnsi="Arial" w:eastAsia="Arial" w:cs="Arial"/>
      <w:b/>
      <w:bCs/>
      <w:sz w:val="26"/>
      <w:szCs w:val="26"/>
    </w:rPr>
  </w:style>
  <w:style w:type="paragraph" w:styleId="1051">
    <w:name w:val="Heading 5"/>
    <w:basedOn w:val="1223"/>
    <w:next w:val="1223"/>
    <w:link w:val="105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1052">
    <w:name w:val="Heading 5 Char"/>
    <w:basedOn w:val="1220"/>
    <w:link w:val="1051"/>
    <w:uiPriority w:val="9"/>
    <w:rPr>
      <w:rFonts w:ascii="Arial" w:hAnsi="Arial" w:eastAsia="Arial" w:cs="Arial"/>
      <w:b/>
      <w:bCs/>
      <w:sz w:val="24"/>
      <w:szCs w:val="24"/>
    </w:rPr>
  </w:style>
  <w:style w:type="paragraph" w:styleId="1053">
    <w:name w:val="Heading 6"/>
    <w:basedOn w:val="1223"/>
    <w:next w:val="1223"/>
    <w:link w:val="10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1054">
    <w:name w:val="Heading 6 Char"/>
    <w:basedOn w:val="1220"/>
    <w:link w:val="1053"/>
    <w:uiPriority w:val="9"/>
    <w:rPr>
      <w:rFonts w:ascii="Arial" w:hAnsi="Arial" w:eastAsia="Arial" w:cs="Arial"/>
      <w:b/>
      <w:bCs/>
      <w:sz w:val="22"/>
      <w:szCs w:val="22"/>
    </w:rPr>
  </w:style>
  <w:style w:type="paragraph" w:styleId="1055">
    <w:name w:val="Heading 7"/>
    <w:basedOn w:val="1223"/>
    <w:next w:val="1223"/>
    <w:link w:val="105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1056">
    <w:name w:val="Heading 7 Char"/>
    <w:basedOn w:val="1220"/>
    <w:link w:val="105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1057">
    <w:name w:val="Heading 8"/>
    <w:basedOn w:val="1223"/>
    <w:next w:val="1223"/>
    <w:link w:val="105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1058">
    <w:name w:val="Heading 8 Char"/>
    <w:basedOn w:val="1220"/>
    <w:link w:val="1057"/>
    <w:uiPriority w:val="9"/>
    <w:rPr>
      <w:rFonts w:ascii="Arial" w:hAnsi="Arial" w:eastAsia="Arial" w:cs="Arial"/>
      <w:i/>
      <w:iCs/>
      <w:sz w:val="22"/>
      <w:szCs w:val="22"/>
    </w:rPr>
  </w:style>
  <w:style w:type="paragraph" w:styleId="1059">
    <w:name w:val="Heading 9"/>
    <w:basedOn w:val="1223"/>
    <w:next w:val="1223"/>
    <w:link w:val="106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0">
    <w:name w:val="Heading 9 Char"/>
    <w:basedOn w:val="1220"/>
    <w:link w:val="1059"/>
    <w:uiPriority w:val="9"/>
    <w:rPr>
      <w:rFonts w:ascii="Arial" w:hAnsi="Arial" w:eastAsia="Arial" w:cs="Arial"/>
      <w:i/>
      <w:iCs/>
      <w:sz w:val="21"/>
      <w:szCs w:val="21"/>
    </w:rPr>
  </w:style>
  <w:style w:type="table" w:styleId="106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1062">
    <w:name w:val="No Spacing"/>
    <w:uiPriority w:val="1"/>
    <w:qFormat/>
    <w:pPr>
      <w:spacing w:before="0" w:after="0" w:line="240" w:lineRule="auto"/>
    </w:pPr>
  </w:style>
  <w:style w:type="character" w:styleId="1063">
    <w:name w:val="Title Char"/>
    <w:basedOn w:val="1220"/>
    <w:link w:val="1226"/>
    <w:uiPriority w:val="10"/>
    <w:rPr>
      <w:sz w:val="48"/>
      <w:szCs w:val="48"/>
    </w:rPr>
  </w:style>
  <w:style w:type="paragraph" w:styleId="1064">
    <w:name w:val="Subtitle"/>
    <w:basedOn w:val="1223"/>
    <w:next w:val="1223"/>
    <w:link w:val="1065"/>
    <w:uiPriority w:val="11"/>
    <w:qFormat/>
    <w:pPr>
      <w:spacing w:before="200" w:after="200"/>
    </w:pPr>
    <w:rPr>
      <w:sz w:val="24"/>
      <w:szCs w:val="24"/>
    </w:rPr>
  </w:style>
  <w:style w:type="character" w:styleId="1065">
    <w:name w:val="Subtitle Char"/>
    <w:basedOn w:val="1220"/>
    <w:link w:val="1064"/>
    <w:uiPriority w:val="11"/>
    <w:rPr>
      <w:sz w:val="24"/>
      <w:szCs w:val="24"/>
    </w:rPr>
  </w:style>
  <w:style w:type="paragraph" w:styleId="1066">
    <w:name w:val="Quote"/>
    <w:basedOn w:val="1223"/>
    <w:next w:val="1223"/>
    <w:link w:val="1067"/>
    <w:uiPriority w:val="29"/>
    <w:qFormat/>
    <w:pPr>
      <w:ind w:left="720" w:right="720"/>
    </w:pPr>
    <w:rPr>
      <w:i/>
    </w:rPr>
  </w:style>
  <w:style w:type="character" w:styleId="1067">
    <w:name w:val="Quote Char"/>
    <w:link w:val="1066"/>
    <w:uiPriority w:val="29"/>
    <w:rPr>
      <w:i/>
    </w:rPr>
  </w:style>
  <w:style w:type="paragraph" w:styleId="1068">
    <w:name w:val="Intense Quote"/>
    <w:basedOn w:val="1223"/>
    <w:next w:val="1223"/>
    <w:link w:val="106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069">
    <w:name w:val="Intense Quote Char"/>
    <w:link w:val="1068"/>
    <w:uiPriority w:val="30"/>
    <w:rPr>
      <w:i/>
    </w:rPr>
  </w:style>
  <w:style w:type="paragraph" w:styleId="1070">
    <w:name w:val="Header"/>
    <w:basedOn w:val="1223"/>
    <w:link w:val="107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1">
    <w:name w:val="Header Char"/>
    <w:basedOn w:val="1220"/>
    <w:link w:val="1070"/>
    <w:uiPriority w:val="99"/>
  </w:style>
  <w:style w:type="paragraph" w:styleId="1072">
    <w:name w:val="Footer"/>
    <w:basedOn w:val="1223"/>
    <w:link w:val="107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073">
    <w:name w:val="Footer Char"/>
    <w:basedOn w:val="1220"/>
    <w:link w:val="1072"/>
    <w:uiPriority w:val="99"/>
  </w:style>
  <w:style w:type="paragraph" w:styleId="1074">
    <w:name w:val="Caption"/>
    <w:basedOn w:val="1223"/>
    <w:next w:val="1223"/>
    <w:link w:val="107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1075">
    <w:name w:val="Caption Char"/>
    <w:basedOn w:val="1220"/>
    <w:link w:val="1074"/>
    <w:uiPriority w:val="35"/>
    <w:rPr>
      <w:b/>
      <w:bCs/>
      <w:color w:val="4f81bd" w:themeColor="accent1"/>
      <w:sz w:val="18"/>
      <w:szCs w:val="18"/>
    </w:rPr>
  </w:style>
  <w:style w:type="table" w:styleId="1076">
    <w:name w:val="Table Grid"/>
    <w:basedOn w:val="106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7">
    <w:name w:val="Table Grid Light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1078">
    <w:name w:val="Plain Table 1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79">
    <w:name w:val="Plain Table 2"/>
    <w:basedOn w:val="106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080">
    <w:name w:val="Plain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081">
    <w:name w:val="Plain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2">
    <w:name w:val="Plain Table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083">
    <w:name w:val="Grid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4">
    <w:name w:val="Grid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5">
    <w:name w:val="Grid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6">
    <w:name w:val="Grid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7">
    <w:name w:val="Grid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8">
    <w:name w:val="Grid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89">
    <w:name w:val="Grid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090">
    <w:name w:val="Grid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1">
    <w:name w:val="Grid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2">
    <w:name w:val="Grid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3">
    <w:name w:val="Grid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4">
    <w:name w:val="Grid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5">
    <w:name w:val="Grid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6">
    <w:name w:val="Grid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7">
    <w:name w:val="Grid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8">
    <w:name w:val="Grid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9">
    <w:name w:val="Grid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0">
    <w:name w:val="Grid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1">
    <w:name w:val="Grid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2">
    <w:name w:val="Grid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3">
    <w:name w:val="Grid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4">
    <w:name w:val="Grid Table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05">
    <w:name w:val="Grid Table 4 - Accent 1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1106">
    <w:name w:val="Grid Table 4 - Accent 2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1107">
    <w:name w:val="Grid Table 4 - Accent 3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1108">
    <w:name w:val="Grid Table 4 - Accent 4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1109">
    <w:name w:val="Grid Table 4 - Accent 5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1110">
    <w:name w:val="Grid Table 4 - Accent 6"/>
    <w:basedOn w:val="106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1111">
    <w:name w:val="Grid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1112">
    <w:name w:val="Grid Table 5 Dark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1113">
    <w:name w:val="Grid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1114">
    <w:name w:val="Grid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1115">
    <w:name w:val="Grid Table 5 Dark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1116">
    <w:name w:val="Grid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1117">
    <w:name w:val="Grid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1118">
    <w:name w:val="Grid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1119">
    <w:name w:val="Grid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1120">
    <w:name w:val="Grid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1121">
    <w:name w:val="Grid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1122">
    <w:name w:val="Grid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1123">
    <w:name w:val="Grid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4">
    <w:name w:val="Grid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1125">
    <w:name w:val="Grid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>
    <w:name w:val="Grid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>
    <w:name w:val="Grid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>
    <w:name w:val="Grid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>
    <w:name w:val="Grid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>
    <w:name w:val="Grid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>
    <w:name w:val="List Table 1 Light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>
    <w:name w:val="List Table 1 Light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>
    <w:name w:val="List Table 1 Light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List Table 1 Light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6">
    <w:name w:val="List Table 1 Light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7">
    <w:name w:val="List Table 1 Light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8">
    <w:name w:val="List Table 1 Light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9">
    <w:name w:val="List Table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40">
    <w:name w:val="List Table 2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41">
    <w:name w:val="List Table 2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2">
    <w:name w:val="List Table 2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3">
    <w:name w:val="List Table 2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4">
    <w:name w:val="List Table 2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45">
    <w:name w:val="List Table 2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46">
    <w:name w:val="List Table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7">
    <w:name w:val="List Table 3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8">
    <w:name w:val="List Table 3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49">
    <w:name w:val="List Table 3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0">
    <w:name w:val="List Table 3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1">
    <w:name w:val="List Table 3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2">
    <w:name w:val="List Table 3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3">
    <w:name w:val="List Table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4">
    <w:name w:val="List Table 4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5">
    <w:name w:val="List Table 4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6">
    <w:name w:val="List Table 4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7">
    <w:name w:val="List Table 4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8">
    <w:name w:val="List Table 4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59">
    <w:name w:val="List Table 4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60">
    <w:name w:val="List Table 5 Dark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1">
    <w:name w:val="List Table 5 Dark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2">
    <w:name w:val="List Table 5 Dark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3">
    <w:name w:val="List Table 5 Dark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4">
    <w:name w:val="List Table 5 Dark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5">
    <w:name w:val="List Table 5 Dark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6">
    <w:name w:val="List Table 5 Dark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167">
    <w:name w:val="List Table 6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168">
    <w:name w:val="List Table 6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169">
    <w:name w:val="List Table 6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170">
    <w:name w:val="List Table 6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171">
    <w:name w:val="List Table 6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172">
    <w:name w:val="List Table 6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173">
    <w:name w:val="List Table 6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174">
    <w:name w:val="List Table 7 Colorful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175">
    <w:name w:val="List Table 7 Colorful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176">
    <w:name w:val="List Table 7 Colorful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177">
    <w:name w:val="List Table 7 Colorful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178">
    <w:name w:val="List Table 7 Colorful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179">
    <w:name w:val="List Table 7 Colorful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180">
    <w:name w:val="List Table 7 Colorful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181">
    <w:name w:val="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2">
    <w:name w:val="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83">
    <w:name w:val="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84">
    <w:name w:val="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85">
    <w:name w:val="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86">
    <w:name w:val="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87">
    <w:name w:val="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88">
    <w:name w:val="Bordered &amp; Lined - Accent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189">
    <w:name w:val="Bordered &amp; Lined - Accent 1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190">
    <w:name w:val="Bordered &amp; Lined - Accent 2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191">
    <w:name w:val="Bordered &amp; Lined - Accent 3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192">
    <w:name w:val="Bordered &amp; Lined - Accent 4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193">
    <w:name w:val="Bordered &amp; Lined - Accent 5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194">
    <w:name w:val="Bordered &amp; Lined - Accent 6"/>
    <w:basedOn w:val="106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195">
    <w:name w:val="Bordered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196">
    <w:name w:val="Bordered - Accent 1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197">
    <w:name w:val="Bordered - Accent 2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198">
    <w:name w:val="Bordered - Accent 3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199">
    <w:name w:val="Bordered - Accent 4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200">
    <w:name w:val="Bordered - Accent 5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201">
    <w:name w:val="Bordered - Accent 6"/>
    <w:basedOn w:val="106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202">
    <w:name w:val="Hyperlink"/>
    <w:uiPriority w:val="99"/>
    <w:unhideWhenUsed/>
    <w:rPr>
      <w:color w:val="0000ff" w:themeColor="hyperlink"/>
      <w:u w:val="single"/>
    </w:rPr>
  </w:style>
  <w:style w:type="paragraph" w:styleId="1203">
    <w:name w:val="footnote text"/>
    <w:basedOn w:val="1223"/>
    <w:link w:val="1204"/>
    <w:uiPriority w:val="99"/>
    <w:semiHidden/>
    <w:unhideWhenUsed/>
    <w:pPr>
      <w:spacing w:after="40" w:line="240" w:lineRule="auto"/>
    </w:pPr>
    <w:rPr>
      <w:sz w:val="18"/>
    </w:rPr>
  </w:style>
  <w:style w:type="character" w:styleId="1204">
    <w:name w:val="Footnote Text Char"/>
    <w:link w:val="1203"/>
    <w:uiPriority w:val="99"/>
    <w:rPr>
      <w:sz w:val="18"/>
    </w:rPr>
  </w:style>
  <w:style w:type="character" w:styleId="1205">
    <w:name w:val="footnote reference"/>
    <w:basedOn w:val="1220"/>
    <w:uiPriority w:val="99"/>
    <w:unhideWhenUsed/>
    <w:rPr>
      <w:vertAlign w:val="superscript"/>
    </w:rPr>
  </w:style>
  <w:style w:type="paragraph" w:styleId="1206">
    <w:name w:val="endnote text"/>
    <w:basedOn w:val="1223"/>
    <w:link w:val="1207"/>
    <w:uiPriority w:val="99"/>
    <w:semiHidden/>
    <w:unhideWhenUsed/>
    <w:pPr>
      <w:spacing w:after="0" w:line="240" w:lineRule="auto"/>
    </w:pPr>
    <w:rPr>
      <w:sz w:val="20"/>
    </w:rPr>
  </w:style>
  <w:style w:type="character" w:styleId="1207">
    <w:name w:val="Endnote Text Char"/>
    <w:link w:val="1206"/>
    <w:uiPriority w:val="99"/>
    <w:rPr>
      <w:sz w:val="20"/>
    </w:rPr>
  </w:style>
  <w:style w:type="character" w:styleId="1208">
    <w:name w:val="endnote reference"/>
    <w:basedOn w:val="1220"/>
    <w:uiPriority w:val="99"/>
    <w:semiHidden/>
    <w:unhideWhenUsed/>
    <w:rPr>
      <w:vertAlign w:val="superscript"/>
    </w:rPr>
  </w:style>
  <w:style w:type="paragraph" w:styleId="1209">
    <w:name w:val="toc 1"/>
    <w:basedOn w:val="1223"/>
    <w:next w:val="1223"/>
    <w:uiPriority w:val="39"/>
    <w:unhideWhenUsed/>
    <w:pPr>
      <w:ind w:left="0" w:right="0" w:firstLine="0"/>
      <w:spacing w:after="57"/>
    </w:pPr>
  </w:style>
  <w:style w:type="paragraph" w:styleId="1210">
    <w:name w:val="toc 2"/>
    <w:basedOn w:val="1223"/>
    <w:next w:val="1223"/>
    <w:uiPriority w:val="39"/>
    <w:unhideWhenUsed/>
    <w:pPr>
      <w:ind w:left="283" w:right="0" w:firstLine="0"/>
      <w:spacing w:after="57"/>
    </w:pPr>
  </w:style>
  <w:style w:type="paragraph" w:styleId="1211">
    <w:name w:val="toc 3"/>
    <w:basedOn w:val="1223"/>
    <w:next w:val="1223"/>
    <w:uiPriority w:val="39"/>
    <w:unhideWhenUsed/>
    <w:pPr>
      <w:ind w:left="567" w:right="0" w:firstLine="0"/>
      <w:spacing w:after="57"/>
    </w:pPr>
  </w:style>
  <w:style w:type="paragraph" w:styleId="1212">
    <w:name w:val="toc 4"/>
    <w:basedOn w:val="1223"/>
    <w:next w:val="1223"/>
    <w:uiPriority w:val="39"/>
    <w:unhideWhenUsed/>
    <w:pPr>
      <w:ind w:left="850" w:right="0" w:firstLine="0"/>
      <w:spacing w:after="57"/>
    </w:pPr>
  </w:style>
  <w:style w:type="paragraph" w:styleId="1213">
    <w:name w:val="toc 5"/>
    <w:basedOn w:val="1223"/>
    <w:next w:val="1223"/>
    <w:uiPriority w:val="39"/>
    <w:unhideWhenUsed/>
    <w:pPr>
      <w:ind w:left="1134" w:right="0" w:firstLine="0"/>
      <w:spacing w:after="57"/>
    </w:pPr>
  </w:style>
  <w:style w:type="paragraph" w:styleId="1214">
    <w:name w:val="toc 6"/>
    <w:basedOn w:val="1223"/>
    <w:next w:val="1223"/>
    <w:uiPriority w:val="39"/>
    <w:unhideWhenUsed/>
    <w:pPr>
      <w:ind w:left="1417" w:right="0" w:firstLine="0"/>
      <w:spacing w:after="57"/>
    </w:pPr>
  </w:style>
  <w:style w:type="paragraph" w:styleId="1215">
    <w:name w:val="toc 7"/>
    <w:basedOn w:val="1223"/>
    <w:next w:val="1223"/>
    <w:uiPriority w:val="39"/>
    <w:unhideWhenUsed/>
    <w:pPr>
      <w:ind w:left="1701" w:right="0" w:firstLine="0"/>
      <w:spacing w:after="57"/>
    </w:pPr>
  </w:style>
  <w:style w:type="paragraph" w:styleId="1216">
    <w:name w:val="toc 8"/>
    <w:basedOn w:val="1223"/>
    <w:next w:val="1223"/>
    <w:uiPriority w:val="39"/>
    <w:unhideWhenUsed/>
    <w:pPr>
      <w:ind w:left="1984" w:right="0" w:firstLine="0"/>
      <w:spacing w:after="57"/>
    </w:pPr>
  </w:style>
  <w:style w:type="paragraph" w:styleId="1217">
    <w:name w:val="toc 9"/>
    <w:basedOn w:val="1223"/>
    <w:next w:val="1223"/>
    <w:uiPriority w:val="39"/>
    <w:unhideWhenUsed/>
    <w:pPr>
      <w:ind w:left="2268" w:right="0" w:firstLine="0"/>
      <w:spacing w:after="57"/>
    </w:pPr>
  </w:style>
  <w:style w:type="paragraph" w:styleId="1218">
    <w:name w:val="TOC Heading"/>
    <w:uiPriority w:val="39"/>
    <w:unhideWhenUsed/>
  </w:style>
  <w:style w:type="paragraph" w:styleId="1219">
    <w:name w:val="table of figures"/>
    <w:basedOn w:val="1223"/>
    <w:next w:val="1223"/>
    <w:uiPriority w:val="99"/>
    <w:unhideWhenUsed/>
    <w:pPr>
      <w:spacing w:after="0" w:afterAutospacing="0"/>
    </w:pPr>
  </w:style>
  <w:style w:type="character" w:styleId="1220" w:default="1">
    <w:name w:val="Default Paragraph Font"/>
    <w:uiPriority w:val="1"/>
    <w:semiHidden/>
    <w:unhideWhenUsed/>
  </w:style>
  <w:style w:type="table" w:styleId="122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1222" w:default="1">
    <w:name w:val="No List"/>
    <w:uiPriority w:val="99"/>
    <w:semiHidden/>
    <w:unhideWhenUsed/>
  </w:style>
  <w:style w:type="paragraph" w:styleId="122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1224">
    <w:name w:val="Body Text"/>
    <w:basedOn w:val="122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5">
    <w:name w:val="Heading 1"/>
    <w:basedOn w:val="1223"/>
    <w:uiPriority w:val="1"/>
    <w:qFormat/>
    <w:pPr>
      <w:ind w:left="1731" w:right="1858"/>
      <w:jc w:val="center"/>
      <w:spacing w:line="212" w:lineRule="exact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1226">
    <w:name w:val="Title"/>
    <w:basedOn w:val="1223"/>
    <w:uiPriority w:val="1"/>
    <w:qFormat/>
    <w:pPr>
      <w:ind w:right="138"/>
      <w:jc w:val="center"/>
    </w:pPr>
    <w:rPr>
      <w:rFonts w:ascii="Times New Roman" w:hAnsi="Times New Roman" w:eastAsia="Times New Roman" w:cs="Times New Roman"/>
      <w:sz w:val="32"/>
      <w:szCs w:val="32"/>
      <w:lang w:val="ru-RU" w:eastAsia="en-US" w:bidi="ar-SA"/>
    </w:rPr>
  </w:style>
  <w:style w:type="paragraph" w:styleId="1227">
    <w:name w:val="List Paragraph"/>
    <w:basedOn w:val="1223"/>
    <w:uiPriority w:val="1"/>
    <w:qFormat/>
    <w:rPr>
      <w:lang w:val="ru-RU" w:eastAsia="en-US" w:bidi="ar-SA"/>
    </w:rPr>
  </w:style>
  <w:style w:type="paragraph" w:styleId="1228">
    <w:name w:val="Table Paragraph"/>
    <w:basedOn w:val="122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eader" Target="header2.xml" /><Relationship Id="rId10" Type="http://schemas.openxmlformats.org/officeDocument/2006/relationships/header" Target="header3.xml" /><Relationship Id="rId11" Type="http://schemas.openxmlformats.org/officeDocument/2006/relationships/header" Target="header4.xml" /><Relationship Id="rId12" Type="http://schemas.openxmlformats.org/officeDocument/2006/relationships/header" Target="header5.xml" /><Relationship Id="rId13" Type="http://schemas.openxmlformats.org/officeDocument/2006/relationships/header" Target="header6.xml" /><Relationship Id="rId14" Type="http://schemas.openxmlformats.org/officeDocument/2006/relationships/header" Target="header7.xml" /><Relationship Id="rId15" Type="http://schemas.openxmlformats.org/officeDocument/2006/relationships/header" Target="header8.xml" /><Relationship Id="rId16" Type="http://schemas.openxmlformats.org/officeDocument/2006/relationships/header" Target="header9.xml" /><Relationship Id="rId17" Type="http://schemas.openxmlformats.org/officeDocument/2006/relationships/header" Target="header10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10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_rels/header4.xml.rels><?xml version="1.0" encoding="UTF-8" standalone="yes"?><Relationships xmlns="http://schemas.openxmlformats.org/package/2006/relationships"></Relationships>
</file>

<file path=word/_rels/header5.xml.rels><?xml version="1.0" encoding="UTF-8" standalone="yes"?><Relationships xmlns="http://schemas.openxmlformats.org/package/2006/relationships"></Relationships>
</file>

<file path=word/_rels/header6.xml.rels><?xml version="1.0" encoding="UTF-8" standalone="yes"?><Relationships xmlns="http://schemas.openxmlformats.org/package/2006/relationships"></Relationships>
</file>

<file path=word/_rels/header7.xml.rels><?xml version="1.0" encoding="UTF-8" standalone="yes"?><Relationships xmlns="http://schemas.openxmlformats.org/package/2006/relationships"></Relationships>
</file>

<file path=word/_rels/header8.xml.rels><?xml version="1.0" encoding="UTF-8" standalone="yes"?><Relationships xmlns="http://schemas.openxmlformats.org/package/2006/relationships"></Relationships>
</file>

<file path=word/_rels/header9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Р7-Офис/2025.2.2.831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sek</cp:lastModifiedBy>
  <cp:revision>2</cp:revision>
  <dcterms:created xsi:type="dcterms:W3CDTF">2025-05-22T13:32:34Z</dcterms:created>
  <dcterms:modified xsi:type="dcterms:W3CDTF">2025-06-23T07:23:33Z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2025-05-22T00:00:00Z</vt:filetime>
  </property>
  <property fmtid="{D5CDD505-2E9C-101B-9397-08002B2CF9AE}" pid="3" name="LastSaved">
    <vt:filetime>2025-05-22T00:00:00Z</vt:filetime>
  </property>
  <property fmtid="{D5CDD505-2E9C-101B-9397-08002B2CF9AE}" pid="4" name="Producer">
    <vt:lpwstr>4-Heights™ PDF Library 3.4.0.6904 (http://www.pdf-tools.com)</vt:lpwstr>
  </property>
</Properties>
</file>