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13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>
        <w:rPr>
          <w:rFonts w:eastAsia="Times New Roman"/>
        </w:rPr>
      </w:r>
      <w:r/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>
          <w:trHeight w:val="307"/>
        </w:trPr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овощеводство;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скотоводство;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1.8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звероводство;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1.9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птицеводство;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1.10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свиноводство;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1.11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хранение и переработка сельскохозяйственной продукции;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1.15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обеспечение сельскохозяйственного производства.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1.18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питомники;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1.17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заправка транспортных средств;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4.9.1.1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связь.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6.8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благоустройство территории.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12.0.2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2025-06-11T06:12:14Z</dcterms:modified>
</cp:coreProperties>
</file>