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49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50.xml" ContentType="application/vnd.openxmlformats-officedocument.wordprocessingml.header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47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46.xml" ContentType="application/vnd.openxmlformats-officedocument.wordprocessingml.header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pacing w:val="-2"/>
          <w:sz w:val="24"/>
        </w:rPr>
        <w:t xml:space="preserve"> № 15</w:t>
      </w:r>
      <w:r>
        <w:rPr>
          <w:sz w:val="24"/>
        </w:rPr>
      </w:r>
      <w:r>
        <w:rPr>
          <w:sz w:val="24"/>
        </w:rPr>
      </w:r>
    </w:p>
    <w:p>
      <w:pPr>
        <w:ind w:left="5244" w:right="81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5244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spacing w:val="-5"/>
          <w:sz w:val="24"/>
        </w:rPr>
      </w:r>
      <w:r>
        <w:rPr>
          <w:sz w:val="24"/>
        </w:rPr>
      </w:r>
      <w:r>
        <w:rPr>
          <w:rFonts w:ascii="Times New Roman" w:hAnsi="Times New Roman" w:cs="Times New Roman"/>
        </w:rPr>
      </w:r>
    </w:p>
    <w:p>
      <w:pPr>
        <w:ind w:left="5244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pacing w:val="-2"/>
          <w:sz w:val="24"/>
        </w:rPr>
        <w:t xml:space="preserve"> № 4</w:t>
      </w:r>
      <w:r>
        <w:rPr>
          <w:sz w:val="24"/>
        </w:rPr>
      </w:r>
      <w:r>
        <w:rPr>
          <w:sz w:val="24"/>
        </w:rPr>
      </w:r>
    </w:p>
    <w:p>
      <w:pPr>
        <w:ind w:left="5244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 правилам землепользования и застройки 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Аладьинское сельское поселение Чучковского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4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2778"/>
        <w:spacing w:line="276" w:lineRule="auto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>
        <w:rPr>
          <w:spacing w:val="-16"/>
        </w:rPr>
        <w:t xml:space="preserve"> </w:t>
      </w:r>
      <w:r>
        <w:t xml:space="preserve">территориальных</w:t>
      </w:r>
      <w:r>
        <w:rPr>
          <w:spacing w:val="-15"/>
        </w:rPr>
        <w:t xml:space="preserve"> </w:t>
      </w:r>
      <w:r>
        <w:t xml:space="preserve">зон, перечень координат характерных точек этих границ муниципального образования – Аладьинское сельское поселение Чучковского муниципального района Рязанской области</w:t>
      </w:r>
      <w:r/>
    </w:p>
    <w:p>
      <w:pPr>
        <w:pStyle w:val="2778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566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8784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с. 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984 482 м² ± 1 202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2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59062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888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с. Антоново)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Антоново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223 015 м² ± 406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3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59063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8988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д. Ильино)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Ильино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161 081 м² ± 224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4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59064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091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д. Коловерти)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Коловерти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19 031 м² ± 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5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59065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193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п. Красноармейский)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Красноармейский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65 823 м² ± 170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6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59066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1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59296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с. Красное 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379 891 м² ± 621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7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59067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3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5939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д. Никоново)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Никоново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63 402 м² ± 167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8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59068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59500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д. Пехорка)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Пехорка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84 721 м² ± 102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69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59069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7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59603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с. Шарапово)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Шарапово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181 266 м² ± 284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0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59070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9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59705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многоквартирными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 домами (населенный пункт с. Шеметово)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Шеметово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561 100 м² ± 635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2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0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59072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1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59808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511 908 м² ± 351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3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59073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3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59910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Антоново)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Антоново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120 028 м² ± 185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4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590740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5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0012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</w:t>
      </w:r>
      <w:r>
        <w:rPr>
          <w:b/>
          <w:i/>
          <w:spacing w:val="80"/>
          <w:sz w:val="20"/>
        </w:rPr>
        <w:t xml:space="preserve"> </w:t>
      </w:r>
      <w:r>
        <w:rPr>
          <w:b/>
          <w:i/>
          <w:sz w:val="20"/>
        </w:rPr>
        <w:t xml:space="preserve">д. Ильино)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Ильино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74 015 м² ± 127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50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590750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0115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п. Красноармейский)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Красноармейский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175 970 м² ± 147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6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59076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9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60217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Красное 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55 890 м² ± 174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71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590771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1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60320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д. Никоново)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Никоново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24 012 м² ± 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8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59078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3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60422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с. Шарапово)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Шарапово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69 858 м² ± 129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79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590791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5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60524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Шеметово)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Шеметово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86 256 м² ± 103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0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590801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7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ИТИ-4 Зоны размещения объектов железнодорожного </w:t>
      </w:r>
      <w:r>
        <w:rPr>
          <w:b/>
          <w:i/>
          <w:spacing w:val="-2"/>
          <w:sz w:val="20"/>
        </w:rPr>
        <w:t xml:space="preserve">транспорта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193 739 м² ± 154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1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0000" style="position:absolute;z-index:-4590812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6" o:spid="_x0000_s1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89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-487607296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37 726 м² ± 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2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0000" style="position:absolute;z-index:-4590822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9" o:spid="_x0000_s1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1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-48760832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Красное </w:t>
      </w:r>
      <w:r>
        <w:rPr>
          <w:b/>
          <w:i/>
          <w:spacing w:val="-2"/>
          <w:sz w:val="20"/>
        </w:rPr>
        <w:t xml:space="preserve">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13 857 м² ± 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3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0000" style="position:absolute;z-index:-459083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2" o:spid="_x0000_s1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3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с. </w:t>
      </w:r>
      <w:r>
        <w:rPr>
          <w:b/>
          <w:i/>
          <w:spacing w:val="-2"/>
          <w:sz w:val="20"/>
        </w:rPr>
        <w:t xml:space="preserve">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38 063 м² ± 114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4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0000" style="position:absolute;z-index:-459084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5" o:spid="_x0000_s1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5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с. Красное </w:t>
      </w:r>
      <w:r>
        <w:rPr>
          <w:b/>
          <w:i/>
          <w:spacing w:val="-2"/>
          <w:sz w:val="20"/>
        </w:rPr>
        <w:t xml:space="preserve">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15 186 м² ± 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5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0000" style="position:absolute;z-index:-459085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8" o:spid="_x0000_s1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7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ОД-4 Зоны спортивных и спортивно-зрелищных </w:t>
      </w:r>
      <w:r>
        <w:rPr>
          <w:b/>
          <w:i/>
          <w:spacing w:val="-2"/>
          <w:sz w:val="20"/>
        </w:rPr>
        <w:t xml:space="preserve">сооружений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31 046 м² ± 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6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0000" style="position:absolute;z-index:-459086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1" o:spid="_x0000_s1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9" w:right="29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99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-48761241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промышленных,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коммунальных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гаражных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кооперативов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 хозяйственных построек (населенный пункт с. 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88 368 м² ± 195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7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0000" style="position:absolute;z-index:-459087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4" o:spid="_x0000_s1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9" w:right="29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1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style="position:absolute;z-index:-48761344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промышленных,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коммунальных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складских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объектов,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гаражных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кооперативов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 хозяйственных построек (населенный пункт п. Красноармейский)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Красноармейский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114 081 м² ± 166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8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" o:spid="_x0000_s0000" style="position:absolute;z-index:-4590883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7" o:spid="_x0000_s1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3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-4876144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255 719 м² ± 259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89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0000" style="position:absolute;z-index:-4590894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0" o:spid="_x0000_s1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5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-48761548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Антоново)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Антоново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206 315 м² ± 336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0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0000" style="position:absolute;z-index:-4590904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3" o:spid="_x0000_s1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7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-48761651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д. Ильино)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Ильино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51 823 м² ± 120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1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0000" style="position:absolute;z-index:-4590914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6" o:spid="_x0000_s1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9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style="position:absolute;z-index:-48761753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п. Красноармейский)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Красноармейский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104 091 м² ± 145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2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0000" style="position:absolute;z-index:-4590924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9" o:spid="_x0000_s1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11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-48761856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Красное 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97 553 м² ± 109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3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0000" style="position:absolute;z-index:-4590935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2" o:spid="_x0000_s1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13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style="position:absolute;z-index:-4876195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д. Никоново)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Никоново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14 148 м² ± 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4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4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0000" style="position:absolute;z-index:-459094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5" o:spid="_x0000_s1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1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style="position:absolute;z-index:-48762060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Шарапово)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Шарапово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69 929 м² ± 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5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6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0000" style="position:absolute;z-index:-4590955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8" o:spid="_x0000_s1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17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style="position:absolute;z-index:-48762163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Шеметово)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Шеметово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93 999 м² ± 170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65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8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0" o:spid="_x0000_s0000" style="position:absolute;z-index:-4590965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1" o:spid="_x0000_s1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19" name="Graphic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style="position:absolute;z-index:-487622656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3 612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76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0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0000" style="position:absolute;z-index:-4590976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4" o:spid="_x0000_s1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д.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1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style="position:absolute;z-index:-48762368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Ильино)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Ильино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4 561 м²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8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2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0000" style="position:absolute;z-index:-4590986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7" o:spid="_x0000_s1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СН-1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водозаборных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сооружений.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санитарной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охраны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с.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3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style="position:absolute;z-index:-487624704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Красное </w:t>
      </w:r>
      <w:r>
        <w:rPr>
          <w:b/>
          <w:i/>
          <w:spacing w:val="-2"/>
          <w:sz w:val="20"/>
        </w:rPr>
        <w:t xml:space="preserve">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3 748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99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4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9" o:spid="_x0000_s0000" style="position:absolute;z-index:-4590996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0" o:spid="_x0000_s1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5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-4876257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 Зоны размещения водозаборных объектов и сооружений. Зоны санитарной </w:t>
      </w:r>
      <w:r>
        <w:rPr>
          <w:b/>
          <w:i/>
          <w:spacing w:val="-2"/>
          <w:sz w:val="20"/>
        </w:rPr>
        <w:t xml:space="preserve">охраны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6 359 м² ± 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06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6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0000" style="position:absolute;z-index:-4591006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3" o:spid="_x0000_s1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27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style="position:absolute;z-index:-48762675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крематориями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15 900 м² ± 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1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8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0000" style="position:absolute;z-index:-4591016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6" o:spid="_x0000_s1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29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-48762777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крематориями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Шарапово)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Шарапово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3 657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2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0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8" o:spid="_x0000_s0000" style="position:absolute;z-index:-4591027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9" o:spid="_x0000_s1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31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-48762880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Зоны,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занятые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кладбищами,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крематориями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скотомогильниками,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мемориальными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парками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с.Шеметово)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Шеметово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5 656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3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2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0000" style="position:absolute;z-index:-4591037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2" o:spid="_x0000_s1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3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style="position:absolute;z-index:-4876298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Зоны, занятые кладбищами, крематориями скотомогильниками, мемориальными </w:t>
      </w:r>
      <w:r>
        <w:rPr>
          <w:b/>
          <w:i/>
          <w:spacing w:val="-2"/>
          <w:sz w:val="20"/>
        </w:rPr>
        <w:t xml:space="preserve">парками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17 473 м² ± 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4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0000" style="position:absolute;z-index:-4591047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5" o:spid="_x0000_s1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5" name="Graphic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style="position:absolute;z-index:-4876308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СН-3 Зона очистных </w:t>
      </w:r>
      <w:r>
        <w:rPr>
          <w:b/>
          <w:i/>
          <w:spacing w:val="-2"/>
          <w:sz w:val="20"/>
        </w:rPr>
        <w:t xml:space="preserve">сооружений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301 982 м² ± 270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57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6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7" o:spid="_x0000_s0000" style="position:absolute;z-index:-4591057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8" o:spid="_x0000_s1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7" name="Graphic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style="position:absolute;z-index:-4876318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Зоны размещения объектов сельскохозяйственного производства (населенный пункт с. </w:t>
      </w:r>
      <w:r>
        <w:rPr>
          <w:b/>
          <w:i/>
          <w:spacing w:val="-2"/>
          <w:sz w:val="20"/>
        </w:rPr>
        <w:t xml:space="preserve">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43 947 м² ± 103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6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8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" o:spid="_x0000_s0000" style="position:absolute;z-index:-4591068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1" o:spid="_x0000_s1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9" name="Graphic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-4876328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Зоны размещения объектов сельскохозяйственного </w:t>
      </w:r>
      <w:r>
        <w:rPr>
          <w:b/>
          <w:i/>
          <w:spacing w:val="-2"/>
          <w:sz w:val="20"/>
        </w:rPr>
        <w:t xml:space="preserve">производства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1 391 500 м² ± 1 168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78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0" name="Group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3" o:spid="_x0000_s0000" style="position:absolute;z-index:-4591078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4" o:spid="_x0000_s1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0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1" name="Graphic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-4876339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СХ-3 Зоны, предназначенные для ведения садоводства, дачного и личного подсобного </w:t>
      </w:r>
      <w:r>
        <w:rPr>
          <w:b/>
          <w:i/>
          <w:spacing w:val="-2"/>
          <w:sz w:val="20"/>
        </w:rPr>
        <w:t xml:space="preserve">хозяйства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3 639 208 м² ± 1 943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8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2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0000" style="position:absolute;z-index:-4591088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7" o:spid="_x0000_s1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3" name="Graphic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style="position:absolute;z-index:-4876349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СХ-4 Зоны размещения территорий сельскохозяйственного использования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</w:t>
      </w:r>
      <w:r>
        <w:rPr>
          <w:b/>
          <w:i/>
          <w:spacing w:val="-2"/>
          <w:sz w:val="20"/>
        </w:rPr>
        <w:t xml:space="preserve">Аладьино)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с </w:t>
            </w:r>
            <w:r>
              <w:rPr>
                <w:spacing w:val="-2"/>
                <w:sz w:val="20"/>
              </w:rPr>
              <w:t xml:space="preserve">Аладьино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184 461 м² ± 279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09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4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9" o:spid="_x0000_s0000" style="position:absolute;z-index:-4591098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0" o:spid="_x0000_s1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7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7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СХ-4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п.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45" name="Graphic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-487635968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Красноармейский)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Красноармейский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90 960 м² ± 106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109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6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0000" style="position:absolute;z-index:-4591109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3" o:spid="_x0000_s1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7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7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9" w:right="291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47" name="Graphic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style="position:absolute;z-index:-48763699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СХ-4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использования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Красное </w:t>
      </w:r>
      <w:r>
        <w:rPr>
          <w:b/>
          <w:i/>
          <w:spacing w:val="-2"/>
          <w:sz w:val="20"/>
        </w:rPr>
        <w:t xml:space="preserve">Озеро)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Чучковский,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Аладьинское,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Красное </w:t>
            </w:r>
            <w:r>
              <w:rPr>
                <w:spacing w:val="-2"/>
                <w:sz w:val="20"/>
              </w:rPr>
              <w:t xml:space="preserve">Озеро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80 615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11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8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0000" style="position:absolute;z-index:-4591119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6" o:spid="_x0000_s1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" w:right="26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9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97" style="position:absolute;z-index:-4876380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СХ-4 Зоны размещения территорий сельскохозяйственного использования (населенный пункт д. </w:t>
      </w:r>
      <w:r>
        <w:rPr>
          <w:b/>
          <w:i/>
          <w:spacing w:val="-2"/>
          <w:sz w:val="20"/>
        </w:rPr>
        <w:t xml:space="preserve">Никоново)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Никоново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87 697 м² ± 178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12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0" name="Group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8" o:spid="_x0000_s0000" style="position:absolute;z-index:-4591129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9" o:spid="_x0000_s1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7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7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1" name="Graphic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style="position:absolute;z-index:-4876390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СХ-4 Зоны размещения территорий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7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Аладьинское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54 926 м² ± 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7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7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7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113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2" name="Group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0000" style="position:absolute;z-index:-4591139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2" o:spid="_x0000_s2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7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7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7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7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7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7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7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7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7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22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72982</wp:posOffset>
              </wp:positionV>
              <wp:extent cx="404200" cy="3417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9062272;o:allowoverlap:true;o:allowincell:true;mso-position-horizontal-relative:page;margin-left:291.50pt;mso-position-horizontal:absolute;mso-position-vertical-relative:page;margin-top:5.75pt;mso-position-vertical:absolute;width:31.83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688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72982</wp:posOffset>
              </wp:positionV>
              <wp:extent cx="756625" cy="551318"/>
              <wp:effectExtent l="0" t="0" r="0" b="0"/>
              <wp:wrapNone/>
              <wp:docPr id="10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56624" cy="551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59066880;o:allowoverlap:true;o:allowincell:true;mso-position-horizontal-relative:page;margin-left:287.00pt;mso-position-horizontal:absolute;mso-position-vertical-relative:page;margin-top:5.75pt;mso-position-vertical:absolute;width:59.58pt;height:4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7392" behindDoc="1" locked="0" layoutInCell="1" allowOverlap="1">
              <wp:simplePos x="0" y="0"/>
              <wp:positionH relativeFrom="page">
                <wp:posOffset>3748975</wp:posOffset>
              </wp:positionH>
              <wp:positionV relativeFrom="page">
                <wp:posOffset>82507</wp:posOffset>
              </wp:positionV>
              <wp:extent cx="423250" cy="389393"/>
              <wp:effectExtent l="0" t="0" r="0" b="0"/>
              <wp:wrapNone/>
              <wp:docPr id="11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59067392;o:allowoverlap:true;o:allowincell:true;mso-position-horizontal-relative:page;margin-left:295.19pt;mso-position-horizontal:absolute;mso-position-vertical-relative:page;margin-top:6.50pt;mso-position-vertical:absolute;width:33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7904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120607</wp:posOffset>
              </wp:positionV>
              <wp:extent cx="823300" cy="513218"/>
              <wp:effectExtent l="0" t="0" r="0" b="0"/>
              <wp:wrapNone/>
              <wp:docPr id="12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823299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59067904;o:allowoverlap:true;o:allowincell:true;mso-position-horizontal-relative:page;margin-left:287.75pt;mso-position-horizontal:absolute;mso-position-vertical-relative:page;margin-top:9.50pt;mso-position-vertical:absolute;width:64.83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8416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101557</wp:posOffset>
              </wp:positionV>
              <wp:extent cx="518500" cy="351293"/>
              <wp:effectExtent l="0" t="0" r="0" b="0"/>
              <wp:wrapNone/>
              <wp:docPr id="13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8499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59068416;o:allowoverlap:true;o:allowincell:true;mso-position-horizontal-relative:page;margin-left:286.25pt;mso-position-horizontal:absolute;mso-position-vertical-relative:page;margin-top:8.00pt;mso-position-vertical:absolute;width:40.83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8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32775" cy="408443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59068928;o:allowoverlap:true;o:allowincell:true;mso-position-horizontal-relative:page;margin-left:288.50pt;mso-position-horizontal:absolute;mso-position-vertical-relative:page;margin-top:5.75pt;mso-position-vertical:absolute;width:34.08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944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127566</wp:posOffset>
              </wp:positionV>
              <wp:extent cx="604225" cy="456068"/>
              <wp:effectExtent l="0" t="0" r="0" b="0"/>
              <wp:wrapNone/>
              <wp:docPr id="15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4560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59069440;o:allowoverlap:true;o:allowincell:true;mso-position-horizontal-relative:page;margin-left:287.00pt;mso-position-horizontal:absolute;mso-position-vertical-relative:page;margin-top:10.04pt;mso-position-vertical:absolute;width:47.58pt;height:35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9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111082</wp:posOffset>
              </wp:positionV>
              <wp:extent cx="556600" cy="370343"/>
              <wp:effectExtent l="0" t="0" r="0" b="0"/>
              <wp:wrapNone/>
              <wp:docPr id="16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59069952;o:allowoverlap:true;o:allowincell:true;mso-position-horizontal-relative:page;margin-left:288.50pt;mso-position-horizontal:absolute;mso-position-vertical-relative:page;margin-top:8.75pt;mso-position-vertical:absolute;width:43.83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0464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92032</wp:posOffset>
              </wp:positionV>
              <wp:extent cx="413725" cy="370343"/>
              <wp:effectExtent l="0" t="0" r="0" b="0"/>
              <wp:wrapNone/>
              <wp:docPr id="1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59070464;o:allowoverlap:true;o:allowincell:true;mso-position-horizontal-relative:page;margin-left:287.75pt;mso-position-horizontal:absolute;mso-position-vertical-relative:page;margin-top:7.25pt;mso-position-vertical:absolute;width:32.5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097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111082</wp:posOffset>
              </wp:positionV>
              <wp:extent cx="413725" cy="379868"/>
              <wp:effectExtent l="0" t="0" r="0" b="0"/>
              <wp:wrapNone/>
              <wp:docPr id="18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59070976;o:allowoverlap:true;o:allowincell:true;mso-position-horizontal-relative:page;margin-left:287.75pt;mso-position-horizontal:absolute;mso-position-vertical-relative:page;margin-top:8.75pt;mso-position-vertical:absolute;width:32.58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1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470875" cy="370343"/>
              <wp:effectExtent l="0" t="0" r="0" b="0"/>
              <wp:wrapNone/>
              <wp:docPr id="19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59071488;o:allowoverlap:true;o:allowincell:true;mso-position-horizontal-relative:page;margin-left:288.50pt;mso-position-horizontal:absolute;mso-position-vertical-relative:page;margin-top:6.50pt;mso-position-vertical:absolute;width:37.0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278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42407</wp:posOffset>
              </wp:positionV>
              <wp:extent cx="623275" cy="4655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2327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59062784;o:allowoverlap:true;o:allowincell:true;mso-position-horizontal-relative:page;margin-left:290.75pt;mso-position-horizontal:absolute;mso-position-vertical-relative:page;margin-top:3.34pt;mso-position-vertical:absolute;width:49.0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200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127566</wp:posOffset>
              </wp:positionV>
              <wp:extent cx="585175" cy="456068"/>
              <wp:effectExtent l="0" t="0" r="0" b="0"/>
              <wp:wrapNone/>
              <wp:docPr id="20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85174" cy="4560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59072000;o:allowoverlap:true;o:allowincell:true;mso-position-horizontal-relative:page;margin-left:287.75pt;mso-position-horizontal:absolute;mso-position-vertical-relative:page;margin-top:10.04pt;mso-position-vertical:absolute;width:46.08pt;height:35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2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32775" cy="417968"/>
              <wp:effectExtent l="0" t="0" r="0" b="0"/>
              <wp:wrapNone/>
              <wp:docPr id="21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59072512;o:allowoverlap:true;o:allowincell:true;mso-position-horizontal-relative:page;margin-left:288.50pt;mso-position-horizontal:absolute;mso-position-vertical-relative:page;margin-top:5.75pt;mso-position-vertical:absolute;width:34.08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3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61350" cy="379868"/>
              <wp:effectExtent l="0" t="0" r="0" b="0"/>
              <wp:wrapNone/>
              <wp:docPr id="22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59073024;o:allowoverlap:true;o:allowincell:true;mso-position-horizontal-relative:page;margin-left:288.50pt;mso-position-horizontal:absolute;mso-position-vertical-relative:page;margin-top:5.75pt;mso-position-vertical:absolute;width:36.3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353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101557</wp:posOffset>
              </wp:positionV>
              <wp:extent cx="528025" cy="408443"/>
              <wp:effectExtent l="0" t="0" r="0" b="0"/>
              <wp:wrapNone/>
              <wp:docPr id="23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59073536;o:allowoverlap:true;o:allowincell:true;mso-position-horizontal-relative:page;margin-left:290.00pt;mso-position-horizontal:absolute;mso-position-vertical-relative:page;margin-top:8.00pt;mso-position-vertical:absolute;width:41.58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404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72982</wp:posOffset>
              </wp:positionV>
              <wp:extent cx="442300" cy="408443"/>
              <wp:effectExtent l="0" t="0" r="0" b="0"/>
              <wp:wrapNone/>
              <wp:docPr id="24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2299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59074048;o:allowoverlap:true;o:allowincell:true;mso-position-horizontal-relative:page;margin-left:287.75pt;mso-position-horizontal:absolute;mso-position-vertical-relative:page;margin-top:5.75pt;mso-position-vertical:absolute;width:34.83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4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13725" cy="437018"/>
              <wp:effectExtent l="0" t="0" r="0" b="0"/>
              <wp:wrapNone/>
              <wp:docPr id="25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4370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59074560;o:allowoverlap:true;o:allowincell:true;mso-position-horizontal-relative:page;margin-left:288.50pt;mso-position-horizontal:absolute;mso-position-vertical-relative:page;margin-top:5.75pt;mso-position-vertical:absolute;width:32.58pt;height:34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507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72982</wp:posOffset>
              </wp:positionV>
              <wp:extent cx="413725" cy="389393"/>
              <wp:effectExtent l="0" t="0" r="0" b="0"/>
              <wp:wrapNone/>
              <wp:docPr id="26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59075072;o:allowoverlap:true;o:allowincell:true;mso-position-horizontal-relative:page;margin-left:287.75pt;mso-position-horizontal:absolute;mso-position-vertical-relative:page;margin-top:5.75pt;mso-position-vertical:absolute;width:32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558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92032</wp:posOffset>
              </wp:positionV>
              <wp:extent cx="470875" cy="398918"/>
              <wp:effectExtent l="0" t="0" r="0" b="0"/>
              <wp:wrapNone/>
              <wp:docPr id="27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59075584;o:allowoverlap:true;o:allowincell:true;mso-position-horizontal-relative:page;margin-left:289.25pt;mso-position-horizontal:absolute;mso-position-vertical-relative:page;margin-top:7.25pt;mso-position-vertical:absolute;width:37.08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6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375625" cy="417968"/>
              <wp:effectExtent l="0" t="0" r="0" b="0"/>
              <wp:wrapNone/>
              <wp:docPr id="28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4179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59076096;o:allowoverlap:true;o:allowincell:true;mso-position-horizontal-relative:page;margin-left:288.50pt;mso-position-horizontal:absolute;mso-position-vertical-relative:page;margin-top:5.75pt;mso-position-vertical:absolute;width:29.58pt;height:32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66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108516</wp:posOffset>
              </wp:positionV>
              <wp:extent cx="556600" cy="494168"/>
              <wp:effectExtent l="0" t="0" r="0" b="0"/>
              <wp:wrapNone/>
              <wp:docPr id="29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59076608;o:allowoverlap:true;o:allowincell:true;mso-position-horizontal-relative:page;margin-left:285.50pt;mso-position-horizontal:absolute;mso-position-vertical-relative:page;margin-top:8.54pt;mso-position-vertical:absolute;width:43.8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3296" behindDoc="1" locked="0" layoutInCell="1" allowOverlap="1">
              <wp:simplePos x="0" y="0"/>
              <wp:positionH relativeFrom="page">
                <wp:posOffset>3710875</wp:posOffset>
              </wp:positionH>
              <wp:positionV relativeFrom="page">
                <wp:posOffset>72982</wp:posOffset>
              </wp:positionV>
              <wp:extent cx="499450" cy="42749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9448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59063296;o:allowoverlap:true;o:allowincell:true;mso-position-horizontal-relative:page;margin-left:292.19pt;mso-position-horizontal:absolute;mso-position-vertical-relative:page;margin-top:5.75pt;mso-position-vertical:absolute;width:39.33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712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53932</wp:posOffset>
              </wp:positionV>
              <wp:extent cx="375625" cy="398918"/>
              <wp:effectExtent l="0" t="0" r="0" b="0"/>
              <wp:wrapNone/>
              <wp:docPr id="30" name="Text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59077120;o:allowoverlap:true;o:allowincell:true;mso-position-horizontal-relative:page;margin-left:289.25pt;mso-position-horizontal:absolute;mso-position-vertical-relative:page;margin-top:4.25pt;mso-position-vertical:absolute;width:29.58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763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92032</wp:posOffset>
              </wp:positionV>
              <wp:extent cx="423250" cy="389393"/>
              <wp:effectExtent l="0" t="0" r="0" b="0"/>
              <wp:wrapNone/>
              <wp:docPr id="31" name="Text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59077632;o:allowoverlap:true;o:allowincell:true;mso-position-horizontal-relative:page;margin-left:287.75pt;mso-position-horizontal:absolute;mso-position-vertical-relative:page;margin-top:7.25pt;mso-position-vertical:absolute;width:33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8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53932</wp:posOffset>
              </wp:positionV>
              <wp:extent cx="442300" cy="484643"/>
              <wp:effectExtent l="0" t="0" r="0" b="0"/>
              <wp:wrapNone/>
              <wp:docPr id="32" name="Text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2299" cy="4846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59078144;o:allowoverlap:true;o:allowincell:true;mso-position-horizontal-relative:page;margin-left:288.50pt;mso-position-horizontal:absolute;mso-position-vertical-relative:page;margin-top:4.25pt;mso-position-vertical:absolute;width:34.83pt;height:3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865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130132</wp:posOffset>
              </wp:positionV>
              <wp:extent cx="375625" cy="351293"/>
              <wp:effectExtent l="0" t="0" r="0" b="0"/>
              <wp:wrapNone/>
              <wp:docPr id="33" name="Text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512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59078656;o:allowoverlap:true;o:allowincell:true;mso-position-horizontal-relative:page;margin-left:289.25pt;mso-position-horizontal:absolute;mso-position-vertical-relative:page;margin-top:10.25pt;mso-position-vertical:absolute;width:29.58pt;height:27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916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82507</wp:posOffset>
              </wp:positionV>
              <wp:extent cx="432775" cy="408443"/>
              <wp:effectExtent l="0" t="0" r="0" b="0"/>
              <wp:wrapNone/>
              <wp:docPr id="34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59079168;o:allowoverlap:true;o:allowincell:true;mso-position-horizontal-relative:page;margin-left:287.75pt;mso-position-horizontal:absolute;mso-position-vertical-relative:page;margin-top:6.50pt;mso-position-vertical:absolute;width:34.08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79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23250" cy="427493"/>
              <wp:effectExtent l="0" t="0" r="0" b="0"/>
              <wp:wrapNone/>
              <wp:docPr id="35" name="Textbox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59079680;o:allowoverlap:true;o:allowincell:true;mso-position-horizontal-relative:page;margin-left:288.50pt;mso-position-horizontal:absolute;mso-position-vertical-relative:page;margin-top:5.75pt;mso-position-vertical:absolute;width:33.33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01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120607</wp:posOffset>
              </wp:positionV>
              <wp:extent cx="413725" cy="332243"/>
              <wp:effectExtent l="0" t="0" r="0" b="0"/>
              <wp:wrapNone/>
              <wp:docPr id="36" name="Text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59080192;o:allowoverlap:true;o:allowincell:true;mso-position-horizontal-relative:page;margin-left:291.50pt;mso-position-horizontal:absolute;mso-position-vertical-relative:page;margin-top:9.50pt;mso-position-vertical:absolute;width:32.5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070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120607</wp:posOffset>
              </wp:positionV>
              <wp:extent cx="480400" cy="360818"/>
              <wp:effectExtent l="0" t="0" r="0" b="0"/>
              <wp:wrapNone/>
              <wp:docPr id="37" name="Textbox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59080704;o:allowoverlap:true;o:allowincell:true;mso-position-horizontal-relative:page;margin-left:287.00pt;mso-position-horizontal:absolute;mso-position-vertical-relative:page;margin-top:9.50pt;mso-position-vertical:absolute;width:37.8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121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72982</wp:posOffset>
              </wp:positionV>
              <wp:extent cx="464525" cy="408443"/>
              <wp:effectExtent l="0" t="0" r="0" b="0"/>
              <wp:wrapNone/>
              <wp:docPr id="38" name="Text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4524" cy="4084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59081216;o:allowoverlap:true;o:allowincell:true;mso-position-horizontal-relative:page;margin-left:287.50pt;mso-position-horizontal:absolute;mso-position-vertical-relative:page;margin-top:5.75pt;mso-position-vertical:absolute;width:36.58pt;height:32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1728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63457</wp:posOffset>
              </wp:positionV>
              <wp:extent cx="604225" cy="465593"/>
              <wp:effectExtent l="0" t="0" r="0" b="0"/>
              <wp:wrapNone/>
              <wp:docPr id="39" name="Text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59081728;o:allowoverlap:true;o:allowincell:true;mso-position-horizontal-relative:page;margin-left:284.75pt;mso-position-horizontal:absolute;mso-position-vertical-relative:page;margin-top:5.00pt;mso-position-vertical:absolute;width:47.5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380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63457</wp:posOffset>
              </wp:positionV>
              <wp:extent cx="785200" cy="541793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85199" cy="5417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59063808;o:allowoverlap:true;o:allowincell:true;mso-position-horizontal-relative:page;margin-left:287.00pt;mso-position-horizontal:absolute;mso-position-vertical-relative:page;margin-top:5.00pt;mso-position-vertical:absolute;width:61.83pt;height:42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2240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111082</wp:posOffset>
              </wp:positionV>
              <wp:extent cx="556600" cy="379868"/>
              <wp:effectExtent l="0" t="0" r="0" b="0"/>
              <wp:wrapNone/>
              <wp:docPr id="40" name="Textbox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59082240;o:allowoverlap:true;o:allowincell:true;mso-position-horizontal-relative:page;margin-left:284.75pt;mso-position-horizontal:absolute;mso-position-vertical-relative:page;margin-top:8.75pt;mso-position-vertical:absolute;width:43.8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275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108516</wp:posOffset>
              </wp:positionV>
              <wp:extent cx="680425" cy="494168"/>
              <wp:effectExtent l="0" t="0" r="0" b="0"/>
              <wp:wrapNone/>
              <wp:docPr id="41" name="Textbox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59082752;o:allowoverlap:true;o:allowincell:true;mso-position-horizontal-relative:page;margin-left:285.50pt;mso-position-horizontal:absolute;mso-position-vertical-relative:page;margin-top:8.54pt;mso-position-vertical:absolute;width:53.58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326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92032</wp:posOffset>
              </wp:positionV>
              <wp:extent cx="528025" cy="398918"/>
              <wp:effectExtent l="0" t="0" r="0" b="0"/>
              <wp:wrapNone/>
              <wp:docPr id="42" name="Textbox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59083264;o:allowoverlap:true;o:allowincell:true;mso-position-horizontal-relative:page;margin-left:285.50pt;mso-position-horizontal:absolute;mso-position-vertical-relative:page;margin-top:7.25pt;mso-position-vertical:absolute;width:41.58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377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111082</wp:posOffset>
              </wp:positionV>
              <wp:extent cx="508975" cy="389393"/>
              <wp:effectExtent l="0" t="0" r="0" b="0"/>
              <wp:wrapNone/>
              <wp:docPr id="43" name="Textbox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0897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59083776;o:allowoverlap:true;o:allowincell:true;mso-position-horizontal-relative:page;margin-left:285.50pt;mso-position-horizontal:absolute;mso-position-vertical-relative:page;margin-top:8.75pt;mso-position-vertical:absolute;width:40.0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4288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92032</wp:posOffset>
              </wp:positionV>
              <wp:extent cx="508975" cy="332243"/>
              <wp:effectExtent l="0" t="0" r="0" b="0"/>
              <wp:wrapNone/>
              <wp:docPr id="44" name="Textbox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08974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59084288;o:allowoverlap:true;o:allowincell:true;mso-position-horizontal-relative:page;margin-left:284.75pt;mso-position-horizontal:absolute;mso-position-vertical-relative:page;margin-top:7.25pt;mso-position-vertical:absolute;width:40.08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480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92032</wp:posOffset>
              </wp:positionV>
              <wp:extent cx="594700" cy="398918"/>
              <wp:effectExtent l="0" t="0" r="0" b="0"/>
              <wp:wrapNone/>
              <wp:docPr id="45" name="Textbox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94699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59084800;o:allowoverlap:true;o:allowincell:true;mso-position-horizontal-relative:page;margin-left:285.50pt;mso-position-horizontal:absolute;mso-position-vertical-relative:page;margin-top:7.25pt;mso-position-vertical:absolute;width:46.83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531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82507</wp:posOffset>
              </wp:positionV>
              <wp:extent cx="499450" cy="398918"/>
              <wp:effectExtent l="0" t="0" r="0" b="0"/>
              <wp:wrapNone/>
              <wp:docPr id="46" name="Textbox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9448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59085312;o:allowoverlap:true;o:allowincell:true;mso-position-horizontal-relative:page;margin-left:285.50pt;mso-position-horizontal:absolute;mso-position-vertical-relative:page;margin-top:6.50pt;mso-position-vertical:absolute;width:39.33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5824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92032</wp:posOffset>
              </wp:positionV>
              <wp:extent cx="470875" cy="370343"/>
              <wp:effectExtent l="0" t="0" r="0" b="0"/>
              <wp:wrapNone/>
              <wp:docPr id="47" name="Textbox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703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46" o:spt="202" type="#_x0000_t202" style="position:absolute;z-index:-459085824;o:allowoverlap:true;o:allowincell:true;mso-position-horizontal-relative:page;margin-left:284.75pt;mso-position-horizontal:absolute;mso-position-vertical-relative:page;margin-top:7.25pt;mso-position-vertical:absolute;width:37.0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63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101557</wp:posOffset>
              </wp:positionV>
              <wp:extent cx="547075" cy="389393"/>
              <wp:effectExtent l="0" t="0" r="0" b="0"/>
              <wp:wrapNone/>
              <wp:docPr id="48" name="Textbox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47" o:spt="202" type="#_x0000_t202" style="position:absolute;z-index:-459086336;o:allowoverlap:true;o:allowincell:true;mso-position-horizontal-relative:page;margin-left:285.50pt;mso-position-horizontal:absolute;mso-position-vertical-relative:page;margin-top:8.00pt;mso-position-vertical:absolute;width:43.0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6848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101557</wp:posOffset>
              </wp:positionV>
              <wp:extent cx="537550" cy="398918"/>
              <wp:effectExtent l="0" t="0" r="0" b="0"/>
              <wp:wrapNone/>
              <wp:docPr id="49" name="Textbox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37549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48" o:spt="202" type="#_x0000_t202" style="position:absolute;z-index:-459086848;o:allowoverlap:true;o:allowincell:true;mso-position-horizontal-relative:page;margin-left:284.75pt;mso-position-horizontal:absolute;mso-position-vertical-relative:page;margin-top:8.00pt;mso-position-vertical:absolute;width:42.33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4320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44407</wp:posOffset>
              </wp:positionV>
              <wp:extent cx="432775" cy="465593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59064320;o:allowoverlap:true;o:allowincell:true;mso-position-horizontal-relative:page;margin-left:290.75pt;mso-position-horizontal:absolute;mso-position-vertical-relative:page;margin-top:3.50pt;mso-position-vertical:absolute;width:34.0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873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82507</wp:posOffset>
              </wp:positionV>
              <wp:extent cx="613750" cy="389393"/>
              <wp:effectExtent l="0" t="0" r="0" b="0"/>
              <wp:wrapNone/>
              <wp:docPr id="50" name="Textbox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1374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49" o:spt="202" type="#_x0000_t202" style="position:absolute;z-index:-459087360;o:allowoverlap:true;o:allowincell:true;mso-position-horizontal-relative:page;margin-left:285.50pt;mso-position-horizontal:absolute;mso-position-vertical-relative:page;margin-top:6.50pt;mso-position-vertical:absolute;width:48.3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48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101557</wp:posOffset>
              </wp:positionV>
              <wp:extent cx="728050" cy="598943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8049" cy="598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59064832;o:allowoverlap:true;o:allowincell:true;mso-position-horizontal-relative:page;margin-left:288.50pt;mso-position-horizontal:absolute;mso-position-vertical-relative:page;margin-top:8.00pt;mso-position-vertical:absolute;width:57.33pt;height:4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53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404200" cy="389393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59065344;o:allowoverlap:true;o:allowincell:true;mso-position-horizontal-relative:page;margin-left:288.50pt;mso-position-horizontal:absolute;mso-position-vertical-relative:page;margin-top:5.75pt;mso-position-vertical:absolute;width:31.83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5856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72982</wp:posOffset>
              </wp:positionV>
              <wp:extent cx="747100" cy="541793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47099" cy="5417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59065856;o:allowoverlap:true;o:allowincell:true;mso-position-horizontal-relative:page;margin-left:287.75pt;mso-position-horizontal:absolute;mso-position-vertical-relative:page;margin-top:5.75pt;mso-position-vertical:absolute;width:58.83pt;height:42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66368" behindDoc="1" locked="0" layoutInCell="1" allowOverlap="1">
              <wp:simplePos x="0" y="0"/>
              <wp:positionH relativeFrom="page">
                <wp:posOffset>3682300</wp:posOffset>
              </wp:positionH>
              <wp:positionV relativeFrom="page">
                <wp:posOffset>111082</wp:posOffset>
              </wp:positionV>
              <wp:extent cx="556600" cy="379868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59066368;o:allowoverlap:true;o:allowincell:true;mso-position-horizontal-relative:page;margin-left:289.94pt;mso-position-horizontal:absolute;mso-position-vertical-relative:page;margin-top:8.75pt;mso-position-vertical:absolute;width:43.8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596">
    <w:name w:val="Heading 1 Char"/>
    <w:basedOn w:val="2772"/>
    <w:link w:val="2777"/>
    <w:uiPriority w:val="9"/>
    <w:rPr>
      <w:rFonts w:ascii="Arial" w:hAnsi="Arial" w:eastAsia="Arial" w:cs="Arial"/>
      <w:sz w:val="40"/>
      <w:szCs w:val="40"/>
    </w:rPr>
  </w:style>
  <w:style w:type="paragraph" w:styleId="2597">
    <w:name w:val="Heading 2"/>
    <w:basedOn w:val="2775"/>
    <w:next w:val="2775"/>
    <w:link w:val="25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98">
    <w:name w:val="Heading 2 Char"/>
    <w:basedOn w:val="2772"/>
    <w:link w:val="2597"/>
    <w:uiPriority w:val="9"/>
    <w:rPr>
      <w:rFonts w:ascii="Arial" w:hAnsi="Arial" w:eastAsia="Arial" w:cs="Arial"/>
      <w:sz w:val="34"/>
    </w:rPr>
  </w:style>
  <w:style w:type="paragraph" w:styleId="2599">
    <w:name w:val="Heading 3"/>
    <w:basedOn w:val="2775"/>
    <w:next w:val="2775"/>
    <w:link w:val="26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600">
    <w:name w:val="Heading 3 Char"/>
    <w:basedOn w:val="2772"/>
    <w:link w:val="2599"/>
    <w:uiPriority w:val="9"/>
    <w:rPr>
      <w:rFonts w:ascii="Arial" w:hAnsi="Arial" w:eastAsia="Arial" w:cs="Arial"/>
      <w:sz w:val="30"/>
      <w:szCs w:val="30"/>
    </w:rPr>
  </w:style>
  <w:style w:type="paragraph" w:styleId="2601">
    <w:name w:val="Heading 4"/>
    <w:basedOn w:val="2775"/>
    <w:next w:val="2775"/>
    <w:link w:val="26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602">
    <w:name w:val="Heading 4 Char"/>
    <w:basedOn w:val="2772"/>
    <w:link w:val="2601"/>
    <w:uiPriority w:val="9"/>
    <w:rPr>
      <w:rFonts w:ascii="Arial" w:hAnsi="Arial" w:eastAsia="Arial" w:cs="Arial"/>
      <w:b/>
      <w:bCs/>
      <w:sz w:val="26"/>
      <w:szCs w:val="26"/>
    </w:rPr>
  </w:style>
  <w:style w:type="paragraph" w:styleId="2603">
    <w:name w:val="Heading 5"/>
    <w:basedOn w:val="2775"/>
    <w:next w:val="2775"/>
    <w:link w:val="26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604">
    <w:name w:val="Heading 5 Char"/>
    <w:basedOn w:val="2772"/>
    <w:link w:val="2603"/>
    <w:uiPriority w:val="9"/>
    <w:rPr>
      <w:rFonts w:ascii="Arial" w:hAnsi="Arial" w:eastAsia="Arial" w:cs="Arial"/>
      <w:b/>
      <w:bCs/>
      <w:sz w:val="24"/>
      <w:szCs w:val="24"/>
    </w:rPr>
  </w:style>
  <w:style w:type="paragraph" w:styleId="2605">
    <w:name w:val="Heading 6"/>
    <w:basedOn w:val="2775"/>
    <w:next w:val="2775"/>
    <w:link w:val="26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06">
    <w:name w:val="Heading 6 Char"/>
    <w:basedOn w:val="2772"/>
    <w:link w:val="2605"/>
    <w:uiPriority w:val="9"/>
    <w:rPr>
      <w:rFonts w:ascii="Arial" w:hAnsi="Arial" w:eastAsia="Arial" w:cs="Arial"/>
      <w:b/>
      <w:bCs/>
      <w:sz w:val="22"/>
      <w:szCs w:val="22"/>
    </w:rPr>
  </w:style>
  <w:style w:type="paragraph" w:styleId="2607">
    <w:name w:val="Heading 7"/>
    <w:basedOn w:val="2775"/>
    <w:next w:val="2775"/>
    <w:link w:val="26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08">
    <w:name w:val="Heading 7 Char"/>
    <w:basedOn w:val="2772"/>
    <w:link w:val="26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09">
    <w:name w:val="Heading 8"/>
    <w:basedOn w:val="2775"/>
    <w:next w:val="2775"/>
    <w:link w:val="26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10">
    <w:name w:val="Heading 8 Char"/>
    <w:basedOn w:val="2772"/>
    <w:link w:val="2609"/>
    <w:uiPriority w:val="9"/>
    <w:rPr>
      <w:rFonts w:ascii="Arial" w:hAnsi="Arial" w:eastAsia="Arial" w:cs="Arial"/>
      <w:i/>
      <w:iCs/>
      <w:sz w:val="22"/>
      <w:szCs w:val="22"/>
    </w:rPr>
  </w:style>
  <w:style w:type="paragraph" w:styleId="2611">
    <w:name w:val="Heading 9"/>
    <w:basedOn w:val="2775"/>
    <w:next w:val="2775"/>
    <w:link w:val="26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12">
    <w:name w:val="Heading 9 Char"/>
    <w:basedOn w:val="2772"/>
    <w:link w:val="2611"/>
    <w:uiPriority w:val="9"/>
    <w:rPr>
      <w:rFonts w:ascii="Arial" w:hAnsi="Arial" w:eastAsia="Arial" w:cs="Arial"/>
      <w:i/>
      <w:iCs/>
      <w:sz w:val="21"/>
      <w:szCs w:val="21"/>
    </w:rPr>
  </w:style>
  <w:style w:type="table" w:styleId="26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614">
    <w:name w:val="No Spacing"/>
    <w:uiPriority w:val="1"/>
    <w:qFormat/>
    <w:pPr>
      <w:spacing w:before="0" w:after="0" w:line="240" w:lineRule="auto"/>
    </w:pPr>
  </w:style>
  <w:style w:type="character" w:styleId="2615">
    <w:name w:val="Title Char"/>
    <w:basedOn w:val="2772"/>
    <w:link w:val="2778"/>
    <w:uiPriority w:val="10"/>
    <w:rPr>
      <w:sz w:val="48"/>
      <w:szCs w:val="48"/>
    </w:rPr>
  </w:style>
  <w:style w:type="paragraph" w:styleId="2616">
    <w:name w:val="Subtitle"/>
    <w:basedOn w:val="2775"/>
    <w:next w:val="2775"/>
    <w:link w:val="2617"/>
    <w:uiPriority w:val="11"/>
    <w:qFormat/>
    <w:pPr>
      <w:spacing w:before="200" w:after="200"/>
    </w:pPr>
    <w:rPr>
      <w:sz w:val="24"/>
      <w:szCs w:val="24"/>
    </w:rPr>
  </w:style>
  <w:style w:type="character" w:styleId="2617">
    <w:name w:val="Subtitle Char"/>
    <w:basedOn w:val="2772"/>
    <w:link w:val="2616"/>
    <w:uiPriority w:val="11"/>
    <w:rPr>
      <w:sz w:val="24"/>
      <w:szCs w:val="24"/>
    </w:rPr>
  </w:style>
  <w:style w:type="paragraph" w:styleId="2618">
    <w:name w:val="Quote"/>
    <w:basedOn w:val="2775"/>
    <w:next w:val="2775"/>
    <w:link w:val="2619"/>
    <w:uiPriority w:val="29"/>
    <w:qFormat/>
    <w:pPr>
      <w:ind w:left="720" w:right="720"/>
    </w:pPr>
    <w:rPr>
      <w:i/>
    </w:rPr>
  </w:style>
  <w:style w:type="character" w:styleId="2619">
    <w:name w:val="Quote Char"/>
    <w:link w:val="2618"/>
    <w:uiPriority w:val="29"/>
    <w:rPr>
      <w:i/>
    </w:rPr>
  </w:style>
  <w:style w:type="paragraph" w:styleId="2620">
    <w:name w:val="Intense Quote"/>
    <w:basedOn w:val="2775"/>
    <w:next w:val="2775"/>
    <w:link w:val="26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621">
    <w:name w:val="Intense Quote Char"/>
    <w:link w:val="2620"/>
    <w:uiPriority w:val="30"/>
    <w:rPr>
      <w:i/>
    </w:rPr>
  </w:style>
  <w:style w:type="paragraph" w:styleId="2622">
    <w:name w:val="Header"/>
    <w:basedOn w:val="2775"/>
    <w:link w:val="26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3">
    <w:name w:val="Header Char"/>
    <w:basedOn w:val="2772"/>
    <w:link w:val="2622"/>
    <w:uiPriority w:val="99"/>
  </w:style>
  <w:style w:type="paragraph" w:styleId="2624">
    <w:name w:val="Footer"/>
    <w:basedOn w:val="2775"/>
    <w:link w:val="26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5">
    <w:name w:val="Footer Char"/>
    <w:basedOn w:val="2772"/>
    <w:link w:val="2624"/>
    <w:uiPriority w:val="99"/>
  </w:style>
  <w:style w:type="paragraph" w:styleId="2626">
    <w:name w:val="Caption"/>
    <w:basedOn w:val="2775"/>
    <w:next w:val="2775"/>
    <w:link w:val="2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27">
    <w:name w:val="Caption Char"/>
    <w:basedOn w:val="2772"/>
    <w:link w:val="2626"/>
    <w:uiPriority w:val="35"/>
    <w:rPr>
      <w:b/>
      <w:bCs/>
      <w:color w:val="4f81bd" w:themeColor="accent1"/>
      <w:sz w:val="18"/>
      <w:szCs w:val="18"/>
    </w:rPr>
  </w:style>
  <w:style w:type="table" w:styleId="2628">
    <w:name w:val="Table Grid"/>
    <w:basedOn w:val="26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29">
    <w:name w:val="Table Grid Light"/>
    <w:basedOn w:val="2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30">
    <w:name w:val="Plain Table 1"/>
    <w:basedOn w:val="2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31">
    <w:name w:val="Plain Table 2"/>
    <w:basedOn w:val="2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32">
    <w:name w:val="Plain Table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633">
    <w:name w:val="Plain Table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4">
    <w:name w:val="Plain Table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635">
    <w:name w:val="Grid Table 1 Light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6">
    <w:name w:val="Grid Table 1 Light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7">
    <w:name w:val="Grid Table 1 Light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8">
    <w:name w:val="Grid Table 1 Light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9">
    <w:name w:val="Grid Table 1 Light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0">
    <w:name w:val="Grid Table 1 Light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1">
    <w:name w:val="Grid Table 1 Light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2">
    <w:name w:val="Grid Table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3">
    <w:name w:val="Grid Table 2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4">
    <w:name w:val="Grid Table 2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5">
    <w:name w:val="Grid Table 2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6">
    <w:name w:val="Grid Table 2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7">
    <w:name w:val="Grid Table 2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8">
    <w:name w:val="Grid Table 2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49">
    <w:name w:val="Grid Table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0">
    <w:name w:val="Grid Table 3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1">
    <w:name w:val="Grid Table 3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2">
    <w:name w:val="Grid Table 3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3">
    <w:name w:val="Grid Table 3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4">
    <w:name w:val="Grid Table 3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5">
    <w:name w:val="Grid Table 3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6">
    <w:name w:val="Grid Table 4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657">
    <w:name w:val="Grid Table 4 - Accent 1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658">
    <w:name w:val="Grid Table 4 - Accent 2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659">
    <w:name w:val="Grid Table 4 - Accent 3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660">
    <w:name w:val="Grid Table 4 - Accent 4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661">
    <w:name w:val="Grid Table 4 - Accent 5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662">
    <w:name w:val="Grid Table 4 - Accent 6"/>
    <w:basedOn w:val="2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663">
    <w:name w:val="Grid Table 5 Dark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664">
    <w:name w:val="Grid Table 5 Dark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665">
    <w:name w:val="Grid Table 5 Dark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666">
    <w:name w:val="Grid Table 5 Dark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667">
    <w:name w:val="Grid Table 5 Dark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668">
    <w:name w:val="Grid Table 5 Dark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669">
    <w:name w:val="Grid Table 5 Dark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670">
    <w:name w:val="Grid Table 6 Colorful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671">
    <w:name w:val="Grid Table 6 Colorful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672">
    <w:name w:val="Grid Table 6 Colorful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673">
    <w:name w:val="Grid Table 6 Colorful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674">
    <w:name w:val="Grid Table 6 Colorful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675">
    <w:name w:val="Grid Table 6 Colorful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76">
    <w:name w:val="Grid Table 6 Colorful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77">
    <w:name w:val="Grid Table 7 Colorful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78">
    <w:name w:val="Grid Table 7 Colorful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79">
    <w:name w:val="Grid Table 7 Colorful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0">
    <w:name w:val="Grid Table 7 Colorful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1">
    <w:name w:val="Grid Table 7 Colorful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2">
    <w:name w:val="Grid Table 7 Colorful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3">
    <w:name w:val="Grid Table 7 Colorful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4">
    <w:name w:val="List Table 1 Light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5">
    <w:name w:val="List Table 1 Light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6">
    <w:name w:val="List Table 1 Light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7">
    <w:name w:val="List Table 1 Light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8">
    <w:name w:val="List Table 1 Light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89">
    <w:name w:val="List Table 1 Light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0">
    <w:name w:val="List Table 1 Light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1">
    <w:name w:val="List Table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692">
    <w:name w:val="List Table 2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693">
    <w:name w:val="List Table 2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694">
    <w:name w:val="List Table 2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695">
    <w:name w:val="List Table 2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696">
    <w:name w:val="List Table 2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697">
    <w:name w:val="List Table 2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698">
    <w:name w:val="List Table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99">
    <w:name w:val="List Table 3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0">
    <w:name w:val="List Table 3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1">
    <w:name w:val="List Table 3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2">
    <w:name w:val="List Table 3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3">
    <w:name w:val="List Table 3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4">
    <w:name w:val="List Table 3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5">
    <w:name w:val="List Table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6">
    <w:name w:val="List Table 4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7">
    <w:name w:val="List Table 4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8">
    <w:name w:val="List Table 4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09">
    <w:name w:val="List Table 4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0">
    <w:name w:val="List Table 4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1">
    <w:name w:val="List Table 4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2">
    <w:name w:val="List Table 5 Dark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3">
    <w:name w:val="List Table 5 Dark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4">
    <w:name w:val="List Table 5 Dark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5">
    <w:name w:val="List Table 5 Dark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6">
    <w:name w:val="List Table 5 Dark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7">
    <w:name w:val="List Table 5 Dark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8">
    <w:name w:val="List Table 5 Dark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19">
    <w:name w:val="List Table 6 Colorful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720">
    <w:name w:val="List Table 6 Colorful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721">
    <w:name w:val="List Table 6 Colorful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722">
    <w:name w:val="List Table 6 Colorful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723">
    <w:name w:val="List Table 6 Colorful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724">
    <w:name w:val="List Table 6 Colorful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725">
    <w:name w:val="List Table 6 Colorful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726">
    <w:name w:val="List Table 7 Colorful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727">
    <w:name w:val="List Table 7 Colorful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728">
    <w:name w:val="List Table 7 Colorful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729">
    <w:name w:val="List Table 7 Colorful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730">
    <w:name w:val="List Table 7 Colorful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731">
    <w:name w:val="List Table 7 Colorful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732">
    <w:name w:val="List Table 7 Colorful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733">
    <w:name w:val="Lined - Accent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734">
    <w:name w:val="Lined - Accent 1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735">
    <w:name w:val="Lined - Accent 2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736">
    <w:name w:val="Lined - Accent 3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737">
    <w:name w:val="Lined - Accent 4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738">
    <w:name w:val="Lined - Accent 5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739">
    <w:name w:val="Lined - Accent 6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740">
    <w:name w:val="Bordered &amp; Lined - Accent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741">
    <w:name w:val="Bordered &amp; Lined - Accent 1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742">
    <w:name w:val="Bordered &amp; Lined - Accent 2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743">
    <w:name w:val="Bordered &amp; Lined - Accent 3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744">
    <w:name w:val="Bordered &amp; Lined - Accent 4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745">
    <w:name w:val="Bordered &amp; Lined - Accent 5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746">
    <w:name w:val="Bordered &amp; Lined - Accent 6"/>
    <w:basedOn w:val="2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747">
    <w:name w:val="Bordered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748">
    <w:name w:val="Bordered - Accent 1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749">
    <w:name w:val="Bordered - Accent 2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750">
    <w:name w:val="Bordered - Accent 3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751">
    <w:name w:val="Bordered - Accent 4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752">
    <w:name w:val="Bordered - Accent 5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753">
    <w:name w:val="Bordered - Accent 6"/>
    <w:basedOn w:val="2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754">
    <w:name w:val="Hyperlink"/>
    <w:uiPriority w:val="99"/>
    <w:unhideWhenUsed/>
    <w:rPr>
      <w:color w:val="0000ff" w:themeColor="hyperlink"/>
      <w:u w:val="single"/>
    </w:rPr>
  </w:style>
  <w:style w:type="paragraph" w:styleId="2755">
    <w:name w:val="footnote text"/>
    <w:basedOn w:val="2775"/>
    <w:link w:val="2756"/>
    <w:uiPriority w:val="99"/>
    <w:semiHidden/>
    <w:unhideWhenUsed/>
    <w:pPr>
      <w:spacing w:after="40" w:line="240" w:lineRule="auto"/>
    </w:pPr>
    <w:rPr>
      <w:sz w:val="18"/>
    </w:rPr>
  </w:style>
  <w:style w:type="character" w:styleId="2756">
    <w:name w:val="Footnote Text Char"/>
    <w:link w:val="2755"/>
    <w:uiPriority w:val="99"/>
    <w:rPr>
      <w:sz w:val="18"/>
    </w:rPr>
  </w:style>
  <w:style w:type="character" w:styleId="2757">
    <w:name w:val="footnote reference"/>
    <w:basedOn w:val="2772"/>
    <w:uiPriority w:val="99"/>
    <w:unhideWhenUsed/>
    <w:rPr>
      <w:vertAlign w:val="superscript"/>
    </w:rPr>
  </w:style>
  <w:style w:type="paragraph" w:styleId="2758">
    <w:name w:val="endnote text"/>
    <w:basedOn w:val="2775"/>
    <w:link w:val="2759"/>
    <w:uiPriority w:val="99"/>
    <w:semiHidden/>
    <w:unhideWhenUsed/>
    <w:pPr>
      <w:spacing w:after="0" w:line="240" w:lineRule="auto"/>
    </w:pPr>
    <w:rPr>
      <w:sz w:val="20"/>
    </w:rPr>
  </w:style>
  <w:style w:type="character" w:styleId="2759">
    <w:name w:val="Endnote Text Char"/>
    <w:link w:val="2758"/>
    <w:uiPriority w:val="99"/>
    <w:rPr>
      <w:sz w:val="20"/>
    </w:rPr>
  </w:style>
  <w:style w:type="character" w:styleId="2760">
    <w:name w:val="endnote reference"/>
    <w:basedOn w:val="2772"/>
    <w:uiPriority w:val="99"/>
    <w:semiHidden/>
    <w:unhideWhenUsed/>
    <w:rPr>
      <w:vertAlign w:val="superscript"/>
    </w:rPr>
  </w:style>
  <w:style w:type="paragraph" w:styleId="2761">
    <w:name w:val="toc 1"/>
    <w:basedOn w:val="2775"/>
    <w:next w:val="2775"/>
    <w:uiPriority w:val="39"/>
    <w:unhideWhenUsed/>
    <w:pPr>
      <w:ind w:left="0" w:right="0" w:firstLine="0"/>
      <w:spacing w:after="57"/>
    </w:pPr>
  </w:style>
  <w:style w:type="paragraph" w:styleId="2762">
    <w:name w:val="toc 2"/>
    <w:basedOn w:val="2775"/>
    <w:next w:val="2775"/>
    <w:uiPriority w:val="39"/>
    <w:unhideWhenUsed/>
    <w:pPr>
      <w:ind w:left="283" w:right="0" w:firstLine="0"/>
      <w:spacing w:after="57"/>
    </w:pPr>
  </w:style>
  <w:style w:type="paragraph" w:styleId="2763">
    <w:name w:val="toc 3"/>
    <w:basedOn w:val="2775"/>
    <w:next w:val="2775"/>
    <w:uiPriority w:val="39"/>
    <w:unhideWhenUsed/>
    <w:pPr>
      <w:ind w:left="567" w:right="0" w:firstLine="0"/>
      <w:spacing w:after="57"/>
    </w:pPr>
  </w:style>
  <w:style w:type="paragraph" w:styleId="2764">
    <w:name w:val="toc 4"/>
    <w:basedOn w:val="2775"/>
    <w:next w:val="2775"/>
    <w:uiPriority w:val="39"/>
    <w:unhideWhenUsed/>
    <w:pPr>
      <w:ind w:left="850" w:right="0" w:firstLine="0"/>
      <w:spacing w:after="57"/>
    </w:pPr>
  </w:style>
  <w:style w:type="paragraph" w:styleId="2765">
    <w:name w:val="toc 5"/>
    <w:basedOn w:val="2775"/>
    <w:next w:val="2775"/>
    <w:uiPriority w:val="39"/>
    <w:unhideWhenUsed/>
    <w:pPr>
      <w:ind w:left="1134" w:right="0" w:firstLine="0"/>
      <w:spacing w:after="57"/>
    </w:pPr>
  </w:style>
  <w:style w:type="paragraph" w:styleId="2766">
    <w:name w:val="toc 6"/>
    <w:basedOn w:val="2775"/>
    <w:next w:val="2775"/>
    <w:uiPriority w:val="39"/>
    <w:unhideWhenUsed/>
    <w:pPr>
      <w:ind w:left="1417" w:right="0" w:firstLine="0"/>
      <w:spacing w:after="57"/>
    </w:pPr>
  </w:style>
  <w:style w:type="paragraph" w:styleId="2767">
    <w:name w:val="toc 7"/>
    <w:basedOn w:val="2775"/>
    <w:next w:val="2775"/>
    <w:uiPriority w:val="39"/>
    <w:unhideWhenUsed/>
    <w:pPr>
      <w:ind w:left="1701" w:right="0" w:firstLine="0"/>
      <w:spacing w:after="57"/>
    </w:pPr>
  </w:style>
  <w:style w:type="paragraph" w:styleId="2768">
    <w:name w:val="toc 8"/>
    <w:basedOn w:val="2775"/>
    <w:next w:val="2775"/>
    <w:uiPriority w:val="39"/>
    <w:unhideWhenUsed/>
    <w:pPr>
      <w:ind w:left="1984" w:right="0" w:firstLine="0"/>
      <w:spacing w:after="57"/>
    </w:pPr>
  </w:style>
  <w:style w:type="paragraph" w:styleId="2769">
    <w:name w:val="toc 9"/>
    <w:basedOn w:val="2775"/>
    <w:next w:val="2775"/>
    <w:uiPriority w:val="39"/>
    <w:unhideWhenUsed/>
    <w:pPr>
      <w:ind w:left="2268" w:right="0" w:firstLine="0"/>
      <w:spacing w:after="57"/>
    </w:pPr>
  </w:style>
  <w:style w:type="paragraph" w:styleId="2770">
    <w:name w:val="TOC Heading"/>
    <w:uiPriority w:val="39"/>
    <w:unhideWhenUsed/>
  </w:style>
  <w:style w:type="paragraph" w:styleId="2771">
    <w:name w:val="table of figures"/>
    <w:basedOn w:val="2775"/>
    <w:next w:val="2775"/>
    <w:uiPriority w:val="99"/>
    <w:unhideWhenUsed/>
    <w:pPr>
      <w:spacing w:after="0" w:afterAutospacing="0"/>
    </w:pPr>
  </w:style>
  <w:style w:type="character" w:styleId="2772" w:default="1">
    <w:name w:val="Default Paragraph Font"/>
    <w:uiPriority w:val="1"/>
    <w:semiHidden/>
    <w:unhideWhenUsed/>
  </w:style>
  <w:style w:type="table" w:styleId="27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774" w:default="1">
    <w:name w:val="No List"/>
    <w:uiPriority w:val="99"/>
    <w:semiHidden/>
    <w:unhideWhenUsed/>
  </w:style>
  <w:style w:type="paragraph" w:styleId="27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776">
    <w:name w:val="Body Text"/>
    <w:basedOn w:val="27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777">
    <w:name w:val="Heading 1"/>
    <w:basedOn w:val="2775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778">
    <w:name w:val="Title"/>
    <w:basedOn w:val="2775"/>
    <w:uiPriority w:val="1"/>
    <w:qFormat/>
    <w:pPr>
      <w:ind w:right="14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779">
    <w:name w:val="List Paragraph"/>
    <w:basedOn w:val="2775"/>
    <w:uiPriority w:val="1"/>
    <w:qFormat/>
    <w:rPr>
      <w:lang w:val="ru-RU" w:eastAsia="en-US" w:bidi="ar-SA"/>
    </w:rPr>
  </w:style>
  <w:style w:type="paragraph" w:styleId="2780">
    <w:name w:val="Table Paragraph"/>
    <w:basedOn w:val="277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Relationship Id="rId56" Type="http://schemas.openxmlformats.org/officeDocument/2006/relationships/header" Target="header49.xml" /><Relationship Id="rId57" Type="http://schemas.openxmlformats.org/officeDocument/2006/relationships/header" Target="header5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49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50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2025-05-28T08:55:38Z</dcterms:created>
  <dcterms:modified xsi:type="dcterms:W3CDTF">2025-06-25T11:33:14Z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4-Heights™ PDF Library 3.4.0.6904 (http://www.pdf-tools.com)</vt:lpwstr>
  </property>
</Properties>
</file>