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16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>
          <w:trHeight w:val="307"/>
        </w:trPr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ритуальная деятельность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30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специальная деятельность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12.2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бытовое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религиозное использование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2025-06-11T06:12:45Z</dcterms:modified>
</cp:coreProperties>
</file>