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ind w:left="5102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102" w:right="0" w:firstLine="0"/>
        <w:jc w:val="left"/>
        <w:spacing w:before="0"/>
        <w:tabs>
          <w:tab w:val="left" w:pos="6527" w:leader="none"/>
          <w:tab w:val="left" w:pos="7356" w:leader="none"/>
        </w:tabs>
        <w:rPr>
          <w:sz w:val="24"/>
        </w:rPr>
      </w:pPr>
      <w:r>
        <w:rPr>
          <w:spacing w:val="-5"/>
          <w:sz w:val="24"/>
        </w:rPr>
        <w:t xml:space="preserve">от 09.06.2025 г. № 454 </w:t>
      </w:r>
      <w:r>
        <w:rPr>
          <w:spacing w:val="-2"/>
          <w:sz w:val="24"/>
        </w:rPr>
        <w:t xml:space="preserve">- 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left="5102" w:right="0" w:firstLine="0"/>
        <w:jc w:val="left"/>
        <w:spacing w:before="276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102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 генеральному плану муниципального образования – Ольховское сельское поселение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Ухоловксого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75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48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9"/>
        </w:rPr>
        <w:t xml:space="preserve"> </w:t>
      </w:r>
      <w:r>
        <w:t xml:space="preserve">границ</w:t>
      </w:r>
      <w:r>
        <w:rPr>
          <w:spacing w:val="-9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 перечень координат характерных точек этих границ</w:t>
      </w:r>
      <w:r>
        <w:rPr>
          <w:spacing w:val="40"/>
        </w:rPr>
        <w:t xml:space="preserve"> </w:t>
      </w:r>
      <w:r>
        <w:t xml:space="preserve">муниципального образования - Ольховское сельское поселение Ухоловского муниципального района Рязанской области</w:t>
      </w:r>
      <w:r/>
    </w:p>
    <w:p>
      <w:pPr>
        <w:pStyle w:val="1148"/>
        <w:spacing w:after="0"/>
        <w:sectPr>
          <w:footnotePr/>
          <w:endnotePr/>
          <w:type w:val="continuous"/>
          <w:pgSz w:w="11910" w:h="16840" w:orient="portrait"/>
          <w:pgMar w:top="104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14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4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Борисовка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5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Борисовка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1 166 041 м² ± 378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5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702" w:right="425" w:bottom="280" w:left="1133" w:header="391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39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0000" style="position:absolute;z-index:-482939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" o:spid="_x0000_s1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5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5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5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5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4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Ольхи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5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Ольхи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1 954 757 м² ± 489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50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40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0000" style="position:absolute;z-index:-482940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" o:spid="_x0000_s1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5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5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5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5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4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Щурово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5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Щурово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371 831 м² ± 213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50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41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0000" style="position:absolute;z-index:-4829419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" o:spid="_x0000_s1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5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5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5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5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4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4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Ясенок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5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Ясенок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1 598 744 м² ± 443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5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50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429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0000" style="position:absolute;z-index:-4829429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" o:spid="_x0000_s1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5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5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5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5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5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5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5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5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5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5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9392" behindDoc="1" locked="0" layoutInCell="1" allowOverlap="1">
              <wp:simplePos x="0" y="0"/>
              <wp:positionH relativeFrom="page">
                <wp:posOffset>3666637</wp:posOffset>
              </wp:positionH>
              <wp:positionV relativeFrom="page">
                <wp:posOffset>94307</wp:posOffset>
              </wp:positionV>
              <wp:extent cx="375625" cy="351293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939392;o:allowoverlap:true;o:allowincell:true;mso-position-horizontal-relative:page;margin-left:288.71pt;mso-position-horizontal:absolute;mso-position-vertical-relative:page;margin-top:7.43pt;mso-position-vertical:absolute;width:29.58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99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92032</wp:posOffset>
              </wp:positionV>
              <wp:extent cx="651850" cy="44654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51849" cy="4465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center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939904;o:allowoverlap:true;o:allowincell:true;mso-position-horizontal-relative:page;margin-left:291.50pt;mso-position-horizontal:absolute;mso-position-vertical-relative:page;margin-top:7.25pt;mso-position-vertical:absolute;width:51.33pt;height:35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center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0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82507</wp:posOffset>
              </wp:positionV>
              <wp:extent cx="308950" cy="284618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08949" cy="284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2940416;o:allowoverlap:true;o:allowincell:true;mso-position-horizontal-relative:page;margin-left:291.50pt;mso-position-horizontal:absolute;mso-position-vertical-relative:page;margin-top:6.50pt;mso-position-vertical:absolute;width:24.33pt;height:22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0928" behindDoc="1" locked="0" layoutInCell="1" allowOverlap="1">
              <wp:simplePos x="0" y="0"/>
              <wp:positionH relativeFrom="page">
                <wp:posOffset>3594100</wp:posOffset>
              </wp:positionH>
              <wp:positionV relativeFrom="page">
                <wp:posOffset>82507</wp:posOffset>
              </wp:positionV>
              <wp:extent cx="674075" cy="437018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4074" cy="4370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2940928;o:allowoverlap:true;o:allowincell:true;mso-position-horizontal-relative:page;margin-left:283.00pt;mso-position-horizontal:absolute;mso-position-vertical-relative:page;margin-top:6.50pt;mso-position-vertical:absolute;width:53.08pt;height:34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1440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111082</wp:posOffset>
              </wp:positionV>
              <wp:extent cx="394675" cy="313193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674" cy="313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2941440;o:allowoverlap:true;o:allowincell:true;mso-position-horizontal-relative:page;margin-left:287.75pt;mso-position-horizontal:absolute;mso-position-vertical-relative:page;margin-top:8.75pt;mso-position-vertical:absolute;width:31.08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195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63457</wp:posOffset>
              </wp:positionV>
              <wp:extent cx="689950" cy="513218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9949" cy="5132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2941952;o:allowoverlap:true;o:allowincell:true;mso-position-horizontal-relative:page;margin-left:287.00pt;mso-position-horizontal:absolute;mso-position-vertical-relative:page;margin-top:5.00pt;mso-position-vertical:absolute;width:54.33pt;height:40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246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63457</wp:posOffset>
              </wp:positionV>
              <wp:extent cx="413725" cy="351293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2942464;o:allowoverlap:true;o:allowincell:true;mso-position-horizontal-relative:page;margin-left:290.75pt;mso-position-horizontal:absolute;mso-position-vertical-relative:page;margin-top:5.00pt;mso-position-vertical:absolute;width:32.58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2976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42407</wp:posOffset>
              </wp:positionV>
              <wp:extent cx="670900" cy="465593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0899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82942976;o:allowoverlap:true;o:allowincell:true;mso-position-horizontal-relative:page;margin-left:287.00pt;mso-position-horizontal:absolute;mso-position-vertical-relative:page;margin-top:3.34pt;mso-position-vertical:absolute;width:52.83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6">
    <w:name w:val="Heading 1 Char"/>
    <w:basedOn w:val="1142"/>
    <w:link w:val="1147"/>
    <w:uiPriority w:val="9"/>
    <w:rPr>
      <w:rFonts w:ascii="Arial" w:hAnsi="Arial" w:eastAsia="Arial" w:cs="Arial"/>
      <w:sz w:val="40"/>
      <w:szCs w:val="40"/>
    </w:rPr>
  </w:style>
  <w:style w:type="paragraph" w:styleId="967">
    <w:name w:val="Heading 2"/>
    <w:basedOn w:val="1145"/>
    <w:next w:val="1145"/>
    <w:link w:val="9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68">
    <w:name w:val="Heading 2 Char"/>
    <w:basedOn w:val="1142"/>
    <w:link w:val="967"/>
    <w:uiPriority w:val="9"/>
    <w:rPr>
      <w:rFonts w:ascii="Arial" w:hAnsi="Arial" w:eastAsia="Arial" w:cs="Arial"/>
      <w:sz w:val="34"/>
    </w:rPr>
  </w:style>
  <w:style w:type="paragraph" w:styleId="969">
    <w:name w:val="Heading 3"/>
    <w:basedOn w:val="1145"/>
    <w:next w:val="1145"/>
    <w:link w:val="9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70">
    <w:name w:val="Heading 3 Char"/>
    <w:basedOn w:val="1142"/>
    <w:link w:val="969"/>
    <w:uiPriority w:val="9"/>
    <w:rPr>
      <w:rFonts w:ascii="Arial" w:hAnsi="Arial" w:eastAsia="Arial" w:cs="Arial"/>
      <w:sz w:val="30"/>
      <w:szCs w:val="30"/>
    </w:rPr>
  </w:style>
  <w:style w:type="paragraph" w:styleId="971">
    <w:name w:val="Heading 4"/>
    <w:basedOn w:val="1145"/>
    <w:next w:val="1145"/>
    <w:link w:val="9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72">
    <w:name w:val="Heading 4 Char"/>
    <w:basedOn w:val="1142"/>
    <w:link w:val="971"/>
    <w:uiPriority w:val="9"/>
    <w:rPr>
      <w:rFonts w:ascii="Arial" w:hAnsi="Arial" w:eastAsia="Arial" w:cs="Arial"/>
      <w:b/>
      <w:bCs/>
      <w:sz w:val="26"/>
      <w:szCs w:val="26"/>
    </w:rPr>
  </w:style>
  <w:style w:type="paragraph" w:styleId="973">
    <w:name w:val="Heading 5"/>
    <w:basedOn w:val="1145"/>
    <w:next w:val="1145"/>
    <w:link w:val="9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74">
    <w:name w:val="Heading 5 Char"/>
    <w:basedOn w:val="1142"/>
    <w:link w:val="973"/>
    <w:uiPriority w:val="9"/>
    <w:rPr>
      <w:rFonts w:ascii="Arial" w:hAnsi="Arial" w:eastAsia="Arial" w:cs="Arial"/>
      <w:b/>
      <w:bCs/>
      <w:sz w:val="24"/>
      <w:szCs w:val="24"/>
    </w:rPr>
  </w:style>
  <w:style w:type="paragraph" w:styleId="975">
    <w:name w:val="Heading 6"/>
    <w:basedOn w:val="1145"/>
    <w:next w:val="1145"/>
    <w:link w:val="9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76">
    <w:name w:val="Heading 6 Char"/>
    <w:basedOn w:val="1142"/>
    <w:link w:val="975"/>
    <w:uiPriority w:val="9"/>
    <w:rPr>
      <w:rFonts w:ascii="Arial" w:hAnsi="Arial" w:eastAsia="Arial" w:cs="Arial"/>
      <w:b/>
      <w:bCs/>
      <w:sz w:val="22"/>
      <w:szCs w:val="22"/>
    </w:rPr>
  </w:style>
  <w:style w:type="paragraph" w:styleId="977">
    <w:name w:val="Heading 7"/>
    <w:basedOn w:val="1145"/>
    <w:next w:val="1145"/>
    <w:link w:val="9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8">
    <w:name w:val="Heading 7 Char"/>
    <w:basedOn w:val="1142"/>
    <w:link w:val="9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79">
    <w:name w:val="Heading 8"/>
    <w:basedOn w:val="1145"/>
    <w:next w:val="1145"/>
    <w:link w:val="9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0">
    <w:name w:val="Heading 8 Char"/>
    <w:basedOn w:val="1142"/>
    <w:link w:val="979"/>
    <w:uiPriority w:val="9"/>
    <w:rPr>
      <w:rFonts w:ascii="Arial" w:hAnsi="Arial" w:eastAsia="Arial" w:cs="Arial"/>
      <w:i/>
      <w:iCs/>
      <w:sz w:val="22"/>
      <w:szCs w:val="22"/>
    </w:rPr>
  </w:style>
  <w:style w:type="paragraph" w:styleId="981">
    <w:name w:val="Heading 9"/>
    <w:basedOn w:val="1145"/>
    <w:next w:val="1145"/>
    <w:link w:val="9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2">
    <w:name w:val="Heading 9 Char"/>
    <w:basedOn w:val="1142"/>
    <w:link w:val="981"/>
    <w:uiPriority w:val="9"/>
    <w:rPr>
      <w:rFonts w:ascii="Arial" w:hAnsi="Arial" w:eastAsia="Arial" w:cs="Arial"/>
      <w:i/>
      <w:iCs/>
      <w:sz w:val="21"/>
      <w:szCs w:val="21"/>
    </w:rPr>
  </w:style>
  <w:style w:type="table" w:styleId="98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84">
    <w:name w:val="No Spacing"/>
    <w:uiPriority w:val="1"/>
    <w:qFormat/>
    <w:pPr>
      <w:spacing w:before="0" w:after="0" w:line="240" w:lineRule="auto"/>
    </w:pPr>
  </w:style>
  <w:style w:type="character" w:styleId="985">
    <w:name w:val="Title Char"/>
    <w:basedOn w:val="1142"/>
    <w:link w:val="1148"/>
    <w:uiPriority w:val="10"/>
    <w:rPr>
      <w:sz w:val="48"/>
      <w:szCs w:val="48"/>
    </w:rPr>
  </w:style>
  <w:style w:type="paragraph" w:styleId="986">
    <w:name w:val="Subtitle"/>
    <w:basedOn w:val="1145"/>
    <w:next w:val="1145"/>
    <w:link w:val="987"/>
    <w:uiPriority w:val="11"/>
    <w:qFormat/>
    <w:pPr>
      <w:spacing w:before="200" w:after="200"/>
    </w:pPr>
    <w:rPr>
      <w:sz w:val="24"/>
      <w:szCs w:val="24"/>
    </w:rPr>
  </w:style>
  <w:style w:type="character" w:styleId="987">
    <w:name w:val="Subtitle Char"/>
    <w:basedOn w:val="1142"/>
    <w:link w:val="986"/>
    <w:uiPriority w:val="11"/>
    <w:rPr>
      <w:sz w:val="24"/>
      <w:szCs w:val="24"/>
    </w:rPr>
  </w:style>
  <w:style w:type="paragraph" w:styleId="988">
    <w:name w:val="Quote"/>
    <w:basedOn w:val="1145"/>
    <w:next w:val="1145"/>
    <w:link w:val="989"/>
    <w:uiPriority w:val="29"/>
    <w:qFormat/>
    <w:pPr>
      <w:ind w:left="720" w:right="720"/>
    </w:pPr>
    <w:rPr>
      <w:i/>
    </w:rPr>
  </w:style>
  <w:style w:type="character" w:styleId="989">
    <w:name w:val="Quote Char"/>
    <w:link w:val="988"/>
    <w:uiPriority w:val="29"/>
    <w:rPr>
      <w:i/>
    </w:rPr>
  </w:style>
  <w:style w:type="paragraph" w:styleId="990">
    <w:name w:val="Intense Quote"/>
    <w:basedOn w:val="1145"/>
    <w:next w:val="1145"/>
    <w:link w:val="9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1">
    <w:name w:val="Intense Quote Char"/>
    <w:link w:val="990"/>
    <w:uiPriority w:val="30"/>
    <w:rPr>
      <w:i/>
    </w:rPr>
  </w:style>
  <w:style w:type="paragraph" w:styleId="992">
    <w:name w:val="Header"/>
    <w:basedOn w:val="1145"/>
    <w:link w:val="9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3">
    <w:name w:val="Header Char"/>
    <w:basedOn w:val="1142"/>
    <w:link w:val="992"/>
    <w:uiPriority w:val="99"/>
  </w:style>
  <w:style w:type="paragraph" w:styleId="994">
    <w:name w:val="Footer"/>
    <w:basedOn w:val="1145"/>
    <w:link w:val="9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5">
    <w:name w:val="Footer Char"/>
    <w:basedOn w:val="1142"/>
    <w:link w:val="994"/>
    <w:uiPriority w:val="99"/>
  </w:style>
  <w:style w:type="paragraph" w:styleId="996">
    <w:name w:val="Caption"/>
    <w:basedOn w:val="1145"/>
    <w:next w:val="1145"/>
    <w:link w:val="9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97">
    <w:name w:val="Caption Char"/>
    <w:basedOn w:val="1142"/>
    <w:link w:val="996"/>
    <w:uiPriority w:val="35"/>
    <w:rPr>
      <w:b/>
      <w:bCs/>
      <w:color w:val="4f81bd" w:themeColor="accent1"/>
      <w:sz w:val="18"/>
      <w:szCs w:val="18"/>
    </w:rPr>
  </w:style>
  <w:style w:type="table" w:styleId="998">
    <w:name w:val="Table Grid"/>
    <w:basedOn w:val="9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9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1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2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3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5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7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28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9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30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1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2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33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34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35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36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37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38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39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40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1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2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43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4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45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6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7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2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63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64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65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66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67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68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3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4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5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6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7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8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9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90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1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2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93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4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95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96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97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98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99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00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01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02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03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4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05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06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07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08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9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10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1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12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13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14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15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16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17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18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9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20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21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2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23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24">
    <w:name w:val="Hyperlink"/>
    <w:uiPriority w:val="99"/>
    <w:unhideWhenUsed/>
    <w:rPr>
      <w:color w:val="0000ff" w:themeColor="hyperlink"/>
      <w:u w:val="single"/>
    </w:rPr>
  </w:style>
  <w:style w:type="paragraph" w:styleId="1125">
    <w:name w:val="footnote text"/>
    <w:basedOn w:val="1145"/>
    <w:link w:val="1126"/>
    <w:uiPriority w:val="99"/>
    <w:semiHidden/>
    <w:unhideWhenUsed/>
    <w:pPr>
      <w:spacing w:after="40" w:line="240" w:lineRule="auto"/>
    </w:pPr>
    <w:rPr>
      <w:sz w:val="18"/>
    </w:rPr>
  </w:style>
  <w:style w:type="character" w:styleId="1126">
    <w:name w:val="Footnote Text Char"/>
    <w:link w:val="1125"/>
    <w:uiPriority w:val="99"/>
    <w:rPr>
      <w:sz w:val="18"/>
    </w:rPr>
  </w:style>
  <w:style w:type="character" w:styleId="1127">
    <w:name w:val="footnote reference"/>
    <w:basedOn w:val="1142"/>
    <w:uiPriority w:val="99"/>
    <w:unhideWhenUsed/>
    <w:rPr>
      <w:vertAlign w:val="superscript"/>
    </w:rPr>
  </w:style>
  <w:style w:type="paragraph" w:styleId="1128">
    <w:name w:val="endnote text"/>
    <w:basedOn w:val="1145"/>
    <w:link w:val="1129"/>
    <w:uiPriority w:val="99"/>
    <w:semiHidden/>
    <w:unhideWhenUsed/>
    <w:pPr>
      <w:spacing w:after="0" w:line="240" w:lineRule="auto"/>
    </w:pPr>
    <w:rPr>
      <w:sz w:val="20"/>
    </w:rPr>
  </w:style>
  <w:style w:type="character" w:styleId="1129">
    <w:name w:val="Endnote Text Char"/>
    <w:link w:val="1128"/>
    <w:uiPriority w:val="99"/>
    <w:rPr>
      <w:sz w:val="20"/>
    </w:rPr>
  </w:style>
  <w:style w:type="character" w:styleId="1130">
    <w:name w:val="endnote reference"/>
    <w:basedOn w:val="1142"/>
    <w:uiPriority w:val="99"/>
    <w:semiHidden/>
    <w:unhideWhenUsed/>
    <w:rPr>
      <w:vertAlign w:val="superscript"/>
    </w:rPr>
  </w:style>
  <w:style w:type="paragraph" w:styleId="1131">
    <w:name w:val="toc 1"/>
    <w:basedOn w:val="1145"/>
    <w:next w:val="1145"/>
    <w:uiPriority w:val="39"/>
    <w:unhideWhenUsed/>
    <w:pPr>
      <w:ind w:left="0" w:right="0" w:firstLine="0"/>
      <w:spacing w:after="57"/>
    </w:pPr>
  </w:style>
  <w:style w:type="paragraph" w:styleId="1132">
    <w:name w:val="toc 2"/>
    <w:basedOn w:val="1145"/>
    <w:next w:val="1145"/>
    <w:uiPriority w:val="39"/>
    <w:unhideWhenUsed/>
    <w:pPr>
      <w:ind w:left="283" w:right="0" w:firstLine="0"/>
      <w:spacing w:after="57"/>
    </w:pPr>
  </w:style>
  <w:style w:type="paragraph" w:styleId="1133">
    <w:name w:val="toc 3"/>
    <w:basedOn w:val="1145"/>
    <w:next w:val="1145"/>
    <w:uiPriority w:val="39"/>
    <w:unhideWhenUsed/>
    <w:pPr>
      <w:ind w:left="567" w:right="0" w:firstLine="0"/>
      <w:spacing w:after="57"/>
    </w:pPr>
  </w:style>
  <w:style w:type="paragraph" w:styleId="1134">
    <w:name w:val="toc 4"/>
    <w:basedOn w:val="1145"/>
    <w:next w:val="1145"/>
    <w:uiPriority w:val="39"/>
    <w:unhideWhenUsed/>
    <w:pPr>
      <w:ind w:left="850" w:right="0" w:firstLine="0"/>
      <w:spacing w:after="57"/>
    </w:pPr>
  </w:style>
  <w:style w:type="paragraph" w:styleId="1135">
    <w:name w:val="toc 5"/>
    <w:basedOn w:val="1145"/>
    <w:next w:val="1145"/>
    <w:uiPriority w:val="39"/>
    <w:unhideWhenUsed/>
    <w:pPr>
      <w:ind w:left="1134" w:right="0" w:firstLine="0"/>
      <w:spacing w:after="57"/>
    </w:pPr>
  </w:style>
  <w:style w:type="paragraph" w:styleId="1136">
    <w:name w:val="toc 6"/>
    <w:basedOn w:val="1145"/>
    <w:next w:val="1145"/>
    <w:uiPriority w:val="39"/>
    <w:unhideWhenUsed/>
    <w:pPr>
      <w:ind w:left="1417" w:right="0" w:firstLine="0"/>
      <w:spacing w:after="57"/>
    </w:pPr>
  </w:style>
  <w:style w:type="paragraph" w:styleId="1137">
    <w:name w:val="toc 7"/>
    <w:basedOn w:val="1145"/>
    <w:next w:val="1145"/>
    <w:uiPriority w:val="39"/>
    <w:unhideWhenUsed/>
    <w:pPr>
      <w:ind w:left="1701" w:right="0" w:firstLine="0"/>
      <w:spacing w:after="57"/>
    </w:pPr>
  </w:style>
  <w:style w:type="paragraph" w:styleId="1138">
    <w:name w:val="toc 8"/>
    <w:basedOn w:val="1145"/>
    <w:next w:val="1145"/>
    <w:uiPriority w:val="39"/>
    <w:unhideWhenUsed/>
    <w:pPr>
      <w:ind w:left="1984" w:right="0" w:firstLine="0"/>
      <w:spacing w:after="57"/>
    </w:pPr>
  </w:style>
  <w:style w:type="paragraph" w:styleId="1139">
    <w:name w:val="toc 9"/>
    <w:basedOn w:val="1145"/>
    <w:next w:val="1145"/>
    <w:uiPriority w:val="39"/>
    <w:unhideWhenUsed/>
    <w:pPr>
      <w:ind w:left="2268" w:right="0" w:firstLine="0"/>
      <w:spacing w:after="57"/>
    </w:pPr>
  </w:style>
  <w:style w:type="paragraph" w:styleId="1140">
    <w:name w:val="TOC Heading"/>
    <w:uiPriority w:val="39"/>
    <w:unhideWhenUsed/>
  </w:style>
  <w:style w:type="paragraph" w:styleId="1141">
    <w:name w:val="table of figures"/>
    <w:basedOn w:val="1145"/>
    <w:next w:val="1145"/>
    <w:uiPriority w:val="99"/>
    <w:unhideWhenUsed/>
    <w:pPr>
      <w:spacing w:after="0" w:afterAutospacing="0"/>
    </w:pPr>
  </w:style>
  <w:style w:type="character" w:styleId="1142" w:default="1">
    <w:name w:val="Default Paragraph Font"/>
    <w:uiPriority w:val="1"/>
    <w:semiHidden/>
    <w:unhideWhenUsed/>
  </w:style>
  <w:style w:type="table" w:styleId="114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44" w:default="1">
    <w:name w:val="No List"/>
    <w:uiPriority w:val="99"/>
    <w:semiHidden/>
    <w:unhideWhenUsed/>
  </w:style>
  <w:style w:type="paragraph" w:styleId="114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146">
    <w:name w:val="Body Text"/>
    <w:basedOn w:val="114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47">
    <w:name w:val="Heading 1"/>
    <w:basedOn w:val="1145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48">
    <w:name w:val="Title"/>
    <w:basedOn w:val="1145"/>
    <w:uiPriority w:val="1"/>
    <w:qFormat/>
    <w:pPr>
      <w:ind w:left="78" w:right="83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149">
    <w:name w:val="List Paragraph"/>
    <w:basedOn w:val="1145"/>
    <w:uiPriority w:val="1"/>
    <w:qFormat/>
    <w:rPr>
      <w:lang w:val="ru-RU" w:eastAsia="en-US" w:bidi="ar-SA"/>
    </w:rPr>
  </w:style>
  <w:style w:type="paragraph" w:styleId="1150">
    <w:name w:val="Table Paragraph"/>
    <w:basedOn w:val="114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2</cp:revision>
  <dcterms:created xsi:type="dcterms:W3CDTF">2025-05-21T11:36:45Z</dcterms:created>
  <dcterms:modified xsi:type="dcterms:W3CDTF">2025-06-09T11:11:10Z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4-Heights™ PDF Library 3.4.0.6904 (http://www.pdf-tools.com)</vt:lpwstr>
  </property>
</Properties>
</file>