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p>
      <w:pPr>
        <w:ind w:hanging="284"/>
        <w:spacing w:after="0" w:afterAutospacing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5605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религиозное использование.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2025-06-10T06:42:01Z</dcterms:modified>
</cp:coreProperties>
</file>