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67" w:rsidRPr="0036586B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33" w:rsidRPr="006800D7" w:rsidRDefault="00EB3333" w:rsidP="00A912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171"/>
      <w:bookmarkEnd w:id="0"/>
      <w:r w:rsidRPr="006800D7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B3333" w:rsidRPr="006800D7" w:rsidRDefault="00EB3333" w:rsidP="00A912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EB3333" w:rsidRPr="006800D7" w:rsidRDefault="00EB3333" w:rsidP="00A912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>администрации города Рязани</w:t>
      </w:r>
    </w:p>
    <w:p w:rsidR="00EB3333" w:rsidRPr="006800D7" w:rsidRDefault="00EB3333" w:rsidP="00A912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D0843">
        <w:rPr>
          <w:rFonts w:ascii="Times New Roman" w:hAnsi="Times New Roman" w:cs="Times New Roman"/>
          <w:b w:val="0"/>
          <w:sz w:val="24"/>
          <w:szCs w:val="24"/>
        </w:rPr>
        <w:t xml:space="preserve"> 06 июня 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69D" w:rsidRPr="006800D7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6D0843">
        <w:rPr>
          <w:rFonts w:ascii="Times New Roman" w:hAnsi="Times New Roman" w:cs="Times New Roman"/>
          <w:b w:val="0"/>
          <w:sz w:val="24"/>
          <w:szCs w:val="24"/>
        </w:rPr>
        <w:t>5430</w:t>
      </w:r>
    </w:p>
    <w:p w:rsidR="00EB3333" w:rsidRPr="006800D7" w:rsidRDefault="00EB3333" w:rsidP="00A912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07D" w:rsidRPr="006800D7" w:rsidRDefault="00DD007D" w:rsidP="00A912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B3333" w:rsidRPr="006800D7" w:rsidRDefault="00DD007D" w:rsidP="00A912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предоставления, рассмотрения и оценки предложений заинтересованных лиц 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br/>
        <w:t xml:space="preserve">о включении в муниципальную программу «Формирование современной городской среды города Рязани» дворовой территории, подлежащей благоустройству в </w:t>
      </w:r>
      <w:r w:rsidR="0060069D" w:rsidRPr="006800D7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минимальным перечнем работ.</w:t>
      </w:r>
    </w:p>
    <w:p w:rsidR="00867718" w:rsidRPr="006800D7" w:rsidRDefault="00867718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105F67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1.</w:t>
      </w:r>
      <w:r w:rsidR="003C1369" w:rsidRPr="006800D7">
        <w:rPr>
          <w:rFonts w:ascii="Times New Roman" w:hAnsi="Times New Roman" w:cs="Times New Roman"/>
          <w:sz w:val="24"/>
          <w:szCs w:val="24"/>
        </w:rPr>
        <w:t> </w:t>
      </w:r>
      <w:r w:rsidR="00DD007D" w:rsidRPr="006800D7">
        <w:rPr>
          <w:rFonts w:ascii="Times New Roman" w:hAnsi="Times New Roman" w:cs="Times New Roman"/>
          <w:sz w:val="24"/>
          <w:szCs w:val="24"/>
        </w:rPr>
        <w:t xml:space="preserve">Порядок предоставления, рассмотрения и оценки предложений заинтересованных лиц о включении в муниципальную программу «Формирование современной городской среды города Рязани» </w:t>
      </w:r>
      <w:r w:rsidR="007554D9" w:rsidRPr="006800D7">
        <w:rPr>
          <w:rFonts w:ascii="Times New Roman" w:hAnsi="Times New Roman" w:cs="Times New Roman"/>
          <w:sz w:val="24"/>
          <w:szCs w:val="24"/>
        </w:rPr>
        <w:t xml:space="preserve">(далее – муниципальная программа) </w:t>
      </w:r>
      <w:r w:rsidR="00DD007D" w:rsidRPr="006800D7">
        <w:rPr>
          <w:rFonts w:ascii="Times New Roman" w:hAnsi="Times New Roman" w:cs="Times New Roman"/>
          <w:sz w:val="24"/>
          <w:szCs w:val="24"/>
        </w:rPr>
        <w:t xml:space="preserve">дворовой территории, подлежащей благоустройству в </w:t>
      </w:r>
      <w:r w:rsidR="0060069D" w:rsidRPr="006800D7">
        <w:rPr>
          <w:rFonts w:ascii="Times New Roman" w:hAnsi="Times New Roman" w:cs="Times New Roman"/>
          <w:sz w:val="24"/>
          <w:szCs w:val="24"/>
        </w:rPr>
        <w:t>2025</w:t>
      </w:r>
      <w:r w:rsidR="00DD007D" w:rsidRPr="006800D7">
        <w:rPr>
          <w:rFonts w:ascii="Times New Roman" w:hAnsi="Times New Roman" w:cs="Times New Roman"/>
          <w:sz w:val="24"/>
          <w:szCs w:val="24"/>
        </w:rPr>
        <w:t xml:space="preserve"> году в соответствии с минимальным перечнем работ</w:t>
      </w:r>
      <w:r w:rsidRPr="006800D7">
        <w:rPr>
          <w:rFonts w:ascii="Times New Roman" w:hAnsi="Times New Roman" w:cs="Times New Roman"/>
          <w:sz w:val="24"/>
          <w:szCs w:val="24"/>
        </w:rPr>
        <w:t>, (далее</w:t>
      </w:r>
      <w:r w:rsidR="005C4E0B" w:rsidRPr="006800D7">
        <w:rPr>
          <w:rFonts w:ascii="Times New Roman" w:hAnsi="Times New Roman" w:cs="Times New Roman"/>
          <w:sz w:val="24"/>
          <w:szCs w:val="24"/>
        </w:rPr>
        <w:t> – </w:t>
      </w:r>
      <w:r w:rsidRPr="006800D7">
        <w:rPr>
          <w:rFonts w:ascii="Times New Roman" w:hAnsi="Times New Roman" w:cs="Times New Roman"/>
          <w:sz w:val="24"/>
          <w:szCs w:val="24"/>
        </w:rPr>
        <w:t>Порядок)</w:t>
      </w:r>
      <w:r w:rsidR="007554D9" w:rsidRPr="006800D7">
        <w:rPr>
          <w:rFonts w:ascii="Times New Roman" w:hAnsi="Times New Roman" w:cs="Times New Roman"/>
          <w:sz w:val="24"/>
          <w:szCs w:val="24"/>
        </w:rPr>
        <w:t>,</w:t>
      </w:r>
      <w:r w:rsidRPr="006800D7">
        <w:rPr>
          <w:rFonts w:ascii="Times New Roman" w:hAnsi="Times New Roman" w:cs="Times New Roman"/>
          <w:sz w:val="24"/>
          <w:szCs w:val="24"/>
        </w:rPr>
        <w:t xml:space="preserve"> разработан в целях формирования муниципальной программы </w:t>
      </w:r>
      <w:r w:rsidR="007554D9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и определяет последовательность </w:t>
      </w:r>
      <w:r w:rsidR="007B6972" w:rsidRPr="006800D7">
        <w:rPr>
          <w:rFonts w:ascii="Times New Roman" w:hAnsi="Times New Roman" w:cs="Times New Roman"/>
          <w:sz w:val="24"/>
          <w:szCs w:val="24"/>
        </w:rPr>
        <w:t>предоставления</w:t>
      </w:r>
      <w:r w:rsidRPr="006800D7">
        <w:rPr>
          <w:rFonts w:ascii="Times New Roman" w:hAnsi="Times New Roman" w:cs="Times New Roman"/>
          <w:sz w:val="24"/>
          <w:szCs w:val="24"/>
        </w:rPr>
        <w:t xml:space="preserve">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 в </w:t>
      </w:r>
      <w:r w:rsidR="0060069D" w:rsidRPr="006800D7">
        <w:rPr>
          <w:rFonts w:ascii="Times New Roman" w:hAnsi="Times New Roman" w:cs="Times New Roman"/>
          <w:sz w:val="24"/>
          <w:szCs w:val="24"/>
        </w:rPr>
        <w:t>2025</w:t>
      </w:r>
      <w:r w:rsidRPr="006800D7">
        <w:rPr>
          <w:rFonts w:ascii="Times New Roman" w:hAnsi="Times New Roman" w:cs="Times New Roman"/>
          <w:sz w:val="24"/>
          <w:szCs w:val="24"/>
        </w:rPr>
        <w:t xml:space="preserve"> году, для включения в муниципальную программу.</w:t>
      </w:r>
    </w:p>
    <w:p w:rsidR="000F355F" w:rsidRPr="006800D7" w:rsidRDefault="000F355F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В муниципальную программу могут быть включены территории </w:t>
      </w:r>
      <w:r w:rsidRPr="006800D7">
        <w:rPr>
          <w:rFonts w:ascii="Times New Roman" w:hAnsi="Times New Roman" w:cs="Times New Roman"/>
          <w:sz w:val="24"/>
          <w:szCs w:val="24"/>
        </w:rPr>
        <w:br/>
        <w:t xml:space="preserve">под многоквартирными домами, земельные участки под которыми образованы, </w:t>
      </w:r>
      <w:r w:rsidRPr="006800D7">
        <w:rPr>
          <w:rFonts w:ascii="Times New Roman" w:hAnsi="Times New Roman" w:cs="Times New Roman"/>
          <w:sz w:val="24"/>
          <w:szCs w:val="24"/>
        </w:rPr>
        <w:br/>
        <w:t xml:space="preserve">и территории под многоквартирными домами, земельные участки под которыми </w:t>
      </w:r>
      <w:r w:rsidRPr="006800D7">
        <w:rPr>
          <w:rFonts w:ascii="Times New Roman" w:hAnsi="Times New Roman" w:cs="Times New Roman"/>
          <w:sz w:val="24"/>
          <w:szCs w:val="24"/>
        </w:rPr>
        <w:br/>
        <w:t>не образованы, в случае заключения договора на использование земель, земельного участка или части земельного участка для размещения объектов (проездов и/или элементов благоустройства территории) с администрацией города Рязани, сроком на 5 лет, в соответствии с действующим законодательством.</w:t>
      </w:r>
    </w:p>
    <w:p w:rsidR="000962CB" w:rsidRPr="006800D7" w:rsidRDefault="00105F67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2.</w:t>
      </w:r>
      <w:r w:rsidR="003C1369" w:rsidRPr="006800D7">
        <w:rPr>
          <w:rFonts w:ascii="Times New Roman" w:hAnsi="Times New Roman" w:cs="Times New Roman"/>
          <w:sz w:val="24"/>
          <w:szCs w:val="24"/>
        </w:rPr>
        <w:t> </w:t>
      </w:r>
      <w:r w:rsidRPr="006800D7">
        <w:rPr>
          <w:rFonts w:ascii="Times New Roman" w:hAnsi="Times New Roman" w:cs="Times New Roman"/>
          <w:sz w:val="24"/>
          <w:szCs w:val="24"/>
        </w:rPr>
        <w:t>В целях реализации настоящего Порядка используются следующие основные понятия:</w:t>
      </w:r>
    </w:p>
    <w:p w:rsidR="000962CB" w:rsidRPr="006800D7" w:rsidRDefault="00105F67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2.1.</w:t>
      </w:r>
      <w:r w:rsidR="003C1369" w:rsidRPr="006800D7">
        <w:rPr>
          <w:rFonts w:ascii="Times New Roman" w:hAnsi="Times New Roman" w:cs="Times New Roman"/>
          <w:sz w:val="24"/>
          <w:szCs w:val="24"/>
        </w:rPr>
        <w:t> </w:t>
      </w:r>
      <w:r w:rsidRPr="006800D7">
        <w:rPr>
          <w:rFonts w:ascii="Times New Roman" w:hAnsi="Times New Roman" w:cs="Times New Roman"/>
          <w:sz w:val="24"/>
          <w:szCs w:val="24"/>
        </w:rPr>
        <w:t>Дворовая территория</w:t>
      </w:r>
      <w:r w:rsidR="003C1369" w:rsidRPr="006800D7">
        <w:rPr>
          <w:rFonts w:ascii="Times New Roman" w:hAnsi="Times New Roman" w:cs="Times New Roman"/>
          <w:sz w:val="24"/>
          <w:szCs w:val="24"/>
        </w:rPr>
        <w:t> – </w:t>
      </w:r>
      <w:r w:rsidRPr="006800D7">
        <w:rPr>
          <w:rFonts w:ascii="Times New Roman" w:hAnsi="Times New Roman" w:cs="Times New Roman"/>
          <w:sz w:val="24"/>
          <w:szCs w:val="24"/>
        </w:rPr>
        <w:t xml:space="preserve">совокупность территорий, прилегающих </w:t>
      </w:r>
      <w:r w:rsidR="003C1369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</w:t>
      </w:r>
      <w:r w:rsidR="003C1369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и автомобильными дорогами, включая автомобильные дороги, образующие проезды </w:t>
      </w:r>
      <w:r w:rsidR="003C1369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к территориям, прилегающим к многоквартирным домам</w:t>
      </w:r>
      <w:r w:rsidR="000A5EFB" w:rsidRPr="006800D7">
        <w:rPr>
          <w:rFonts w:ascii="Times New Roman" w:hAnsi="Times New Roman" w:cs="Times New Roman"/>
          <w:sz w:val="24"/>
          <w:szCs w:val="24"/>
        </w:rPr>
        <w:t>.</w:t>
      </w:r>
    </w:p>
    <w:p w:rsidR="000962CB" w:rsidRPr="006800D7" w:rsidRDefault="003C1369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2.2. </w:t>
      </w:r>
      <w:r w:rsidR="00105F67" w:rsidRPr="006800D7">
        <w:rPr>
          <w:rFonts w:ascii="Times New Roman" w:hAnsi="Times New Roman" w:cs="Times New Roman"/>
          <w:sz w:val="24"/>
          <w:szCs w:val="24"/>
        </w:rPr>
        <w:t>Заинтересованные лица</w:t>
      </w:r>
      <w:r w:rsidR="007B6972" w:rsidRPr="006800D7">
        <w:rPr>
          <w:rFonts w:ascii="Times New Roman" w:hAnsi="Times New Roman" w:cs="Times New Roman"/>
          <w:sz w:val="24"/>
          <w:szCs w:val="24"/>
        </w:rPr>
        <w:t> – </w:t>
      </w:r>
      <w:r w:rsidR="00105F67" w:rsidRPr="006800D7">
        <w:rPr>
          <w:rFonts w:ascii="Times New Roman" w:hAnsi="Times New Roman" w:cs="Times New Roman"/>
          <w:sz w:val="24"/>
          <w:szCs w:val="24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B6624F" w:rsidRPr="006800D7" w:rsidRDefault="003C1369" w:rsidP="00B6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3.</w:t>
      </w:r>
      <w:r w:rsidR="008453AA" w:rsidRPr="006800D7">
        <w:rPr>
          <w:rFonts w:ascii="Times New Roman" w:hAnsi="Times New Roman" w:cs="Times New Roman"/>
          <w:sz w:val="24"/>
          <w:szCs w:val="24"/>
        </w:rPr>
        <w:t> </w:t>
      </w:r>
      <w:r w:rsidR="00B6624F" w:rsidRPr="006800D7">
        <w:rPr>
          <w:rFonts w:ascii="Times New Roman" w:hAnsi="Times New Roman" w:cs="Times New Roman"/>
          <w:sz w:val="24"/>
          <w:szCs w:val="24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минимального перечня работ:</w:t>
      </w:r>
    </w:p>
    <w:p w:rsidR="006C7CCA" w:rsidRPr="006800D7" w:rsidRDefault="006C7CCA" w:rsidP="00480A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- ремонт дворовых проездов</w:t>
      </w:r>
      <w:r w:rsidR="0035228F" w:rsidRPr="006800D7">
        <w:rPr>
          <w:rFonts w:ascii="Times New Roman" w:hAnsi="Times New Roman" w:cs="Times New Roman"/>
          <w:sz w:val="24"/>
          <w:szCs w:val="24"/>
        </w:rPr>
        <w:t>;</w:t>
      </w:r>
    </w:p>
    <w:p w:rsidR="006C7CCA" w:rsidRPr="006800D7" w:rsidRDefault="006C7CCA" w:rsidP="006C7C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- обеспечение освещения дворовых территорий;</w:t>
      </w:r>
    </w:p>
    <w:p w:rsidR="00B6624F" w:rsidRPr="006800D7" w:rsidRDefault="006C7CCA" w:rsidP="006C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- установка скамеек, урн</w:t>
      </w:r>
      <w:r w:rsidR="00480A68" w:rsidRPr="006800D7">
        <w:rPr>
          <w:rFonts w:ascii="Times New Roman" w:hAnsi="Times New Roman" w:cs="Times New Roman"/>
          <w:sz w:val="24"/>
          <w:szCs w:val="24"/>
        </w:rPr>
        <w:t>.</w:t>
      </w:r>
    </w:p>
    <w:p w:rsidR="00105F67" w:rsidRPr="006800D7" w:rsidRDefault="006642B0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4</w:t>
      </w:r>
      <w:r w:rsidR="00105F67" w:rsidRPr="006800D7">
        <w:rPr>
          <w:rFonts w:ascii="Times New Roman" w:hAnsi="Times New Roman" w:cs="Times New Roman"/>
          <w:sz w:val="24"/>
          <w:szCs w:val="24"/>
        </w:rPr>
        <w:t>.</w:t>
      </w:r>
      <w:r w:rsidR="00CD02D7" w:rsidRPr="006800D7">
        <w:rPr>
          <w:rFonts w:ascii="Times New Roman" w:hAnsi="Times New Roman" w:cs="Times New Roman"/>
          <w:sz w:val="24"/>
          <w:szCs w:val="24"/>
        </w:rPr>
        <w:t> </w:t>
      </w:r>
      <w:r w:rsidR="00105F67" w:rsidRPr="006800D7">
        <w:rPr>
          <w:rFonts w:ascii="Times New Roman" w:hAnsi="Times New Roman" w:cs="Times New Roman"/>
          <w:sz w:val="24"/>
          <w:szCs w:val="24"/>
        </w:rPr>
        <w:t>Финансового участия (софинансирования) заинтересованных лиц при выполнении минимального перечня работ не требуется.</w:t>
      </w:r>
    </w:p>
    <w:p w:rsidR="00B719C4" w:rsidRPr="006800D7" w:rsidRDefault="006642B0" w:rsidP="00B71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5</w:t>
      </w:r>
      <w:r w:rsidR="00105F67" w:rsidRPr="006800D7">
        <w:rPr>
          <w:rFonts w:ascii="Times New Roman" w:hAnsi="Times New Roman" w:cs="Times New Roman"/>
          <w:sz w:val="24"/>
          <w:szCs w:val="24"/>
        </w:rPr>
        <w:t>.</w:t>
      </w:r>
      <w:r w:rsidR="00CD02D7" w:rsidRPr="006800D7">
        <w:rPr>
          <w:rFonts w:ascii="Times New Roman" w:hAnsi="Times New Roman" w:cs="Times New Roman"/>
          <w:sz w:val="24"/>
          <w:szCs w:val="24"/>
        </w:rPr>
        <w:t> </w:t>
      </w:r>
      <w:r w:rsidR="00B719C4" w:rsidRPr="006800D7">
        <w:rPr>
          <w:rFonts w:ascii="Times New Roman" w:hAnsi="Times New Roman" w:cs="Times New Roman"/>
          <w:sz w:val="24"/>
          <w:szCs w:val="24"/>
        </w:rPr>
        <w:t>В муниципальную программу подлежат включению дворовые территории исходя из даты и времени представления предложений заинтересованных лиц</w:t>
      </w:r>
      <w:r w:rsidR="004B11EF" w:rsidRPr="006800D7">
        <w:rPr>
          <w:rFonts w:ascii="Times New Roman" w:hAnsi="Times New Roman" w:cs="Times New Roman"/>
          <w:sz w:val="24"/>
          <w:szCs w:val="24"/>
        </w:rPr>
        <w:t>,</w:t>
      </w:r>
      <w:r w:rsidR="00B719C4" w:rsidRPr="006800D7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="00B719C4" w:rsidRPr="006800D7">
        <w:rPr>
          <w:rFonts w:ascii="Times New Roman" w:hAnsi="Times New Roman" w:cs="Times New Roman"/>
          <w:sz w:val="24"/>
          <w:szCs w:val="24"/>
        </w:rPr>
        <w:br/>
        <w:t xml:space="preserve">их соответствия установленным требованиям, оформленных в соответствии </w:t>
      </w:r>
      <w:r w:rsidR="00B719C4" w:rsidRPr="006800D7">
        <w:rPr>
          <w:rFonts w:ascii="Times New Roman" w:hAnsi="Times New Roman" w:cs="Times New Roman"/>
          <w:sz w:val="24"/>
          <w:szCs w:val="24"/>
        </w:rPr>
        <w:br/>
        <w:t xml:space="preserve">с требованиями действующего законодательства и исходя из максимального количества баллов, набранных в соответствии с дополнительными критериями отбора согласно </w:t>
      </w:r>
      <w:r w:rsidR="00B719C4" w:rsidRPr="006800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приложению </w:t>
      </w:r>
      <w:r w:rsidR="0074438A" w:rsidRPr="006800D7">
        <w:rPr>
          <w:rFonts w:ascii="Times New Roman" w:hAnsi="Times New Roman" w:cs="Times New Roman"/>
          <w:sz w:val="24"/>
          <w:szCs w:val="24"/>
        </w:rPr>
        <w:t>№</w:t>
      </w:r>
      <w:r w:rsidR="00B719C4" w:rsidRPr="006800D7">
        <w:rPr>
          <w:rFonts w:ascii="Times New Roman" w:hAnsi="Times New Roman" w:cs="Times New Roman"/>
          <w:sz w:val="24"/>
          <w:szCs w:val="24"/>
        </w:rPr>
        <w:t xml:space="preserve"> 1 к настоящему Порядку, в пределах лимитов бюджетных ассигнований, предусмотренных муниципальной программой.</w:t>
      </w:r>
    </w:p>
    <w:p w:rsidR="00B719C4" w:rsidRPr="006800D7" w:rsidRDefault="00B719C4" w:rsidP="00B71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Одним из условий участия в </w:t>
      </w:r>
      <w:r w:rsidR="004B11EF" w:rsidRPr="006800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800D7">
        <w:rPr>
          <w:rFonts w:ascii="Times New Roman" w:hAnsi="Times New Roman" w:cs="Times New Roman"/>
          <w:sz w:val="24"/>
          <w:szCs w:val="24"/>
        </w:rPr>
        <w:t>программе является заключение соглашения с администрацией города Рязани о содержании за счет средств собственников помещений в многоквартирном доме дворовых проездов, отремонтированных в ходе проведения работ.</w:t>
      </w:r>
    </w:p>
    <w:p w:rsidR="00B719C4" w:rsidRPr="006800D7" w:rsidRDefault="00B719C4" w:rsidP="00B71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При выполнении вышеуказанных условий и наличии одинакового количества баллов, набранных в соответствии с дополнительными критериями отбора, </w:t>
      </w:r>
      <w:r w:rsidR="00D91760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включается дворовая территория с более ранней датой </w:t>
      </w:r>
      <w:r w:rsidR="00D91760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и временем регистрации заявки.</w:t>
      </w:r>
    </w:p>
    <w:p w:rsidR="00105F67" w:rsidRPr="006800D7" w:rsidRDefault="006642B0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6</w:t>
      </w:r>
      <w:r w:rsidR="00105F67" w:rsidRPr="006800D7">
        <w:rPr>
          <w:rFonts w:ascii="Times New Roman" w:hAnsi="Times New Roman" w:cs="Times New Roman"/>
          <w:sz w:val="24"/>
          <w:szCs w:val="24"/>
        </w:rPr>
        <w:t>.</w:t>
      </w:r>
      <w:r w:rsidR="00EE6B50" w:rsidRPr="006800D7">
        <w:rPr>
          <w:rFonts w:ascii="Times New Roman" w:hAnsi="Times New Roman" w:cs="Times New Roman"/>
          <w:sz w:val="24"/>
          <w:szCs w:val="24"/>
        </w:rPr>
        <w:t> 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Дворовые территории, прошедшие отбор и не вошедшие в муниципальную программу на </w:t>
      </w:r>
      <w:r w:rsidR="0060069D" w:rsidRPr="006800D7">
        <w:rPr>
          <w:rFonts w:ascii="Times New Roman" w:hAnsi="Times New Roman" w:cs="Times New Roman"/>
          <w:sz w:val="24"/>
          <w:szCs w:val="24"/>
        </w:rPr>
        <w:t>2025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 год в связи с превышением выделенных лимитов бюджетных ассигнований, предусмотренных муниципальной программой, включаются </w:t>
      </w:r>
      <w:r w:rsidR="00EE6B50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в муниципальную программу на следующий период, исходя из даты и времени </w:t>
      </w:r>
      <w:r w:rsidR="007B6972" w:rsidRPr="006800D7">
        <w:rPr>
          <w:rFonts w:ascii="Times New Roman" w:hAnsi="Times New Roman" w:cs="Times New Roman"/>
          <w:sz w:val="24"/>
          <w:szCs w:val="24"/>
        </w:rPr>
        <w:t>предоставления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лиц.</w:t>
      </w:r>
    </w:p>
    <w:p w:rsidR="00105F67" w:rsidRPr="006800D7" w:rsidRDefault="006642B0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7</w:t>
      </w:r>
      <w:r w:rsidR="00105F67" w:rsidRPr="006800D7">
        <w:rPr>
          <w:rFonts w:ascii="Times New Roman" w:hAnsi="Times New Roman" w:cs="Times New Roman"/>
          <w:sz w:val="24"/>
          <w:szCs w:val="24"/>
        </w:rPr>
        <w:t>.</w:t>
      </w:r>
      <w:r w:rsidR="00EE6B50" w:rsidRPr="006800D7">
        <w:rPr>
          <w:rFonts w:ascii="Times New Roman" w:hAnsi="Times New Roman" w:cs="Times New Roman"/>
          <w:sz w:val="24"/>
          <w:szCs w:val="24"/>
        </w:rPr>
        <w:t> 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Предложения заинтересованных лиц о включении дворовой территории </w:t>
      </w:r>
      <w:r w:rsidR="00EE6B50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>в муниципальную программу представляются в управление энергетики и жилищно-коммунального хозяйства администрации города Рязани (далее</w:t>
      </w:r>
      <w:r w:rsidR="00EE6B50" w:rsidRPr="006800D7">
        <w:rPr>
          <w:rFonts w:ascii="Times New Roman" w:hAnsi="Times New Roman" w:cs="Times New Roman"/>
          <w:sz w:val="24"/>
          <w:szCs w:val="24"/>
        </w:rPr>
        <w:t> – </w:t>
      </w:r>
      <w:r w:rsidR="00105F67" w:rsidRPr="006800D7">
        <w:rPr>
          <w:rFonts w:ascii="Times New Roman" w:hAnsi="Times New Roman" w:cs="Times New Roman"/>
          <w:sz w:val="24"/>
          <w:szCs w:val="24"/>
        </w:rPr>
        <w:t>УЭиЖКХ) и должны содержать следующие документы:</w:t>
      </w:r>
    </w:p>
    <w:p w:rsidR="00105F67" w:rsidRPr="006800D7" w:rsidRDefault="00105F67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1)</w:t>
      </w:r>
      <w:r w:rsidR="00EE6B50" w:rsidRPr="006800D7">
        <w:rPr>
          <w:rFonts w:ascii="Times New Roman" w:hAnsi="Times New Roman" w:cs="Times New Roman"/>
          <w:sz w:val="24"/>
          <w:szCs w:val="24"/>
        </w:rPr>
        <w:t> </w:t>
      </w:r>
      <w:hyperlink w:anchor="P339" w:history="1">
        <w:r w:rsidRPr="006800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Pr="006800D7">
        <w:rPr>
          <w:rFonts w:ascii="Times New Roman" w:hAnsi="Times New Roman" w:cs="Times New Roman"/>
          <w:sz w:val="24"/>
          <w:szCs w:val="24"/>
        </w:rPr>
        <w:t xml:space="preserve">в двух экземплярах по форме согласно приложению </w:t>
      </w:r>
      <w:r w:rsidR="000E6A86" w:rsidRPr="006800D7">
        <w:rPr>
          <w:rFonts w:ascii="Times New Roman" w:hAnsi="Times New Roman" w:cs="Times New Roman"/>
          <w:sz w:val="24"/>
          <w:szCs w:val="24"/>
        </w:rPr>
        <w:t>№</w:t>
      </w:r>
      <w:r w:rsidRPr="006800D7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105F67" w:rsidRPr="006800D7" w:rsidRDefault="00105F67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2)</w:t>
      </w:r>
      <w:r w:rsidR="00EE6B50" w:rsidRPr="006800D7">
        <w:rPr>
          <w:rFonts w:ascii="Times New Roman" w:hAnsi="Times New Roman" w:cs="Times New Roman"/>
          <w:sz w:val="24"/>
          <w:szCs w:val="24"/>
        </w:rPr>
        <w:t> </w:t>
      </w:r>
      <w:r w:rsidRPr="006800D7">
        <w:rPr>
          <w:rFonts w:ascii="Times New Roman" w:hAnsi="Times New Roman" w:cs="Times New Roman"/>
          <w:sz w:val="24"/>
          <w:szCs w:val="24"/>
        </w:rPr>
        <w:t xml:space="preserve">копии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оформленные в соответствии </w:t>
      </w:r>
      <w:r w:rsidR="004C75FE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законодательства, содержащие, в том числе</w:t>
      </w:r>
      <w:r w:rsidR="004B11EF" w:rsidRPr="006800D7">
        <w:rPr>
          <w:rFonts w:ascii="Times New Roman" w:hAnsi="Times New Roman" w:cs="Times New Roman"/>
          <w:sz w:val="24"/>
          <w:szCs w:val="24"/>
        </w:rPr>
        <w:t>,</w:t>
      </w:r>
      <w:r w:rsidRPr="006800D7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637001" w:rsidRPr="006800D7" w:rsidRDefault="00637001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а) решение об обращении с предложением по включению дворовой территории </w:t>
      </w:r>
      <w:r w:rsidR="00A26245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в муниципальную программу;</w:t>
      </w:r>
    </w:p>
    <w:p w:rsidR="00637001" w:rsidRPr="006800D7" w:rsidRDefault="00637001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б) перечень работ по благоустройству дворовой территории;</w:t>
      </w:r>
    </w:p>
    <w:p w:rsidR="00637001" w:rsidRPr="006800D7" w:rsidRDefault="00637001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в) решение о принятии в состав общего имущества собственников помещений </w:t>
      </w:r>
      <w:r w:rsidR="00F01F80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637001" w:rsidRPr="006800D7" w:rsidRDefault="00637001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г) обязательство по осуществлению содержания за счет средств собственников помещений 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637001" w:rsidRPr="006800D7" w:rsidRDefault="00637001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д) обязательство о заключении соглашения с администрацией города Рязани </w:t>
      </w:r>
      <w:r w:rsidR="00A94FF7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о содержании за счет средств собственников помещений в многоквартирном доме отремонтированных в ходе проведения работ дворовых проездов;</w:t>
      </w:r>
    </w:p>
    <w:p w:rsidR="00105F67" w:rsidRPr="006800D7" w:rsidRDefault="00637001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е) решение об определении лица, уполномоченного от имени собственников помещений в многоквартирном доме на представление предложений по включению дворовой территории в муниципальную программу, согласование плана благоустройства дворовой территории, а также на участие в контроле, в том числе промежуточном, </w:t>
      </w:r>
      <w:r w:rsidR="00743DA6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и приемке работ по благоустройству дворовой территории.</w:t>
      </w:r>
    </w:p>
    <w:p w:rsidR="001524AA" w:rsidRPr="006800D7" w:rsidRDefault="00920B43" w:rsidP="00A912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>ж</w:t>
      </w:r>
      <w:r w:rsidR="0051642D" w:rsidRPr="006800D7">
        <w:rPr>
          <w:rFonts w:ascii="Times New Roman" w:hAnsi="Times New Roman" w:cs="Times New Roman"/>
          <w:b w:val="0"/>
          <w:sz w:val="24"/>
          <w:szCs w:val="24"/>
        </w:rPr>
        <w:t>)</w:t>
      </w:r>
      <w:r w:rsidR="000F0730" w:rsidRPr="006800D7">
        <w:rPr>
          <w:rFonts w:ascii="Times New Roman" w:hAnsi="Times New Roman" w:cs="Times New Roman"/>
          <w:b w:val="0"/>
          <w:sz w:val="24"/>
          <w:szCs w:val="24"/>
        </w:rPr>
        <w:t> </w:t>
      </w:r>
      <w:r w:rsidR="0051642D" w:rsidRPr="006800D7">
        <w:rPr>
          <w:rFonts w:ascii="Times New Roman" w:hAnsi="Times New Roman" w:cs="Times New Roman"/>
          <w:b w:val="0"/>
          <w:sz w:val="24"/>
          <w:szCs w:val="24"/>
        </w:rPr>
        <w:t xml:space="preserve">решение о предоставлении </w:t>
      </w:r>
      <w:r w:rsidR="001524AA" w:rsidRPr="006800D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21A54" w:rsidRPr="006800D7">
        <w:rPr>
          <w:rFonts w:ascii="Times New Roman" w:hAnsi="Times New Roman" w:cs="Times New Roman"/>
          <w:b w:val="0"/>
          <w:sz w:val="24"/>
          <w:szCs w:val="24"/>
        </w:rPr>
        <w:t>УЭиЖКХ</w:t>
      </w:r>
      <w:r w:rsidR="001524AA" w:rsidRPr="006800D7">
        <w:rPr>
          <w:rFonts w:ascii="Times New Roman" w:hAnsi="Times New Roman" w:cs="Times New Roman"/>
          <w:b w:val="0"/>
          <w:sz w:val="24"/>
          <w:szCs w:val="24"/>
        </w:rPr>
        <w:t>акта о приемке объектов в общедолевую собственность, подписанного руководителем управляющей организации (ТСЖ, ЖСК), уполномоченным лицом от собственников помещений в многоквартирном доме после установки объектов в рамках муниципальной программы</w:t>
      </w:r>
      <w:r w:rsidR="009C1436" w:rsidRPr="006800D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1642D" w:rsidRPr="006800D7" w:rsidRDefault="00920B43" w:rsidP="00A912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>з</w:t>
      </w:r>
      <w:r w:rsidR="0051642D" w:rsidRPr="006800D7">
        <w:rPr>
          <w:rFonts w:ascii="Times New Roman" w:hAnsi="Times New Roman" w:cs="Times New Roman"/>
          <w:b w:val="0"/>
          <w:sz w:val="24"/>
          <w:szCs w:val="24"/>
        </w:rPr>
        <w:t>)</w:t>
      </w:r>
      <w:r w:rsidR="004C75FE" w:rsidRPr="006800D7">
        <w:rPr>
          <w:rFonts w:ascii="Times New Roman" w:hAnsi="Times New Roman" w:cs="Times New Roman"/>
          <w:b w:val="0"/>
          <w:sz w:val="24"/>
          <w:szCs w:val="24"/>
        </w:rPr>
        <w:t> </w:t>
      </w:r>
      <w:r w:rsidR="0051642D" w:rsidRPr="006800D7">
        <w:rPr>
          <w:rFonts w:ascii="Times New Roman" w:hAnsi="Times New Roman" w:cs="Times New Roman"/>
          <w:b w:val="0"/>
          <w:sz w:val="24"/>
          <w:szCs w:val="24"/>
        </w:rPr>
        <w:t xml:space="preserve">решение о проведении 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>ежегодных (в срок до 01 мая) обследований объектов, установленных в рамках муниципальной программы</w:t>
      </w:r>
      <w:r w:rsidR="004A116D" w:rsidRPr="006800D7">
        <w:rPr>
          <w:rFonts w:ascii="Times New Roman" w:hAnsi="Times New Roman" w:cs="Times New Roman"/>
          <w:b w:val="0"/>
          <w:sz w:val="24"/>
          <w:szCs w:val="24"/>
        </w:rPr>
        <w:t>,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9E5770" w:rsidRPr="006800D7">
        <w:rPr>
          <w:rFonts w:ascii="Times New Roman" w:hAnsi="Times New Roman" w:cs="Times New Roman"/>
          <w:b w:val="0"/>
          <w:sz w:val="24"/>
          <w:szCs w:val="24"/>
        </w:rPr>
        <w:t xml:space="preserve">целью 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>устранени</w:t>
      </w:r>
      <w:r w:rsidR="009E5770" w:rsidRPr="006800D7">
        <w:rPr>
          <w:rFonts w:ascii="Times New Roman" w:hAnsi="Times New Roman" w:cs="Times New Roman"/>
          <w:b w:val="0"/>
          <w:sz w:val="24"/>
          <w:szCs w:val="24"/>
        </w:rPr>
        <w:t>я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 xml:space="preserve"> подрядной организацией </w:t>
      </w:r>
      <w:r w:rsidR="009E5770" w:rsidRPr="006800D7">
        <w:rPr>
          <w:rFonts w:ascii="Times New Roman" w:hAnsi="Times New Roman" w:cs="Times New Roman"/>
          <w:b w:val="0"/>
          <w:sz w:val="24"/>
          <w:szCs w:val="24"/>
        </w:rPr>
        <w:t xml:space="preserve">на протяжении гарантийного срока недостатков, 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 xml:space="preserve">выявленных в процессе 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lastRenderedPageBreak/>
        <w:t>текущей эксплуатации</w:t>
      </w:r>
      <w:r w:rsidR="009E5770" w:rsidRPr="006800D7">
        <w:rPr>
          <w:rFonts w:ascii="Times New Roman" w:hAnsi="Times New Roman" w:cs="Times New Roman"/>
          <w:b w:val="0"/>
          <w:sz w:val="24"/>
          <w:szCs w:val="24"/>
        </w:rPr>
        <w:t>,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 xml:space="preserve"> и предоставлени</w:t>
      </w:r>
      <w:r w:rsidR="00FA0F8F" w:rsidRPr="006800D7">
        <w:rPr>
          <w:rFonts w:ascii="Times New Roman" w:hAnsi="Times New Roman" w:cs="Times New Roman"/>
          <w:b w:val="0"/>
          <w:sz w:val="24"/>
          <w:szCs w:val="24"/>
        </w:rPr>
        <w:t>и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80851" w:rsidRPr="006800D7">
        <w:rPr>
          <w:rFonts w:ascii="Times New Roman" w:hAnsi="Times New Roman" w:cs="Times New Roman"/>
          <w:b w:val="0"/>
          <w:sz w:val="24"/>
          <w:szCs w:val="24"/>
        </w:rPr>
        <w:t>УЭиЖКХ</w:t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 xml:space="preserve"> акта о выявленных и устраненных недостатках, составленного с привлечением сотрудников МБУ «ДБГ» и подписанного руководителем управляющей организации (ТСЖ, ЖСК), уполномоченным лицом </w:t>
      </w:r>
      <w:r w:rsidR="00C80851" w:rsidRPr="006800D7">
        <w:rPr>
          <w:rFonts w:ascii="Times New Roman" w:hAnsi="Times New Roman" w:cs="Times New Roman"/>
          <w:b w:val="0"/>
          <w:sz w:val="24"/>
          <w:szCs w:val="24"/>
        </w:rPr>
        <w:br/>
      </w:r>
      <w:r w:rsidR="00DE0C9E" w:rsidRPr="006800D7">
        <w:rPr>
          <w:rFonts w:ascii="Times New Roman" w:hAnsi="Times New Roman" w:cs="Times New Roman"/>
          <w:b w:val="0"/>
          <w:sz w:val="24"/>
          <w:szCs w:val="24"/>
        </w:rPr>
        <w:t>от собственников помещений в многоквартирном доме</w:t>
      </w:r>
      <w:r w:rsidR="0051642D" w:rsidRPr="006800D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05F67" w:rsidRPr="006800D7" w:rsidRDefault="00105F67" w:rsidP="00A47A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Копии протоколов общих собраний собственников помещений заверяются руководителями управляющих организаций, председателями правления ТСЖ, ЖСК.</w:t>
      </w:r>
    </w:p>
    <w:p w:rsidR="00D86443" w:rsidRPr="006800D7" w:rsidRDefault="00A47A5C" w:rsidP="00A47A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3)</w:t>
      </w:r>
      <w:r w:rsidR="00FF78A9" w:rsidRPr="006800D7">
        <w:rPr>
          <w:rFonts w:ascii="Times New Roman" w:hAnsi="Times New Roman" w:cs="Times New Roman"/>
          <w:sz w:val="24"/>
          <w:szCs w:val="24"/>
        </w:rPr>
        <w:t> </w:t>
      </w:r>
      <w:r w:rsidR="00307954" w:rsidRPr="006800D7">
        <w:rPr>
          <w:rFonts w:ascii="Times New Roman" w:hAnsi="Times New Roman" w:cs="Times New Roman"/>
          <w:sz w:val="24"/>
          <w:szCs w:val="24"/>
        </w:rPr>
        <w:t>д</w:t>
      </w:r>
      <w:r w:rsidRPr="006800D7">
        <w:rPr>
          <w:rFonts w:ascii="Times New Roman" w:hAnsi="Times New Roman" w:cs="Times New Roman"/>
          <w:sz w:val="24"/>
          <w:szCs w:val="24"/>
        </w:rPr>
        <w:t xml:space="preserve">окументы, подтверждающие, что данная придомовая территория сформирована </w:t>
      </w:r>
      <w:r w:rsidR="00525C19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и поставлена на государственный кадастровый учет под многоквартирным домом</w:t>
      </w:r>
      <w:r w:rsidR="00D86443" w:rsidRPr="006800D7">
        <w:rPr>
          <w:rFonts w:ascii="Times New Roman" w:hAnsi="Times New Roman" w:cs="Times New Roman"/>
          <w:sz w:val="24"/>
          <w:szCs w:val="24"/>
        </w:rPr>
        <w:t>;</w:t>
      </w:r>
    </w:p>
    <w:p w:rsidR="00A47A5C" w:rsidRPr="006800D7" w:rsidRDefault="00D86443" w:rsidP="00A47A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4) </w:t>
      </w:r>
      <w:r w:rsidR="00AB2EF9" w:rsidRPr="006800D7">
        <w:rPr>
          <w:rFonts w:ascii="Times New Roman" w:hAnsi="Times New Roman" w:cs="Times New Roman"/>
          <w:sz w:val="24"/>
          <w:szCs w:val="24"/>
        </w:rPr>
        <w:t xml:space="preserve">заверенную копию </w:t>
      </w:r>
      <w:r w:rsidR="00A47A5C" w:rsidRPr="006800D7">
        <w:rPr>
          <w:rFonts w:ascii="Times New Roman" w:hAnsi="Times New Roman" w:cs="Times New Roman"/>
          <w:sz w:val="24"/>
          <w:szCs w:val="24"/>
        </w:rPr>
        <w:t>договор</w:t>
      </w:r>
      <w:r w:rsidR="00AB2EF9" w:rsidRPr="006800D7">
        <w:rPr>
          <w:rFonts w:ascii="Times New Roman" w:hAnsi="Times New Roman" w:cs="Times New Roman"/>
          <w:sz w:val="24"/>
          <w:szCs w:val="24"/>
        </w:rPr>
        <w:t>а</w:t>
      </w:r>
      <w:r w:rsidR="00DE5243" w:rsidRPr="006800D7">
        <w:rPr>
          <w:rFonts w:ascii="Times New Roman" w:hAnsi="Times New Roman" w:cs="Times New Roman"/>
          <w:sz w:val="24"/>
          <w:szCs w:val="24"/>
        </w:rPr>
        <w:t>с администрацией города Рязани</w:t>
      </w:r>
      <w:r w:rsidR="00A47A5C" w:rsidRPr="006800D7">
        <w:rPr>
          <w:rFonts w:ascii="Times New Roman" w:hAnsi="Times New Roman" w:cs="Times New Roman"/>
          <w:sz w:val="24"/>
          <w:szCs w:val="24"/>
        </w:rPr>
        <w:t xml:space="preserve"> на использование земель, земельного участка или части земельного участка для размещения объектов (проездов и/или элементов благоустройства территории) сроком на 5 лет, в соответствии </w:t>
      </w:r>
      <w:r w:rsidR="00DE5243" w:rsidRPr="006800D7">
        <w:rPr>
          <w:rFonts w:ascii="Times New Roman" w:hAnsi="Times New Roman" w:cs="Times New Roman"/>
          <w:sz w:val="24"/>
          <w:szCs w:val="24"/>
        </w:rPr>
        <w:br/>
      </w:r>
      <w:r w:rsidR="00A47A5C" w:rsidRPr="006800D7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(в случае, если </w:t>
      </w:r>
      <w:r w:rsidR="00AB2EF9" w:rsidRPr="006800D7">
        <w:rPr>
          <w:rFonts w:ascii="Times New Roman" w:hAnsi="Times New Roman" w:cs="Times New Roman"/>
          <w:sz w:val="24"/>
          <w:szCs w:val="24"/>
        </w:rPr>
        <w:t>недостаточно места на сформированном земельном участке</w:t>
      </w:r>
      <w:r w:rsidR="00A47A5C" w:rsidRPr="006800D7">
        <w:rPr>
          <w:rFonts w:ascii="Times New Roman" w:hAnsi="Times New Roman" w:cs="Times New Roman"/>
          <w:sz w:val="24"/>
          <w:szCs w:val="24"/>
        </w:rPr>
        <w:t>), либо направлено заявление для его заключения</w:t>
      </w:r>
      <w:r w:rsidR="00307954" w:rsidRPr="006800D7">
        <w:rPr>
          <w:rFonts w:ascii="Times New Roman" w:hAnsi="Times New Roman" w:cs="Times New Roman"/>
          <w:sz w:val="24"/>
          <w:szCs w:val="24"/>
        </w:rPr>
        <w:t>;</w:t>
      </w:r>
    </w:p>
    <w:p w:rsidR="00A47A5C" w:rsidRPr="006800D7" w:rsidRDefault="00DE5243" w:rsidP="00A47A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5</w:t>
      </w:r>
      <w:r w:rsidR="00A47A5C" w:rsidRPr="006800D7">
        <w:rPr>
          <w:rFonts w:ascii="Times New Roman" w:hAnsi="Times New Roman" w:cs="Times New Roman"/>
          <w:sz w:val="24"/>
          <w:szCs w:val="24"/>
        </w:rPr>
        <w:t>)</w:t>
      </w:r>
      <w:r w:rsidR="00FF78A9" w:rsidRPr="006800D7">
        <w:rPr>
          <w:rFonts w:ascii="Times New Roman" w:hAnsi="Times New Roman" w:cs="Times New Roman"/>
          <w:sz w:val="24"/>
          <w:szCs w:val="24"/>
        </w:rPr>
        <w:t> </w:t>
      </w:r>
      <w:r w:rsidR="00307954" w:rsidRPr="006800D7">
        <w:rPr>
          <w:rFonts w:ascii="Times New Roman" w:hAnsi="Times New Roman" w:cs="Times New Roman"/>
          <w:sz w:val="24"/>
          <w:szCs w:val="24"/>
        </w:rPr>
        <w:t>п</w:t>
      </w:r>
      <w:r w:rsidR="00A47A5C" w:rsidRPr="006800D7">
        <w:rPr>
          <w:rFonts w:ascii="Times New Roman" w:hAnsi="Times New Roman" w:cs="Times New Roman"/>
          <w:sz w:val="24"/>
          <w:szCs w:val="24"/>
        </w:rPr>
        <w:t>лан благоустройства дворовой территории</w:t>
      </w:r>
      <w:r w:rsidR="00307954" w:rsidRPr="006800D7">
        <w:rPr>
          <w:rFonts w:ascii="Times New Roman" w:hAnsi="Times New Roman" w:cs="Times New Roman"/>
          <w:sz w:val="24"/>
          <w:szCs w:val="24"/>
        </w:rPr>
        <w:t>;</w:t>
      </w:r>
    </w:p>
    <w:p w:rsidR="00A47A5C" w:rsidRPr="006800D7" w:rsidRDefault="00DE5243" w:rsidP="00A47A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6</w:t>
      </w:r>
      <w:r w:rsidR="00A47A5C" w:rsidRPr="006800D7">
        <w:rPr>
          <w:rFonts w:ascii="Times New Roman" w:hAnsi="Times New Roman" w:cs="Times New Roman"/>
          <w:sz w:val="24"/>
          <w:szCs w:val="24"/>
        </w:rPr>
        <w:t>)</w:t>
      </w:r>
      <w:r w:rsidR="00FF78A9" w:rsidRPr="006800D7">
        <w:rPr>
          <w:rFonts w:ascii="Times New Roman" w:hAnsi="Times New Roman" w:cs="Times New Roman"/>
          <w:sz w:val="24"/>
          <w:szCs w:val="24"/>
        </w:rPr>
        <w:t> </w:t>
      </w:r>
      <w:r w:rsidR="0029271C" w:rsidRPr="006800D7">
        <w:rPr>
          <w:rFonts w:ascii="Times New Roman" w:hAnsi="Times New Roman" w:cs="Times New Roman"/>
          <w:sz w:val="24"/>
          <w:szCs w:val="24"/>
        </w:rPr>
        <w:t>с</w:t>
      </w:r>
      <w:r w:rsidR="00A47A5C" w:rsidRPr="006800D7">
        <w:rPr>
          <w:rFonts w:ascii="Times New Roman" w:hAnsi="Times New Roman" w:cs="Times New Roman"/>
          <w:sz w:val="24"/>
          <w:szCs w:val="24"/>
        </w:rPr>
        <w:t>мету на проведение работ по благоустройству дворовой территории многоквартирного дома, проверенную организацией, имеющей право на проведение проверки достоверности определения сметной стоимости объекта благоустройства.</w:t>
      </w:r>
    </w:p>
    <w:p w:rsidR="00105F67" w:rsidRPr="006800D7" w:rsidRDefault="00A47A5C" w:rsidP="00A47A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В </w:t>
      </w:r>
      <w:r w:rsidR="0029271C" w:rsidRPr="006800D7">
        <w:rPr>
          <w:rFonts w:ascii="Times New Roman" w:hAnsi="Times New Roman" w:cs="Times New Roman"/>
          <w:sz w:val="24"/>
          <w:szCs w:val="24"/>
        </w:rPr>
        <w:t>п</w:t>
      </w:r>
      <w:r w:rsidRPr="006800D7">
        <w:rPr>
          <w:rFonts w:ascii="Times New Roman" w:hAnsi="Times New Roman" w:cs="Times New Roman"/>
          <w:sz w:val="24"/>
          <w:szCs w:val="24"/>
        </w:rPr>
        <w:t>лане благоустройства дворовой территории и смете должны учитываться мероприятия по благоустройству дворовой территории, с учетом необходимости обеспечения физической, пространственной и информационной доступности дворовых территорий для инвалидов и других маломобильных групп населения.</w:t>
      </w:r>
    </w:p>
    <w:p w:rsidR="00105F67" w:rsidRPr="006800D7" w:rsidRDefault="00036A13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8</w:t>
      </w:r>
      <w:r w:rsidR="00105F67" w:rsidRPr="006800D7">
        <w:rPr>
          <w:rFonts w:ascii="Times New Roman" w:hAnsi="Times New Roman" w:cs="Times New Roman"/>
          <w:sz w:val="24"/>
          <w:szCs w:val="24"/>
        </w:rPr>
        <w:t>.</w:t>
      </w:r>
      <w:r w:rsidR="00427CDF" w:rsidRPr="006800D7">
        <w:rPr>
          <w:rFonts w:ascii="Times New Roman" w:hAnsi="Times New Roman" w:cs="Times New Roman"/>
          <w:sz w:val="24"/>
          <w:szCs w:val="24"/>
        </w:rPr>
        <w:t> 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сведений в документах, поступивших </w:t>
      </w:r>
      <w:r w:rsidR="00427CDF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в составе предложений заинтересованных лиц о включении дворовой территории </w:t>
      </w:r>
      <w:r w:rsidR="00427CDF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>в муниципальную программу, несут заинтересованные лица, представившие их.</w:t>
      </w:r>
    </w:p>
    <w:p w:rsidR="00105F67" w:rsidRPr="006800D7" w:rsidRDefault="00036A13" w:rsidP="00B6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9</w:t>
      </w:r>
      <w:r w:rsidR="00823867" w:rsidRPr="006800D7">
        <w:rPr>
          <w:rFonts w:ascii="Times New Roman" w:hAnsi="Times New Roman" w:cs="Times New Roman"/>
          <w:sz w:val="24"/>
          <w:szCs w:val="24"/>
        </w:rPr>
        <w:t>.</w:t>
      </w:r>
      <w:r w:rsidR="00427CDF" w:rsidRPr="006800D7">
        <w:rPr>
          <w:rFonts w:ascii="Times New Roman" w:hAnsi="Times New Roman" w:cs="Times New Roman"/>
          <w:sz w:val="24"/>
          <w:szCs w:val="24"/>
        </w:rPr>
        <w:t> 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Предложения заинтересованных лиц о включении дворовой территории </w:t>
      </w:r>
      <w:r w:rsidR="00427CDF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в муниципальную программу принимаются и регистрируются УЭиЖКХ по адресу: </w:t>
      </w:r>
      <w:r w:rsidR="00427CDF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>г. Рязань, ул. Пожалостина, д. 27, ежедневно в рабочие дни с 09 час. 00 мин. до 13 час. 00 мин. и с 13 час. 48 мин. до 18 час. 00 мин. (в пятницу</w:t>
      </w:r>
      <w:r w:rsidR="0076320E" w:rsidRPr="006800D7">
        <w:rPr>
          <w:rFonts w:ascii="Times New Roman" w:hAnsi="Times New Roman" w:cs="Times New Roman"/>
          <w:sz w:val="24"/>
          <w:szCs w:val="24"/>
        </w:rPr>
        <w:t> – 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до 17 час. 00 мин.) в течение </w:t>
      </w:r>
      <w:r w:rsidR="00A44C49" w:rsidRPr="006800D7">
        <w:rPr>
          <w:rFonts w:ascii="Times New Roman" w:hAnsi="Times New Roman" w:cs="Times New Roman"/>
          <w:sz w:val="24"/>
          <w:szCs w:val="24"/>
        </w:rPr>
        <w:br/>
        <w:t>30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 календарных дней после опубликования </w:t>
      </w:r>
      <w:r w:rsidR="000E55E1" w:rsidRPr="006800D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B6073D" w:rsidRPr="006800D7">
        <w:rPr>
          <w:rFonts w:ascii="Times New Roman" w:hAnsi="Times New Roman" w:cs="Times New Roman"/>
          <w:sz w:val="24"/>
          <w:szCs w:val="24"/>
        </w:rPr>
        <w:t>в сетевом издании «Рязанские ведомости» www.rv-ryazan.ru</w:t>
      </w:r>
      <w:r w:rsidR="00105F67" w:rsidRPr="006800D7">
        <w:rPr>
          <w:rFonts w:ascii="Times New Roman" w:hAnsi="Times New Roman" w:cs="Times New Roman"/>
          <w:sz w:val="24"/>
          <w:szCs w:val="24"/>
        </w:rPr>
        <w:t>. Первый день приема заявок</w:t>
      </w:r>
      <w:r w:rsidR="000F0730" w:rsidRPr="006800D7">
        <w:rPr>
          <w:rFonts w:ascii="Times New Roman" w:hAnsi="Times New Roman" w:cs="Times New Roman"/>
          <w:sz w:val="24"/>
          <w:szCs w:val="24"/>
        </w:rPr>
        <w:t> – </w:t>
      </w:r>
      <w:r w:rsidR="00105F67" w:rsidRPr="006800D7">
        <w:rPr>
          <w:rFonts w:ascii="Times New Roman" w:hAnsi="Times New Roman" w:cs="Times New Roman"/>
          <w:sz w:val="24"/>
          <w:szCs w:val="24"/>
        </w:rPr>
        <w:t>первый рабочий день, следующий за днем опубликования. Отказ в регистрации заявок не допускается.</w:t>
      </w:r>
    </w:p>
    <w:p w:rsidR="00105F67" w:rsidRPr="006800D7" w:rsidRDefault="00036A13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10</w:t>
      </w:r>
      <w:r w:rsidR="00105F67" w:rsidRPr="006800D7">
        <w:rPr>
          <w:rFonts w:ascii="Times New Roman" w:hAnsi="Times New Roman" w:cs="Times New Roman"/>
          <w:sz w:val="24"/>
          <w:szCs w:val="24"/>
        </w:rPr>
        <w:t>.</w:t>
      </w:r>
      <w:r w:rsidR="00427CDF" w:rsidRPr="006800D7">
        <w:rPr>
          <w:rFonts w:ascii="Times New Roman" w:hAnsi="Times New Roman" w:cs="Times New Roman"/>
          <w:sz w:val="24"/>
          <w:szCs w:val="24"/>
        </w:rPr>
        <w:t> 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Поступившие предложения заинтересованных лиц регистрируются в день </w:t>
      </w:r>
      <w:r w:rsidR="00427CDF" w:rsidRPr="006800D7">
        <w:rPr>
          <w:rFonts w:ascii="Times New Roman" w:hAnsi="Times New Roman" w:cs="Times New Roman"/>
          <w:sz w:val="24"/>
          <w:szCs w:val="24"/>
        </w:rPr>
        <w:br/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их поступления в журнале регистрации с указанием порядкового регистрационного номера, даты и времени </w:t>
      </w:r>
      <w:r w:rsidR="007B6972" w:rsidRPr="006800D7">
        <w:rPr>
          <w:rFonts w:ascii="Times New Roman" w:hAnsi="Times New Roman" w:cs="Times New Roman"/>
          <w:sz w:val="24"/>
          <w:szCs w:val="24"/>
        </w:rPr>
        <w:t>предоставления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 документов,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</w:t>
      </w:r>
      <w:r w:rsidR="007B6972" w:rsidRPr="006800D7">
        <w:rPr>
          <w:rFonts w:ascii="Times New Roman" w:hAnsi="Times New Roman" w:cs="Times New Roman"/>
          <w:sz w:val="24"/>
          <w:szCs w:val="24"/>
        </w:rPr>
        <w:t>предоставления</w:t>
      </w:r>
      <w:r w:rsidR="00105F67" w:rsidRPr="006800D7">
        <w:rPr>
          <w:rFonts w:ascii="Times New Roman" w:hAnsi="Times New Roman" w:cs="Times New Roman"/>
          <w:sz w:val="24"/>
          <w:szCs w:val="24"/>
        </w:rPr>
        <w:t xml:space="preserve"> заявки. Один экземпляр заявки возвращается представителю.</w:t>
      </w:r>
    </w:p>
    <w:p w:rsidR="006E1E78" w:rsidRPr="006800D7" w:rsidRDefault="008610CC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</w:t>
      </w:r>
      <w:r w:rsidR="00036A13" w:rsidRPr="006800D7">
        <w:rPr>
          <w:rFonts w:ascii="Times New Roman" w:hAnsi="Times New Roman" w:cs="Times New Roman"/>
          <w:sz w:val="24"/>
          <w:szCs w:val="24"/>
        </w:rPr>
        <w:t>1</w:t>
      </w:r>
      <w:r w:rsidR="006E1E78" w:rsidRPr="006800D7">
        <w:rPr>
          <w:rFonts w:ascii="Times New Roman" w:hAnsi="Times New Roman" w:cs="Times New Roman"/>
          <w:sz w:val="24"/>
          <w:szCs w:val="24"/>
        </w:rPr>
        <w:t xml:space="preserve">. УЭиЖКХ осуществляет проверку на полноту представленных документов. </w:t>
      </w:r>
      <w:r w:rsidR="002B5125" w:rsidRPr="006800D7">
        <w:rPr>
          <w:rFonts w:ascii="Times New Roman" w:hAnsi="Times New Roman" w:cs="Times New Roman"/>
          <w:sz w:val="24"/>
          <w:szCs w:val="24"/>
        </w:rPr>
        <w:t>Предложение заинтересованных лиц о включении дворовой территории в муниципальную программу, содержащее неполный комплект документов, подлежат возврату Заинтересованному лицу в течение 5 рабочих дней от даты предоставления предложения</w:t>
      </w:r>
      <w:r w:rsidR="006E1E78" w:rsidRPr="006800D7">
        <w:rPr>
          <w:rFonts w:ascii="Times New Roman" w:hAnsi="Times New Roman" w:cs="Times New Roman"/>
          <w:sz w:val="24"/>
          <w:szCs w:val="24"/>
        </w:rPr>
        <w:t>.</w:t>
      </w:r>
    </w:p>
    <w:p w:rsidR="006E1E78" w:rsidRPr="006800D7" w:rsidRDefault="006E1E78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Принятые документы не позднее рабочего дня, следующего за днем представления предложения, УЭиЖКХ передает в общественную комиссию по обеспечению реализации муниципальной программы </w:t>
      </w:r>
      <w:r w:rsidR="00251BCD" w:rsidRPr="006800D7">
        <w:rPr>
          <w:rFonts w:ascii="Times New Roman" w:hAnsi="Times New Roman" w:cs="Times New Roman"/>
          <w:sz w:val="24"/>
          <w:szCs w:val="24"/>
        </w:rPr>
        <w:t>«</w:t>
      </w:r>
      <w:r w:rsidRPr="006800D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251BCD" w:rsidRPr="006800D7">
        <w:rPr>
          <w:rFonts w:ascii="Times New Roman" w:hAnsi="Times New Roman" w:cs="Times New Roman"/>
          <w:sz w:val="24"/>
          <w:szCs w:val="24"/>
        </w:rPr>
        <w:t>»</w:t>
      </w:r>
      <w:r w:rsidRPr="006800D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F53AC" w:rsidRPr="006800D7">
        <w:rPr>
          <w:rFonts w:ascii="Times New Roman" w:hAnsi="Times New Roman" w:cs="Times New Roman"/>
          <w:sz w:val="24"/>
          <w:szCs w:val="24"/>
        </w:rPr>
        <w:t> </w:t>
      </w:r>
      <w:r w:rsidR="00251BCD" w:rsidRPr="006800D7">
        <w:rPr>
          <w:rFonts w:ascii="Times New Roman" w:hAnsi="Times New Roman" w:cs="Times New Roman"/>
          <w:sz w:val="24"/>
          <w:szCs w:val="24"/>
        </w:rPr>
        <w:t>– </w:t>
      </w:r>
      <w:r w:rsidRPr="006800D7">
        <w:rPr>
          <w:rFonts w:ascii="Times New Roman" w:hAnsi="Times New Roman" w:cs="Times New Roman"/>
          <w:sz w:val="24"/>
          <w:szCs w:val="24"/>
        </w:rPr>
        <w:t>общественная комиссия).</w:t>
      </w:r>
    </w:p>
    <w:p w:rsidR="006E1E78" w:rsidRPr="006800D7" w:rsidRDefault="006E1E78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</w:t>
      </w:r>
      <w:r w:rsidR="00036A13" w:rsidRPr="006800D7">
        <w:rPr>
          <w:rFonts w:ascii="Times New Roman" w:hAnsi="Times New Roman" w:cs="Times New Roman"/>
          <w:sz w:val="24"/>
          <w:szCs w:val="24"/>
        </w:rPr>
        <w:t>2</w:t>
      </w:r>
      <w:r w:rsidRPr="006800D7">
        <w:rPr>
          <w:rFonts w:ascii="Times New Roman" w:hAnsi="Times New Roman" w:cs="Times New Roman"/>
          <w:sz w:val="24"/>
          <w:szCs w:val="24"/>
        </w:rPr>
        <w:t>. </w:t>
      </w:r>
      <w:r w:rsidR="005478AE" w:rsidRPr="006800D7">
        <w:rPr>
          <w:rFonts w:ascii="Times New Roman" w:hAnsi="Times New Roman" w:cs="Times New Roman"/>
          <w:sz w:val="24"/>
          <w:szCs w:val="24"/>
        </w:rPr>
        <w:t xml:space="preserve">С целью составления предварительного перечня дворовых территорий, подлежащих благоустройству в </w:t>
      </w:r>
      <w:r w:rsidR="0060069D" w:rsidRPr="006800D7">
        <w:rPr>
          <w:rFonts w:ascii="Times New Roman" w:hAnsi="Times New Roman" w:cs="Times New Roman"/>
          <w:sz w:val="24"/>
          <w:szCs w:val="24"/>
        </w:rPr>
        <w:t>2025</w:t>
      </w:r>
      <w:r w:rsidR="005478AE" w:rsidRPr="006800D7">
        <w:rPr>
          <w:rFonts w:ascii="Times New Roman" w:hAnsi="Times New Roman" w:cs="Times New Roman"/>
          <w:sz w:val="24"/>
          <w:szCs w:val="24"/>
        </w:rPr>
        <w:t xml:space="preserve"> году в рамках муниципальной программы </w:t>
      </w:r>
      <w:r w:rsidR="003D6C27" w:rsidRPr="006800D7">
        <w:rPr>
          <w:rFonts w:ascii="Times New Roman" w:hAnsi="Times New Roman" w:cs="Times New Roman"/>
          <w:sz w:val="24"/>
          <w:szCs w:val="24"/>
        </w:rPr>
        <w:br/>
        <w:t>в соответствии с дополнительными критериями отбора</w:t>
      </w:r>
      <w:r w:rsidR="00A062F8" w:rsidRPr="006800D7">
        <w:rPr>
          <w:rFonts w:ascii="Times New Roman" w:hAnsi="Times New Roman" w:cs="Times New Roman"/>
          <w:sz w:val="24"/>
          <w:szCs w:val="24"/>
        </w:rPr>
        <w:t>,</w:t>
      </w:r>
      <w:r w:rsidR="005478AE" w:rsidRPr="006800D7">
        <w:rPr>
          <w:rFonts w:ascii="Times New Roman" w:hAnsi="Times New Roman" w:cs="Times New Roman"/>
          <w:sz w:val="24"/>
          <w:szCs w:val="24"/>
        </w:rPr>
        <w:t>о</w:t>
      </w:r>
      <w:r w:rsidRPr="006800D7">
        <w:rPr>
          <w:rFonts w:ascii="Times New Roman" w:hAnsi="Times New Roman" w:cs="Times New Roman"/>
          <w:sz w:val="24"/>
          <w:szCs w:val="24"/>
        </w:rPr>
        <w:t xml:space="preserve">бщественная комиссия </w:t>
      </w:r>
      <w:r w:rsidR="002C6E86" w:rsidRPr="006800D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558B4" w:rsidRPr="006800D7">
        <w:rPr>
          <w:rFonts w:ascii="Times New Roman" w:hAnsi="Times New Roman" w:cs="Times New Roman"/>
          <w:sz w:val="24"/>
          <w:szCs w:val="24"/>
        </w:rPr>
        <w:br/>
      </w:r>
      <w:r w:rsidR="002C6E86" w:rsidRPr="006800D7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r w:rsidRPr="006800D7">
        <w:rPr>
          <w:rFonts w:ascii="Times New Roman" w:hAnsi="Times New Roman" w:cs="Times New Roman"/>
          <w:sz w:val="24"/>
          <w:szCs w:val="24"/>
        </w:rPr>
        <w:t xml:space="preserve">осуществляет проверку соответствия представленных предложений </w:t>
      </w:r>
      <w:r w:rsidR="00313AB7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о включении дворовой территории в муниципальную программу требованиям действующего законодательства Российской Федерации согласно Положению </w:t>
      </w:r>
      <w:r w:rsidR="00E558B4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об общественной комиссии. Предварительный перечень публикуется на официальном </w:t>
      </w:r>
      <w:r w:rsidRPr="006800D7">
        <w:rPr>
          <w:rFonts w:ascii="Times New Roman" w:hAnsi="Times New Roman" w:cs="Times New Roman"/>
          <w:sz w:val="24"/>
          <w:szCs w:val="24"/>
        </w:rPr>
        <w:lastRenderedPageBreak/>
        <w:t xml:space="preserve">сайте администрации города Рязани в сети </w:t>
      </w:r>
      <w:r w:rsidR="00844503" w:rsidRPr="006800D7">
        <w:rPr>
          <w:rFonts w:ascii="Times New Roman" w:hAnsi="Times New Roman" w:cs="Times New Roman"/>
          <w:sz w:val="24"/>
          <w:szCs w:val="24"/>
        </w:rPr>
        <w:t>«</w:t>
      </w:r>
      <w:r w:rsidRPr="006800D7">
        <w:rPr>
          <w:rFonts w:ascii="Times New Roman" w:hAnsi="Times New Roman" w:cs="Times New Roman"/>
          <w:sz w:val="24"/>
          <w:szCs w:val="24"/>
        </w:rPr>
        <w:t>Интернет</w:t>
      </w:r>
      <w:r w:rsidR="00844503" w:rsidRPr="006800D7">
        <w:rPr>
          <w:rFonts w:ascii="Times New Roman" w:hAnsi="Times New Roman" w:cs="Times New Roman"/>
          <w:sz w:val="24"/>
          <w:szCs w:val="24"/>
        </w:rPr>
        <w:t>»</w:t>
      </w:r>
      <w:r w:rsidRPr="006800D7">
        <w:rPr>
          <w:rFonts w:ascii="Times New Roman" w:hAnsi="Times New Roman" w:cs="Times New Roman"/>
          <w:sz w:val="24"/>
          <w:szCs w:val="24"/>
        </w:rPr>
        <w:t xml:space="preserve"> www.admrzn.ru.</w:t>
      </w:r>
    </w:p>
    <w:p w:rsidR="006E1E78" w:rsidRPr="006800D7" w:rsidRDefault="006E1E78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</w:t>
      </w:r>
      <w:r w:rsidR="00036A13" w:rsidRPr="006800D7">
        <w:rPr>
          <w:rFonts w:ascii="Times New Roman" w:hAnsi="Times New Roman" w:cs="Times New Roman"/>
          <w:sz w:val="24"/>
          <w:szCs w:val="24"/>
        </w:rPr>
        <w:t>3</w:t>
      </w:r>
      <w:r w:rsidRPr="006800D7">
        <w:rPr>
          <w:rFonts w:ascii="Times New Roman" w:hAnsi="Times New Roman" w:cs="Times New Roman"/>
          <w:sz w:val="24"/>
          <w:szCs w:val="24"/>
        </w:rPr>
        <w:t>.</w:t>
      </w:r>
      <w:r w:rsidRPr="006800D7">
        <w:t> </w:t>
      </w:r>
      <w:r w:rsidRPr="006800D7">
        <w:rPr>
          <w:rFonts w:ascii="Times New Roman" w:hAnsi="Times New Roman" w:cs="Times New Roman"/>
          <w:sz w:val="24"/>
          <w:szCs w:val="24"/>
        </w:rPr>
        <w:t>В течение 20 календарных дней после опубликования предварительного перечня заинтересованные лица представляют в УЭиЖКХ:</w:t>
      </w:r>
    </w:p>
    <w:p w:rsidR="006E1E78" w:rsidRPr="006800D7" w:rsidRDefault="006E1E78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- заключенный договор на использование земель, земельного участка или части земельного участка для размещения объектов (проездов и/или элементов благоустройства территории) с администрацией города Рязани, сроком на 5 лет, в соответствии </w:t>
      </w:r>
      <w:r w:rsidRPr="006800D7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 (</w:t>
      </w:r>
      <w:r w:rsidR="007A28C6" w:rsidRPr="006800D7">
        <w:rPr>
          <w:rFonts w:ascii="Times New Roman" w:hAnsi="Times New Roman" w:cs="Times New Roman"/>
          <w:sz w:val="24"/>
          <w:szCs w:val="24"/>
        </w:rPr>
        <w:t xml:space="preserve">в случае, если недостаточно места </w:t>
      </w:r>
      <w:r w:rsidR="007A28C6" w:rsidRPr="006800D7">
        <w:rPr>
          <w:rFonts w:ascii="Times New Roman" w:hAnsi="Times New Roman" w:cs="Times New Roman"/>
          <w:sz w:val="24"/>
          <w:szCs w:val="24"/>
        </w:rPr>
        <w:br/>
        <w:t>на сформированном земельном участке</w:t>
      </w:r>
      <w:r w:rsidRPr="006800D7">
        <w:rPr>
          <w:rFonts w:ascii="Times New Roman" w:hAnsi="Times New Roman" w:cs="Times New Roman"/>
          <w:sz w:val="24"/>
          <w:szCs w:val="24"/>
        </w:rPr>
        <w:t>);</w:t>
      </w:r>
    </w:p>
    <w:p w:rsidR="006E1E78" w:rsidRPr="006800D7" w:rsidRDefault="006E1E78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- соглашение с администрацией города Рязани о содержании за счет средств собственников помещений в многоквартирном доме отремонтированных в ходе проведения работ дворовых проездов.</w:t>
      </w:r>
    </w:p>
    <w:p w:rsidR="00105F67" w:rsidRPr="006800D7" w:rsidRDefault="006E1E78" w:rsidP="006E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</w:t>
      </w:r>
      <w:r w:rsidR="00036A13" w:rsidRPr="006800D7">
        <w:rPr>
          <w:rFonts w:ascii="Times New Roman" w:hAnsi="Times New Roman" w:cs="Times New Roman"/>
          <w:sz w:val="24"/>
          <w:szCs w:val="24"/>
        </w:rPr>
        <w:t>4</w:t>
      </w:r>
      <w:r w:rsidRPr="006800D7">
        <w:rPr>
          <w:rFonts w:ascii="Times New Roman" w:hAnsi="Times New Roman" w:cs="Times New Roman"/>
          <w:sz w:val="24"/>
          <w:szCs w:val="24"/>
        </w:rPr>
        <w:t xml:space="preserve">. Принятые документы не позднее рабочего дня, следующего за днем предоставления документов, УЭиЖКХ передает в общественную комиссию для формирования перечня дворовых территорий, подлежащих благоустройству в </w:t>
      </w:r>
      <w:r w:rsidR="0060069D" w:rsidRPr="006800D7">
        <w:rPr>
          <w:rFonts w:ascii="Times New Roman" w:hAnsi="Times New Roman" w:cs="Times New Roman"/>
          <w:sz w:val="24"/>
          <w:szCs w:val="24"/>
        </w:rPr>
        <w:t>2025</w:t>
      </w:r>
      <w:r w:rsidRPr="006800D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800D7">
        <w:rPr>
          <w:rFonts w:ascii="Times New Roman" w:hAnsi="Times New Roman" w:cs="Times New Roman"/>
          <w:sz w:val="24"/>
          <w:szCs w:val="24"/>
        </w:rPr>
        <w:br/>
        <w:t>в соответствии с дополнительными критериями отбора.</w:t>
      </w:r>
    </w:p>
    <w:p w:rsidR="00105F67" w:rsidRPr="006800D7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F1" w:rsidRPr="006800D7" w:rsidRDefault="00BE0BF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6A86" w:rsidRPr="006800D7" w:rsidRDefault="000E6A86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642D" w:rsidRPr="006800D7" w:rsidRDefault="0051642D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011" w:rsidRPr="006800D7" w:rsidRDefault="00555011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11D2" w:rsidRPr="006800D7" w:rsidRDefault="005C11D2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105F67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6A86" w:rsidRPr="006800D7">
        <w:rPr>
          <w:rFonts w:ascii="Times New Roman" w:hAnsi="Times New Roman" w:cs="Times New Roman"/>
          <w:sz w:val="24"/>
          <w:szCs w:val="24"/>
        </w:rPr>
        <w:t>№</w:t>
      </w:r>
      <w:r w:rsidRPr="006800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05F67" w:rsidRPr="006800D7" w:rsidRDefault="00105F67" w:rsidP="00A91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к Порядку</w:t>
      </w:r>
    </w:p>
    <w:p w:rsidR="00105F67" w:rsidRPr="006800D7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630C2D" w:rsidP="00A912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49"/>
      <w:bookmarkEnd w:id="1"/>
      <w:r w:rsidRPr="006800D7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105F67" w:rsidRPr="006800D7" w:rsidRDefault="00DB7F50" w:rsidP="00A912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>дополнительных критериевотбора для включения</w:t>
      </w:r>
      <w:r w:rsidR="007F3890" w:rsidRPr="006800D7">
        <w:rPr>
          <w:rFonts w:ascii="Times New Roman" w:hAnsi="Times New Roman" w:cs="Times New Roman"/>
          <w:b w:val="0"/>
          <w:sz w:val="24"/>
          <w:szCs w:val="24"/>
        </w:rPr>
        <w:t xml:space="preserve">в муниципальную программу </w:t>
      </w:r>
      <w:r w:rsidR="003B6500" w:rsidRPr="006800D7">
        <w:rPr>
          <w:rFonts w:ascii="Times New Roman" w:hAnsi="Times New Roman" w:cs="Times New Roman"/>
          <w:b w:val="0"/>
          <w:sz w:val="24"/>
          <w:szCs w:val="24"/>
        </w:rPr>
        <w:br/>
      </w:r>
      <w:r w:rsidR="007E2A39" w:rsidRPr="006800D7">
        <w:rPr>
          <w:rFonts w:ascii="Times New Roman" w:hAnsi="Times New Roman" w:cs="Times New Roman"/>
          <w:b w:val="0"/>
          <w:sz w:val="24"/>
          <w:szCs w:val="24"/>
        </w:rPr>
        <w:t>«</w:t>
      </w:r>
      <w:r w:rsidR="007F3890" w:rsidRPr="006800D7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 среды города Рязани</w:t>
      </w:r>
      <w:r w:rsidR="007E2A39" w:rsidRPr="006800D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B6500" w:rsidRPr="006800D7" w:rsidRDefault="006A3D31" w:rsidP="003B65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дворовой территории, подлежащей благоустройству в </w:t>
      </w:r>
      <w:r w:rsidR="0060069D" w:rsidRPr="006800D7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Pr="006800D7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минимальным перечнем работ</w:t>
      </w:r>
    </w:p>
    <w:p w:rsidR="00105F67" w:rsidRPr="006800D7" w:rsidRDefault="00105F67" w:rsidP="00A912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586B" w:rsidRPr="006800D7" w:rsidRDefault="0036586B" w:rsidP="00A912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165"/>
        <w:gridCol w:w="2340"/>
      </w:tblGrid>
      <w:tr w:rsidR="00105F67" w:rsidRPr="006800D7" w:rsidTr="006A3D31">
        <w:tc>
          <w:tcPr>
            <w:tcW w:w="629" w:type="dxa"/>
          </w:tcPr>
          <w:p w:rsidR="00105F67" w:rsidRPr="006800D7" w:rsidRDefault="00970CB3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7B8" w:rsidRPr="006800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65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критериев отбора</w:t>
            </w:r>
          </w:p>
        </w:tc>
        <w:tc>
          <w:tcPr>
            <w:tcW w:w="2340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 xml:space="preserve">Баллы, присваиваемые </w:t>
            </w:r>
            <w:r w:rsidR="006D7BE1" w:rsidRPr="00680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6D7BE1" w:rsidRPr="00680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с дополнительными критериями отбора</w:t>
            </w:r>
          </w:p>
        </w:tc>
      </w:tr>
      <w:tr w:rsidR="00105F67" w:rsidRPr="006800D7" w:rsidTr="006A3D31">
        <w:tc>
          <w:tcPr>
            <w:tcW w:w="9134" w:type="dxa"/>
            <w:gridSpan w:val="3"/>
          </w:tcPr>
          <w:p w:rsidR="00105F67" w:rsidRPr="006800D7" w:rsidRDefault="00105F67" w:rsidP="00A912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Технические критерии</w:t>
            </w:r>
          </w:p>
        </w:tc>
      </w:tr>
      <w:tr w:rsidR="00105F67" w:rsidRPr="006800D7" w:rsidTr="006A3D31">
        <w:tc>
          <w:tcPr>
            <w:tcW w:w="629" w:type="dxa"/>
            <w:vMerge w:val="restart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многоквартирного дома, образующего дворовую территорию &lt;*&gt;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а) до 1960</w:t>
            </w:r>
          </w:p>
        </w:tc>
        <w:tc>
          <w:tcPr>
            <w:tcW w:w="2340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б) с 1961 по 1980</w:t>
            </w:r>
          </w:p>
        </w:tc>
        <w:tc>
          <w:tcPr>
            <w:tcW w:w="2340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6800D7" w:rsidRDefault="00105F67" w:rsidP="0056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в) с 1981 по 20</w:t>
            </w:r>
            <w:r w:rsidR="00565C7B" w:rsidRPr="006800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105F67" w:rsidRPr="006800D7" w:rsidRDefault="00565C7B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6800D7" w:rsidRDefault="00105F67" w:rsidP="0056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г) с 20</w:t>
            </w:r>
            <w:r w:rsidR="00565C7B" w:rsidRPr="006800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</w:t>
            </w:r>
          </w:p>
        </w:tc>
        <w:tc>
          <w:tcPr>
            <w:tcW w:w="2340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F67" w:rsidRPr="006800D7" w:rsidTr="006A3D31">
        <w:tc>
          <w:tcPr>
            <w:tcW w:w="9134" w:type="dxa"/>
            <w:gridSpan w:val="3"/>
          </w:tcPr>
          <w:p w:rsidR="00105F67" w:rsidRPr="006800D7" w:rsidRDefault="00105F67" w:rsidP="00A912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Финансовые критерии</w:t>
            </w:r>
          </w:p>
        </w:tc>
      </w:tr>
      <w:tr w:rsidR="00105F67" w:rsidRPr="006800D7" w:rsidTr="006A3D31">
        <w:tc>
          <w:tcPr>
            <w:tcW w:w="629" w:type="dxa"/>
            <w:vMerge w:val="restart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105F67" w:rsidRPr="006800D7" w:rsidRDefault="00DD081E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Финансовая дисциплина собственников помещений в многоквартирном доме (размер задолженности по плате взносов на капитальный ремонт общего имущества МКД)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105F67" w:rsidRPr="006800D7" w:rsidRDefault="007F496F" w:rsidP="00A912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Задолженность по взносам на капитальный ремонт от общей суммы начислений: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6800D7" w:rsidRDefault="007F496F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а) есть задолженность</w:t>
            </w:r>
          </w:p>
        </w:tc>
        <w:tc>
          <w:tcPr>
            <w:tcW w:w="2340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F67" w:rsidRPr="006800D7" w:rsidTr="006A3D31">
        <w:tc>
          <w:tcPr>
            <w:tcW w:w="629" w:type="dxa"/>
            <w:vMerge/>
          </w:tcPr>
          <w:p w:rsidR="00105F67" w:rsidRPr="006800D7" w:rsidRDefault="00105F67" w:rsidP="00A9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6800D7" w:rsidRDefault="007F496F" w:rsidP="007F4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б) нет задолженности</w:t>
            </w:r>
          </w:p>
        </w:tc>
        <w:tc>
          <w:tcPr>
            <w:tcW w:w="2340" w:type="dxa"/>
          </w:tcPr>
          <w:p w:rsidR="00105F67" w:rsidRPr="006800D7" w:rsidRDefault="007F496F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05F67" w:rsidRPr="006800D7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105F67" w:rsidP="00A91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&lt;*&gt; Баллы суммируются по всем МКД, образующим дворовую территорию.</w:t>
      </w:r>
    </w:p>
    <w:p w:rsidR="00970CB3" w:rsidRPr="006800D7" w:rsidRDefault="00970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7">
        <w:rPr>
          <w:rFonts w:ascii="Times New Roman" w:hAnsi="Times New Roman" w:cs="Times New Roman"/>
          <w:sz w:val="24"/>
          <w:szCs w:val="24"/>
        </w:rPr>
        <w:br w:type="page"/>
      </w:r>
    </w:p>
    <w:p w:rsidR="00105F67" w:rsidRPr="006800D7" w:rsidRDefault="00105F67" w:rsidP="00A912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6A86" w:rsidRPr="006800D7">
        <w:rPr>
          <w:rFonts w:ascii="Times New Roman" w:hAnsi="Times New Roman" w:cs="Times New Roman"/>
          <w:sz w:val="24"/>
          <w:szCs w:val="24"/>
        </w:rPr>
        <w:t>№</w:t>
      </w:r>
      <w:r w:rsidRPr="006800D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05F67" w:rsidRPr="006800D7" w:rsidRDefault="00105F67" w:rsidP="00A91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к Порядку</w:t>
      </w:r>
    </w:p>
    <w:p w:rsidR="00105F67" w:rsidRPr="006800D7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В управление энергетики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и жилищно-коммунального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хозяйства администрации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города Рязани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(указывается полностью фамилия, имя,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отчество представителя)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Номер контактного телефона: __________</w:t>
      </w:r>
    </w:p>
    <w:p w:rsidR="00105F67" w:rsidRPr="006800D7" w:rsidRDefault="00105F67" w:rsidP="00A912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970CB3" w:rsidP="00A91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39"/>
      <w:bookmarkEnd w:id="2"/>
      <w:r w:rsidRPr="006800D7">
        <w:rPr>
          <w:rFonts w:ascii="Times New Roman" w:hAnsi="Times New Roman" w:cs="Times New Roman"/>
          <w:sz w:val="24"/>
          <w:szCs w:val="24"/>
        </w:rPr>
        <w:t>Заявка</w:t>
      </w:r>
    </w:p>
    <w:p w:rsidR="00105F67" w:rsidRPr="006800D7" w:rsidRDefault="00105F67" w:rsidP="00EE1A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о включении в муниципальную программу </w:t>
      </w:r>
      <w:r w:rsidR="00771A2B" w:rsidRPr="006800D7">
        <w:rPr>
          <w:rFonts w:ascii="Times New Roman" w:hAnsi="Times New Roman" w:cs="Times New Roman"/>
          <w:sz w:val="24"/>
          <w:szCs w:val="24"/>
        </w:rPr>
        <w:br/>
      </w:r>
      <w:r w:rsidR="00B06A91" w:rsidRPr="006800D7">
        <w:rPr>
          <w:rFonts w:ascii="Times New Roman" w:hAnsi="Times New Roman" w:cs="Times New Roman"/>
          <w:sz w:val="24"/>
          <w:szCs w:val="24"/>
        </w:rPr>
        <w:t>«</w:t>
      </w:r>
      <w:r w:rsidRPr="006800D7">
        <w:rPr>
          <w:rFonts w:ascii="Times New Roman" w:hAnsi="Times New Roman" w:cs="Times New Roman"/>
          <w:sz w:val="24"/>
          <w:szCs w:val="24"/>
        </w:rPr>
        <w:t>Формированиесовременной городской среды города Рязани</w:t>
      </w:r>
      <w:r w:rsidR="00B06A91" w:rsidRPr="006800D7">
        <w:rPr>
          <w:rFonts w:ascii="Times New Roman" w:hAnsi="Times New Roman" w:cs="Times New Roman"/>
          <w:sz w:val="24"/>
          <w:szCs w:val="24"/>
        </w:rPr>
        <w:t>»</w:t>
      </w:r>
      <w:r w:rsidR="00771A2B" w:rsidRPr="006800D7">
        <w:rPr>
          <w:rFonts w:ascii="Times New Roman" w:hAnsi="Times New Roman" w:cs="Times New Roman"/>
          <w:sz w:val="24"/>
          <w:szCs w:val="24"/>
        </w:rPr>
        <w:br/>
      </w:r>
      <w:r w:rsidR="00EE1A30" w:rsidRPr="006800D7">
        <w:rPr>
          <w:rFonts w:ascii="Times New Roman" w:hAnsi="Times New Roman" w:cs="Times New Roman"/>
          <w:sz w:val="24"/>
          <w:szCs w:val="24"/>
        </w:rPr>
        <w:t xml:space="preserve">дворовой территории, подлежащей благоустройству в </w:t>
      </w:r>
      <w:r w:rsidR="0060069D" w:rsidRPr="006800D7">
        <w:rPr>
          <w:rFonts w:ascii="Times New Roman" w:hAnsi="Times New Roman" w:cs="Times New Roman"/>
          <w:sz w:val="24"/>
          <w:szCs w:val="24"/>
        </w:rPr>
        <w:t>2025</w:t>
      </w:r>
      <w:r w:rsidR="00EE1A30" w:rsidRPr="006800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E1A30" w:rsidRPr="006800D7">
        <w:rPr>
          <w:rFonts w:ascii="Times New Roman" w:hAnsi="Times New Roman" w:cs="Times New Roman"/>
          <w:sz w:val="24"/>
          <w:szCs w:val="24"/>
        </w:rPr>
        <w:br/>
        <w:t>в соответствии с минимальным перечнем работ</w:t>
      </w:r>
    </w:p>
    <w:p w:rsidR="00EE1A30" w:rsidRPr="006800D7" w:rsidRDefault="00EE1A30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Прошу включить дворовую территорию многоквартирного дома</w:t>
      </w: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(указать адрес многоквартирного дома)</w:t>
      </w: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в муниципальную </w:t>
      </w:r>
      <w:hyperlink r:id="rId7" w:history="1">
        <w:r w:rsidRPr="006800D7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B06A91" w:rsidRPr="006800D7">
        <w:rPr>
          <w:rFonts w:ascii="Times New Roman" w:hAnsi="Times New Roman" w:cs="Times New Roman"/>
          <w:sz w:val="24"/>
          <w:szCs w:val="24"/>
        </w:rPr>
        <w:t>«</w:t>
      </w:r>
      <w:r w:rsidRPr="006800D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городаРязани</w:t>
      </w:r>
      <w:r w:rsidR="00B06A91" w:rsidRPr="006800D7">
        <w:rPr>
          <w:rFonts w:ascii="Times New Roman" w:hAnsi="Times New Roman" w:cs="Times New Roman"/>
          <w:sz w:val="24"/>
          <w:szCs w:val="24"/>
        </w:rPr>
        <w:t>»</w:t>
      </w:r>
      <w:r w:rsidRPr="006800D7">
        <w:rPr>
          <w:rFonts w:ascii="Times New Roman" w:hAnsi="Times New Roman" w:cs="Times New Roman"/>
          <w:sz w:val="24"/>
          <w:szCs w:val="24"/>
        </w:rPr>
        <w:t xml:space="preserve">, согласно решению общего </w:t>
      </w:r>
      <w:r w:rsidR="00176D0B" w:rsidRPr="006800D7">
        <w:rPr>
          <w:rFonts w:ascii="Times New Roman" w:hAnsi="Times New Roman" w:cs="Times New Roman"/>
          <w:sz w:val="24"/>
          <w:szCs w:val="24"/>
        </w:rPr>
        <w:t>с</w:t>
      </w:r>
      <w:r w:rsidRPr="006800D7">
        <w:rPr>
          <w:rFonts w:ascii="Times New Roman" w:hAnsi="Times New Roman" w:cs="Times New Roman"/>
          <w:sz w:val="24"/>
          <w:szCs w:val="24"/>
        </w:rPr>
        <w:t>обрания собственников помещениймногоквартирного дома, расположенного по адресу:</w:t>
      </w: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5F67" w:rsidRPr="006800D7" w:rsidRDefault="00105F67" w:rsidP="00A91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    (прот</w:t>
      </w:r>
      <w:r w:rsidR="00176D0B" w:rsidRPr="006800D7">
        <w:rPr>
          <w:rFonts w:ascii="Times New Roman" w:hAnsi="Times New Roman" w:cs="Times New Roman"/>
          <w:sz w:val="24"/>
          <w:szCs w:val="24"/>
        </w:rPr>
        <w:t>окол от __________ 20____ года №</w:t>
      </w:r>
      <w:r w:rsidRPr="006800D7">
        <w:rPr>
          <w:rFonts w:ascii="Times New Roman" w:hAnsi="Times New Roman" w:cs="Times New Roman"/>
          <w:sz w:val="24"/>
          <w:szCs w:val="24"/>
        </w:rPr>
        <w:t xml:space="preserve"> ______ прилагается):</w:t>
      </w:r>
    </w:p>
    <w:p w:rsidR="00105F67" w:rsidRPr="006800D7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2948"/>
        <w:gridCol w:w="2569"/>
      </w:tblGrid>
      <w:tr w:rsidR="00105F67" w:rsidRPr="006800D7">
        <w:tc>
          <w:tcPr>
            <w:tcW w:w="624" w:type="dxa"/>
          </w:tcPr>
          <w:p w:rsidR="00105F67" w:rsidRPr="006800D7" w:rsidRDefault="00176D0B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9BA" w:rsidRPr="006800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2948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2569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105F67" w:rsidRPr="006800D7">
        <w:tc>
          <w:tcPr>
            <w:tcW w:w="624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F67" w:rsidRPr="006800D7">
        <w:tc>
          <w:tcPr>
            <w:tcW w:w="8976" w:type="dxa"/>
            <w:gridSpan w:val="4"/>
          </w:tcPr>
          <w:p w:rsidR="00105F67" w:rsidRPr="006800D7" w:rsidRDefault="00740BEF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Перечень работ по благоустройству дворовой территории</w:t>
            </w:r>
          </w:p>
        </w:tc>
      </w:tr>
      <w:tr w:rsidR="00105F67" w:rsidRPr="006800D7">
        <w:tc>
          <w:tcPr>
            <w:tcW w:w="624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67" w:rsidRPr="006800D7">
        <w:tc>
          <w:tcPr>
            <w:tcW w:w="624" w:type="dxa"/>
          </w:tcPr>
          <w:p w:rsidR="00105F67" w:rsidRPr="006800D7" w:rsidRDefault="00105F67" w:rsidP="00A91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35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5F67" w:rsidRPr="006800D7" w:rsidRDefault="00105F67" w:rsidP="00A912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67" w:rsidRPr="006800D7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6800D7" w:rsidRDefault="00105F67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Общая площадь дворовой территории _________ кв. м.</w:t>
      </w:r>
    </w:p>
    <w:p w:rsidR="00105F67" w:rsidRPr="006800D7" w:rsidRDefault="00105F67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Количество граждан, зарегистрированных в многоквартирном доме на дату подачи предложения _____ человек.</w:t>
      </w:r>
    </w:p>
    <w:p w:rsidR="00105F67" w:rsidRPr="006800D7" w:rsidRDefault="00105F67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Приложение: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1.</w:t>
      </w:r>
      <w:r w:rsidR="00C92E6A" w:rsidRPr="006800D7">
        <w:rPr>
          <w:rFonts w:ascii="Times New Roman" w:hAnsi="Times New Roman" w:cs="Times New Roman"/>
          <w:sz w:val="24"/>
          <w:szCs w:val="24"/>
        </w:rPr>
        <w:t> </w:t>
      </w:r>
      <w:r w:rsidRPr="006800D7">
        <w:rPr>
          <w:rFonts w:ascii="Times New Roman" w:hAnsi="Times New Roman" w:cs="Times New Roman"/>
          <w:sz w:val="24"/>
          <w:szCs w:val="24"/>
        </w:rPr>
        <w:t>Копия протокола общего собрания собственников помещений в многоквартирном доме.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2.</w:t>
      </w:r>
      <w:r w:rsidR="008C7874" w:rsidRPr="006800D7">
        <w:rPr>
          <w:rFonts w:ascii="Times New Roman" w:hAnsi="Times New Roman" w:cs="Times New Roman"/>
          <w:sz w:val="24"/>
          <w:szCs w:val="24"/>
        </w:rPr>
        <w:t> </w:t>
      </w:r>
      <w:r w:rsidRPr="006800D7">
        <w:rPr>
          <w:rFonts w:ascii="Times New Roman" w:hAnsi="Times New Roman" w:cs="Times New Roman"/>
          <w:sz w:val="24"/>
          <w:szCs w:val="24"/>
        </w:rPr>
        <w:t>Смета.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3.</w:t>
      </w:r>
      <w:r w:rsidR="008C7874" w:rsidRPr="006800D7">
        <w:rPr>
          <w:rFonts w:ascii="Times New Roman" w:hAnsi="Times New Roman" w:cs="Times New Roman"/>
          <w:sz w:val="24"/>
          <w:szCs w:val="24"/>
        </w:rPr>
        <w:t> </w:t>
      </w:r>
      <w:r w:rsidRPr="006800D7">
        <w:rPr>
          <w:rFonts w:ascii="Times New Roman" w:hAnsi="Times New Roman" w:cs="Times New Roman"/>
          <w:sz w:val="24"/>
          <w:szCs w:val="24"/>
        </w:rPr>
        <w:t>План благоустройства дворовой территории.</w:t>
      </w:r>
    </w:p>
    <w:p w:rsidR="0006557E" w:rsidRPr="006800D7" w:rsidRDefault="0006557E" w:rsidP="00065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lastRenderedPageBreak/>
        <w:t xml:space="preserve">4. Документы, подтверждающие, что данная придомовая территория сформирована </w:t>
      </w:r>
      <w:r w:rsidRPr="006800D7">
        <w:rPr>
          <w:rFonts w:ascii="Times New Roman" w:hAnsi="Times New Roman" w:cs="Times New Roman"/>
          <w:sz w:val="24"/>
          <w:szCs w:val="24"/>
        </w:rPr>
        <w:br/>
        <w:t>и поставлена на государственный кадастровый учет под многоквартирным домом;</w:t>
      </w:r>
    </w:p>
    <w:p w:rsidR="0006557E" w:rsidRPr="006800D7" w:rsidRDefault="0006557E" w:rsidP="000655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5. Заверенн</w:t>
      </w:r>
      <w:r w:rsidR="008F7E07" w:rsidRPr="006800D7">
        <w:rPr>
          <w:rFonts w:ascii="Times New Roman" w:hAnsi="Times New Roman" w:cs="Times New Roman"/>
          <w:sz w:val="24"/>
          <w:szCs w:val="24"/>
        </w:rPr>
        <w:t>ая</w:t>
      </w:r>
      <w:r w:rsidRPr="006800D7">
        <w:rPr>
          <w:rFonts w:ascii="Times New Roman" w:hAnsi="Times New Roman" w:cs="Times New Roman"/>
          <w:sz w:val="24"/>
          <w:szCs w:val="24"/>
        </w:rPr>
        <w:t xml:space="preserve"> копи</w:t>
      </w:r>
      <w:r w:rsidR="008F7E07" w:rsidRPr="006800D7">
        <w:rPr>
          <w:rFonts w:ascii="Times New Roman" w:hAnsi="Times New Roman" w:cs="Times New Roman"/>
          <w:sz w:val="24"/>
          <w:szCs w:val="24"/>
        </w:rPr>
        <w:t>я</w:t>
      </w:r>
      <w:r w:rsidRPr="006800D7">
        <w:rPr>
          <w:rFonts w:ascii="Times New Roman" w:hAnsi="Times New Roman" w:cs="Times New Roman"/>
          <w:sz w:val="24"/>
          <w:szCs w:val="24"/>
        </w:rPr>
        <w:t xml:space="preserve"> договорас администрацией города Рязани на использование земель, земельного участка или части земельного участка для размещения объектов (проездов и/или элементов благоустройства территории) сроком на 5 лет, в соответствии </w:t>
      </w:r>
      <w:r w:rsidRPr="006800D7">
        <w:rPr>
          <w:rFonts w:ascii="Times New Roman" w:hAnsi="Times New Roman" w:cs="Times New Roman"/>
          <w:sz w:val="24"/>
          <w:szCs w:val="24"/>
        </w:rPr>
        <w:br/>
        <w:t xml:space="preserve">с действующим законодательством (в случае, если недостаточно места </w:t>
      </w:r>
      <w:r w:rsidRPr="006800D7">
        <w:rPr>
          <w:rFonts w:ascii="Times New Roman" w:hAnsi="Times New Roman" w:cs="Times New Roman"/>
          <w:sz w:val="24"/>
          <w:szCs w:val="24"/>
        </w:rPr>
        <w:br/>
        <w:t>на сформированном земельном участке), либо направлено заявление для его заключения;</w:t>
      </w:r>
    </w:p>
    <w:p w:rsidR="00FC5E1C" w:rsidRPr="006800D7" w:rsidRDefault="00305BD2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.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Представитель _____________________ _____________ ___________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(Фамилия и инициалы)    (подпись)      (дата)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="00C92E6A" w:rsidRPr="006800D7">
        <w:rPr>
          <w:rFonts w:ascii="Times New Roman" w:hAnsi="Times New Roman" w:cs="Times New Roman"/>
          <w:sz w:val="24"/>
          <w:szCs w:val="24"/>
        </w:rPr>
        <w:t>«</w:t>
      </w:r>
      <w:r w:rsidRPr="006800D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C92E6A" w:rsidRPr="006800D7">
        <w:rPr>
          <w:rFonts w:ascii="Times New Roman" w:hAnsi="Times New Roman" w:cs="Times New Roman"/>
          <w:sz w:val="24"/>
          <w:szCs w:val="24"/>
        </w:rPr>
        <w:t>»</w:t>
      </w:r>
      <w:r w:rsidRPr="006800D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92E6A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FC5E1C" w:rsidRPr="006800D7" w:rsidRDefault="00FC5E1C" w:rsidP="00C92E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</w:t>
      </w:r>
      <w:r w:rsidR="00C92E6A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с момента подачи данных предложений о включении дворовой территории </w:t>
      </w:r>
      <w:r w:rsidR="00C92E6A" w:rsidRPr="006800D7">
        <w:rPr>
          <w:rFonts w:ascii="Times New Roman" w:hAnsi="Times New Roman" w:cs="Times New Roman"/>
          <w:sz w:val="24"/>
          <w:szCs w:val="24"/>
        </w:rPr>
        <w:br/>
      </w:r>
      <w:r w:rsidRPr="006800D7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C92E6A" w:rsidRPr="006800D7">
        <w:rPr>
          <w:rFonts w:ascii="Times New Roman" w:hAnsi="Times New Roman" w:cs="Times New Roman"/>
          <w:sz w:val="24"/>
          <w:szCs w:val="24"/>
        </w:rPr>
        <w:t>«</w:t>
      </w:r>
      <w:r w:rsidRPr="006800D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C92E6A" w:rsidRPr="006800D7">
        <w:rPr>
          <w:rFonts w:ascii="Times New Roman" w:hAnsi="Times New Roman" w:cs="Times New Roman"/>
          <w:sz w:val="24"/>
          <w:szCs w:val="24"/>
        </w:rPr>
        <w:t>»</w:t>
      </w:r>
      <w:r w:rsidRPr="006800D7">
        <w:rPr>
          <w:rFonts w:ascii="Times New Roman" w:hAnsi="Times New Roman" w:cs="Times New Roman"/>
          <w:sz w:val="24"/>
          <w:szCs w:val="24"/>
        </w:rPr>
        <w:t xml:space="preserve"> до моего письменного отзыва данного согласия.</w:t>
      </w:r>
    </w:p>
    <w:p w:rsidR="00FC5E1C" w:rsidRPr="006800D7" w:rsidRDefault="00FC5E1C" w:rsidP="00FC5E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A2B" w:rsidRPr="006800D7" w:rsidRDefault="00771A2B" w:rsidP="00FC5E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A2B" w:rsidRPr="006800D7" w:rsidRDefault="00771A2B" w:rsidP="00FC5E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FC5E1C" w:rsidP="00FC5E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0D7">
        <w:rPr>
          <w:rFonts w:ascii="Times New Roman" w:hAnsi="Times New Roman" w:cs="Times New Roman"/>
          <w:sz w:val="24"/>
          <w:szCs w:val="24"/>
        </w:rPr>
        <w:t>Личная подпись _____________________ дата _____________________</w:t>
      </w:r>
      <w:bookmarkStart w:id="3" w:name="_GoBack"/>
      <w:bookmarkEnd w:id="3"/>
    </w:p>
    <w:p w:rsidR="00105F67" w:rsidRPr="0036586B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Default="00105F67" w:rsidP="00A912CB">
      <w:pPr>
        <w:pStyle w:val="ConsPlusNormal"/>
        <w:jc w:val="both"/>
      </w:pPr>
    </w:p>
    <w:p w:rsidR="00105F67" w:rsidRDefault="00105F67" w:rsidP="00A912CB">
      <w:pPr>
        <w:pStyle w:val="ConsPlusNormal"/>
        <w:jc w:val="both"/>
      </w:pPr>
    </w:p>
    <w:sectPr w:rsidR="00105F67" w:rsidSect="00E065AF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24" w:rsidRDefault="003F6124" w:rsidP="00E065AF">
      <w:pPr>
        <w:spacing w:after="0" w:line="240" w:lineRule="auto"/>
      </w:pPr>
      <w:r>
        <w:separator/>
      </w:r>
    </w:p>
  </w:endnote>
  <w:endnote w:type="continuationSeparator" w:id="1">
    <w:p w:rsidR="003F6124" w:rsidRDefault="003F6124" w:rsidP="00E0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24" w:rsidRDefault="003F6124" w:rsidP="00E065AF">
      <w:pPr>
        <w:spacing w:after="0" w:line="240" w:lineRule="auto"/>
      </w:pPr>
      <w:r>
        <w:separator/>
      </w:r>
    </w:p>
  </w:footnote>
  <w:footnote w:type="continuationSeparator" w:id="1">
    <w:p w:rsidR="003F6124" w:rsidRDefault="003F6124" w:rsidP="00E0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923325"/>
      <w:docPartObj>
        <w:docPartGallery w:val="Page Numbers (Top of Page)"/>
        <w:docPartUnique/>
      </w:docPartObj>
    </w:sdtPr>
    <w:sdtContent>
      <w:p w:rsidR="00E065AF" w:rsidRDefault="002D7806">
        <w:pPr>
          <w:pStyle w:val="a3"/>
          <w:jc w:val="center"/>
        </w:pPr>
        <w:r>
          <w:fldChar w:fldCharType="begin"/>
        </w:r>
        <w:r w:rsidR="00E065AF">
          <w:instrText>PAGE   \* MERGEFORMAT</w:instrText>
        </w:r>
        <w:r>
          <w:fldChar w:fldCharType="separate"/>
        </w:r>
        <w:r w:rsidR="006D0843">
          <w:rPr>
            <w:noProof/>
          </w:rPr>
          <w:t>2</w:t>
        </w:r>
        <w:r>
          <w:fldChar w:fldCharType="end"/>
        </w:r>
      </w:p>
    </w:sdtContent>
  </w:sdt>
  <w:p w:rsidR="00E065AF" w:rsidRDefault="00E06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F67"/>
    <w:rsid w:val="00030E56"/>
    <w:rsid w:val="00036A13"/>
    <w:rsid w:val="00044127"/>
    <w:rsid w:val="0006557E"/>
    <w:rsid w:val="000959C1"/>
    <w:rsid w:val="000962CB"/>
    <w:rsid w:val="000A5EFB"/>
    <w:rsid w:val="000E55E1"/>
    <w:rsid w:val="000E6A86"/>
    <w:rsid w:val="000F0730"/>
    <w:rsid w:val="000F355F"/>
    <w:rsid w:val="000F3C8C"/>
    <w:rsid w:val="00105F67"/>
    <w:rsid w:val="001524AA"/>
    <w:rsid w:val="001638F2"/>
    <w:rsid w:val="00176D0B"/>
    <w:rsid w:val="0018085F"/>
    <w:rsid w:val="001A0A1F"/>
    <w:rsid w:val="001E5366"/>
    <w:rsid w:val="002017A4"/>
    <w:rsid w:val="00242126"/>
    <w:rsid w:val="00251BCD"/>
    <w:rsid w:val="00257990"/>
    <w:rsid w:val="0029271C"/>
    <w:rsid w:val="002B5125"/>
    <w:rsid w:val="002C2048"/>
    <w:rsid w:val="002C6E86"/>
    <w:rsid w:val="002D7806"/>
    <w:rsid w:val="00305BD2"/>
    <w:rsid w:val="00307954"/>
    <w:rsid w:val="0031241C"/>
    <w:rsid w:val="00313AB7"/>
    <w:rsid w:val="00346342"/>
    <w:rsid w:val="0035228F"/>
    <w:rsid w:val="0036586B"/>
    <w:rsid w:val="00366B37"/>
    <w:rsid w:val="00367987"/>
    <w:rsid w:val="00384B59"/>
    <w:rsid w:val="003B6500"/>
    <w:rsid w:val="003C1369"/>
    <w:rsid w:val="003D6C27"/>
    <w:rsid w:val="003F5A64"/>
    <w:rsid w:val="003F6124"/>
    <w:rsid w:val="00400F4F"/>
    <w:rsid w:val="00427CDF"/>
    <w:rsid w:val="0047435A"/>
    <w:rsid w:val="00480A68"/>
    <w:rsid w:val="004A116D"/>
    <w:rsid w:val="004A1B8D"/>
    <w:rsid w:val="004A78DF"/>
    <w:rsid w:val="004B11EF"/>
    <w:rsid w:val="004C75FE"/>
    <w:rsid w:val="00507D59"/>
    <w:rsid w:val="0051642D"/>
    <w:rsid w:val="00521A54"/>
    <w:rsid w:val="00525C19"/>
    <w:rsid w:val="005319C3"/>
    <w:rsid w:val="00531BE3"/>
    <w:rsid w:val="0054267D"/>
    <w:rsid w:val="005478AE"/>
    <w:rsid w:val="00555011"/>
    <w:rsid w:val="00565C7B"/>
    <w:rsid w:val="00576942"/>
    <w:rsid w:val="005C11D2"/>
    <w:rsid w:val="005C4E0B"/>
    <w:rsid w:val="0060069D"/>
    <w:rsid w:val="006236E3"/>
    <w:rsid w:val="00630C2D"/>
    <w:rsid w:val="00637001"/>
    <w:rsid w:val="00640DCB"/>
    <w:rsid w:val="00643BC3"/>
    <w:rsid w:val="006642B0"/>
    <w:rsid w:val="006800D7"/>
    <w:rsid w:val="006A3D31"/>
    <w:rsid w:val="006C7CCA"/>
    <w:rsid w:val="006D0843"/>
    <w:rsid w:val="006D7BE1"/>
    <w:rsid w:val="006E1E78"/>
    <w:rsid w:val="00740BEF"/>
    <w:rsid w:val="00742A7C"/>
    <w:rsid w:val="00743DA6"/>
    <w:rsid w:val="0074438A"/>
    <w:rsid w:val="00751252"/>
    <w:rsid w:val="007554D9"/>
    <w:rsid w:val="0076320E"/>
    <w:rsid w:val="00771871"/>
    <w:rsid w:val="00771A2B"/>
    <w:rsid w:val="007A28C6"/>
    <w:rsid w:val="007B6972"/>
    <w:rsid w:val="007D239B"/>
    <w:rsid w:val="007D55C2"/>
    <w:rsid w:val="007E04D6"/>
    <w:rsid w:val="007E2A39"/>
    <w:rsid w:val="007F3890"/>
    <w:rsid w:val="007F496F"/>
    <w:rsid w:val="00823867"/>
    <w:rsid w:val="00844503"/>
    <w:rsid w:val="008453AA"/>
    <w:rsid w:val="008536D2"/>
    <w:rsid w:val="008610CC"/>
    <w:rsid w:val="00867718"/>
    <w:rsid w:val="008C039D"/>
    <w:rsid w:val="008C0DE8"/>
    <w:rsid w:val="008C75FB"/>
    <w:rsid w:val="008C7874"/>
    <w:rsid w:val="008E264E"/>
    <w:rsid w:val="008F7E07"/>
    <w:rsid w:val="00920B43"/>
    <w:rsid w:val="009464ED"/>
    <w:rsid w:val="00970CB3"/>
    <w:rsid w:val="00975EE8"/>
    <w:rsid w:val="0098465E"/>
    <w:rsid w:val="009A3287"/>
    <w:rsid w:val="009A3E50"/>
    <w:rsid w:val="009B26E0"/>
    <w:rsid w:val="009C09BA"/>
    <w:rsid w:val="009C1436"/>
    <w:rsid w:val="009C6911"/>
    <w:rsid w:val="009E5770"/>
    <w:rsid w:val="009F183E"/>
    <w:rsid w:val="009F55D1"/>
    <w:rsid w:val="00A030C0"/>
    <w:rsid w:val="00A03BBD"/>
    <w:rsid w:val="00A062F8"/>
    <w:rsid w:val="00A26245"/>
    <w:rsid w:val="00A44C49"/>
    <w:rsid w:val="00A47A5C"/>
    <w:rsid w:val="00A56420"/>
    <w:rsid w:val="00A912CB"/>
    <w:rsid w:val="00A94FF7"/>
    <w:rsid w:val="00AA51D7"/>
    <w:rsid w:val="00AB11F7"/>
    <w:rsid w:val="00AB2EF9"/>
    <w:rsid w:val="00AF2E62"/>
    <w:rsid w:val="00B06A91"/>
    <w:rsid w:val="00B15300"/>
    <w:rsid w:val="00B31D3B"/>
    <w:rsid w:val="00B6073D"/>
    <w:rsid w:val="00B6624F"/>
    <w:rsid w:val="00B719C4"/>
    <w:rsid w:val="00BC4281"/>
    <w:rsid w:val="00BE0BF1"/>
    <w:rsid w:val="00C37107"/>
    <w:rsid w:val="00C41DA8"/>
    <w:rsid w:val="00C65ED9"/>
    <w:rsid w:val="00C80851"/>
    <w:rsid w:val="00C90271"/>
    <w:rsid w:val="00C927B8"/>
    <w:rsid w:val="00C92E6A"/>
    <w:rsid w:val="00CD02D7"/>
    <w:rsid w:val="00CE774A"/>
    <w:rsid w:val="00CF53AC"/>
    <w:rsid w:val="00CF6F69"/>
    <w:rsid w:val="00D05327"/>
    <w:rsid w:val="00D4329D"/>
    <w:rsid w:val="00D617E5"/>
    <w:rsid w:val="00D74358"/>
    <w:rsid w:val="00D86443"/>
    <w:rsid w:val="00D91760"/>
    <w:rsid w:val="00DA480B"/>
    <w:rsid w:val="00DB7F50"/>
    <w:rsid w:val="00DD007D"/>
    <w:rsid w:val="00DD081E"/>
    <w:rsid w:val="00DE0C9E"/>
    <w:rsid w:val="00DE5243"/>
    <w:rsid w:val="00DE5C00"/>
    <w:rsid w:val="00DF1284"/>
    <w:rsid w:val="00DF1BC7"/>
    <w:rsid w:val="00E065AF"/>
    <w:rsid w:val="00E51A9F"/>
    <w:rsid w:val="00E558B4"/>
    <w:rsid w:val="00E63883"/>
    <w:rsid w:val="00E75C2F"/>
    <w:rsid w:val="00E83A11"/>
    <w:rsid w:val="00EA227C"/>
    <w:rsid w:val="00EA60F3"/>
    <w:rsid w:val="00EB3333"/>
    <w:rsid w:val="00EB57C8"/>
    <w:rsid w:val="00ED70F1"/>
    <w:rsid w:val="00EE1A30"/>
    <w:rsid w:val="00EE6B50"/>
    <w:rsid w:val="00F01F80"/>
    <w:rsid w:val="00F22588"/>
    <w:rsid w:val="00F815C5"/>
    <w:rsid w:val="00FA0F8F"/>
    <w:rsid w:val="00FA3E52"/>
    <w:rsid w:val="00FA4B19"/>
    <w:rsid w:val="00FB0A36"/>
    <w:rsid w:val="00FC5E1C"/>
    <w:rsid w:val="00FD4E6D"/>
    <w:rsid w:val="00FD682D"/>
    <w:rsid w:val="00FF74C6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F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5AF"/>
  </w:style>
  <w:style w:type="paragraph" w:styleId="a5">
    <w:name w:val="footer"/>
    <w:basedOn w:val="a"/>
    <w:link w:val="a6"/>
    <w:uiPriority w:val="99"/>
    <w:unhideWhenUsed/>
    <w:rsid w:val="00E0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5AF"/>
  </w:style>
  <w:style w:type="paragraph" w:styleId="a7">
    <w:name w:val="Balloon Text"/>
    <w:basedOn w:val="a"/>
    <w:link w:val="a8"/>
    <w:uiPriority w:val="99"/>
    <w:semiHidden/>
    <w:unhideWhenUsed/>
    <w:rsid w:val="00BC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75F2-70DB-4C70-85FB-6A7F74C8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Горбалетова Г.А.</dc:creator>
  <cp:lastModifiedBy>OlgaDT</cp:lastModifiedBy>
  <cp:revision>73</cp:revision>
  <cp:lastPrinted>2025-06-04T14:18:00Z</cp:lastPrinted>
  <dcterms:created xsi:type="dcterms:W3CDTF">2020-12-04T07:55:00Z</dcterms:created>
  <dcterms:modified xsi:type="dcterms:W3CDTF">2025-06-06T11:12:00Z</dcterms:modified>
</cp:coreProperties>
</file>