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12B" w:rsidRPr="00585360" w:rsidRDefault="005146D5" w:rsidP="00F731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F7312B" w:rsidRPr="00585360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F7312B" w:rsidRPr="00585360" w:rsidRDefault="00725DCA" w:rsidP="00F731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F7312B" w:rsidRPr="00585360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F7312B" w:rsidRPr="00585360" w:rsidRDefault="00F7312B" w:rsidP="00F731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F7312B" w:rsidRPr="00585360" w:rsidRDefault="00585360" w:rsidP="00F7312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 w:rsidR="00351465"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</w:t>
      </w:r>
      <w:r w:rsidR="00F7312B" w:rsidRPr="00585360">
        <w:rPr>
          <w:rFonts w:ascii="Times New Roman" w:hAnsi="Times New Roman" w:cs="Times New Roman"/>
          <w:sz w:val="24"/>
          <w:szCs w:val="24"/>
        </w:rPr>
        <w:t xml:space="preserve"> г. №</w:t>
      </w:r>
      <w:r w:rsidR="00351465">
        <w:rPr>
          <w:rFonts w:ascii="Times New Roman" w:hAnsi="Times New Roman" w:cs="Times New Roman"/>
          <w:sz w:val="24"/>
          <w:szCs w:val="24"/>
        </w:rPr>
        <w:t>5557</w:t>
      </w:r>
    </w:p>
    <w:p w:rsidR="00F7312B" w:rsidRDefault="00F7312B" w:rsidP="00F7312B">
      <w:pPr>
        <w:spacing w:after="0" w:line="240" w:lineRule="auto"/>
        <w:jc w:val="right"/>
      </w:pPr>
    </w:p>
    <w:p w:rsidR="005146D5" w:rsidRDefault="00F7312B" w:rsidP="005146D5">
      <w:pPr>
        <w:jc w:val="center"/>
        <w:rPr>
          <w:rFonts w:ascii="Times New Roman" w:hAnsi="Times New Roman" w:cs="Times New Roman"/>
          <w:sz w:val="24"/>
          <w:szCs w:val="24"/>
        </w:rPr>
      </w:pPr>
      <w:r w:rsidRPr="00F7312B">
        <w:rPr>
          <w:rFonts w:ascii="Times New Roman" w:hAnsi="Times New Roman" w:cs="Times New Roman"/>
          <w:sz w:val="24"/>
          <w:szCs w:val="24"/>
        </w:rPr>
        <w:t>Киоск – тип 1</w:t>
      </w:r>
    </w:p>
    <w:p w:rsidR="005146D5" w:rsidRDefault="005146D5" w:rsidP="00F731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393"/>
          <w:lang w:eastAsia="ru-RU"/>
        </w:rPr>
        <w:drawing>
          <wp:inline distT="0" distB="0" distL="0" distR="0">
            <wp:extent cx="6704965" cy="5142865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D5" w:rsidRDefault="005146D5" w:rsidP="00F731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F731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Pr="00585360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5146D5" w:rsidRPr="00585360" w:rsidRDefault="00725DCA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5146D5" w:rsidRPr="00585360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5146D5" w:rsidRPr="00585360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5146D5" w:rsidRDefault="005146D5" w:rsidP="005146D5">
      <w:pPr>
        <w:spacing w:after="0" w:line="240" w:lineRule="auto"/>
        <w:jc w:val="right"/>
      </w:pPr>
    </w:p>
    <w:p w:rsidR="005146D5" w:rsidRDefault="005146D5" w:rsidP="005146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Киоск – тип 2</w:t>
      </w:r>
    </w:p>
    <w:p w:rsidR="005146D5" w:rsidRDefault="005146D5" w:rsidP="00F731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393"/>
          <w:lang w:eastAsia="ru-RU"/>
        </w:rPr>
        <w:drawing>
          <wp:inline distT="0" distB="0" distL="0" distR="0">
            <wp:extent cx="6305107" cy="4933419"/>
            <wp:effectExtent l="0" t="0" r="635" b="635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79" cy="49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D5" w:rsidRDefault="005146D5" w:rsidP="00F731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F731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Pr="00585360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146D5" w:rsidRPr="00585360" w:rsidRDefault="00725DCA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5146D5" w:rsidRPr="00585360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5146D5" w:rsidRPr="00585360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E26C7B" w:rsidRDefault="00E26C7B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26C7B" w:rsidRDefault="00E26C7B" w:rsidP="00E26C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Киоск – тип 3</w:t>
      </w:r>
    </w:p>
    <w:p w:rsidR="00E26C7B" w:rsidRPr="00585360" w:rsidRDefault="00E26C7B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46D5" w:rsidRDefault="00E26C7B" w:rsidP="00F731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798600" cy="4880344"/>
            <wp:effectExtent l="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402" cy="48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DCA" w:rsidRDefault="00725DCA" w:rsidP="00F731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5DCA" w:rsidRPr="00F7312B" w:rsidRDefault="00725DCA" w:rsidP="00F731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E26C7B" w:rsidRDefault="00E26C7B" w:rsidP="00F7312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950498" cy="5775012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397" cy="57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7B" w:rsidRDefault="00E26C7B" w:rsidP="00F7312B">
      <w:pPr>
        <w:jc w:val="center"/>
        <w:rPr>
          <w:noProof/>
          <w:lang w:eastAsia="ru-RU"/>
        </w:rPr>
      </w:pPr>
    </w:p>
    <w:p w:rsidR="00585360" w:rsidRPr="00E26C7B" w:rsidRDefault="00585360" w:rsidP="00E26C7B">
      <w:pPr>
        <w:rPr>
          <w:rFonts w:ascii="Times New Roman" w:hAnsi="Times New Roman" w:cs="Times New Roman"/>
          <w:b/>
          <w:sz w:val="24"/>
          <w:szCs w:val="24"/>
        </w:rPr>
      </w:pPr>
    </w:p>
    <w:p w:rsidR="001A7252" w:rsidRPr="00585360" w:rsidRDefault="005146D5" w:rsidP="001A72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1A7252" w:rsidRPr="00585360" w:rsidRDefault="00725DCA" w:rsidP="001A72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1A7252" w:rsidRPr="00585360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1A7252" w:rsidRPr="00585360" w:rsidRDefault="001A7252" w:rsidP="001A72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1A7252" w:rsidRDefault="001A7252" w:rsidP="001A7252">
      <w:pPr>
        <w:spacing w:after="0" w:line="240" w:lineRule="auto"/>
        <w:jc w:val="right"/>
      </w:pPr>
    </w:p>
    <w:p w:rsidR="00E26C7B" w:rsidRDefault="00E26C7B" w:rsidP="00E26C7B">
      <w:pPr>
        <w:spacing w:after="0" w:line="240" w:lineRule="auto"/>
        <w:jc w:val="center"/>
      </w:pPr>
      <w:r w:rsidRPr="00F7312B">
        <w:rPr>
          <w:rFonts w:ascii="Times New Roman" w:hAnsi="Times New Roman" w:cs="Times New Roman"/>
          <w:sz w:val="24"/>
          <w:szCs w:val="24"/>
        </w:rPr>
        <w:t xml:space="preserve">Киоск – тип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E26C7B" w:rsidRDefault="00E26C7B" w:rsidP="001A7252">
      <w:pPr>
        <w:spacing w:after="0" w:line="240" w:lineRule="auto"/>
        <w:jc w:val="right"/>
      </w:pPr>
    </w:p>
    <w:p w:rsidR="00E26C7B" w:rsidRDefault="00E26C7B" w:rsidP="001A7252">
      <w:pPr>
        <w:spacing w:after="0" w:line="240" w:lineRule="auto"/>
        <w:jc w:val="right"/>
      </w:pPr>
    </w:p>
    <w:p w:rsidR="00F7312B" w:rsidRDefault="00E26C7B" w:rsidP="001A72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04539" cy="4973523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22" cy="49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DCA" w:rsidRDefault="00725DCA" w:rsidP="001A72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7252" w:rsidRDefault="00725DCA" w:rsidP="00725D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585360" w:rsidRDefault="00E26C7B" w:rsidP="00725D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68037" cy="6134986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612" cy="61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DCA" w:rsidRDefault="00725DCA" w:rsidP="00725D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2C34" w:rsidRPr="00262C34" w:rsidRDefault="005146D5" w:rsidP="00262C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262C34" w:rsidRPr="00262C34" w:rsidRDefault="00725DCA" w:rsidP="00262C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262C34" w:rsidRPr="00262C34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262C34" w:rsidRPr="00262C34" w:rsidRDefault="00262C34" w:rsidP="00262C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2C34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262C34" w:rsidRDefault="00262C34" w:rsidP="00262C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C34" w:rsidRDefault="005D0C4F" w:rsidP="00262C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62C34">
        <w:rPr>
          <w:rFonts w:ascii="Times New Roman" w:hAnsi="Times New Roman" w:cs="Times New Roman"/>
          <w:sz w:val="24"/>
          <w:szCs w:val="24"/>
        </w:rPr>
        <w:t>авильон – тип 1</w:t>
      </w:r>
    </w:p>
    <w:p w:rsidR="005146D5" w:rsidRDefault="005146D5" w:rsidP="00262C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262C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393"/>
          <w:lang w:eastAsia="ru-RU"/>
        </w:rPr>
        <w:drawing>
          <wp:inline distT="0" distB="0" distL="0" distR="0">
            <wp:extent cx="6704965" cy="5142865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D5" w:rsidRDefault="005146D5" w:rsidP="00262C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262C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Pr="00262C34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5146D5" w:rsidRPr="00262C34" w:rsidRDefault="00725DCA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5146D5" w:rsidRPr="00262C34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5146D5" w:rsidRPr="00262C34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2C34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D0C4F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146D5">
        <w:rPr>
          <w:rFonts w:ascii="Times New Roman" w:hAnsi="Times New Roman" w:cs="Times New Roman"/>
          <w:sz w:val="24"/>
          <w:szCs w:val="24"/>
        </w:rPr>
        <w:t>авильон – тип 2</w:t>
      </w:r>
    </w:p>
    <w:p w:rsidR="005146D5" w:rsidRDefault="005146D5" w:rsidP="00262C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262C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514B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316"/>
          <w:lang w:eastAsia="ru-RU"/>
        </w:rPr>
        <w:drawing>
          <wp:inline distT="0" distB="0" distL="0" distR="0">
            <wp:extent cx="6704965" cy="4163695"/>
            <wp:effectExtent l="0" t="0" r="0" b="0"/>
            <wp:docPr id="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Pr="00262C34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5146D5" w:rsidRPr="00262C34" w:rsidRDefault="00725DCA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5146D5" w:rsidRPr="00262C34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5146D5" w:rsidRPr="00262C34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2C34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992A7F" w:rsidRDefault="00992A7F" w:rsidP="00992A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2A7F" w:rsidRDefault="005D0C4F" w:rsidP="00992A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146D5">
        <w:rPr>
          <w:rFonts w:ascii="Times New Roman" w:hAnsi="Times New Roman" w:cs="Times New Roman"/>
          <w:sz w:val="24"/>
          <w:szCs w:val="24"/>
        </w:rPr>
        <w:t>авильон – тип 3</w:t>
      </w:r>
    </w:p>
    <w:p w:rsidR="00992A7F" w:rsidRDefault="00AA2198" w:rsidP="00992A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46974" cy="5560828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136" cy="55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7F" w:rsidRDefault="00992A7F" w:rsidP="009E1E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2A7F" w:rsidRDefault="00AA2198" w:rsidP="00725D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992A7F" w:rsidRDefault="00992A7F" w:rsidP="009E1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E36" w:rsidRDefault="00AA2198" w:rsidP="009E1E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44474" cy="632453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763" cy="632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41" w:rsidRDefault="00BB3E41" w:rsidP="00725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DCA" w:rsidRDefault="00725DCA" w:rsidP="00725D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BC3B22" w:rsidRDefault="00AA2198" w:rsidP="00725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10084" cy="647876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648" cy="64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22" w:rsidRDefault="00BC3B22" w:rsidP="00725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DCA" w:rsidRDefault="00992A7F" w:rsidP="00AA21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4</w:t>
      </w:r>
    </w:p>
    <w:p w:rsidR="00BB3E41" w:rsidRDefault="009E1E36" w:rsidP="00585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65196" cy="638049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013" cy="638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41" w:rsidRDefault="00BB3E41" w:rsidP="00BB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3E41" w:rsidRDefault="00BB3E41" w:rsidP="00262C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E41" w:rsidRDefault="00725DCA" w:rsidP="00585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BC3B22" w:rsidRDefault="00BC3B22" w:rsidP="00BC3B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B22" w:rsidRDefault="009E1E36" w:rsidP="00BC3B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69503" cy="589607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958" cy="590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41" w:rsidRDefault="00BB3E41" w:rsidP="00725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360" w:rsidRDefault="00585360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3E41" w:rsidRPr="00262C34" w:rsidRDefault="005146D5" w:rsidP="00BB3E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8</w:t>
      </w:r>
    </w:p>
    <w:p w:rsidR="00BB3E41" w:rsidRPr="00262C34" w:rsidRDefault="00725DCA" w:rsidP="00BB3E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BB3E41" w:rsidRPr="00262C34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BB3E41" w:rsidRPr="00262C34" w:rsidRDefault="00BB3E41" w:rsidP="00BB3E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2C34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BB3E41" w:rsidRDefault="00BB3E41" w:rsidP="00262C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375F" w:rsidRDefault="00AB32C3" w:rsidP="00585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2C3">
        <w:rPr>
          <w:rFonts w:ascii="Times New Roman" w:hAnsi="Times New Roman" w:cs="Times New Roman"/>
          <w:sz w:val="24"/>
          <w:szCs w:val="24"/>
        </w:rPr>
        <w:t>Киоск по продаже питьевой воды - тип 1</w:t>
      </w:r>
    </w:p>
    <w:p w:rsidR="00585360" w:rsidRDefault="00585360" w:rsidP="00585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32C3" w:rsidRDefault="00AB32C3" w:rsidP="009B37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443"/>
          <w:lang w:eastAsia="ru-RU"/>
        </w:rPr>
        <w:drawing>
          <wp:inline distT="0" distB="0" distL="0" distR="0">
            <wp:extent cx="4167962" cy="5390707"/>
            <wp:effectExtent l="0" t="0" r="4445" b="635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08" cy="53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C3" w:rsidRPr="00AB32C3" w:rsidRDefault="005146D5" w:rsidP="00AB32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9</w:t>
      </w:r>
    </w:p>
    <w:p w:rsidR="00AB32C3" w:rsidRPr="00AB32C3" w:rsidRDefault="00AB32C3" w:rsidP="00AB32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32C3">
        <w:rPr>
          <w:rFonts w:ascii="Times New Roman" w:hAnsi="Times New Roman" w:cs="Times New Roman"/>
          <w:sz w:val="24"/>
          <w:szCs w:val="24"/>
        </w:rPr>
        <w:t>к</w:t>
      </w:r>
      <w:r w:rsidR="00725DCA">
        <w:rPr>
          <w:rFonts w:ascii="Times New Roman" w:hAnsi="Times New Roman" w:cs="Times New Roman"/>
          <w:sz w:val="24"/>
          <w:szCs w:val="24"/>
        </w:rPr>
        <w:t xml:space="preserve"> п</w:t>
      </w:r>
      <w:r w:rsidRPr="00AB32C3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AB32C3" w:rsidRPr="00AB32C3" w:rsidRDefault="00AB32C3" w:rsidP="00AB32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32C3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AB32C3" w:rsidRPr="00AB32C3" w:rsidRDefault="00AB32C3" w:rsidP="00AB32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B32C3" w:rsidRPr="00AB32C3" w:rsidRDefault="00AB32C3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2C3">
        <w:rPr>
          <w:rFonts w:ascii="Times New Roman" w:hAnsi="Times New Roman" w:cs="Times New Roman"/>
          <w:sz w:val="24"/>
          <w:szCs w:val="24"/>
        </w:rPr>
        <w:t xml:space="preserve">Киоск </w:t>
      </w:r>
      <w:r>
        <w:rPr>
          <w:rFonts w:ascii="Times New Roman" w:hAnsi="Times New Roman" w:cs="Times New Roman"/>
          <w:sz w:val="24"/>
          <w:szCs w:val="24"/>
        </w:rPr>
        <w:t>по продаже питьевой воды - тип 2</w:t>
      </w:r>
    </w:p>
    <w:p w:rsidR="00AB32C3" w:rsidRDefault="00AB32C3" w:rsidP="00AB3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2C3" w:rsidRDefault="00AB32C3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87340" cy="512738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690" cy="51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5F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375F" w:rsidRDefault="009B375F" w:rsidP="00585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Pr="00AB32C3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10</w:t>
      </w:r>
    </w:p>
    <w:p w:rsidR="005146D5" w:rsidRPr="00AB32C3" w:rsidRDefault="00725DCA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5146D5" w:rsidRPr="00AB32C3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5146D5" w:rsidRPr="00AB32C3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32C3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5146D5" w:rsidRDefault="005146D5" w:rsidP="009B37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Газетно-журнальный киоск – тип 1</w:t>
      </w: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396"/>
          <w:lang w:eastAsia="ru-RU"/>
        </w:rPr>
        <w:drawing>
          <wp:inline distT="0" distB="0" distL="0" distR="0">
            <wp:extent cx="6813280" cy="5348177"/>
            <wp:effectExtent l="0" t="0" r="6985" b="508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259" cy="53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D5" w:rsidRPr="00AB32C3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11</w:t>
      </w:r>
    </w:p>
    <w:p w:rsidR="005146D5" w:rsidRPr="00AB32C3" w:rsidRDefault="00725DCA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5146D5" w:rsidRPr="00AB32C3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5146D5" w:rsidRPr="00AB32C3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32C3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5146D5" w:rsidRPr="00AB32C3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Газетно-журнальный киоск – тип 2</w:t>
      </w: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396"/>
          <w:lang w:eastAsia="ru-RU"/>
        </w:rPr>
        <w:drawing>
          <wp:inline distT="0" distB="0" distL="0" distR="0">
            <wp:extent cx="6704965" cy="5176520"/>
            <wp:effectExtent l="0" t="0" r="0" b="0"/>
            <wp:docPr id="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Pr="00AB32C3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12</w:t>
      </w:r>
    </w:p>
    <w:p w:rsidR="005146D5" w:rsidRPr="00AB32C3" w:rsidRDefault="00725DCA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5146D5" w:rsidRPr="00AB32C3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5146D5" w:rsidRPr="00AB32C3" w:rsidRDefault="005146D5" w:rsidP="005146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32C3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5146D5" w:rsidRDefault="005146D5" w:rsidP="00514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46D5" w:rsidRPr="009B375F" w:rsidRDefault="005D0C4F" w:rsidP="005146D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5146D5" w:rsidRPr="009B3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авильон по оказанию </w:t>
      </w:r>
      <w:r w:rsidR="005146D5">
        <w:rPr>
          <w:rFonts w:ascii="Times New Roman" w:hAnsi="Times New Roman" w:cs="Times New Roman"/>
          <w:color w:val="000000" w:themeColor="text1"/>
          <w:sz w:val="24"/>
          <w:szCs w:val="24"/>
        </w:rPr>
        <w:t>услуг в сфере туризма – тип 1</w:t>
      </w: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339"/>
          <w:lang w:eastAsia="ru-RU"/>
        </w:rPr>
        <w:drawing>
          <wp:inline distT="0" distB="0" distL="0" distR="0">
            <wp:extent cx="6704965" cy="4451985"/>
            <wp:effectExtent l="0" t="0" r="0" b="0"/>
            <wp:docPr id="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514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6D5" w:rsidRDefault="005146D5" w:rsidP="009B37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375F" w:rsidRPr="00AB32C3" w:rsidRDefault="005146D5" w:rsidP="009B37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13</w:t>
      </w:r>
    </w:p>
    <w:p w:rsidR="009B375F" w:rsidRPr="00AB32C3" w:rsidRDefault="00725DCA" w:rsidP="009B37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9B375F" w:rsidRPr="00AB32C3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9B375F" w:rsidRPr="00AB32C3" w:rsidRDefault="009B375F" w:rsidP="009B37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32C3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9B375F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375F" w:rsidRPr="009B375F" w:rsidRDefault="005D0C4F" w:rsidP="00AB32C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9B375F" w:rsidRPr="009B37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авильон по оказанию </w:t>
      </w:r>
      <w:r w:rsidR="005146D5">
        <w:rPr>
          <w:rFonts w:ascii="Times New Roman" w:hAnsi="Times New Roman" w:cs="Times New Roman"/>
          <w:color w:val="000000" w:themeColor="text1"/>
          <w:sz w:val="24"/>
          <w:szCs w:val="24"/>
        </w:rPr>
        <w:t>услуг в сфере туризма – тип 2</w:t>
      </w:r>
    </w:p>
    <w:p w:rsidR="009B375F" w:rsidRDefault="009B375F" w:rsidP="00AB32C3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9B375F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258"/>
          <w:lang w:eastAsia="ru-RU"/>
        </w:rPr>
        <w:drawing>
          <wp:inline distT="0" distB="0" distL="0" distR="0">
            <wp:extent cx="7368363" cy="4731489"/>
            <wp:effectExtent l="0" t="0" r="4445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772" cy="47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5F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375F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375F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375F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375F" w:rsidRDefault="009B375F" w:rsidP="009B3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375F" w:rsidRPr="00AB32C3" w:rsidRDefault="005146D5" w:rsidP="009B37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14</w:t>
      </w:r>
    </w:p>
    <w:p w:rsidR="009B375F" w:rsidRPr="00AB32C3" w:rsidRDefault="00725DCA" w:rsidP="009B37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9B375F" w:rsidRPr="00AB32C3">
        <w:rPr>
          <w:rFonts w:ascii="Times New Roman" w:hAnsi="Times New Roman" w:cs="Times New Roman"/>
          <w:sz w:val="24"/>
          <w:szCs w:val="24"/>
        </w:rPr>
        <w:t>остановлению</w:t>
      </w:r>
    </w:p>
    <w:p w:rsidR="009B375F" w:rsidRPr="00AB32C3" w:rsidRDefault="009B375F" w:rsidP="009B37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32C3">
        <w:rPr>
          <w:rFonts w:ascii="Times New Roman" w:hAnsi="Times New Roman" w:cs="Times New Roman"/>
          <w:sz w:val="24"/>
          <w:szCs w:val="24"/>
        </w:rPr>
        <w:t>администрации города Рязани</w:t>
      </w:r>
    </w:p>
    <w:p w:rsidR="00351465" w:rsidRPr="00585360" w:rsidRDefault="00351465" w:rsidP="003514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0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09 июня </w:t>
      </w:r>
      <w:r w:rsidRPr="00585360">
        <w:rPr>
          <w:rFonts w:ascii="Times New Roman" w:hAnsi="Times New Roman" w:cs="Times New Roman"/>
          <w:sz w:val="24"/>
          <w:szCs w:val="24"/>
        </w:rPr>
        <w:t>2025 г. №</w:t>
      </w:r>
      <w:r>
        <w:rPr>
          <w:rFonts w:ascii="Times New Roman" w:hAnsi="Times New Roman" w:cs="Times New Roman"/>
          <w:sz w:val="24"/>
          <w:szCs w:val="24"/>
        </w:rPr>
        <w:t>5557</w:t>
      </w:r>
    </w:p>
    <w:p w:rsidR="009B375F" w:rsidRPr="00AB32C3" w:rsidRDefault="009B375F" w:rsidP="009B37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375F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375F" w:rsidRDefault="005D0C4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B375F" w:rsidRPr="009B375F">
        <w:rPr>
          <w:rFonts w:ascii="Times New Roman" w:hAnsi="Times New Roman" w:cs="Times New Roman"/>
          <w:sz w:val="24"/>
          <w:szCs w:val="24"/>
        </w:rPr>
        <w:t>авильон по оказан</w:t>
      </w:r>
      <w:r w:rsidR="005146D5">
        <w:rPr>
          <w:rFonts w:ascii="Times New Roman" w:hAnsi="Times New Roman" w:cs="Times New Roman"/>
          <w:sz w:val="24"/>
          <w:szCs w:val="24"/>
        </w:rPr>
        <w:t>ию услуг в сфере туризма – тип 3</w:t>
      </w:r>
    </w:p>
    <w:p w:rsidR="009B375F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375F" w:rsidRPr="001A7252" w:rsidRDefault="009B375F" w:rsidP="00AB32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position w:val="-376"/>
          <w:lang w:eastAsia="ru-RU"/>
        </w:rPr>
        <w:drawing>
          <wp:inline distT="0" distB="0" distL="0" distR="0">
            <wp:extent cx="6704965" cy="4921885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75F" w:rsidRPr="001A7252" w:rsidSect="00F7312B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F7312B"/>
    <w:rsid w:val="001A7252"/>
    <w:rsid w:val="00262C34"/>
    <w:rsid w:val="00351465"/>
    <w:rsid w:val="005146D5"/>
    <w:rsid w:val="00585360"/>
    <w:rsid w:val="005D0C4F"/>
    <w:rsid w:val="006A1A9F"/>
    <w:rsid w:val="00725DCA"/>
    <w:rsid w:val="00840D3B"/>
    <w:rsid w:val="00992A7F"/>
    <w:rsid w:val="009B375F"/>
    <w:rsid w:val="009C6D21"/>
    <w:rsid w:val="009E1E36"/>
    <w:rsid w:val="00AA2198"/>
    <w:rsid w:val="00AB32C3"/>
    <w:rsid w:val="00BB3E41"/>
    <w:rsid w:val="00BC3B22"/>
    <w:rsid w:val="00D1641E"/>
    <w:rsid w:val="00D577B2"/>
    <w:rsid w:val="00E00239"/>
    <w:rsid w:val="00E26C7B"/>
    <w:rsid w:val="00F7312B"/>
    <w:rsid w:val="00F75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Сергеевна Голгофская</dc:creator>
  <cp:lastModifiedBy>OlgaDT</cp:lastModifiedBy>
  <cp:revision>3</cp:revision>
  <cp:lastPrinted>2025-01-14T06:53:00Z</cp:lastPrinted>
  <dcterms:created xsi:type="dcterms:W3CDTF">2025-05-29T08:22:00Z</dcterms:created>
  <dcterms:modified xsi:type="dcterms:W3CDTF">2025-06-09T14:54:00Z</dcterms:modified>
</cp:coreProperties>
</file>