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1B15" w14:textId="54520699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left="9639" w:right="-3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8E">
        <w:rPr>
          <w:rFonts w:ascii="Times New Roman" w:eastAsia="Calibri" w:hAnsi="Times New Roman" w:cs="Times New Roman"/>
          <w:sz w:val="28"/>
          <w:szCs w:val="28"/>
        </w:rPr>
        <w:t>министерства транспорта</w:t>
      </w:r>
    </w:p>
    <w:p w14:paraId="15FA49BB" w14:textId="7291EC37" w:rsidR="00CF5C8E" w:rsidRDefault="00CF5C8E" w:rsidP="00CF5C8E">
      <w:pPr>
        <w:autoSpaceDE w:val="0"/>
        <w:autoSpaceDN w:val="0"/>
        <w:adjustRightInd w:val="0"/>
        <w:spacing w:after="0" w:line="240" w:lineRule="auto"/>
        <w:ind w:left="9639" w:right="-3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и 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8E">
        <w:rPr>
          <w:rFonts w:ascii="Times New Roman" w:eastAsia="Calibri" w:hAnsi="Times New Roman" w:cs="Times New Roman"/>
          <w:sz w:val="28"/>
          <w:szCs w:val="28"/>
        </w:rPr>
        <w:t>Рязанской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8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617BD">
        <w:rPr>
          <w:rFonts w:ascii="Times New Roman" w:eastAsia="Calibri" w:hAnsi="Times New Roman" w:cs="Times New Roman"/>
          <w:sz w:val="28"/>
          <w:szCs w:val="28"/>
        </w:rPr>
        <w:t>06 июня</w:t>
      </w:r>
      <w:r w:rsidRPr="00CF5C8E">
        <w:rPr>
          <w:rFonts w:ascii="Times New Roman" w:eastAsia="Calibri" w:hAnsi="Times New Roman" w:cs="Times New Roman"/>
          <w:sz w:val="28"/>
          <w:szCs w:val="28"/>
        </w:rPr>
        <w:t xml:space="preserve"> 2025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7BD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68EFCC44" w14:textId="77777777" w:rsidR="00CF5C8E" w:rsidRDefault="00CF5C8E" w:rsidP="00CF5C8E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2E2EBA4" w14:textId="2F4443F5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F5C8E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7676B4F6" w14:textId="308D0544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</w:rPr>
      </w:pPr>
      <w:r w:rsidRPr="00CF5C8E">
        <w:rPr>
          <w:rFonts w:ascii="Times New Roman" w:eastAsia="Calibri" w:hAnsi="Times New Roman" w:cs="Times New Roman"/>
        </w:rPr>
        <w:t>к Порядку проведения отбора муниципальных образований Рязанской области для предоставления субсидий и проверки условий предоставления субсидий на реализацию мероприятий по развитию транспортной инфраструктуры на сельских территориях</w:t>
      </w:r>
    </w:p>
    <w:p w14:paraId="43093F06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18"/>
          <w:szCs w:val="28"/>
        </w:rPr>
      </w:pPr>
    </w:p>
    <w:p w14:paraId="54C3942F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E18A218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14:paraId="420F5673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61744AA0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14:paraId="455FB597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14:paraId="03C6370E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F5C8E">
        <w:rPr>
          <w:rFonts w:ascii="Times New Roman" w:eastAsia="Calibri" w:hAnsi="Times New Roman" w:cs="Times New Roman"/>
          <w:sz w:val="24"/>
          <w:szCs w:val="28"/>
        </w:rPr>
        <w:t>(наименование муниципального образования Рязанской области)</w:t>
      </w:r>
    </w:p>
    <w:p w14:paraId="663AB55A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14:paraId="754C3068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 xml:space="preserve">заявляет о намерении участвовать в отборе для предоставления субсидий из областного бюджета на </w:t>
      </w:r>
      <w:r w:rsidRPr="00CF5C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реализацию мероприятий по развитию транспортной инфраструктуры на сельских территориях</w:t>
      </w:r>
      <w:r w:rsidRPr="00CF5C8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«</w:t>
      </w:r>
      <w:r w:rsidRPr="00CF5C8E">
        <w:rPr>
          <w:rFonts w:ascii="Times New Roman" w:eastAsia="Calibri" w:hAnsi="Times New Roman" w:cs="Times New Roman"/>
          <w:spacing w:val="-2"/>
          <w:sz w:val="28"/>
          <w:szCs w:val="28"/>
        </w:rPr>
        <w:t>Комплексное развитие сельских территорий</w:t>
      </w:r>
      <w:r w:rsidRPr="00CF5C8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6EA0982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14:paraId="5B7B804A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Информация о прогнозном объеме расходного обязательства</w:t>
      </w:r>
    </w:p>
    <w:p w14:paraId="2BF57C56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03AFC6D6" w14:textId="7111C37C" w:rsidR="00CF5C8E" w:rsidRDefault="00CF5C8E" w:rsidP="00CF5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F5C8E">
        <w:rPr>
          <w:rFonts w:ascii="Times New Roman" w:eastAsia="Calibri" w:hAnsi="Times New Roman" w:cs="Times New Roman"/>
        </w:rPr>
        <w:t>руб.</w:t>
      </w:r>
    </w:p>
    <w:p w14:paraId="51855086" w14:textId="77777777" w:rsidR="0037699C" w:rsidRPr="00CF5C8E" w:rsidRDefault="0037699C" w:rsidP="00CF5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018" w:type="dxa"/>
        <w:tblInd w:w="-5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134"/>
        <w:gridCol w:w="993"/>
        <w:gridCol w:w="1275"/>
        <w:gridCol w:w="992"/>
        <w:gridCol w:w="993"/>
        <w:gridCol w:w="1275"/>
        <w:gridCol w:w="993"/>
        <w:gridCol w:w="1134"/>
        <w:gridCol w:w="1275"/>
        <w:gridCol w:w="2268"/>
      </w:tblGrid>
      <w:tr w:rsidR="00744F9D" w:rsidRPr="00744F9D" w14:paraId="640EB240" w14:textId="77777777" w:rsidTr="00744F9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02F" w14:textId="77777777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6A5" w14:textId="77777777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объекта (мероприятия)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AEE" w14:textId="2BAC0729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AEC6" w14:textId="79595BB4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использования субсидий, единиц</w:t>
            </w:r>
          </w:p>
        </w:tc>
      </w:tr>
      <w:tr w:rsidR="00744F9D" w:rsidRPr="00744F9D" w14:paraId="6753932A" w14:textId="77777777" w:rsidTr="00744F9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6AA" w14:textId="77777777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371" w14:textId="77777777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8EF1" w14:textId="186366B8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на 20___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DAF4" w14:textId="6C67B4FD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на 20___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5AB" w14:textId="572B96A9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на 20___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5C46" w14:textId="77777777" w:rsidR="00744F9D" w:rsidRPr="00744F9D" w:rsidRDefault="00744F9D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F9D" w:rsidRPr="00744F9D" w14:paraId="0D138A1E" w14:textId="77777777" w:rsidTr="00744F9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729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26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3A6" w14:textId="7D89DB83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C5B" w14:textId="3516BCB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63D" w14:textId="46A13B6C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ный источник 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F3C" w14:textId="104633A5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591" w14:textId="7037FA09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13E" w14:textId="4523ED91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ный источник 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7CA" w14:textId="42429CF9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481" w14:textId="108CCE35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23D" w14:textId="29987981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ный источник 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4F9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5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F9D" w:rsidRPr="00744F9D" w14:paraId="4470CC57" w14:textId="77777777" w:rsidTr="00744F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106" w14:textId="5F9B92D2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88E" w14:textId="775FD4B4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B80" w14:textId="567AC584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BBE" w14:textId="3EF83ACF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B66" w14:textId="53F4F994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692" w14:textId="114E1AFC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9F7" w14:textId="7C6DEBF1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400" w14:textId="200177CF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17A" w14:textId="735E1265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81E" w14:textId="13582FE1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5B9" w14:textId="3ECEA718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757" w14:textId="5D6573AB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44F9D" w:rsidRPr="00744F9D" w14:paraId="02BD07CE" w14:textId="77777777" w:rsidTr="00744F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CEF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D99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03D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E87" w14:textId="00778193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D7C" w14:textId="72975BDF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915" w14:textId="62A295E6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D95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8463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9D7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8B6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29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019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F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построены (реконструированы) автомобильные дороги общего пользования местного значения на сельских территориях, _____ единиц / отремонтированы автомобильные дороги общего пользования местного значения на сельских территориях, ______ единиц</w:t>
            </w:r>
          </w:p>
          <w:p w14:paraId="2B94B3A8" w14:textId="77777777" w:rsidR="00744F9D" w:rsidRPr="00744F9D" w:rsidRDefault="00744F9D" w:rsidP="0074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941E06A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4B3886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Информация о заявителе</w:t>
      </w:r>
    </w:p>
    <w:p w14:paraId="23C42361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8788"/>
      </w:tblGrid>
      <w:tr w:rsidR="00CF5C8E" w:rsidRPr="00CF5C8E" w14:paraId="30EA951A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AA5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D95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C8E" w:rsidRPr="00CF5C8E" w14:paraId="48D16B17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439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E04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C8E" w:rsidRPr="00CF5C8E" w14:paraId="787F66EE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0D1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522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C8E" w:rsidRPr="00CF5C8E" w14:paraId="6FBF2425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2C9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944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C8E" w:rsidRPr="00CF5C8E" w14:paraId="0427FCBB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5C2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FC2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C8E" w:rsidRPr="00CF5C8E" w14:paraId="780B4479" w14:textId="77777777" w:rsidTr="000D717B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0F4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8E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E6" w14:textId="77777777" w:rsidR="00CF5C8E" w:rsidRPr="00CF5C8E" w:rsidRDefault="00CF5C8E" w:rsidP="00CF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4EDDE0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A2C765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14:paraId="76C8528B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</w:t>
      </w:r>
    </w:p>
    <w:p w14:paraId="7E138B10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</w:t>
      </w:r>
    </w:p>
    <w:p w14:paraId="4ECAECA8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lastRenderedPageBreak/>
        <w:t>3. ______________________________________________________</w:t>
      </w:r>
    </w:p>
    <w:p w14:paraId="59E5CF02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...</w:t>
      </w:r>
    </w:p>
    <w:p w14:paraId="604361BB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________________________ _________ ______________</w:t>
      </w:r>
    </w:p>
    <w:p w14:paraId="14093341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F5C8E">
        <w:rPr>
          <w:rFonts w:ascii="Times New Roman" w:eastAsia="Calibri" w:hAnsi="Times New Roman" w:cs="Times New Roman"/>
          <w:sz w:val="24"/>
          <w:szCs w:val="28"/>
        </w:rPr>
        <w:t>(наименование должности)              (подпись)     (И.О. Фамилия)</w:t>
      </w:r>
    </w:p>
    <w:p w14:paraId="400002CE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86988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Дата ____________________</w:t>
      </w:r>
    </w:p>
    <w:p w14:paraId="3575784C" w14:textId="2ED08C2C" w:rsidR="00CF5C8E" w:rsidRPr="00CF5C8E" w:rsidRDefault="00CF5C8E" w:rsidP="00517242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8E">
        <w:rPr>
          <w:rFonts w:ascii="Times New Roman" w:eastAsia="Calibri" w:hAnsi="Times New Roman" w:cs="Times New Roman"/>
          <w:sz w:val="28"/>
          <w:szCs w:val="28"/>
        </w:rPr>
        <w:t>М.П.</w:t>
      </w:r>
      <w:r w:rsidR="00517242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694D90B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57683E" w14:textId="77777777" w:rsidR="00CF5C8E" w:rsidRPr="00CF5C8E" w:rsidRDefault="00CF5C8E" w:rsidP="00CF5C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C738538" w14:textId="77777777" w:rsidR="00EA74F8" w:rsidRDefault="00EA74F8"/>
    <w:sectPr w:rsidR="00EA74F8" w:rsidSect="00CF5C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E"/>
    <w:rsid w:val="0037699C"/>
    <w:rsid w:val="004617BD"/>
    <w:rsid w:val="00517242"/>
    <w:rsid w:val="00571AF7"/>
    <w:rsid w:val="006F1C7E"/>
    <w:rsid w:val="00744F9D"/>
    <w:rsid w:val="00B510A7"/>
    <w:rsid w:val="00C9565E"/>
    <w:rsid w:val="00CF5C8E"/>
    <w:rsid w:val="00E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611"/>
  <w15:chartTrackingRefBased/>
  <w15:docId w15:val="{0758ECFA-D783-4610-AD71-BEEBFDB5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Лавриненко</dc:creator>
  <cp:keywords/>
  <dc:description/>
  <cp:lastModifiedBy>Дегтева Елена Николаевна</cp:lastModifiedBy>
  <cp:revision>8</cp:revision>
  <dcterms:created xsi:type="dcterms:W3CDTF">2025-05-07T09:24:00Z</dcterms:created>
  <dcterms:modified xsi:type="dcterms:W3CDTF">2025-06-09T11:06:00Z</dcterms:modified>
</cp:coreProperties>
</file>