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17C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7E5" w:rsidRDefault="00EF67E5">
      <w:pPr>
        <w:spacing w:after="0" w:line="240" w:lineRule="auto"/>
      </w:pPr>
      <w:r>
        <w:separator/>
      </w:r>
    </w:p>
  </w:endnote>
  <w:endnote w:type="continuationSeparator" w:id="0">
    <w:p w:rsidR="00EF67E5" w:rsidRDefault="00EF6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7E5" w:rsidRDefault="00EF67E5">
      <w:pPr>
        <w:spacing w:after="0" w:line="240" w:lineRule="auto"/>
      </w:pPr>
      <w:r>
        <w:separator/>
      </w:r>
    </w:p>
  </w:footnote>
  <w:footnote w:type="continuationSeparator" w:id="0">
    <w:p w:rsidR="00EF67E5" w:rsidRDefault="00EF6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17CC5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EF67E5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2025-05-30T09:45:00Z</dcterms:modified>
</cp:coreProperties>
</file>