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972D0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509-п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8E1F2D" w:rsidP="00B11209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64.75pt">
            <v:imagedata r:id="rId7" o:title="Приложение 1. Карта градостроительного зонирования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2D" w:rsidRDefault="008E1F2D">
      <w:pPr>
        <w:spacing w:after="0" w:line="240" w:lineRule="auto"/>
      </w:pPr>
      <w:r>
        <w:separator/>
      </w:r>
    </w:p>
  </w:endnote>
  <w:endnote w:type="continuationSeparator" w:id="0">
    <w:p w:rsidR="008E1F2D" w:rsidRDefault="008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2D" w:rsidRDefault="008E1F2D">
      <w:pPr>
        <w:spacing w:after="0" w:line="240" w:lineRule="auto"/>
      </w:pPr>
      <w:r>
        <w:separator/>
      </w:r>
    </w:p>
  </w:footnote>
  <w:footnote w:type="continuationSeparator" w:id="0">
    <w:p w:rsidR="008E1F2D" w:rsidRDefault="008E1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A6B59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8E1F2D"/>
    <w:rsid w:val="00912ADF"/>
    <w:rsid w:val="00947C06"/>
    <w:rsid w:val="00970909"/>
    <w:rsid w:val="00972D00"/>
    <w:rsid w:val="00992E1A"/>
    <w:rsid w:val="009A1279"/>
    <w:rsid w:val="009A692A"/>
    <w:rsid w:val="009C0017"/>
    <w:rsid w:val="009E5399"/>
    <w:rsid w:val="00A47E38"/>
    <w:rsid w:val="00AD3BE9"/>
    <w:rsid w:val="00B1120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2025-06-25T08:56:00Z</dcterms:modified>
</cp:coreProperties>
</file>