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0" w:right="0" w:firstLine="0"/>
      </w:pPr>
      <w:r>
        <w:rPr>
          <w:sz w:val="24"/>
          <w:szCs w:val="24"/>
        </w:rPr>
      </w:r>
      <w:r>
        <w:rPr>
          <w:sz w:val="24"/>
          <w:szCs w:val="24"/>
        </w:rPr>
        <w:t xml:space="preserve">Приложение № 2</w:t>
      </w:r>
      <w:r/>
    </w:p>
    <w:p>
      <w:pPr>
        <w:ind w:left="6520" w:right="0" w:firstLine="0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0" w:right="0" w:firstLine="0"/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0" w:right="0" w:firstLine="0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520" w:right="0" w:firstLine="0"/>
      </w:pPr>
      <w:r>
        <w:rPr>
          <w:sz w:val="24"/>
          <w:szCs w:val="24"/>
        </w:rPr>
        <w:t xml:space="preserve">от 06 июня 2025 г. № 448-п</w:t>
      </w:r>
      <w:r>
        <w:rPr>
          <w:sz w:val="24"/>
          <w:szCs w:val="24"/>
        </w:rPr>
      </w:r>
      <w:r/>
    </w:p>
    <w:p>
      <w:pPr>
        <w:pStyle w:val="850"/>
        <w:ind w:left="1470" w:right="1393"/>
        <w:jc w:val="center"/>
        <w:spacing w:before="62" w:line="316" w:lineRule="exact"/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0"/>
        <w:ind w:left="1470" w:right="1393"/>
        <w:jc w:val="center"/>
        <w:spacing w:before="62" w:line="316" w:lineRule="exact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0"/>
        <w:ind w:left="1470" w:right="1393"/>
        <w:jc w:val="center"/>
        <w:spacing w:before="62" w:line="316" w:lineRule="exact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0"/>
        <w:ind w:left="1470" w:right="1393"/>
        <w:jc w:val="center"/>
        <w:spacing w:before="62" w:line="316" w:lineRule="exact"/>
        <w:rPr>
          <w:spacing w:val="-2"/>
          <w:highlight w:val="none"/>
        </w:rPr>
      </w:pPr>
      <w:r/>
      <w:bookmarkStart w:id="1" w:name="Характеристики"/>
      <w:r/>
      <w:bookmarkEnd w:id="1"/>
      <w:r>
        <w:t xml:space="preserve">ГРАФИЧЕСКОЕ</w:t>
      </w:r>
      <w:r>
        <w:rPr>
          <w:spacing w:val="-8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850"/>
        <w:ind w:left="1470" w:right="1389"/>
        <w:jc w:val="center"/>
        <w:spacing w:before="5" w:line="230" w:lineRule="auto"/>
      </w:pPr>
      <w:r>
        <w:t xml:space="preserve">местоположения</w:t>
      </w:r>
      <w:r>
        <w:rPr>
          <w:spacing w:val="-10"/>
        </w:rPr>
        <w:t xml:space="preserve"> </w:t>
      </w:r>
      <w:r>
        <w:t xml:space="preserve">границ</w:t>
      </w:r>
      <w:r>
        <w:rPr>
          <w:spacing w:val="-10"/>
        </w:rPr>
        <w:t xml:space="preserve"> </w:t>
      </w:r>
      <w:r>
        <w:t xml:space="preserve">населенных</w:t>
      </w:r>
      <w:r>
        <w:rPr>
          <w:spacing w:val="-9"/>
        </w:rPr>
        <w:t xml:space="preserve"> </w:t>
      </w:r>
      <w:r>
        <w:t xml:space="preserve">пунктов,</w:t>
      </w:r>
      <w:r>
        <w:rPr>
          <w:spacing w:val="-9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spacing w:before="105" w:line="240" w:lineRule="auto"/>
        <w:rPr>
          <w:sz w:val="22"/>
        </w:rPr>
      </w:pPr>
      <w:r>
        <w:rPr>
          <w:sz w:val="22"/>
        </w:rPr>
      </w:r>
      <w:r/>
    </w:p>
    <w:p>
      <w:pPr>
        <w:ind w:left="1988" w:right="0" w:firstLine="0"/>
        <w:jc w:val="left"/>
        <w:spacing w:before="0"/>
        <w:rPr>
          <w:i/>
          <w:sz w:val="22"/>
        </w:rPr>
      </w:pPr>
      <w:r>
        <w:rPr>
          <w:i/>
          <w:sz w:val="22"/>
          <w:u w:val="single"/>
        </w:rPr>
        <w:t xml:space="preserve">4.1</w:t>
      </w:r>
      <w:r>
        <w:rPr>
          <w:i/>
          <w:spacing w:val="-7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Зона</w:t>
      </w:r>
      <w:r>
        <w:rPr>
          <w:i/>
          <w:spacing w:val="-4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садоводческих</w:t>
      </w:r>
      <w:r>
        <w:rPr>
          <w:i/>
          <w:spacing w:val="-4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или</w:t>
      </w:r>
      <w:r>
        <w:rPr>
          <w:i/>
          <w:spacing w:val="-4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огороднических</w:t>
      </w:r>
      <w:r>
        <w:rPr>
          <w:i/>
          <w:spacing w:val="-4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некоммерческих</w:t>
      </w:r>
      <w:r>
        <w:rPr>
          <w:i/>
          <w:spacing w:val="-4"/>
          <w:sz w:val="22"/>
          <w:u w:val="single"/>
        </w:rPr>
        <w:t xml:space="preserve"> </w:t>
      </w:r>
      <w:r>
        <w:rPr>
          <w:i/>
          <w:spacing w:val="-2"/>
          <w:sz w:val="22"/>
          <w:u w:val="single"/>
        </w:rPr>
        <w:t xml:space="preserve">товариществ</w:t>
      </w:r>
      <w:r/>
    </w:p>
    <w:p>
      <w:pPr>
        <w:spacing w:before="130" w:line="240" w:lineRule="auto"/>
        <w:rPr>
          <w:i/>
          <w:sz w:val="20"/>
        </w:rPr>
      </w:pPr>
      <w:r>
        <w:rPr>
          <w:i/>
          <w:sz w:val="20"/>
        </w:rPr>
      </w:r>
      <w:r/>
    </w:p>
    <w:p>
      <w:pPr>
        <w:ind w:left="83" w:right="2" w:firstLine="0"/>
        <w:jc w:val="center"/>
        <w:spacing w:before="0"/>
        <w:rPr>
          <w:sz w:val="20"/>
        </w:rPr>
      </w:pPr>
      <w:r>
        <w:rPr>
          <w:sz w:val="20"/>
        </w:rPr>
        <w:t xml:space="preserve">(наименование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объекта,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местоположение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границ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которого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описано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(далее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-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 xml:space="preserve">объект)</w:t>
      </w:r>
      <w:r/>
    </w:p>
    <w:p>
      <w:pPr>
        <w:spacing w:before="61" w:line="240" w:lineRule="auto"/>
        <w:rPr>
          <w:sz w:val="20"/>
        </w:rPr>
      </w:pPr>
      <w:r>
        <w:rPr>
          <w:sz w:val="20"/>
        </w:rPr>
      </w:r>
      <w:r/>
    </w:p>
    <w:p>
      <w:pPr>
        <w:pStyle w:val="850"/>
        <w:ind w:left="83"/>
        <w:jc w:val="center"/>
      </w:pPr>
      <w:r>
        <w:t xml:space="preserve">Раздел</w:t>
      </w:r>
      <w:r>
        <w:rPr>
          <w:spacing w:val="-2"/>
        </w:rPr>
        <w:t xml:space="preserve"> </w:t>
      </w:r>
      <w:r>
        <w:rPr>
          <w:spacing w:val="-10"/>
        </w:rPr>
        <w:t xml:space="preserve">1</w:t>
      </w:r>
      <w:r/>
    </w:p>
    <w:p>
      <w:pPr>
        <w:spacing w:before="8" w:line="240" w:lineRule="auto"/>
        <w:rPr>
          <w:sz w:val="6"/>
        </w:rPr>
      </w:pPr>
      <w:r>
        <w:rPr>
          <w:sz w:val="6"/>
        </w:rPr>
      </w:r>
      <w:r/>
    </w:p>
    <w:tbl>
      <w:tblPr>
        <w:tblW w:w="0" w:type="auto"/>
        <w:tblInd w:w="29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>
        <w:trPr>
          <w:trHeight w:val="404"/>
        </w:trPr>
        <w:tc>
          <w:tcPr>
            <w:gridSpan w:val="3"/>
            <w:tcW w:w="10430" w:type="dxa"/>
            <w:textDirection w:val="lrTb"/>
            <w:noWrap w:val="false"/>
          </w:tcPr>
          <w:p>
            <w:pPr>
              <w:pStyle w:val="852"/>
              <w:ind w:left="9" w:right="0"/>
              <w:spacing w:before="59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объекте</w:t>
            </w:r>
            <w:r/>
          </w:p>
        </w:tc>
      </w:tr>
      <w:tr>
        <w:trPr>
          <w:trHeight w:val="404"/>
        </w:trPr>
        <w:tc>
          <w:tcPr>
            <w:gridSpan w:val="3"/>
            <w:tcW w:w="10430" w:type="dxa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</w:r>
            <w:r/>
          </w:p>
        </w:tc>
      </w:tr>
      <w:tr>
        <w:trPr>
          <w:trHeight w:val="404"/>
        </w:trPr>
        <w:tc>
          <w:tcPr>
            <w:tcW w:w="677" w:type="dxa"/>
            <w:textDirection w:val="lrTb"/>
            <w:noWrap w:val="false"/>
          </w:tcPr>
          <w:p>
            <w:pPr>
              <w:pStyle w:val="852"/>
              <w:ind w:left="14" w:right="0"/>
              <w:spacing w:before="70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5"/>
                <w:sz w:val="22"/>
              </w:rPr>
              <w:t xml:space="preserve">п/п</w:t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52"/>
              <w:ind w:left="665" w:right="0"/>
              <w:jc w:val="left"/>
              <w:spacing w:before="70"/>
              <w:rPr>
                <w:sz w:val="22"/>
              </w:rPr>
            </w:pPr>
            <w:r>
              <w:rPr>
                <w:sz w:val="22"/>
              </w:rPr>
              <w:t xml:space="preserve">Характеристики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52"/>
              <w:ind w:left="1880" w:right="0"/>
              <w:jc w:val="left"/>
              <w:spacing w:before="70"/>
              <w:rPr>
                <w:sz w:val="22"/>
              </w:rPr>
            </w:pPr>
            <w:r>
              <w:rPr>
                <w:sz w:val="22"/>
              </w:rPr>
              <w:t xml:space="preserve">Описание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характеристик</w:t>
            </w:r>
            <w:r/>
          </w:p>
        </w:tc>
      </w:tr>
      <w:tr>
        <w:trPr>
          <w:trHeight w:val="404"/>
        </w:trPr>
        <w:tc>
          <w:tcPr>
            <w:tcW w:w="677" w:type="dxa"/>
            <w:textDirection w:val="lrTb"/>
            <w:noWrap w:val="false"/>
          </w:tcPr>
          <w:p>
            <w:pPr>
              <w:pStyle w:val="852"/>
              <w:ind w:left="14"/>
              <w:spacing w:before="7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52"/>
              <w:ind w:left="15" w:right="0"/>
              <w:spacing w:before="7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2</w:t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52"/>
              <w:ind w:left="15" w:right="0"/>
              <w:spacing w:before="7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3</w:t>
            </w:r>
            <w:r/>
          </w:p>
        </w:tc>
      </w:tr>
      <w:tr>
        <w:trPr>
          <w:trHeight w:val="521"/>
        </w:trPr>
        <w:tc>
          <w:tcPr>
            <w:tcW w:w="677" w:type="dxa"/>
            <w:textDirection w:val="lrTb"/>
            <w:noWrap w:val="false"/>
          </w:tcPr>
          <w:p>
            <w:pPr>
              <w:pStyle w:val="852"/>
              <w:ind w:left="14"/>
              <w:spacing w:before="129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52"/>
              <w:ind w:left="39" w:right="0"/>
              <w:jc w:val="left"/>
              <w:spacing w:before="129"/>
              <w:rPr>
                <w:sz w:val="22"/>
              </w:rPr>
            </w:pPr>
            <w:r>
              <w:rPr>
                <w:sz w:val="22"/>
              </w:rPr>
              <w:t xml:space="preserve">Местоположение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52"/>
              <w:ind w:left="40" w:right="0"/>
              <w:jc w:val="left"/>
              <w:spacing w:before="16" w:line="230" w:lineRule="auto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Российская</w:t>
            </w:r>
            <w:r>
              <w:rPr>
                <w:i/>
                <w:spacing w:val="-7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Федерация,</w:t>
            </w:r>
            <w:r>
              <w:rPr>
                <w:i/>
                <w:spacing w:val="-6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Рязанская</w:t>
            </w:r>
            <w:r>
              <w:rPr>
                <w:i/>
                <w:spacing w:val="-7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область,</w:t>
            </w:r>
            <w:r>
              <w:rPr>
                <w:i/>
                <w:spacing w:val="-6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р-н</w:t>
            </w:r>
            <w:r>
              <w:rPr>
                <w:i/>
                <w:spacing w:val="-6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Рязанский,</w:t>
            </w:r>
            <w:r>
              <w:rPr>
                <w:i/>
                <w:spacing w:val="-6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с/п </w:t>
            </w:r>
            <w:r>
              <w:rPr>
                <w:i/>
                <w:spacing w:val="-2"/>
                <w:sz w:val="22"/>
              </w:rPr>
              <w:t xml:space="preserve">Окское</w:t>
            </w:r>
            <w:r/>
          </w:p>
        </w:tc>
      </w:tr>
      <w:tr>
        <w:trPr>
          <w:trHeight w:val="884"/>
        </w:trPr>
        <w:tc>
          <w:tcPr>
            <w:tcW w:w="677" w:type="dxa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57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ind w:left="14"/>
              <w:spacing w:before="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2</w:t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52"/>
              <w:ind w:left="39" w:right="79"/>
              <w:jc w:val="left"/>
              <w:spacing w:before="72" w:line="232" w:lineRule="auto"/>
              <w:rPr>
                <w:sz w:val="22"/>
              </w:rPr>
            </w:pPr>
            <w:r>
              <w:rPr>
                <w:sz w:val="22"/>
              </w:rPr>
              <w:t xml:space="preserve">Площадь объекта ± величина погрешности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определения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площади (P ± Дельта P)</w:t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57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ind w:left="40" w:right="0"/>
              <w:jc w:val="left"/>
              <w:spacing w:before="1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5756692кв.м.</w:t>
            </w:r>
            <w:r>
              <w:rPr>
                <w:i/>
                <w:spacing w:val="-4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±</w:t>
            </w:r>
            <w:r>
              <w:rPr>
                <w:i/>
                <w:spacing w:val="-4"/>
                <w:sz w:val="22"/>
              </w:rPr>
              <w:t xml:space="preserve"> </w:t>
            </w:r>
            <w:r>
              <w:rPr>
                <w:i/>
                <w:spacing w:val="-2"/>
                <w:sz w:val="22"/>
              </w:rPr>
              <w:t xml:space="preserve">3044кв.м.</w:t>
            </w:r>
            <w:r/>
          </w:p>
        </w:tc>
      </w:tr>
      <w:tr>
        <w:trPr>
          <w:trHeight w:val="300"/>
        </w:trPr>
        <w:tc>
          <w:tcPr>
            <w:tcW w:w="677" w:type="dxa"/>
            <w:textDirection w:val="lrTb"/>
            <w:noWrap w:val="false"/>
          </w:tcPr>
          <w:p>
            <w:pPr>
              <w:pStyle w:val="852"/>
              <w:ind w:left="14"/>
              <w:spacing w:before="19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3</w:t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52"/>
              <w:ind w:left="39" w:right="0"/>
              <w:jc w:val="left"/>
              <w:spacing w:before="19"/>
              <w:rPr>
                <w:sz w:val="22"/>
              </w:rPr>
            </w:pPr>
            <w:r>
              <w:rPr>
                <w:sz w:val="22"/>
              </w:rPr>
              <w:t xml:space="preserve">Иные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характеристики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52"/>
              <w:ind w:left="40" w:right="0"/>
              <w:jc w:val="left"/>
              <w:spacing w:before="19"/>
              <w:rPr>
                <w:i/>
                <w:sz w:val="20"/>
              </w:rPr>
            </w:pPr>
            <w:r>
              <w:rPr>
                <w:i/>
                <w:sz w:val="22"/>
              </w:rPr>
              <w:t xml:space="preserve">Реестровый</w:t>
            </w:r>
            <w:r>
              <w:rPr>
                <w:i/>
                <w:spacing w:val="-5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номер: </w:t>
            </w:r>
            <w:r>
              <w:rPr>
                <w:i/>
                <w:sz w:val="20"/>
              </w:rPr>
              <w:t xml:space="preserve">62:15-</w:t>
            </w:r>
            <w:r>
              <w:rPr>
                <w:i/>
                <w:spacing w:val="-2"/>
                <w:sz w:val="20"/>
              </w:rPr>
              <w:t xml:space="preserve">7.621</w:t>
            </w:r>
            <w:r/>
          </w:p>
        </w:tc>
      </w:tr>
    </w:tbl>
    <w:p>
      <w:pPr>
        <w:pStyle w:val="852"/>
        <w:jc w:val="left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660" w:right="425" w:bottom="280" w:left="566" w:header="709" w:footer="709" w:gutter="0"/>
          <w:cols w:num="1" w:sep="0" w:space="1701" w:equalWidth="1"/>
          <w:docGrid w:linePitch="360"/>
        </w:sectPr>
      </w:pPr>
      <w:r>
        <w:rPr>
          <w:i/>
          <w:sz w:val="20"/>
        </w:rPr>
      </w:r>
      <w:r/>
    </w:p>
    <w:p>
      <w:pPr>
        <w:pStyle w:val="850"/>
        <w:ind w:left="1470" w:right="1501"/>
        <w:jc w:val="center"/>
        <w:spacing w:before="253"/>
      </w:pPr>
      <w:r/>
      <w:bookmarkStart w:id="2" w:name="МестоположениеУточнение"/>
      <w:r/>
      <w:bookmarkEnd w:id="2"/>
      <w:r>
        <w:t xml:space="preserve">Раздел</w:t>
      </w:r>
      <w:r>
        <w:rPr>
          <w:spacing w:val="-2"/>
        </w:rPr>
        <w:t xml:space="preserve"> </w:t>
      </w:r>
      <w:r>
        <w:rPr>
          <w:spacing w:val="-10"/>
        </w:rPr>
        <w:t xml:space="preserve">3</w:t>
      </w:r>
      <w:r/>
    </w:p>
    <w:p>
      <w:pPr>
        <w:spacing w:before="7" w:line="240" w:lineRule="auto"/>
        <w:rPr>
          <w:sz w:val="6"/>
        </w:rPr>
      </w:pPr>
      <w:r>
        <w:rPr>
          <w:sz w:val="6"/>
        </w:rPr>
      </w:r>
      <w:r/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52"/>
              <w:ind w:left="11" w:right="9"/>
              <w:spacing w:before="15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40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52"/>
              <w:ind w:left="40" w:right="0"/>
              <w:jc w:val="left"/>
              <w:spacing w:before="70"/>
              <w:tabs>
                <w:tab w:val="left" w:pos="3538" w:leader="none"/>
              </w:tabs>
              <w:rPr>
                <w:i/>
                <w:sz w:val="22"/>
              </w:rPr>
            </w:pPr>
            <w:r>
              <w:rPr>
                <w:sz w:val="22"/>
              </w:rPr>
              <w:t xml:space="preserve">1.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Система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координат</w:t>
            </w:r>
            <w:r>
              <w:rPr>
                <w:sz w:val="22"/>
              </w:rPr>
              <w:tab/>
            </w:r>
            <w:r>
              <w:rPr>
                <w:i/>
                <w:spacing w:val="-2"/>
                <w:sz w:val="22"/>
                <w:u w:val="single"/>
              </w:rPr>
              <w:t xml:space="preserve">МСК-</w:t>
            </w:r>
            <w:r>
              <w:rPr>
                <w:i/>
                <w:spacing w:val="-5"/>
                <w:sz w:val="22"/>
                <w:u w:val="single"/>
              </w:rPr>
              <w:t xml:space="preserve">62</w:t>
            </w:r>
            <w:r/>
          </w:p>
        </w:tc>
      </w:tr>
      <w:tr>
        <w:trPr>
          <w:trHeight w:val="40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52"/>
              <w:ind w:left="40" w:right="0"/>
              <w:jc w:val="left"/>
              <w:spacing w:before="71"/>
              <w:rPr>
                <w:sz w:val="22"/>
              </w:rPr>
            </w:pPr>
            <w:r>
              <w:rPr>
                <w:sz w:val="22"/>
              </w:rPr>
              <w:t xml:space="preserve">2.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Сведения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характерных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точках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границ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/>
          </w:p>
        </w:tc>
      </w:tr>
      <w:tr>
        <w:trPr>
          <w:trHeight w:val="1016"/>
        </w:trPr>
        <w:tc>
          <w:tcPr>
            <w:tcW w:w="838" w:type="dxa"/>
            <w:vMerge w:val="restart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0"/>
              <w:rPr>
                <w:sz w:val="18"/>
              </w:rPr>
            </w:pPr>
            <w:r>
              <w:rPr>
                <w:sz w:val="18"/>
              </w:rPr>
            </w:r>
            <w:r/>
          </w:p>
          <w:p>
            <w:pPr>
              <w:pStyle w:val="852"/>
              <w:ind w:left="0" w:right="0"/>
              <w:jc w:val="left"/>
              <w:spacing w:before="15"/>
              <w:rPr>
                <w:sz w:val="18"/>
              </w:rPr>
            </w:pPr>
            <w:r>
              <w:rPr>
                <w:sz w:val="18"/>
              </w:rPr>
            </w:r>
            <w:r/>
          </w:p>
          <w:p>
            <w:pPr>
              <w:pStyle w:val="852"/>
              <w:ind w:left="52" w:right="36"/>
              <w:spacing w:before="1" w:line="230" w:lineRule="auto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Обозначе </w:t>
            </w:r>
            <w:r>
              <w:rPr>
                <w:spacing w:val="-4"/>
                <w:sz w:val="18"/>
              </w:rPr>
              <w:t xml:space="preserve">ние </w:t>
            </w:r>
            <w:r>
              <w:rPr>
                <w:spacing w:val="-2"/>
                <w:sz w:val="18"/>
              </w:rPr>
              <w:t xml:space="preserve">характер </w:t>
            </w:r>
            <w:r>
              <w:rPr>
                <w:spacing w:val="-4"/>
                <w:sz w:val="18"/>
              </w:rPr>
              <w:t xml:space="preserve">ных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точек границ</w:t>
            </w:r>
            <w:r/>
          </w:p>
        </w:tc>
        <w:tc>
          <w:tcPr>
            <w:gridSpan w:val="2"/>
            <w:tcW w:w="2662" w:type="dxa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11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ind w:left="641" w:right="63" w:hanging="53"/>
              <w:jc w:val="left"/>
              <w:spacing w:before="0" w:line="230" w:lineRule="auto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Существующие </w:t>
            </w:r>
            <w:r>
              <w:rPr>
                <w:sz w:val="22"/>
              </w:rPr>
              <w:t xml:space="preserve">координаты, м</w:t>
            </w:r>
            <w:r/>
          </w:p>
        </w:tc>
        <w:tc>
          <w:tcPr>
            <w:gridSpan w:val="2"/>
            <w:tcW w:w="2662" w:type="dxa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11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ind w:left="640" w:right="63" w:hanging="566"/>
              <w:jc w:val="left"/>
              <w:spacing w:before="0" w:line="230" w:lineRule="auto"/>
              <w:rPr>
                <w:sz w:val="22"/>
              </w:rPr>
            </w:pPr>
            <w:r>
              <w:rPr>
                <w:sz w:val="22"/>
              </w:rPr>
              <w:t xml:space="preserve">Измененные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(уточненные) координаты, м</w:t>
            </w:r>
            <w:r/>
          </w:p>
        </w:tc>
        <w:tc>
          <w:tcPr>
            <w:tcW w:w="1972" w:type="dxa"/>
            <w:vMerge w:val="restart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ind w:left="0" w:right="0"/>
              <w:jc w:val="left"/>
              <w:spacing w:before="151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ind w:left="11" w:right="2"/>
              <w:spacing w:before="0" w:line="230" w:lineRule="auto"/>
              <w:rPr>
                <w:sz w:val="22"/>
              </w:rPr>
            </w:pPr>
            <w:r>
              <w:rPr>
                <w:sz w:val="22"/>
              </w:rPr>
              <w:t xml:space="preserve">Метод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определения </w:t>
            </w:r>
            <w:r>
              <w:rPr>
                <w:spacing w:val="-2"/>
                <w:sz w:val="22"/>
              </w:rPr>
              <w:t xml:space="preserve">координат </w:t>
            </w:r>
            <w:r>
              <w:rPr>
                <w:sz w:val="22"/>
              </w:rPr>
              <w:t xml:space="preserve">характерной точки</w:t>
            </w:r>
            <w:r/>
          </w:p>
        </w:tc>
        <w:tc>
          <w:tcPr>
            <w:tcW w:w="1060" w:type="dxa"/>
            <w:vMerge w:val="restart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25"/>
              <w:rPr>
                <w:sz w:val="18"/>
              </w:rPr>
            </w:pPr>
            <w:r>
              <w:rPr>
                <w:sz w:val="18"/>
              </w:rPr>
            </w:r>
            <w:r/>
          </w:p>
          <w:p>
            <w:pPr>
              <w:pStyle w:val="852"/>
              <w:ind w:left="41" w:right="28" w:firstLine="2"/>
              <w:spacing w:before="0" w:line="230" w:lineRule="auto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Средняя квадратичес </w:t>
            </w:r>
            <w:r>
              <w:rPr>
                <w:spacing w:val="-4"/>
                <w:sz w:val="18"/>
              </w:rPr>
              <w:t xml:space="preserve">кая </w:t>
            </w:r>
            <w:r>
              <w:rPr>
                <w:spacing w:val="-2"/>
                <w:sz w:val="18"/>
              </w:rPr>
              <w:t xml:space="preserve">погрешност </w:t>
            </w:r>
            <w:r>
              <w:rPr>
                <w:sz w:val="18"/>
              </w:rPr>
              <w:t xml:space="preserve">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положения </w:t>
            </w:r>
            <w:r>
              <w:rPr>
                <w:spacing w:val="-2"/>
                <w:sz w:val="18"/>
              </w:rPr>
              <w:t xml:space="preserve">характерной </w:t>
            </w:r>
            <w:r>
              <w:rPr>
                <w:sz w:val="18"/>
              </w:rPr>
              <w:t xml:space="preserve">точки (Мt),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 xml:space="preserve">м</w:t>
            </w:r>
            <w:r/>
          </w:p>
        </w:tc>
        <w:tc>
          <w:tcPr>
            <w:tcW w:w="1574" w:type="dxa"/>
            <w:vMerge w:val="restart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157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ind w:left="10" w:right="0"/>
              <w:spacing w:before="0" w:line="232" w:lineRule="auto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Описание обозначения </w:t>
            </w:r>
            <w:r>
              <w:rPr>
                <w:sz w:val="22"/>
              </w:rPr>
              <w:t xml:space="preserve">точки на местности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(при </w:t>
            </w:r>
            <w:r>
              <w:rPr>
                <w:spacing w:val="-2"/>
                <w:sz w:val="22"/>
              </w:rPr>
              <w:t xml:space="preserve">наличии)</w:t>
            </w:r>
            <w:r/>
          </w:p>
        </w:tc>
      </w:tr>
      <w:tr>
        <w:trPr>
          <w:trHeight w:val="1016"/>
        </w:trPr>
        <w:tc>
          <w:tcPr>
            <w:tcBorders>
              <w:top w:val="none" w:color="000000" w:sz="4" w:space="0"/>
            </w:tcBorders>
            <w:tcW w:w="8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124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spacing w:before="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X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124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ind w:right="3"/>
              <w:spacing w:before="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Y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124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ind w:right="5"/>
              <w:spacing w:before="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X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124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ind w:right="7"/>
              <w:spacing w:before="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197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0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7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39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4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11" w:right="0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6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7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 w:right="2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8</w:t>
            </w:r>
            <w:r/>
          </w:p>
        </w:tc>
      </w:tr>
      <w:tr>
        <w:trPr>
          <w:trHeight w:val="239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52"/>
              <w:ind w:left="11" w:right="0"/>
              <w:spacing w:before="0" w:line="219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62:15-7.621(1)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spacing w:before="12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428926,85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1331748,59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428926,85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1331748,59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21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2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2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428708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1331928,01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428708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1331928,01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2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428735,55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1331965,89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428735,55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1331965,89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23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428553,48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1332079,82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428553,48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1332079,82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20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2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428393,74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1332144,81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428393,74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1332144,81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21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428291,22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1332297,6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428291,22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1332297,6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9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2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428174,66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1332442,27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428174,66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1332442,27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20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spacing w:before="12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428173,89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1332441,68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428173,89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1332441,68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21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2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2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428148,8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1332420,04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428148,8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1332420,04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2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2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spacing w:before="12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428146,5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1332416,33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428146,5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1332416,33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21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spacing w:before="12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428141,52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1332422,68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428141,52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1332422,68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2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2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spacing w:before="12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428092,57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1332381,68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428092,57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1332381,68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24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spacing w:before="12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428064,23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1332355,47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428064,23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1332355,47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21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2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spacing w:before="12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428061,6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1332347,01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428061,6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1332347,01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2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spacing w:before="12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428062,67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1332339,96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428062,67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1332339,96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23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spacing w:before="12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428067,84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1332330,38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428067,84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1332330,38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24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2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spacing w:before="12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428079,96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1332284,51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428079,96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1332284,51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21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spacing w:before="12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428071,06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1332265,99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428071,06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1332265,99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9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2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spacing w:before="12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428041,31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1332235,55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428041,31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1332235,55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20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spacing w:before="125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428035,89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1332212,57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428035,89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1332212,57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21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2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2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spacing w:before="12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428068,63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1332165,84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428068,63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1332165,84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2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pStyle w:val="852"/>
        <w:spacing w:after="0"/>
        <w:rPr>
          <w:i/>
          <w:sz w:val="20"/>
        </w:rPr>
        <w:sectPr>
          <w:headerReference w:type="default" r:id="rId8"/>
          <w:footnotePr/>
          <w:endnotePr/>
          <w:type w:val="nextPage"/>
          <w:pgSz w:w="11910" w:h="16840" w:orient="portrait"/>
          <w:pgMar w:top="560" w:right="425" w:bottom="689" w:left="566" w:header="300" w:footer="0" w:gutter="0"/>
          <w:pgNumType w:start="2"/>
          <w:cols w:num="1" w:sep="0" w:space="1701" w:equalWidth="1"/>
          <w:docGrid w:linePitch="360"/>
        </w:sectPr>
      </w:pPr>
      <w:r>
        <w:rPr>
          <w:i/>
          <w:sz w:val="20"/>
        </w:rPr>
      </w:r>
      <w:r/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52"/>
              <w:ind w:left="11" w:right="9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428092,87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1332153,12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428092,87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1332153,12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428110,03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1332159,49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428110,03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1332159,49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428147,67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1332110,12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428147,67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1332110,12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428193,25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1332053,73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428193,25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1332053,73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428227,39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1332007,78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428227,39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1332007,78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428183,68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1331983,09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428183,68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1331983,09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428104,27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1332057,05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428104,27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1332057,05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428030,17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1332008,37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428030,17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1332008,37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428014,85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1332040,36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428014,85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1332040,36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427980,07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1332112,68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427980,07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1332112,68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427966,19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1332180,22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427966,19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1332180,22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427925,58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1332300,26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427925,58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1332300,26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427762,88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1332147,5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427762,88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1332147,5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427933,46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1331958,26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427933,46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1331958,26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427958,41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1331929,67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427958,41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1331929,67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428007,28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1331873,68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428007,28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1331873,68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428037,5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1331839,05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428037,5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1331839,05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428084,42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1331787,17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428084,42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1331787,17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428229,52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1331625,25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428229,52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1331625,25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428269,55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1331580,96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428269,55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1331580,96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428308,52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1331537,85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428308,52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1331537,85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428445,36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1331386,61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428445,36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1331386,61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428452,94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1331391,94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428452,94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1331391,94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428802,75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1331632,18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428802,75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1331632,18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428926,85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1331748,59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428926,85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1331748,59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52"/>
              <w:ind w:left="11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62:15-7.621(2)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428423,07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1331370,91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428423,07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1331370,91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428429,54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1331375,47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428429,54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1331375,47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428386,22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1331423,88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428386,22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1331423,88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428022,63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1331829,47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428022,63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1331829,47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pStyle w:val="852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280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/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52"/>
              <w:ind w:left="11" w:right="9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427937,04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1331920,33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427937,04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1331920,33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427920,51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1331930,18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427920,51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1331930,18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427752,85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1331839,28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427752,85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1331839,28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427690,15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1331810,34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427690,15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1331810,34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427662,86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1331805,23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427662,86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1331805,23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427652,02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1331804,59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427652,02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1331804,59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427565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1331799,42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427565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1331799,42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427556,43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1331798,91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427556,43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1331798,91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427348,2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1331793,23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427348,2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1331793,23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426885,96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1331792,99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426885,96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1331792,99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426886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1331757,56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426886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1331757,56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426789,33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1331732,47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426789,33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1331732,47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426717,49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1331721,08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426717,49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1331721,08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426702,01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1331721,01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426702,01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1331721,01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426648,62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1331724,5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426648,62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1331724,5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426634,19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1331724,5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426634,19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1331724,5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426607,86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1331695,89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426607,86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1331695,89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426597,32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1331592,82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426597,32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1331592,82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426611,66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1331536,71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426611,66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1331536,71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426547,5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1331395,89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426547,5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1331395,89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426541,52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1331325,8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426541,52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1331325,8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426558,82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1331305,24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426558,82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1331305,24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426569,88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1331297,55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426569,88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1331297,55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426584,8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1331296,96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426584,8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1331296,96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426610,84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1331301,06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426610,84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1331301,06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426610,25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1331296,08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426610,25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1331296,08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426613,47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1331292,87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426613,47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1331292,87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426620,2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1331276,77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426620,2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1331276,77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426621,96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1331259,8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426621,96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1331259,8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pStyle w:val="852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/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52"/>
              <w:ind w:left="11" w:right="9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426609,38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1331259,8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426609,38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1331259,8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426604,19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1331251,18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426604,19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1331251,18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426629,38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1331221,18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426629,38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1331221,18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426648,3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1331212,65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426648,3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1331212,65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426720,16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1331160,41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426720,16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1331160,41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426732,66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1331150,93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426732,66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1331150,93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426790,15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1331127,64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426790,15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1331127,64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426969,82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1331081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426969,82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1331081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427014,08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1331089,5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427014,08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1331089,5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427017,2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1331099,16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427017,2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1331099,16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427028,31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1331132,1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427028,31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1331132,1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427035,39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1331147,5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427035,39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1331147,5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427038,16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1331157,66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427038,16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1331157,66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427039,34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1331165,01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427039,34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1331165,01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427043,59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1331172,22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427043,59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1331172,22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427043,4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1331178,83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427043,4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1331178,83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427034,44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1331202,49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427034,44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1331202,49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427024,85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1331218,31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427024,85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1331218,31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427021,6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1331221,66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427021,6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1331221,66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427007,7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1331235,96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427007,7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1331235,96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427002,76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1331251,53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427002,76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1331251,53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426998,09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1331268,07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426998,09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1331268,07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426996,17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1331283,05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426996,17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1331283,05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426995,69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1331296,86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426995,69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1331296,86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426988,4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1331301,27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426988,4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1331301,27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426979,22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1331328,5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426979,22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1331328,5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426992,13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1331397,77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426992,13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1331397,77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426976,19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1331421,77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426976,19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1331421,77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426967,85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1331438,11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426967,85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1331438,11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pStyle w:val="852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/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52"/>
              <w:ind w:left="11" w:right="9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426962,34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1331442,62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426962,34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1331442,62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426939,02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1331477,73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426939,02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1331477,73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426936,56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1331493,85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426936,56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1331493,85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426946,29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1331528,04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426946,29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1331528,04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426969,69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1331533,82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426969,69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1331533,82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426974,3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1331532,26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426974,3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1331532,26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427044,03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1331497,59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427044,03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1331497,59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427046,17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1331497,54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427046,17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1331497,54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427048,82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1331495,99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427048,82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1331495,99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427056,83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1331479,72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427056,83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1331479,72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427057,75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1331466,2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427057,75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1331466,2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427053,19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1331463,75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427053,19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1331463,75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427053,53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1331450,04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427053,53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1331450,04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427056,75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1331450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427056,75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1331450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427060,87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1331450,09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427060,87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1331450,09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427061,13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1331437,27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427061,13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1331437,27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427069,79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1331407,33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427069,79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1331407,33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427075,01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1331358,7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427075,01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1331358,7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427095,23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1331343,19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427095,23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1331343,19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427151,79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1331342,92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427151,79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1331342,92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427182,57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1331309,71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427182,57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1331309,71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427184,56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1331260,43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427184,56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1331260,43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427177,21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1331220,61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427177,21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1331220,61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427126,98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1331106,78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427126,98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1331106,78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427115,54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1331080,84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427115,54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1331080,84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427115,93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1331059,97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427115,93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1331059,97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427116,38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1331029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427116,38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1331029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427107,52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1331024,08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427107,52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1331024,08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427103,53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1331003,75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427103,53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1331003,75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pStyle w:val="852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/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52"/>
              <w:ind w:left="11" w:right="9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427103,57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1330997,57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427103,57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1330997,57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427116,53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1330970,06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427116,53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1330970,06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427141,68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1330869,01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427141,68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1330869,01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427149,08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1330868,75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427149,08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1330868,75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427149,47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1330863,01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427149,47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1330863,01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427177,73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1330859,23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427177,73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1330859,23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427177,05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1330867,77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427177,05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1330867,77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427226,38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1330866,05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427226,38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1330866,05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427235,52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1330871,89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427235,52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1330871,89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427244,46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1330873,02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427244,46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1330873,02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427244,56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1330878,78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427244,56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1330878,78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427244,87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1330880,54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427244,87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1330880,54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427248,74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1330889,13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427248,74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1330889,13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427262,9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1330919,81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427262,9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1330919,81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427266,54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1330918,53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427266,54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1330918,53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427281,89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1330946,64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427281,89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1330946,64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427283,05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1330946,73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427283,05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1330946,73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427284,14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1330951,78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427284,14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1330951,78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427283,95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1330965,57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427283,95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1330965,57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427282,9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1330982,14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427284,5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1330982,14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427282,48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1330996,79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427281,97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1330996,78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427281,97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1330996,78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427282,65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1331012,29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427282,65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1331012,29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427283,58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1331027,48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427283,58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1331027,48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427284,03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1331041,86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427284,03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1331041,86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427287,16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1331055,34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427287,16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1331055,34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427294,94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1331098,94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427294,94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1331098,94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427298,57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1331102,84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427298,57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1331102,84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pStyle w:val="852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/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52"/>
              <w:ind w:left="11" w:right="9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427303,89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1331112,38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427303,89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1331112,38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427329,52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1331130,35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427329,52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1331130,35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427357,81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1331137,18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427357,81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1331137,18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427347,57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1331024,66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427347,57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1331024,66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427389,95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1331026,7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427389,95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1331026,7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427384,76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1330961,05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427384,76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1330961,05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427391,47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1330914,09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427391,47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1330914,09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427422,67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1330912,14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427422,67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1330912,14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427433,82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1330911,44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427433,82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1330911,44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427451,14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1330924,46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427451,14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1330924,46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427476,31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1330943,38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427476,31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1330943,38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427480,3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1330923,27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427480,3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1330923,27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427492,18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1330870,77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427492,18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1330870,77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427487,26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1330867,57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427487,26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1330867,57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427500,69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1330834,48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427500,69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1330834,48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427519,2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1330834,7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427519,2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1330834,7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427529,39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1330835,73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427529,39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1330835,73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427536,02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1330817,3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427536,02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1330817,3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427560,17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1330825,73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427560,17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1330825,73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427558,61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1330837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427558,61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1330837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427650,17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1330840,99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427650,17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1330840,99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428423,07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1331370,91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428423,07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1331370,91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52"/>
              <w:ind w:left="11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62:15-7.621(3)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427749,29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1331846,44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427749,29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1331846,44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427915,22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1331936,4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427915,22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1331936,4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427917,2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1331943,44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427917,2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1331943,44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427746,69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1332132,37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427746,69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1332132,37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427547,77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1332358,97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427547,77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1332358,97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427309,45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1332619,73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427309,45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1332619,73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427306,98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1332622,42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427306,98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1332622,42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pStyle w:val="852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280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/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52"/>
              <w:ind w:left="11" w:right="9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427260,09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1332579,66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427260,09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1332579,66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427213,24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1332562,14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427213,24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1332562,14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427175,6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1332540,47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427175,6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1332540,47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427138,77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1332521,25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427138,77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1332521,25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427123,8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1332479,93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427123,8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1332479,93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427117,03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1332445,86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427117,03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1332445,86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427119,79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1332378,42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427119,79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1332378,42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427079,7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1332357,59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427079,7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1332357,59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427038,11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1332353,02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427038,11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1332353,02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426958,69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1332372,29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426958,69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1332372,29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426911,53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1332388,07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426911,53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1332388,07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426872,84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1332394,03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426872,84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1332394,03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426861,43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1332394,12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426861,43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1332394,12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426814,02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1332374,16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426814,02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1332374,16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426753,49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1332344,55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426753,49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1332344,55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426708,8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1332309,13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426708,8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1332309,13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426677,55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1332272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426677,55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1332272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426637,51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1332256,85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426637,51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1332256,85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426586,94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1332253,16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426586,94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1332253,16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426530,2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1332251,96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426530,2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1332251,96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426497,93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1332274,94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426497,93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1332274,94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426487,58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1332309,14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426487,58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1332309,14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426470,8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1332354,75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426470,8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1332354,75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426407,46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1332349,95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426407,46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1332349,95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426386,66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1332342,33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426386,66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1332342,33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426342,83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1332320,11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426342,83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1332320,11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426319,65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1332306,93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426319,65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1332306,93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426269,95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1332305,98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426269,95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1332305,98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426252,96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1332303,59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426252,96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1332303,59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pStyle w:val="852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/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52"/>
              <w:ind w:left="11" w:right="9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426240,64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1332306,04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426240,64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1332306,04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426224,07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1332308,2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426224,07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1332308,2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426212,8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1332304,86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426212,8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1332304,86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426202,32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1332296,29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426202,32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1332296,29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426196,6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1332288,67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426196,6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1332288,67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426189,3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1332287,4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426189,3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1332287,4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426180,71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1332352,82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426180,71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1332352,82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426184,23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1332362,13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426184,23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1332362,13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425972,5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1332326,73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425972,5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1332326,73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425962,15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1332248,82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425962,15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1332248,82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425980,3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1332183,94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425980,3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1332183,94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426020,64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1332030,01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426020,64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1332030,01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425936,46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1331986,94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425936,46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1331986,94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425868,59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1331953,61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425868,59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1331953,61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425774,91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1331916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425774,91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1331916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425603,01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1331831,92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425603,01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1331831,92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425512,13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1331789,01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425512,13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1331789,01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425508,88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1331792,88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425508,88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1331792,88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425472,06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1331738,53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425472,06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1331738,53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425467,22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1331744,09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425467,22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1331744,09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425433,99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1331711,65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425433,99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1331711,65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425439,35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1331705,24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425439,35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1331705,24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425455,41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1331715,72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425455,41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1331715,72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425388,74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1331626,75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425388,74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1331626,75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425380,68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1331639,87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425380,68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1331639,87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425361,21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1331622,28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425361,21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1331622,28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425373,18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1331605,98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425373,18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1331605,98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425366,88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1331597,58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425366,88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1331597,58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425344,86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1331582,76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425344,86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1331582,76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pStyle w:val="852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/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52"/>
              <w:ind w:left="11" w:right="9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425350,38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1331575,54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425350,38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1331575,54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425348,29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1331572,76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425348,29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1331572,76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425340,04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1331561,74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425340,04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1331561,74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425287,1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1331489,67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425287,1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1331489,67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425264,43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1331458,8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425264,43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1331458,8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425268,71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1331455,18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425268,71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1331455,18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425302,17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1331426,9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425302,17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1331426,9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425307,88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1331417,84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425307,88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1331417,84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425310,56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1331414,74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425310,56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1331414,74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425313,06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1331412,15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425313,06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1331412,15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425317,75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1331409,45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425317,75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1331409,45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425320,48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1331410,7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425320,48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1331410,7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425321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1331410,99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425321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1331410,99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425334,17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1331399,87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425334,17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1331399,87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425339,46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1331395,41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425339,46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1331395,41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425362,59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1331374,57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425362,59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1331374,57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425377,38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1331361,25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425377,38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1331361,25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425391,29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1331326,03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425391,29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1331326,03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425414,68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1331238,68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425414,68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1331238,68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425400,06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1331177,49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425400,06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1331177,49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425416,97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1331131,67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425416,97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1331131,67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425510,31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1331123,11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425510,31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1331123,11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425719,25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1331210,79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425719,25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1331210,79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425820,52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1331260,76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425820,52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1331260,76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425879,91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1331269,66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425879,91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1331269,66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425948,71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1331284,72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425948,71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1331284,72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426014,07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1331296,69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426014,07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1331296,69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426077,45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1331423,83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426077,45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1331423,83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426115,26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1331470,23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426115,26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1331470,23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pStyle w:val="852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/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52"/>
              <w:ind w:left="11" w:right="9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426174,72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1331504,61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426174,72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1331504,61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426179,85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1331500,23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426179,85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1331500,23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426203,85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1331507,82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426203,85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1331507,82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426215,71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1331530,4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426215,71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1331530,4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426228,18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1331537,88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426228,18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1331537,88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426225,7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1331547,44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426225,7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1331547,44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426231,11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1331556,35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426231,11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1331556,35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426221,04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1331565,38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426221,04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1331565,38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426216,03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1331584,65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426216,03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1331584,65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426276,07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1331624,81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426276,07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1331624,81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426288,74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1331616,05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426288,74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1331616,05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426296,98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1331635,57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426296,98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1331635,57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426283,67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1331646,7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426283,67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1331646,7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426279,3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1331696,23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426279,3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1331696,23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426279,39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1331708,68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426279,39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1331708,68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426252,81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1331741,18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426252,81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1331741,18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426181,52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1331721,26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426181,52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1331721,26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426091,52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1331698,19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426091,52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1331698,19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426018,27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1331679,41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426018,27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1331679,41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425992,74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1331678,44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425992,74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1331678,44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425977,94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1331682,97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425977,94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1331682,97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425956,42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1331700,94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425956,42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1331700,94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425906,21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1331809,86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425906,21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1331809,86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425894,6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1331835,05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425894,6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1331835,05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425867,5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1331875,88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425867,5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1331875,88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425815,32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1331929,22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425815,32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1331929,22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425825,07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1331933,68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425825,07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1331933,68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425853,34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1331904,22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425853,34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1331904,22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425897,1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1331845,66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425897,1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1331845,66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pStyle w:val="852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/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52"/>
              <w:ind w:left="11" w:right="9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425912,56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1331812,84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425912,56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1331812,84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425962,92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1331705,94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425962,92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1331705,94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425981,82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1331690,15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425981,82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1331690,15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425993,78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1331686,48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425993,78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1331686,48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426017,69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1331687,53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426017,69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1331687,53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426129,16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1331717,02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426129,16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1331717,02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426247,05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1331748,21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426247,05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1331748,21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426273,35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1331755,16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426273,35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1331755,16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426475,43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1331827,26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426475,43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1331827,26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426516,74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1331831,8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426516,74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1331831,8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426554,94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1331828,36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426554,94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1331828,36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426654,4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1331814,62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426654,4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1331814,62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426759,04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1331804,12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426759,04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1331804,12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426779,64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1331801,48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426779,64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1331801,48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426824,71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1331801,74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426824,71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1331801,74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426845,96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1331800,97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426845,96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1331800,97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427347,98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1331801,23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427347,98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1331801,23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427384,06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1331802,21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427384,06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1331802,21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427556,05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1331806,91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427556,05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1331806,91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427661,88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1331813,19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427661,88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1331813,19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427679,88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1331816,56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427679,88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1331816,56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427687,71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1331818,02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427687,71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1331818,02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427749,29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1331846,44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427749,29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1331846,44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52"/>
              <w:ind w:left="11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62:15-7.621(4)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425856,15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1332034,04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425856,15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1332034,04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425881,95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1332048,42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425881,95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1332048,42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425871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1332072,48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425871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1332072,48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425960,93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1332131,34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425960,93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1332131,34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425919,9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1332211,51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425919,9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1332211,51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425900,31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1332199,09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425900,31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1332199,09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pStyle w:val="852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280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/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52"/>
              <w:ind w:left="11" w:right="9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425892,51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1332211,69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425892,51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1332211,69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425881,33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1332203,22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425881,33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1332203,22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425888,16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1332191,34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425888,16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1332191,34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425839,51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1332159,21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425839,51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1332159,21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425847,98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1332145,87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425847,98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1332145,87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425812,38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1332120,93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425812,38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1332120,93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425856,15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1332034,04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425856,15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1332034,04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52"/>
              <w:ind w:left="11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62:15-7.621(5)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426946,57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1332919,33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426946,57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1332919,33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426944,76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1332936,72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426944,76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1332936,72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426945,11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1332941,45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426945,11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1332941,45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426890,88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1332956,4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426890,88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1332956,4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426720,02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1332999,24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426720,02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1332999,24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426703,22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1333006,28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426703,22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1333006,28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426682,81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1333026,76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426682,81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1333026,76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426673,72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1333064,92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426673,72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1333064,92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426649,27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1333304,84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426649,27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1333304,84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426623,92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1333527,35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426623,92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1333527,35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426613,96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1333616,24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426613,96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1333616,24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426612,27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1333616,09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426612,27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1333616,09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426411,78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1333594,9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426411,78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1333594,9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426275,53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1333584,86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426275,53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1333584,86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426256,62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1333572,85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426256,62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1333572,85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426239,93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1333560,83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426239,93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1333560,83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426229,77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1333534,41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426229,77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1333534,41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426221,57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1333473,72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426221,57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1333473,72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426211,12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1333406,43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426211,12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1333406,43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426196,2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1333334,76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426196,2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1333334,76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426188,76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1333174,09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426188,76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1333174,09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426175,33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1333093,99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426175,33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1333093,99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pStyle w:val="852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280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/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52"/>
              <w:ind w:left="11" w:right="9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426186,76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1333074,14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426186,76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1333074,14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426187,71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1333079,7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426187,71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1333079,7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426209,62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1333068,11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426209,62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1333068,11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426249,79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1333063,5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426249,79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1333063,5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426261,86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1333065,57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426261,86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1333065,57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426305,68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1333064,3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426305,68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1333064,3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426333,47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1333082,55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426333,47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1333082,55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426357,44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1333086,52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426357,44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1333086,52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426376,02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1333085,41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426376,02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1333085,41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426393,7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1333076,22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426393,7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1333076,22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426431,43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1333079,38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426431,43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1333079,38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426469,1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1333072,24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426469,1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1333072,24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426473,98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1333088,27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426473,98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1333088,27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426503,99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1333124,79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426503,99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1333124,79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426522,73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1333126,22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426522,73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1333126,22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426537,5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1333011,9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426537,5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1333011,9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426562,27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1332957,44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426562,27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1332957,44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426578,14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1332924,1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426578,14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1332924,1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426597,2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1332888,69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426597,2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1332888,69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426613,71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1332872,02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426613,71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1332872,02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426647,21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1332854,71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426647,21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1332854,71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426654,68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1332871,7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426654,68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1332871,7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426667,38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1332880,12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426667,38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1332880,12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426687,23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1332889,33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426687,23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1332889,33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426711,83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1332897,59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426711,83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1332897,59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426764,98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1332903,63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426764,98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1332903,63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426814,3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1332908,06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426814,3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1332908,06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426878,93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1332909,58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426878,93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1332909,58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426946,57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1332919,33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426946,57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1332919,33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52"/>
              <w:ind w:left="11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62:15-7.621(6)</w:t>
            </w:r>
            <w:r/>
          </w:p>
        </w:tc>
      </w:tr>
    </w:tbl>
    <w:p>
      <w:pPr>
        <w:pStyle w:val="852"/>
        <w:spacing w:after="0" w:line="220" w:lineRule="exact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280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/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52"/>
              <w:ind w:left="11" w:right="9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426301,85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1330032,1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426301,85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1330032,1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426285,31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1330072,32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426285,31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1330072,32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426283,43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1330083,95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426283,43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1330083,95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426281,87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1330093,62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426281,87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1330093,62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426273,41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1330125,5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426273,41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1330125,5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426253,03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1330181,19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426253,03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1330181,19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426240,34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1330209,24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426240,34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1330209,24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426229,75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1330235,56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426229,75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1330235,56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426206,2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1330277,63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426206,2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1330277,63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426137,51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1330244,47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426137,51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1330244,47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426124,05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1330247,07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426124,05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1330247,07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426115,58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1330254,08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426115,58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1330254,08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426109,76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1330263,61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426109,76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1330263,61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426099,02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1330273,12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426099,02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1330273,12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426087,8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1330294,69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426087,8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1330294,69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426084,89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1330310,97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426084,89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1330310,97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426053,27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1330352,64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426053,27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1330352,64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426029,59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1330298,4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426029,59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1330298,4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425998,51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1330283,19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425998,51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1330283,19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425999,5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1330281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425999,5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1330281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425977,42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1330268,21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425977,42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1330268,21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425965,22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1330244,15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425965,22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1330244,15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425957,75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1330245,01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425957,75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1330245,01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425954,24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1330245,41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425954,24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1330245,41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425900,62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1330251,55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425900,62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1330251,55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425881,5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1330204,67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425881,5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1330204,67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425803,88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1330172,53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425803,88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1330172,53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425801,48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1330171,53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425801,48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1330171,53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425792,84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1330188,95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425792,84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1330188,95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pStyle w:val="852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/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52"/>
              <w:ind w:left="11" w:right="9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425729,25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1330116,15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425729,25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1330116,15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425675,79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1330069,45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425675,79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1330069,45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425657,67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1330053,85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425657,67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1330053,85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425653,38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1330050,4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425653,38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1330050,4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425662,6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1330027,64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425662,6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1330027,64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425686,36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1329967,64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425686,36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1329967,64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425693,95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1329948,3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425693,95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1329948,3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425712,67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1329899,43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425712,67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1329899,43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425669,39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1329882,85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425669,39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1329882,85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425681,76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1329848,57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425681,76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1329848,57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425708,25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1329859,21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425708,25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1329859,21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425714,79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1329845,65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425714,79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1329845,65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425729,7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1329851,66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425729,7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1329851,66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425732,78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1329842,3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425732,78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1329842,3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425735,71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1329835,55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425735,71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1329835,55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425739,39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1329827,94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425739,39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1329827,94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425744,86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1329826,7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425744,86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1329826,7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425755,44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1329827,64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425755,44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1329827,64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425760,1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1329827,8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425760,1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1329827,8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425766,67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1329825,68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425766,67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1329825,68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425773,74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1329819,71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425773,74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1329819,71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425775,37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1329818,7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425775,37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1329818,7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425780,04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1329820,61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425780,04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1329820,61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426047,17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1329930,07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426047,17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1329930,07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426051,94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1329932,02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426051,94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1329932,02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426301,85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1330032,1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426301,85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1330032,1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52"/>
              <w:ind w:left="11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62:15-7.621(7)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424943,5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1328118,21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424943,5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1328118,21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424943,36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1328121,91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424943,36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1328121,91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424949,61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1328122,04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424949,61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1328122,04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pStyle w:val="852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280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/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52"/>
              <w:ind w:left="11" w:right="9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424950,31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1328154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424950,31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1328154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424935,17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1328164,32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424935,17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1328164,32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424929,77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1328177,37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424929,77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1328177,37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424933,9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1328271,48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424933,9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1328271,48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425014,84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1328261,16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425014,84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1328261,16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425138,45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1328252,66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425138,45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1328252,66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425148,27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1328263,7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425148,27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1328263,7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425152,52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1328274,01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425152,52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1328274,01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425155,71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1328350,85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425155,71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1328350,85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425154,53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1328411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425154,53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1328411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425151,7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1328432,2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425151,7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1328432,2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425145,25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1328458,85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425145,25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1328458,85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425137,8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1328541,29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425137,8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1328541,29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425131,04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1328563,65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425131,04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1328563,65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425122,68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1328572,15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425122,68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1328572,15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425087,92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1328572,92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425087,92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1328572,92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425079,48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1328570,04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425079,48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1328570,04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425061,29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1328557,66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425061,29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1328557,66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425061,82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1328451,62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425061,82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1328451,62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425009,73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1328448,19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425009,73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1328448,19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424878,51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1328472,21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424878,51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1328472,21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424789,21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1328483,43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424789,21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1328483,43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424752,88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1328480,15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424752,88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1328480,15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424741,59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1328443,98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424741,59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1328443,98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424737,27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1328390,48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424737,27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1328390,48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424736,91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1328344,9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424736,91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1328344,9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424739,42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1328339,08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424739,42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1328339,08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424744,19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1328326,27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424744,19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1328326,27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424760,82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1328319,21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424760,82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1328319,21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pStyle w:val="852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/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52"/>
              <w:ind w:left="11" w:right="9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424847,66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1328297,89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424847,66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1328297,89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424847,22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1328288,65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424847,22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1328288,65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424847,51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1328268,97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424847,51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1328268,97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424845,52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1328244,05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424845,52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1328244,05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424817,99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1328237,69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424817,99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1328237,69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424813,67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1328221,14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424813,67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1328221,14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424811,07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1328221,09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424811,07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1328221,09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424802,94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1328219,86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424802,94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1328219,86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424786,98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1328205,93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424786,98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1328205,93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424780,81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1328203,77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424780,81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1328203,77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424758,24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1328198,1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424758,24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1328198,1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424737,67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1328197,23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424737,67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1328197,23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424729,21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1328180,64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424729,21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1328180,64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424726,22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1328151,51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424726,22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1328151,51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424730,3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1328131,14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424730,3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1328131,14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424767,73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1328123,36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424767,73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1328123,36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424817,9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1328123,54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424817,9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1328123,54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424875,9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1328117,49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424875,9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1328117,49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424884,61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1328119,63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424884,61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1328119,63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424943,5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1328118,21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424943,5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1328118,21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52"/>
              <w:ind w:left="11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62:15-7.621(8)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424169,13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1330060,1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424169,13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1330060,1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424172,57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1330069,22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424172,57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1330069,22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424147,41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1330081,71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424147,41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1330081,71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424161,75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1330176,47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424161,75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1330176,47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424195,44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1330171,13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424195,44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1330171,13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424217,61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1330189,14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424217,61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1330189,14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424225,87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1330187,42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424225,87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1330187,42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424232,36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1330218,25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424232,36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1330218,25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424231,61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1330219,51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424231,61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1330219,51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pStyle w:val="852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280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/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52"/>
              <w:ind w:left="11" w:right="9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424224,46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1330224,03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424224,46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1330224,03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424225,85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1330227,68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424225,85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1330227,68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424158,23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1330266,28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424158,23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1330266,28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424122,4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1330279,84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424122,4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1330279,84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424094,85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1330298,12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424094,85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1330298,12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424052,86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1330319,91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424052,86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1330319,91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423999,61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1330331,17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423999,61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1330331,17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423923,16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1330326,67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423923,16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1330326,67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423844,33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1330369,12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423844,33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1330369,12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423844,66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1330414,21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423844,66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1330414,21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423841,31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1330413,48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423841,31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1330413,48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423841,71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1330366,13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423841,71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1330366,13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423840,8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1330361,71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423840,8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1330361,71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423841,57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1330328,61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423841,57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1330328,61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423848,53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1330300,27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423848,53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1330300,27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423849,54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1330258,03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423849,54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1330258,03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423849,18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1330209,32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423849,18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1330209,32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423852,51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1330198,16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423852,51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1330198,16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423856,09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1330193,05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423856,09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1330193,05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423863,16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1330187,09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423863,16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1330187,09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423868,04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1330182,51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423868,04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1330182,51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423872,23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1330168,02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423872,23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1330168,02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423867,11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1330132,76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423867,11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1330132,76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423884,33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1330125,94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423884,33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1330125,94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423959,24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1330101,29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423959,24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1330101,29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423981,95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1330102,33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423981,95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1330102,33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424046,44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1330093,8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424046,44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1330093,8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424042,6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1330072,21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424042,6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1330072,21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424082,24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1330060,49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424082,24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1330060,49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pStyle w:val="852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/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52"/>
              <w:ind w:left="11" w:right="9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424086,97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1330087,09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424086,97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1330087,09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424144,13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1330078,36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424144,13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1330078,36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424142,85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1330069,63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424142,85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1330069,63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424169,13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1330060,1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424169,13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1330060,1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52"/>
              <w:ind w:left="11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62:15-7.621(9)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540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424227,04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1332324,54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424227,04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1332324,54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541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424229,66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1332336,43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424229,66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1332336,43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542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424219,89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1332356,38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424219,89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1332356,38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543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424219,87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1332356,4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424219,87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1332356,4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544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424208,37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1332379,87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424208,37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1332379,87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545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424202,5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1332391,86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424202,5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1332391,86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546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424201,24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1332394,42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424201,24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1332394,42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547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424147,07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1332526,21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424147,07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1332526,21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548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424146,71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1332526,78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424146,71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1332526,78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549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424124,89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1332539,78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424124,89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1332539,78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550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424117,54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1332553,96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424117,54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1332553,96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424105,33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1332564,74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424105,33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1332564,74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552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424097,9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1332564,3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424097,9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1332564,3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553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424074,38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1332550,41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424074,38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1332550,41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424051,54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1332538,07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424051,54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1332538,07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555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424046,28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1332534,82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424046,28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1332534,82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556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424051,54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1332527,85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424051,54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1332527,85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557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424012,25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1332498,5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424012,25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1332498,5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558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423998,36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1332472,35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423998,36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1332472,35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559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423987,03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1332466,37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423987,03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1332466,37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560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423991,62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1332459,64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423991,62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1332459,64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561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423984,3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1332445,87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423984,3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1332445,87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562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423973,03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1332436,85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423973,03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1332436,85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563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423961,52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1332419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423961,52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1332419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564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423938,76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1332376,19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423938,76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1332376,19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pStyle w:val="852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280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/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52"/>
              <w:ind w:left="11" w:right="9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565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423950,64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1332366,66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423950,64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1332366,66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566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423953,99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1332363,97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423953,99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1332363,97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567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423947,43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1332358,46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423947,43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1332358,46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568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423963,68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1332331,92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423963,68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1332331,92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569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423942,11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1332316,56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423942,11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1332316,56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570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423934,65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1332336,8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423934,65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1332336,8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423932,66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1332336,15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423932,66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1332336,15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572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423939,13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1332318,89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423939,13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1332318,89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573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423917,33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1332300,36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423917,33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1332300,36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574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423982,83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1332266,67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423982,83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1332266,67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575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424030,84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1332246,52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424030,84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1332246,52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576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424033,62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1332245,35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424033,62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1332245,35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577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424073,12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1332228,78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424073,12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1332228,78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578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424073,63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1332229,1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424073,63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1332229,1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579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424076,07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1332230,62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424076,07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1332230,62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540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424227,04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1332324,54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424227,04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1332324,54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52"/>
              <w:ind w:left="11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62:15-7.621(10)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580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422848,27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1331008,43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422848,27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1331008,43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581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422840,23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1331012,64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422840,23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1331012,64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582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422787,79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1331045,74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422787,79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1331045,74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583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422764,37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1331058,46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422764,37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1331058,46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584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422681,18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1331105,06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422681,18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1331105,06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585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422660,43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1331117,44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422660,43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1331117,44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586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422705,39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1331202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422705,39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1331202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587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422783,2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1331341,8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422783,2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1331341,8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588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422803,8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1331378,75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422803,8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1331378,75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589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422817,55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1331406,48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422817,55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1331406,48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590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422821,05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1331415,83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422821,05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1331415,83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591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422824,87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1331422,57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422824,87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1331422,57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592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422783,5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1331441,64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422783,5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1331441,64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pStyle w:val="852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280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/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52"/>
              <w:ind w:left="11" w:right="9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593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422711,35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1331486,15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422711,35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1331486,15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594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422673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1331489,35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422673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1331489,35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595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422587,26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1331489,98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422587,26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1331489,98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596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422550,36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1331502,01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422550,36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1331502,01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597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422503,44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1331522,52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422503,44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1331522,52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598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422459,94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1331551,4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422459,94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1331551,4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599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422431,45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1331565,05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422431,45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1331565,05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600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422419,7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1331566,81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422419,7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1331566,81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601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422414,63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1331563,49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422414,63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1331563,49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602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422376,76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1331442,8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422376,76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1331442,8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603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422357,49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1331337,09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422357,49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1331337,09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604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422333,37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1331258,3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422333,37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1331258,3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605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422315,77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1331150,9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422315,77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1331150,9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606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422331,71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1331031,5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422331,71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1331031,5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607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422341,2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1330950,78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422341,2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1330950,78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608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422344,08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1330885,23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422344,08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1330885,23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609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422352,22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1330849,89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422352,22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1330849,89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610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422372,32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1330837,98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422372,32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1330837,98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611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422412,63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1330834,32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422412,63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1330834,32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612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422505,21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1330848,76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422505,21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1330848,76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613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422562,54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1330871,87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422562,54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1330871,87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614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422599,75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1330901,83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422599,75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1330901,83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615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422640,44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1330948,58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422640,44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1330948,58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616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422662,4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1330963,54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422662,4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1330963,54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617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422687,7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1330973,43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422687,7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1330973,43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618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422717,94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1330969,85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422717,94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1330969,85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619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422764,98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1330966,15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422764,98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1330966,15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620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422817,22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1330982,56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422817,22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1330982,56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580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422848,27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1331008,43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422848,27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1331008,43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52"/>
              <w:ind w:left="11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62:15-7.621(11)</w:t>
            </w:r>
            <w:r/>
          </w:p>
        </w:tc>
      </w:tr>
    </w:tbl>
    <w:p>
      <w:pPr>
        <w:pStyle w:val="852"/>
        <w:spacing w:after="0" w:line="220" w:lineRule="exact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280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/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52"/>
              <w:ind w:left="11" w:right="9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621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425298,94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1335245,12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425298,94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1335245,12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425325,03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1335284,37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425325,03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1335284,37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623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425331,63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1335360,81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425331,63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1335360,81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624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425359,78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1335427,19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425359,78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1335427,19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625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425358,96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1335470,96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425358,96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1335470,96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626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425346,12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1335497,61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425346,12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1335497,61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627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425299,32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1335502,73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425299,32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1335502,73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628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425298,64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1335511,01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425298,64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1335511,01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629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425307,52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1335522,58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425307,52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1335522,58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630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425301,54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1335533,83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425301,54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1335533,83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631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425290,92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1335542,74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425290,92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1335542,74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632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425284,06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1335548,39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425284,06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1335548,39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633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425263,61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1335567,35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425263,61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1335567,35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634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425256,66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1335572,25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425256,66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1335572,25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635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425245,37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1335578,54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425245,37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1335578,54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636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425232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1335586,5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425232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1335586,5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637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425220,62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1335591,8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425220,62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1335591,8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638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425170,74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1335611,68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425170,74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1335611,68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639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425120,01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1335626,86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425120,01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1335626,86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640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425115,22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1335628,02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425115,22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1335628,02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641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425115,03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1335627,57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425115,03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1335627,57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642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425110,87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1335617,44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425110,87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1335617,44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643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425098,25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1335589,04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425098,25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1335589,04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644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425096,3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1335583,15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425096,3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1335583,15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645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425085,38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1335556,32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425085,38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1335556,32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646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425075,45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1335545,22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425075,45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1335545,22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647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425062,66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1335527,27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425062,66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1335527,27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648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425040,96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1335503,31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425040,96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1335503,31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649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425039,85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1335502,09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425039,85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1335502,09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pStyle w:val="852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/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52"/>
              <w:ind w:left="11" w:right="9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650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425039,76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1335495,73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425039,76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1335495,73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425039,39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1335468,3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425039,39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1335468,3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652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425034,76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1335466,86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425034,76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1335466,86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653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425029,32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1335465,32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425029,32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1335465,32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425023,56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1335460,69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425023,56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1335460,69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655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425016,88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1335453,6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425016,88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1335453,6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656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425009,28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1335445,48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425009,28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1335445,48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657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425002,19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1335434,55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425002,19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1335434,55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658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424997,04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1335392,85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424997,04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1335392,85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659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424986,93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1335340,06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424986,93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1335340,06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660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424999,5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1335324,33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424999,5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1335324,33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661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425005,78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1335319,82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425005,78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1335319,82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662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425061,17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1335295,77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425061,17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1335295,77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663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425103,29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1335281,28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425103,29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1335281,28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664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425141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1335273,17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425141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1335273,17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665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425170,39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1335269,68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425170,39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1335269,68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666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425212,52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1335261,87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425212,52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1335261,87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621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425298,94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1335245,12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425298,94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1335245,12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52"/>
              <w:ind w:left="11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62:15-7.621(12)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667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425706,72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1334961,84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425706,72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1334961,84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668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425710,19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1334969,36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425710,19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1334969,36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669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425710,03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1334977,8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425710,03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1334977,8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670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425705,12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1334996,04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425705,12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1334996,04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425696,42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1335021,66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425696,42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1335021,66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672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425696,39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1335024,15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425696,39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1335024,15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673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425697,1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1335027,68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425697,1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1335027,68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674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425699,43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1335032,3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425699,43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1335032,3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675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425701,28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1335034,3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425701,28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1335034,3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676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425740,5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1335066,39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425740,5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1335066,39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677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425738,58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1335068,7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425738,58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1335068,7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pStyle w:val="852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280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/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52"/>
              <w:ind w:left="11" w:right="9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678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425699,02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1335036,47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425699,02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1335036,47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679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425694,95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1335034,55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425694,95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1335034,55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680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425691,18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1335034,42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425691,18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1335034,42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681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425687,01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1335035,56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425687,01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1335035,56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682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425677,47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1335045,54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425677,47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1335045,54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683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425660,97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1335065,24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425660,97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1335065,24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684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425648,92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1335078,78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425648,92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1335078,78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685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425638,66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1335090,58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425638,66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1335090,58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686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425636,22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1335098,22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425636,22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1335098,22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687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425635,17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1335107,69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425635,17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1335107,69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688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425631,22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1335118,89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425631,22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1335118,89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689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425624,31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1335130,73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425624,31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1335130,73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690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425610,68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1335148,21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425610,68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1335148,21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691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425610,22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1335149,54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425610,22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1335149,54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692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425601,65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1335170,52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425601,65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1335170,52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693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425599,04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1335178,22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425599,04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1335178,22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694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425590,66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1335193,62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425590,66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1335193,62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695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425587,03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1335206,36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425587,03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1335206,36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696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425579,27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1335228,4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425579,27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1335228,4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697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425574,42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1335235,8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425574,42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1335235,8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698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425569,91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1335239,31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425569,91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1335239,31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699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425564,94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1335245,08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425564,94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1335245,08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700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425554,35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1335261,84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425554,35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1335261,84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701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425550,81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1335267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425550,81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1335267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702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425544,55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1335274,53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425544,55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1335274,53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703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425540,93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1335277,99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425540,93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1335277,99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704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425490,64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1335338,45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425490,64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1335338,45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705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425458,76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1335376,77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425458,76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1335376,77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706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425417,63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1335424,73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425417,63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1335424,73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pStyle w:val="852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/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52"/>
              <w:ind w:left="11" w:right="9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707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425396,67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1335400,06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425396,67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1335400,06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708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425393,63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1335344,28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425393,63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1335344,28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709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425390,71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1335292,38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425390,71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1335292,38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710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425383,54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1335261,8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425383,54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1335261,8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711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425380,84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1335250,25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425380,84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1335250,25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712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425355,49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1335222,65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425355,49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1335222,65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713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425358,13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1335210,18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425358,13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1335210,18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714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425357,99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1335205,76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425357,99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1335205,76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715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425357,93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1335204,01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425357,93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1335204,01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716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425354,45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1335175,77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425354,45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1335175,77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717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425348,63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1335151,68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425348,63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1335151,68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718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425345,53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1335096,24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425345,53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1335096,24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719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425342,32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1335057,99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425342,32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1335057,99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720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425339,17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1335032,6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425339,17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1335032,6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721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425335,62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1334990,91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425335,62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1334990,91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425336,05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1334987,71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425336,05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1334987,71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723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425338,83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1334985,81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425338,83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1334985,81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724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425368,62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1334984,16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425368,62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1334984,16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725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425394,12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1334981,54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425394,12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1334981,54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726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425400,31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1334979,29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425400,31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1334979,29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727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425411,56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1334977,82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425411,56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1334977,82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728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425433,02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1334973,63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425433,02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1334973,63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729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425473,74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1334969,94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425473,74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1334969,94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730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425497,05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1334968,38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425497,05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1334968,38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731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425537,93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1334966,3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425537,93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1334966,3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732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425555,29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1334964,64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425555,29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1334964,64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733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425572,25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1334966,87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425572,25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1334966,87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734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425583,74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1334966,36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425583,74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1334966,36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735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425610,28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1334961,75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425610,28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1334961,75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pStyle w:val="852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/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52"/>
              <w:ind w:left="11" w:right="9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736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425621,89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1334959,95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425621,89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1334959,95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737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425637,47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1334958,26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425637,47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1334958,26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738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425655,18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1334956,84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425655,18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1334956,84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739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425685,71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1334955,46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425685,71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1334955,46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740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425698,56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1334957,09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425698,56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1334957,09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667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425706,72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1334961,84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425706,72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1334961,84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52"/>
              <w:ind w:left="11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62:15-7.621(13)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741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425704,91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1335766,73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425704,91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1335766,73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742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425750,73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1335910,27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425750,73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1335910,27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743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425770,17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1335972,73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425770,17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1335972,73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744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425772,04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1336097,85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425772,04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1336097,85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745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425771,12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1336102,43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425771,12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1336102,43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746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425800,45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1336136,04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425800,45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1336136,04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747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425812,25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1336152,28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425812,25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1336152,28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748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425731,87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1336238,75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425731,87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1336238,75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749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425544,77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1336386,32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425544,77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1336386,32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750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425279,03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1336561,23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425279,03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1336561,23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425088,18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1336712,3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425088,18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1336712,3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752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425071,86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1336704,74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425071,86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1336704,74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753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425022,93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1336769,25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425022,93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1336769,25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424893,39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1336575,33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424893,39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1336575,33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755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424846,51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1336575,68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424846,51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1336575,68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756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424771,83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1336513,84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424771,83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1336513,84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757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424740,32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1336478,98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424740,32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1336478,98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758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424634,36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1336413,47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424634,36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1336413,47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759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424590,96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1336355,31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424590,96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1336355,31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760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424567,1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1336234,2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424567,1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1336234,2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761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424618,41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1336147,43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424618,41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1336147,43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762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424621,34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1336146,79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424621,34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1336146,79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763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424632,09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1336144,45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424632,09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1336144,45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pStyle w:val="852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280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/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52"/>
              <w:ind w:left="11" w:right="9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764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424653,87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1336148,19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424653,87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1336148,19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765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424658,08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1336143,46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424658,08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1336143,46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766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424668,35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1336106,67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424668,35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1336106,67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767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424683,31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1336095,99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424683,31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1336095,99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768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424698,07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1336088,58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424698,07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1336088,58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769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424732,83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1336071,13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424732,83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1336071,13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770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424757,08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1336068,45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424757,08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1336068,45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424781,12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1336068,25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424781,12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1336068,25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772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424793,69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1336085,5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424793,69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1336085,5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773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424805,17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1336105,44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424805,17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1336105,44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774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424822,5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1336097,6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424822,5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1336097,6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775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424932,04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1336048,08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424932,04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1336048,08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776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424977,17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1336032,9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424977,17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1336032,9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777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424990,73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1336031,05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424990,73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1336031,05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778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424999,57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1336032,9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424999,57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1336032,9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779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425037,18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1336069,28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425037,18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1336069,28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780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425041,76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1336071,68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425041,76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1336071,68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781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425071,9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1336178,85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425071,9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1336178,85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782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425106,45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1336194,04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425106,45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1336194,04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783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425149,5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1336168,45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425149,5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1336168,45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784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425180,12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1336182,72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425180,12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1336182,72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785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425245,22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1336182,98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425245,22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1336182,98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786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425301,05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1336153,34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425301,05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1336153,34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787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425344,44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1336148,76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425344,44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1336148,76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788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425490,07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1336017,69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425490,07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1336017,69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789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425349,83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1335800,77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425349,83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1335800,77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790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425319,63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1335743,09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425319,63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1335743,09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791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425372,5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1335708,29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425372,5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1335708,29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792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425393,93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1335701,71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425393,93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1335701,71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pStyle w:val="852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/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52"/>
              <w:ind w:left="11" w:right="9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793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425452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1335683,88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425452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1335683,88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794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425499,58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1335654,42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425499,58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1335654,42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795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425554,47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1335680,44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425554,47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1335680,44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796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425578,7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1335693,79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425578,7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1335693,79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741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425704,91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1335766,73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425704,91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1335766,73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52"/>
              <w:ind w:left="11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62:15-7.621(14)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797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426306,86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1335229,97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426306,86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1335229,97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798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426305,46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1335233,58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426305,46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1335233,58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799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426278,77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1335284,15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426278,77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1335284,15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800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426067,4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1335790,63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426067,4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1335790,63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801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426056,89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1335809,67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426056,89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1335809,67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802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426034,93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1335800,48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426034,93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1335800,48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803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425995,22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1335885,12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425995,22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1335885,12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804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425980,68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1335876,6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425980,68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1335876,6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805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426009,56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1335786,51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426009,56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1335786,51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806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426011,44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1335764,38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426011,44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1335764,38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807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425998,56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1335757,58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425998,56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1335757,58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808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425901,2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1335699,24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425901,2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1335699,24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809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425902,09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1335696,89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425902,09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1335696,89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810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425821,12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1335678,53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425821,12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1335678,53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811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425749,3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1335663,17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425749,3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1335663,17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812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425648,33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1335655,97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425648,33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1335655,97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813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425533,68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1335595,94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425533,68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1335595,94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814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425467,28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1335596,42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425467,28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1335596,42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815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425419,52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1335610,01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425419,52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1335610,01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816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425361,25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1335623,67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425361,25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1335623,67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817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425360,9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1335602,85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425360,9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1335602,85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818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425379,48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1335577,37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425379,48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1335577,37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819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425396,46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1335537,93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425396,46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1335537,93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820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425409,96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1335504,43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425409,96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1335504,43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pStyle w:val="852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280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/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52"/>
              <w:ind w:left="11" w:right="9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821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425412,02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1335503,87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425412,02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1335503,87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425433,39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1335491,69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425433,39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1335491,69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823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425451,75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1335485,34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425451,75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1335485,34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824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425465,99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1335478,4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425465,99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1335478,4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825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425472,29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1335473,96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425472,29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1335473,96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826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425478,93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1335468,69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425478,93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1335468,69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827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425486,2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1335461,11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425486,2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1335461,11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828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425517,48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1335419,43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425517,48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1335419,43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829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425534,68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1335396,96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425534,68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1335396,96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830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425554,75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1335379,57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425554,75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1335379,57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831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425580,05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1335359,8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425580,05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1335359,8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832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425609,25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1335333,96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425609,25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1335333,96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833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425629,18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1335316,46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425629,18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1335316,46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834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425637,78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1335312,45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425637,78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1335312,45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835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425717,44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1335318,09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425717,44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1335318,09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836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425740,47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1335318,9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425740,47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1335318,9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837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425764,06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1335319,83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425764,06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1335319,83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838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425793,26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1335326,55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425793,26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1335326,55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839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425842,93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1335343,35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425842,93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1335343,35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840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425871,64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1335350,02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425871,64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1335350,02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841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425919,97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1335360,05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425919,97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1335360,05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842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425973,42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1335363,51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425973,42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1335363,51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843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426028,1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1335375,79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426028,1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1335375,79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844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426074,88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1335387,22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426074,88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1335387,22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845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426105,33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1335397,87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426105,33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1335397,87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846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426130,51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1335403,24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426130,51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1335403,24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847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426142,94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1335406,05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426142,94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1335406,05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848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426146,58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1335406,26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426146,58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1335406,26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849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426170,01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1335415,48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426170,01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1335415,48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pStyle w:val="852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/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52"/>
              <w:ind w:left="11" w:right="9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850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426184,34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1335420,86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426184,34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1335420,86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426184,81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1335421,56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426184,81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1335421,56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852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426187,87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1335426,14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426187,87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1335426,14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853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426178,71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1335460,8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426178,71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1335460,8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426184,48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1335463,87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426184,48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1335463,87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855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426196,67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1335434,02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426196,67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1335434,02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856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426203,63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1335412,32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426203,63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1335412,32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857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426209,87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1335398,7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426209,87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1335398,7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858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426226,28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1335354,8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426226,28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1335354,8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859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426231,37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1335340,87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426231,37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1335340,87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860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426233,79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1335331,88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426233,79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1335331,88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861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426246,72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1335280,49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426246,72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1335280,49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862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426251,05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1335263,02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426251,05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1335263,02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863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426256,61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1335240,97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426256,61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1335240,97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864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426259,2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1335220,7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426259,2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1335220,7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865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426260,36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1335218,63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426260,36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1335218,63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866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426270,24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1335203,59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426270,24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1335203,59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867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426272,29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1335202,03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426272,29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1335202,03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797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426306,86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1335229,97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426306,86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1335229,97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52"/>
              <w:ind w:left="11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62:15-7.621(15)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868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426261,94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1335195,33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426261,94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1335195,33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869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426244,52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1335231,51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426244,52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1335231,51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870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426243,09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1335239,94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426243,09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1335239,94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426236,6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1335271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426236,6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1335271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872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426221,7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1335330,54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426221,7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1335330,54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873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426207,37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1335373,05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426207,37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1335373,05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874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426199,03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1335394,25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426199,03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1335394,25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875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426189,54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1335413,21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426189,54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1335413,21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876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426186,1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1335414,17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426186,1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1335414,17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877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426172,31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1335408,42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426172,31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1335408,42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pStyle w:val="852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280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/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52"/>
              <w:ind w:left="11" w:right="9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878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426133,31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1335393,36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426133,31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1335393,36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879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426111,31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1335385,39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426111,31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1335385,39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880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426109,64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1335385,48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426109,64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1335385,48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881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426104,09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1335385,79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426104,09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1335385,79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882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426074,78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1335376,31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426074,78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1335376,31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883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426041,37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1335365,94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426041,37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1335365,94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884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425975,99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1335351,93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425975,99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1335351,93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885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425974,63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1335351,72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425974,63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1335351,72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886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425943,68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1335346,91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425943,68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1335346,91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887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425922,44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1335343,6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425922,44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1335343,6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888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425858,22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1335333,37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425858,22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1335333,37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889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425793,96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1335309,86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425793,96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1335309,86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890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425763,73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1335302,93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425763,73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1335302,93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891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425714,44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1335302,82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425714,44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1335302,82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892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425639,09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1335302,03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425639,09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1335302,03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893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425629,6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1335242,45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425629,6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1335242,45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894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425656,11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1335180,8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425656,11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1335180,8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895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425705,23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1335132,3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425705,23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1335132,3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896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425717,77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1335134,56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425717,77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1335134,56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897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425764,62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1335075,37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425764,62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1335075,37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898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425821,07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1335046,79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425821,07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1335046,79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899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425970,16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1335033,65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425970,16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1335033,65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900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426033,83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1335060,19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426033,83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1335060,19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901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426074,57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1335076,39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426074,57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1335076,39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902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426107,6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1335088,88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426107,6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1335088,88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903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426115,91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1335099,15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426115,91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1335099,15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904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426125,39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1335105,58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426125,39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1335105,58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905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426142,85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1335118,08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426142,85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1335118,08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906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426155,78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1335127,32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426155,78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1335127,32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pStyle w:val="852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/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52"/>
              <w:ind w:left="11" w:right="9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907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426207,42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1335164,26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426207,42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1335164,26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908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426212,04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1335167,56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426212,04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1335167,56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868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426261,94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1335195,33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426261,94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1335195,33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52"/>
              <w:ind w:left="11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62:15-7.621(16)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909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426749,96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1334988,26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426749,96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1334988,26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910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426756,27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1334989,89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426756,27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1334989,89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911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426774,75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1334996,74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426774,75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1334996,74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912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426790,41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1335010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426790,41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1335010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913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426797,37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1335023,48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426797,37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1335023,48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914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426816,68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1335069,46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426816,68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1335069,46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915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426865,01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1335181,5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426865,01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1335181,5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916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426889,03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1335218,92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426889,03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1335218,92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917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426897,64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1335234,28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426897,64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1335234,28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918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426909,31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1335278,41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426909,31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1335278,41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919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426909,61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1335322,92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426909,61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1335322,92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920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426923,3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1335362,71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426923,3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1335362,71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921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426927,71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1335396,39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426927,71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1335396,39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426914,53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1335456,37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426914,53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1335456,37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923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426903,87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1335462,28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426903,87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1335462,28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924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426895,7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1335447,01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426895,7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1335447,01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925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426876,82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1335411,75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426876,82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1335411,75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926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426843,83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1335334,5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426843,83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1335334,5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927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426760,92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1335140,34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426760,92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1335140,34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928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426742,85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1335136,37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426742,85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1335136,37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929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426654,55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1335244,17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426654,55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1335244,17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930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426654,79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1335239,99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426654,79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1335239,99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931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426626,75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1335219,82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426626,75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1335219,82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932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426603,36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1335204,04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426603,36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1335204,04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933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426574,45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1335182,28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426574,45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1335182,28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934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426570,42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1335179,24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426570,42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1335179,24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pStyle w:val="852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280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/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52"/>
              <w:ind w:left="11" w:right="9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935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426566,57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1335174,56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426566,57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1335174,56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936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426625,18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1335146,02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426625,18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1335146,02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937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426643,03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1335131,89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426643,03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1335131,89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938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426657,06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1335114,35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426657,06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1335114,35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939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426749,13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1334988,46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426749,13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1334988,46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909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426749,96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1334988,26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426749,96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1334988,26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52"/>
              <w:ind w:left="11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62:15-7.621(17)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940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427816,51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1337239,06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427816,51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1337239,06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941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427817,8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1337240,6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427817,8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1337240,6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942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427823,21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1337245,59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427823,21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1337245,59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943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427911,33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1337326,92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427911,33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1337326,92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944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427914,3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1337329,66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427914,3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1337329,66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945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427924,27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1337338,86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427924,27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1337338,86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946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427923,13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1337396,3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427923,13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1337396,3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947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427914,44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1337489,11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427914,44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1337489,11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948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427924,58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1337554,62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427924,58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1337554,62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949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427911,03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1337622,15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427911,03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1337622,15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950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427885,51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1337732,29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427885,51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1337732,29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427874,51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1337764,75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427874,51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1337764,75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952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427845,48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1337925,44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427845,48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1337925,44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953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427807,03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1338017,55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427807,03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1338017,55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427801,95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1338027,22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427801,95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1338027,22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955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427691,12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1338133,54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427691,12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1338133,54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956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427656,01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1338054,52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427656,01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1338054,52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957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427630,39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1337986,45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427630,39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1337986,45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958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427560,55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1337887,15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427560,55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1337887,15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959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427539,46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1337838,57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427539,46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1337838,57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960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427531,43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1337810,92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427531,43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1337810,92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961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427525,64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1337779,97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427525,64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1337779,97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962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427651,3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1337354,32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427651,3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1337354,32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pStyle w:val="852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280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/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52"/>
              <w:ind w:left="11" w:right="9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963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427656,13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1337328,03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427656,13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1337328,03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940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427816,51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1337239,06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427816,51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1337239,06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52"/>
              <w:ind w:left="11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62:15-7.621(18)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964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423585,8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1338946,3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423585,8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1338946,3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965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423553,74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1338990,76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423553,74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1338990,76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966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423341,75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1339192,35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423341,75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1339192,35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967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423330,08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1339201,75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423330,08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1339201,75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968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423321,77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1339197,48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423321,77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1339197,48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969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423284,02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1339229,62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423284,02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1339229,62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970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423279,69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1339230,02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423279,69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1339230,02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423265,51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1339210,05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423265,51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1339210,05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972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423272,88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1339204,45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423272,88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1339204,45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973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423256,3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1339182,81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423256,3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1339182,81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974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423254,93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1339176,46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423254,93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1339176,46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975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423237,68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1339153,54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423237,68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1339153,54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976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423218,85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1339141,03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423218,85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1339141,03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977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423224,12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1339135,51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423224,12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1339135,51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978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423222,29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1339133,07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423222,29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1339133,07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979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423261,22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1339096,74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423261,22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1339096,74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980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423409,62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1338941,64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423409,62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1338941,64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981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423410,08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1338940,95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423410,08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1338940,95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982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423461,79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1338885,27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423461,79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1338885,27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983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423465,93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1338882,8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423465,93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1338882,8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984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423483,65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1338864,28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423483,65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1338864,28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985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423489,35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1338868,85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423489,35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1338868,85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986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423497,8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1338863,82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423497,8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1338863,82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987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423502,78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1338864,15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423502,78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1338864,15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988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423506,88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1338866,13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423506,88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1338866,13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989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423545,14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1338901,67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423545,14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1338901,67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990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423560,91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1338920,99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423560,91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1338920,99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pStyle w:val="852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280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/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52"/>
              <w:ind w:left="11" w:right="9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991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423581,21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1338939,89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423581,21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1338939,89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992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423579,85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1338941,52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423579,85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1338941,52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964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423585,8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1338946,3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423585,8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1338946,3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0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52"/>
              <w:ind w:left="40" w:right="0"/>
              <w:jc w:val="left"/>
              <w:spacing w:before="63"/>
              <w:rPr>
                <w:sz w:val="22"/>
              </w:rPr>
            </w:pPr>
            <w:r>
              <w:rPr>
                <w:sz w:val="22"/>
              </w:rPr>
              <w:t xml:space="preserve">3.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Сведения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характерных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точках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части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(частей)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границы</w:t>
            </w:r>
            <w:r>
              <w:rPr>
                <w:spacing w:val="-2"/>
                <w:sz w:val="22"/>
              </w:rPr>
              <w:t xml:space="preserve"> объекта</w:t>
            </w:r>
            <w:r/>
          </w:p>
        </w:tc>
      </w:tr>
      <w:tr>
        <w:trPr>
          <w:trHeight w:val="40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52"/>
              <w:ind w:left="1328" w:right="0"/>
              <w:jc w:val="left"/>
              <w:spacing w:before="64"/>
              <w:rPr>
                <w:i/>
                <w:sz w:val="22"/>
              </w:rPr>
            </w:pPr>
            <w:r>
              <w:rPr>
                <w:i/>
                <w:sz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74902528" behindDoc="1" locked="0" layoutInCell="1" allowOverlap="1">
                      <wp:simplePos x="0" y="0"/>
                      <wp:positionH relativeFrom="column">
                        <wp:posOffset>1402562</wp:posOffset>
                      </wp:positionH>
                      <wp:positionV relativeFrom="paragraph">
                        <wp:posOffset>179883</wp:posOffset>
                      </wp:positionV>
                      <wp:extent cx="47625" cy="7620"/>
                      <wp:effectExtent l="0" t="0" r="0" b="0"/>
                      <wp:wrapNone/>
                      <wp:docPr id="2" name="Group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7625" cy="7620"/>
                                <a:chExt cx="47625" cy="7620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3778"/>
                                  <a:ext cx="476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625" h="0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47155" y="0"/>
                                      </a:lnTo>
                                    </a:path>
                                  </a:pathLst>
                                </a:custGeom>
                                <a:ln w="755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" o:spid="_x0000_s0000" style="position:absolute;z-index:-474902528;o:allowoverlap:true;o:allowincell:true;mso-position-horizontal-relative:text;margin-left:110.4pt;mso-position-horizontal:absolute;mso-position-vertical-relative:text;margin-top:14.2pt;mso-position-vertical:absolute;width:3.8pt;height:0.6pt;mso-wrap-distance-left:0.0pt;mso-wrap-distance-top:0.0pt;mso-wrap-distance-right:0.0pt;mso-wrap-distance-bottom:0.0pt;" coordorigin="0,0" coordsize="476,76">
                      <v:shape id="shape 2" o:spid="_x0000_s2" style="position:absolute;left:0;top:37;width:476;height:12;visibility:visible;" path="m0,0l99012,0e" coordsize="100000,100000" filled="f" strokecolor="#000000" strokeweight="0.59pt">
                        <v:path textboxrect="0,0,100000,100000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sz w:val="22"/>
              </w:rPr>
              <w:t xml:space="preserve">Часть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№</w:t>
            </w:r>
            <w:r>
              <w:rPr>
                <w:spacing w:val="24"/>
                <w:sz w:val="22"/>
              </w:rPr>
              <w:t xml:space="preserve"> </w:t>
            </w:r>
            <w:r>
              <w:rPr>
                <w:i/>
                <w:spacing w:val="-10"/>
                <w:sz w:val="22"/>
              </w:rPr>
              <w:t xml:space="preserve">-</w:t>
            </w:r>
            <w:r/>
          </w:p>
        </w:tc>
      </w:tr>
      <w:tr>
        <w:trPr>
          <w:trHeight w:val="1016"/>
        </w:trPr>
        <w:tc>
          <w:tcPr>
            <w:tcW w:w="838" w:type="dxa"/>
            <w:vMerge w:val="restart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0"/>
              <w:rPr>
                <w:sz w:val="18"/>
              </w:rPr>
            </w:pPr>
            <w:r>
              <w:rPr>
                <w:sz w:val="18"/>
              </w:rPr>
            </w:r>
            <w:r/>
          </w:p>
          <w:p>
            <w:pPr>
              <w:pStyle w:val="852"/>
              <w:ind w:left="0" w:right="0"/>
              <w:jc w:val="left"/>
              <w:spacing w:before="8"/>
              <w:rPr>
                <w:sz w:val="18"/>
              </w:rPr>
            </w:pPr>
            <w:r>
              <w:rPr>
                <w:sz w:val="18"/>
              </w:rPr>
            </w:r>
            <w:r/>
          </w:p>
          <w:p>
            <w:pPr>
              <w:pStyle w:val="852"/>
              <w:ind w:left="52" w:right="36"/>
              <w:spacing w:before="0" w:line="230" w:lineRule="auto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Обозначе </w:t>
            </w:r>
            <w:r>
              <w:rPr>
                <w:spacing w:val="-4"/>
                <w:sz w:val="18"/>
              </w:rPr>
              <w:t xml:space="preserve">ние </w:t>
            </w:r>
            <w:r>
              <w:rPr>
                <w:spacing w:val="-2"/>
                <w:sz w:val="18"/>
              </w:rPr>
              <w:t xml:space="preserve">характер </w:t>
            </w:r>
            <w:r>
              <w:rPr>
                <w:spacing w:val="-4"/>
                <w:sz w:val="18"/>
              </w:rPr>
              <w:t xml:space="preserve">ных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точек границ</w:t>
            </w:r>
            <w:r/>
          </w:p>
        </w:tc>
        <w:tc>
          <w:tcPr>
            <w:gridSpan w:val="2"/>
            <w:tcW w:w="2662" w:type="dxa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3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ind w:left="641" w:right="63" w:hanging="53"/>
              <w:jc w:val="left"/>
              <w:spacing w:before="0" w:line="230" w:lineRule="auto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Существующие </w:t>
            </w:r>
            <w:r>
              <w:rPr>
                <w:sz w:val="22"/>
              </w:rPr>
              <w:t xml:space="preserve">координаты, м</w:t>
            </w:r>
            <w:r/>
          </w:p>
        </w:tc>
        <w:tc>
          <w:tcPr>
            <w:gridSpan w:val="2"/>
            <w:tcW w:w="2662" w:type="dxa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3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ind w:left="640" w:right="63" w:hanging="566"/>
              <w:jc w:val="left"/>
              <w:spacing w:before="0" w:line="230" w:lineRule="auto"/>
              <w:rPr>
                <w:sz w:val="22"/>
              </w:rPr>
            </w:pPr>
            <w:r>
              <w:rPr>
                <w:sz w:val="22"/>
              </w:rPr>
              <w:t xml:space="preserve">Измененные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(уточненные) координаты, м</w:t>
            </w:r>
            <w:r/>
          </w:p>
        </w:tc>
        <w:tc>
          <w:tcPr>
            <w:tcW w:w="1972" w:type="dxa"/>
            <w:vMerge w:val="restart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ind w:left="0" w:right="0"/>
              <w:jc w:val="left"/>
              <w:spacing w:before="144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ind w:left="11" w:right="2"/>
              <w:spacing w:before="1" w:line="230" w:lineRule="auto"/>
              <w:rPr>
                <w:sz w:val="22"/>
              </w:rPr>
            </w:pPr>
            <w:r>
              <w:rPr>
                <w:sz w:val="22"/>
              </w:rPr>
              <w:t xml:space="preserve">Метод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определения </w:t>
            </w:r>
            <w:r>
              <w:rPr>
                <w:spacing w:val="-2"/>
                <w:sz w:val="22"/>
              </w:rPr>
              <w:t xml:space="preserve">координат </w:t>
            </w:r>
            <w:r>
              <w:rPr>
                <w:sz w:val="22"/>
              </w:rPr>
              <w:t xml:space="preserve">характерной точки</w:t>
            </w:r>
            <w:r/>
          </w:p>
        </w:tc>
        <w:tc>
          <w:tcPr>
            <w:tcW w:w="1060" w:type="dxa"/>
            <w:vMerge w:val="restart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17"/>
              <w:rPr>
                <w:sz w:val="18"/>
              </w:rPr>
            </w:pPr>
            <w:r>
              <w:rPr>
                <w:sz w:val="18"/>
              </w:rPr>
            </w:r>
            <w:r/>
          </w:p>
          <w:p>
            <w:pPr>
              <w:pStyle w:val="852"/>
              <w:ind w:left="41" w:right="28" w:firstLine="2"/>
              <w:spacing w:before="0" w:line="230" w:lineRule="auto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Средняя квадратичес </w:t>
            </w:r>
            <w:r>
              <w:rPr>
                <w:spacing w:val="-4"/>
                <w:sz w:val="18"/>
              </w:rPr>
              <w:t xml:space="preserve">кая </w:t>
            </w:r>
            <w:r>
              <w:rPr>
                <w:spacing w:val="-2"/>
                <w:sz w:val="18"/>
              </w:rPr>
              <w:t xml:space="preserve">погрешност </w:t>
            </w:r>
            <w:r>
              <w:rPr>
                <w:sz w:val="18"/>
              </w:rPr>
              <w:t xml:space="preserve">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положения </w:t>
            </w:r>
            <w:r>
              <w:rPr>
                <w:spacing w:val="-2"/>
                <w:sz w:val="18"/>
              </w:rPr>
              <w:t xml:space="preserve">характерной </w:t>
            </w:r>
            <w:r>
              <w:rPr>
                <w:sz w:val="18"/>
              </w:rPr>
              <w:t xml:space="preserve">точки (Мt),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 xml:space="preserve">м</w:t>
            </w:r>
            <w:r/>
          </w:p>
        </w:tc>
        <w:tc>
          <w:tcPr>
            <w:tcW w:w="1574" w:type="dxa"/>
            <w:vMerge w:val="restart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154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ind w:left="10" w:right="0"/>
              <w:spacing w:before="0" w:line="230" w:lineRule="auto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Описание обозначения </w:t>
            </w:r>
            <w:r>
              <w:rPr>
                <w:sz w:val="22"/>
              </w:rPr>
              <w:t xml:space="preserve">точки на местности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(при </w:t>
            </w:r>
            <w:r>
              <w:rPr>
                <w:spacing w:val="-2"/>
                <w:sz w:val="22"/>
              </w:rPr>
              <w:t xml:space="preserve">наличии)</w:t>
            </w:r>
            <w:r/>
          </w:p>
        </w:tc>
      </w:tr>
      <w:tr>
        <w:trPr>
          <w:trHeight w:val="1016"/>
        </w:trPr>
        <w:tc>
          <w:tcPr>
            <w:tcBorders>
              <w:top w:val="none" w:color="000000" w:sz="4" w:space="0"/>
            </w:tcBorders>
            <w:tcW w:w="8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118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spacing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X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118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ind w:right="3"/>
              <w:spacing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Y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118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ind w:right="5"/>
              <w:spacing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X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118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ind w:right="7"/>
              <w:spacing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197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0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7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39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4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11" w:right="0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6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7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 w:right="2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8</w:t>
            </w:r>
            <w:r/>
          </w:p>
        </w:tc>
      </w:tr>
      <w:tr>
        <w:trPr>
          <w:trHeight w:val="239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4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11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r/>
      <w:r/>
    </w:p>
    <w:sectPr>
      <w:footnotePr/>
      <w:endnotePr/>
      <w:type w:val="continuous"/>
      <w:pgSz w:w="11910" w:h="16840" w:orient="portrait"/>
      <w:pgMar w:top="560" w:right="425" w:bottom="280" w:left="566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0"/>
      <w:spacing w:line="14" w:lineRule="auto"/>
      <w:rPr>
        <w:sz w:val="20"/>
      </w:rPr>
    </w:pPr>
    <w:r>
      <w:rPr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74902528" behindDoc="1" locked="0" layoutInCell="1" allowOverlap="1">
              <wp:simplePos x="0" y="0"/>
              <wp:positionH relativeFrom="page">
                <wp:posOffset>3691254</wp:posOffset>
              </wp:positionH>
              <wp:positionV relativeFrom="page">
                <wp:posOffset>177754</wp:posOffset>
              </wp:positionV>
              <wp:extent cx="177800" cy="194310"/>
              <wp:effectExtent l="0" t="0" r="0" b="0"/>
              <wp:wrapNone/>
              <wp:docPr id="1" name="Text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1778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2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74902528;o:allowoverlap:true;o:allowincell:true;mso-position-horizontal-relative:page;margin-left:290.6pt;mso-position-horizontal:absolute;mso-position-vertical-relative:page;margin-top:14.0pt;mso-position-vertical:absolute;width:14.0pt;height:15.3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2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8">
    <w:name w:val="Heading 1"/>
    <w:basedOn w:val="849"/>
    <w:next w:val="849"/>
    <w:link w:val="66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9">
    <w:name w:val="Heading 1 Char"/>
    <w:basedOn w:val="846"/>
    <w:link w:val="668"/>
    <w:uiPriority w:val="9"/>
    <w:rPr>
      <w:rFonts w:ascii="Arial" w:hAnsi="Arial" w:eastAsia="Arial" w:cs="Arial"/>
      <w:sz w:val="40"/>
      <w:szCs w:val="40"/>
    </w:rPr>
  </w:style>
  <w:style w:type="paragraph" w:styleId="670">
    <w:name w:val="Heading 2"/>
    <w:basedOn w:val="849"/>
    <w:next w:val="849"/>
    <w:link w:val="67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1">
    <w:name w:val="Heading 2 Char"/>
    <w:basedOn w:val="846"/>
    <w:link w:val="670"/>
    <w:uiPriority w:val="9"/>
    <w:rPr>
      <w:rFonts w:ascii="Arial" w:hAnsi="Arial" w:eastAsia="Arial" w:cs="Arial"/>
      <w:sz w:val="34"/>
    </w:rPr>
  </w:style>
  <w:style w:type="paragraph" w:styleId="672">
    <w:name w:val="Heading 3"/>
    <w:basedOn w:val="849"/>
    <w:next w:val="849"/>
    <w:link w:val="67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3">
    <w:name w:val="Heading 3 Char"/>
    <w:basedOn w:val="846"/>
    <w:link w:val="672"/>
    <w:uiPriority w:val="9"/>
    <w:rPr>
      <w:rFonts w:ascii="Arial" w:hAnsi="Arial" w:eastAsia="Arial" w:cs="Arial"/>
      <w:sz w:val="30"/>
      <w:szCs w:val="30"/>
    </w:rPr>
  </w:style>
  <w:style w:type="paragraph" w:styleId="674">
    <w:name w:val="Heading 4"/>
    <w:basedOn w:val="849"/>
    <w:next w:val="849"/>
    <w:link w:val="67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5">
    <w:name w:val="Heading 4 Char"/>
    <w:basedOn w:val="846"/>
    <w:link w:val="674"/>
    <w:uiPriority w:val="9"/>
    <w:rPr>
      <w:rFonts w:ascii="Arial" w:hAnsi="Arial" w:eastAsia="Arial" w:cs="Arial"/>
      <w:b/>
      <w:bCs/>
      <w:sz w:val="26"/>
      <w:szCs w:val="26"/>
    </w:rPr>
  </w:style>
  <w:style w:type="paragraph" w:styleId="676">
    <w:name w:val="Heading 5"/>
    <w:basedOn w:val="849"/>
    <w:next w:val="849"/>
    <w:link w:val="67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7">
    <w:name w:val="Heading 5 Char"/>
    <w:basedOn w:val="846"/>
    <w:link w:val="676"/>
    <w:uiPriority w:val="9"/>
    <w:rPr>
      <w:rFonts w:ascii="Arial" w:hAnsi="Arial" w:eastAsia="Arial" w:cs="Arial"/>
      <w:b/>
      <w:bCs/>
      <w:sz w:val="24"/>
      <w:szCs w:val="24"/>
    </w:rPr>
  </w:style>
  <w:style w:type="paragraph" w:styleId="678">
    <w:name w:val="Heading 6"/>
    <w:basedOn w:val="849"/>
    <w:next w:val="849"/>
    <w:link w:val="67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9">
    <w:name w:val="Heading 6 Char"/>
    <w:basedOn w:val="846"/>
    <w:link w:val="678"/>
    <w:uiPriority w:val="9"/>
    <w:rPr>
      <w:rFonts w:ascii="Arial" w:hAnsi="Arial" w:eastAsia="Arial" w:cs="Arial"/>
      <w:b/>
      <w:bCs/>
      <w:sz w:val="22"/>
      <w:szCs w:val="22"/>
    </w:rPr>
  </w:style>
  <w:style w:type="paragraph" w:styleId="680">
    <w:name w:val="Heading 7"/>
    <w:basedOn w:val="849"/>
    <w:next w:val="849"/>
    <w:link w:val="68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1">
    <w:name w:val="Heading 7 Char"/>
    <w:basedOn w:val="846"/>
    <w:link w:val="68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2">
    <w:name w:val="Heading 8"/>
    <w:basedOn w:val="849"/>
    <w:next w:val="849"/>
    <w:link w:val="68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3">
    <w:name w:val="Heading 8 Char"/>
    <w:basedOn w:val="846"/>
    <w:link w:val="682"/>
    <w:uiPriority w:val="9"/>
    <w:rPr>
      <w:rFonts w:ascii="Arial" w:hAnsi="Arial" w:eastAsia="Arial" w:cs="Arial"/>
      <w:i/>
      <w:iCs/>
      <w:sz w:val="22"/>
      <w:szCs w:val="22"/>
    </w:rPr>
  </w:style>
  <w:style w:type="paragraph" w:styleId="684">
    <w:name w:val="Heading 9"/>
    <w:basedOn w:val="849"/>
    <w:next w:val="849"/>
    <w:link w:val="68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5">
    <w:name w:val="Heading 9 Char"/>
    <w:basedOn w:val="846"/>
    <w:link w:val="684"/>
    <w:uiPriority w:val="9"/>
    <w:rPr>
      <w:rFonts w:ascii="Arial" w:hAnsi="Arial" w:eastAsia="Arial" w:cs="Arial"/>
      <w:i/>
      <w:iCs/>
      <w:sz w:val="21"/>
      <w:szCs w:val="21"/>
    </w:rPr>
  </w:style>
  <w:style w:type="table" w:styleId="686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87">
    <w:name w:val="No Spacing"/>
    <w:uiPriority w:val="1"/>
    <w:qFormat/>
    <w:pPr>
      <w:spacing w:before="0" w:after="0" w:line="240" w:lineRule="auto"/>
    </w:pPr>
  </w:style>
  <w:style w:type="paragraph" w:styleId="688">
    <w:name w:val="Title"/>
    <w:basedOn w:val="849"/>
    <w:next w:val="849"/>
    <w:link w:val="68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9">
    <w:name w:val="Title Char"/>
    <w:basedOn w:val="846"/>
    <w:link w:val="688"/>
    <w:uiPriority w:val="10"/>
    <w:rPr>
      <w:sz w:val="48"/>
      <w:szCs w:val="48"/>
    </w:rPr>
  </w:style>
  <w:style w:type="paragraph" w:styleId="690">
    <w:name w:val="Subtitle"/>
    <w:basedOn w:val="849"/>
    <w:next w:val="849"/>
    <w:link w:val="691"/>
    <w:uiPriority w:val="11"/>
    <w:qFormat/>
    <w:pPr>
      <w:spacing w:before="200" w:after="200"/>
    </w:pPr>
    <w:rPr>
      <w:sz w:val="24"/>
      <w:szCs w:val="24"/>
    </w:rPr>
  </w:style>
  <w:style w:type="character" w:styleId="691">
    <w:name w:val="Subtitle Char"/>
    <w:basedOn w:val="846"/>
    <w:link w:val="690"/>
    <w:uiPriority w:val="11"/>
    <w:rPr>
      <w:sz w:val="24"/>
      <w:szCs w:val="24"/>
    </w:rPr>
  </w:style>
  <w:style w:type="paragraph" w:styleId="692">
    <w:name w:val="Quote"/>
    <w:basedOn w:val="849"/>
    <w:next w:val="849"/>
    <w:link w:val="693"/>
    <w:uiPriority w:val="29"/>
    <w:qFormat/>
    <w:pPr>
      <w:ind w:left="720" w:right="720"/>
    </w:pPr>
    <w:rPr>
      <w:i/>
    </w:rPr>
  </w:style>
  <w:style w:type="character" w:styleId="693">
    <w:name w:val="Quote Char"/>
    <w:link w:val="692"/>
    <w:uiPriority w:val="29"/>
    <w:rPr>
      <w:i/>
    </w:rPr>
  </w:style>
  <w:style w:type="paragraph" w:styleId="694">
    <w:name w:val="Intense Quote"/>
    <w:basedOn w:val="849"/>
    <w:next w:val="849"/>
    <w:link w:val="69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5">
    <w:name w:val="Intense Quote Char"/>
    <w:link w:val="694"/>
    <w:uiPriority w:val="30"/>
    <w:rPr>
      <w:i/>
    </w:rPr>
  </w:style>
  <w:style w:type="paragraph" w:styleId="696">
    <w:name w:val="Header"/>
    <w:basedOn w:val="849"/>
    <w:link w:val="69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7">
    <w:name w:val="Header Char"/>
    <w:basedOn w:val="846"/>
    <w:link w:val="696"/>
    <w:uiPriority w:val="99"/>
  </w:style>
  <w:style w:type="paragraph" w:styleId="698">
    <w:name w:val="Footer"/>
    <w:basedOn w:val="849"/>
    <w:link w:val="70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9">
    <w:name w:val="Footer Char"/>
    <w:basedOn w:val="846"/>
    <w:link w:val="698"/>
    <w:uiPriority w:val="99"/>
  </w:style>
  <w:style w:type="paragraph" w:styleId="700">
    <w:name w:val="Caption"/>
    <w:basedOn w:val="849"/>
    <w:next w:val="84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1">
    <w:name w:val="Caption Char"/>
    <w:basedOn w:val="700"/>
    <w:link w:val="698"/>
    <w:uiPriority w:val="99"/>
  </w:style>
  <w:style w:type="table" w:styleId="702">
    <w:name w:val="Table Grid"/>
    <w:basedOn w:val="68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3">
    <w:name w:val="Table Grid Light"/>
    <w:basedOn w:val="68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4">
    <w:name w:val="Plain Table 1"/>
    <w:basedOn w:val="68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5">
    <w:name w:val="Plain Table 2"/>
    <w:basedOn w:val="68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6">
    <w:name w:val="Plain Table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7">
    <w:name w:val="Plain Table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Plain Table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9">
    <w:name w:val="Grid Table 1 Light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4"/>
    <w:basedOn w:val="6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1">
    <w:name w:val="Grid Table 4 - Accent 1"/>
    <w:basedOn w:val="6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2">
    <w:name w:val="Grid Table 4 - Accent 2"/>
    <w:basedOn w:val="6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3">
    <w:name w:val="Grid Table 4 - Accent 3"/>
    <w:basedOn w:val="6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4">
    <w:name w:val="Grid Table 4 - Accent 4"/>
    <w:basedOn w:val="6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5">
    <w:name w:val="Grid Table 4 - Accent 5"/>
    <w:basedOn w:val="6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6">
    <w:name w:val="Grid Table 4 - Accent 6"/>
    <w:basedOn w:val="6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7">
    <w:name w:val="Grid Table 5 Dark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8">
    <w:name w:val="Grid Table 5 Dark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9">
    <w:name w:val="Grid Table 5 Dark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0">
    <w:name w:val="Grid Table 5 Dark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1">
    <w:name w:val="Grid Table 5 Dark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2">
    <w:name w:val="Grid Table 5 Dark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4">
    <w:name w:val="Grid Table 6 Colorful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5">
    <w:name w:val="Grid Table 6 Colorful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6">
    <w:name w:val="Grid Table 6 Colorful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7">
    <w:name w:val="Grid Table 6 Colorful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8">
    <w:name w:val="Grid Table 6 Colorful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9">
    <w:name w:val="Grid Table 6 Colorful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0">
    <w:name w:val="Grid Table 6 Colorful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1">
    <w:name w:val="Grid Table 7 Colorful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6">
    <w:name w:val="List Table 2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7">
    <w:name w:val="List Table 2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8">
    <w:name w:val="List Table 2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9">
    <w:name w:val="List Table 2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0">
    <w:name w:val="List Table 2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1">
    <w:name w:val="List Table 2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2">
    <w:name w:val="List Table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5 Dark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6 Colorful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4">
    <w:name w:val="List Table 6 Colorful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5">
    <w:name w:val="List Table 6 Colorful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6">
    <w:name w:val="List Table 6 Colorful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7">
    <w:name w:val="List Table 6 Colorful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8">
    <w:name w:val="List Table 6 Colorful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9">
    <w:name w:val="List Table 6 Colorful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0">
    <w:name w:val="List Table 7 Colorful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1">
    <w:name w:val="List Table 7 Colorful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2">
    <w:name w:val="List Table 7 Colorful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3">
    <w:name w:val="List Table 7 Colorful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4">
    <w:name w:val="List Table 7 Colorful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5">
    <w:name w:val="List Table 7 Colorful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6">
    <w:name w:val="List Table 7 Colorful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7">
    <w:name w:val="Lined - Accent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8">
    <w:name w:val="Lined - Accent 1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9">
    <w:name w:val="Lined - Accent 2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0">
    <w:name w:val="Lined - Accent 3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1">
    <w:name w:val="Lined - Accent 4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2">
    <w:name w:val="Lined - Accent 5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3">
    <w:name w:val="Lined - Accent 6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4">
    <w:name w:val="Bordered &amp; Lined - Accent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5">
    <w:name w:val="Bordered &amp; Lined - Accent 1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6">
    <w:name w:val="Bordered &amp; Lined - Accent 2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7">
    <w:name w:val="Bordered &amp; Lined - Accent 3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8">
    <w:name w:val="Bordered &amp; Lined - Accent 4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9">
    <w:name w:val="Bordered &amp; Lined - Accent 5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0">
    <w:name w:val="Bordered &amp; Lined - Accent 6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1">
    <w:name w:val="Bordered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2">
    <w:name w:val="Bordered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3">
    <w:name w:val="Bordered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4">
    <w:name w:val="Bordered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5">
    <w:name w:val="Bordered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6">
    <w:name w:val="Bordered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7">
    <w:name w:val="Bordered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8">
    <w:name w:val="Hyperlink"/>
    <w:uiPriority w:val="99"/>
    <w:unhideWhenUsed/>
    <w:rPr>
      <w:color w:val="0000ff" w:themeColor="hyperlink"/>
      <w:u w:val="single"/>
    </w:rPr>
  </w:style>
  <w:style w:type="paragraph" w:styleId="829">
    <w:name w:val="footnote text"/>
    <w:basedOn w:val="849"/>
    <w:link w:val="830"/>
    <w:uiPriority w:val="99"/>
    <w:semiHidden/>
    <w:unhideWhenUsed/>
    <w:pPr>
      <w:spacing w:after="40" w:line="240" w:lineRule="auto"/>
    </w:pPr>
    <w:rPr>
      <w:sz w:val="18"/>
    </w:rPr>
  </w:style>
  <w:style w:type="character" w:styleId="830">
    <w:name w:val="Footnote Text Char"/>
    <w:link w:val="829"/>
    <w:uiPriority w:val="99"/>
    <w:rPr>
      <w:sz w:val="18"/>
    </w:rPr>
  </w:style>
  <w:style w:type="character" w:styleId="831">
    <w:name w:val="footnote reference"/>
    <w:basedOn w:val="846"/>
    <w:uiPriority w:val="99"/>
    <w:unhideWhenUsed/>
    <w:rPr>
      <w:vertAlign w:val="superscript"/>
    </w:rPr>
  </w:style>
  <w:style w:type="paragraph" w:styleId="832">
    <w:name w:val="endnote text"/>
    <w:basedOn w:val="849"/>
    <w:link w:val="833"/>
    <w:uiPriority w:val="99"/>
    <w:semiHidden/>
    <w:unhideWhenUsed/>
    <w:pPr>
      <w:spacing w:after="0" w:line="240" w:lineRule="auto"/>
    </w:pPr>
    <w:rPr>
      <w:sz w:val="20"/>
    </w:rPr>
  </w:style>
  <w:style w:type="character" w:styleId="833">
    <w:name w:val="Endnote Text Char"/>
    <w:link w:val="832"/>
    <w:uiPriority w:val="99"/>
    <w:rPr>
      <w:sz w:val="20"/>
    </w:rPr>
  </w:style>
  <w:style w:type="character" w:styleId="834">
    <w:name w:val="endnote reference"/>
    <w:basedOn w:val="846"/>
    <w:uiPriority w:val="99"/>
    <w:semiHidden/>
    <w:unhideWhenUsed/>
    <w:rPr>
      <w:vertAlign w:val="superscript"/>
    </w:rPr>
  </w:style>
  <w:style w:type="paragraph" w:styleId="835">
    <w:name w:val="toc 1"/>
    <w:basedOn w:val="849"/>
    <w:next w:val="849"/>
    <w:uiPriority w:val="39"/>
    <w:unhideWhenUsed/>
    <w:pPr>
      <w:ind w:left="0" w:right="0" w:firstLine="0"/>
      <w:spacing w:after="57"/>
    </w:pPr>
  </w:style>
  <w:style w:type="paragraph" w:styleId="836">
    <w:name w:val="toc 2"/>
    <w:basedOn w:val="849"/>
    <w:next w:val="849"/>
    <w:uiPriority w:val="39"/>
    <w:unhideWhenUsed/>
    <w:pPr>
      <w:ind w:left="283" w:right="0" w:firstLine="0"/>
      <w:spacing w:after="57"/>
    </w:pPr>
  </w:style>
  <w:style w:type="paragraph" w:styleId="837">
    <w:name w:val="toc 3"/>
    <w:basedOn w:val="849"/>
    <w:next w:val="849"/>
    <w:uiPriority w:val="39"/>
    <w:unhideWhenUsed/>
    <w:pPr>
      <w:ind w:left="567" w:right="0" w:firstLine="0"/>
      <w:spacing w:after="57"/>
    </w:pPr>
  </w:style>
  <w:style w:type="paragraph" w:styleId="838">
    <w:name w:val="toc 4"/>
    <w:basedOn w:val="849"/>
    <w:next w:val="849"/>
    <w:uiPriority w:val="39"/>
    <w:unhideWhenUsed/>
    <w:pPr>
      <w:ind w:left="850" w:right="0" w:firstLine="0"/>
      <w:spacing w:after="57"/>
    </w:pPr>
  </w:style>
  <w:style w:type="paragraph" w:styleId="839">
    <w:name w:val="toc 5"/>
    <w:basedOn w:val="849"/>
    <w:next w:val="849"/>
    <w:uiPriority w:val="39"/>
    <w:unhideWhenUsed/>
    <w:pPr>
      <w:ind w:left="1134" w:right="0" w:firstLine="0"/>
      <w:spacing w:after="57"/>
    </w:pPr>
  </w:style>
  <w:style w:type="paragraph" w:styleId="840">
    <w:name w:val="toc 6"/>
    <w:basedOn w:val="849"/>
    <w:next w:val="849"/>
    <w:uiPriority w:val="39"/>
    <w:unhideWhenUsed/>
    <w:pPr>
      <w:ind w:left="1417" w:right="0" w:firstLine="0"/>
      <w:spacing w:after="57"/>
    </w:pPr>
  </w:style>
  <w:style w:type="paragraph" w:styleId="841">
    <w:name w:val="toc 7"/>
    <w:basedOn w:val="849"/>
    <w:next w:val="849"/>
    <w:uiPriority w:val="39"/>
    <w:unhideWhenUsed/>
    <w:pPr>
      <w:ind w:left="1701" w:right="0" w:firstLine="0"/>
      <w:spacing w:after="57"/>
    </w:pPr>
  </w:style>
  <w:style w:type="paragraph" w:styleId="842">
    <w:name w:val="toc 8"/>
    <w:basedOn w:val="849"/>
    <w:next w:val="849"/>
    <w:uiPriority w:val="39"/>
    <w:unhideWhenUsed/>
    <w:pPr>
      <w:ind w:left="1984" w:right="0" w:firstLine="0"/>
      <w:spacing w:after="57"/>
    </w:pPr>
  </w:style>
  <w:style w:type="paragraph" w:styleId="843">
    <w:name w:val="toc 9"/>
    <w:basedOn w:val="849"/>
    <w:next w:val="849"/>
    <w:uiPriority w:val="39"/>
    <w:unhideWhenUsed/>
    <w:pPr>
      <w:ind w:left="2268" w:right="0" w:firstLine="0"/>
      <w:spacing w:after="57"/>
    </w:pPr>
  </w:style>
  <w:style w:type="paragraph" w:styleId="844">
    <w:name w:val="TOC Heading"/>
    <w:uiPriority w:val="39"/>
    <w:unhideWhenUsed/>
  </w:style>
  <w:style w:type="paragraph" w:styleId="845">
    <w:name w:val="table of figures"/>
    <w:basedOn w:val="849"/>
    <w:next w:val="849"/>
    <w:uiPriority w:val="99"/>
    <w:unhideWhenUsed/>
    <w:pPr>
      <w:spacing w:after="0" w:afterAutospacing="0"/>
    </w:pPr>
  </w:style>
  <w:style w:type="character" w:styleId="846" w:default="1">
    <w:name w:val="Default Paragraph Font"/>
    <w:uiPriority w:val="1"/>
    <w:semiHidden/>
    <w:unhideWhenUsed/>
  </w:style>
  <w:style w:type="table" w:styleId="847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48" w:default="1">
    <w:name w:val="No List"/>
    <w:uiPriority w:val="99"/>
    <w:semiHidden/>
    <w:unhideWhenUsed/>
  </w:style>
  <w:style w:type="paragraph" w:styleId="849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50">
    <w:name w:val="Body Text"/>
    <w:basedOn w:val="849"/>
    <w:uiPriority w:val="1"/>
    <w:qFormat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type="paragraph" w:styleId="851">
    <w:name w:val="List Paragraph"/>
    <w:basedOn w:val="849"/>
    <w:uiPriority w:val="1"/>
    <w:qFormat/>
    <w:rPr>
      <w:lang w:val="ru-RU" w:eastAsia="en-US" w:bidi="ar-SA"/>
    </w:rPr>
  </w:style>
  <w:style w:type="paragraph" w:styleId="852">
    <w:name w:val="Table Paragraph"/>
    <w:basedOn w:val="849"/>
    <w:uiPriority w:val="1"/>
    <w:qFormat/>
    <w:pPr>
      <w:ind w:left="17" w:right="1"/>
      <w:jc w:val="center"/>
      <w:spacing w:before="120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2025-05-21T07:52:33Z</dcterms:created>
  <dcterms:modified xsi:type="dcterms:W3CDTF">2025-06-06T13:28:31Z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2025-05-19T00:00:00Z</vt:filetime>
  </property>
  <property fmtid="{D5CDD505-2E9C-101B-9397-08002B2CF9AE}" pid="3" name="Creator">
    <vt:lpwstr>Calc</vt:lpwstr>
  </property>
  <property fmtid="{D5CDD505-2E9C-101B-9397-08002B2CF9AE}" pid="4" name="LastSaved">
    <vt:filetime>2025-05-21T00:00:00Z</vt:filetime>
  </property>
  <property fmtid="{D5CDD505-2E9C-101B-9397-08002B2CF9AE}" pid="5" name="Producer">
    <vt:lpwstr>4-Heights™ PDF Library 3.4.0.6904 (http://www.pdf-tools.com)</vt:lpwstr>
  </property>
</Properties>
</file>