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D" w:rsidRPr="00355FEA" w:rsidRDefault="003278FD" w:rsidP="003278FD">
      <w:pPr>
        <w:ind w:left="5812" w:firstLine="42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</w:t>
      </w:r>
      <w:r w:rsidRPr="00355FEA">
        <w:rPr>
          <w:sz w:val="24"/>
          <w:szCs w:val="24"/>
        </w:rPr>
        <w:t xml:space="preserve">                                                             </w:t>
      </w:r>
    </w:p>
    <w:p w:rsidR="003278FD" w:rsidRPr="00355FEA" w:rsidRDefault="003278FD" w:rsidP="003278FD">
      <w:pPr>
        <w:ind w:left="5812" w:firstLine="425"/>
        <w:jc w:val="both"/>
        <w:rPr>
          <w:sz w:val="24"/>
          <w:szCs w:val="24"/>
        </w:rPr>
      </w:pPr>
      <w:r w:rsidRPr="00355FEA">
        <w:rPr>
          <w:sz w:val="24"/>
          <w:szCs w:val="24"/>
        </w:rPr>
        <w:t>к постановлению главного управления</w:t>
      </w:r>
    </w:p>
    <w:p w:rsidR="003278FD" w:rsidRPr="00355FEA" w:rsidRDefault="003278FD" w:rsidP="003278FD">
      <w:pPr>
        <w:ind w:left="5812" w:firstLine="425"/>
        <w:jc w:val="both"/>
        <w:rPr>
          <w:sz w:val="24"/>
          <w:szCs w:val="24"/>
        </w:rPr>
      </w:pPr>
      <w:r w:rsidRPr="00355FEA">
        <w:rPr>
          <w:sz w:val="24"/>
          <w:szCs w:val="24"/>
        </w:rPr>
        <w:t>архитектуры и градостроительства</w:t>
      </w:r>
    </w:p>
    <w:p w:rsidR="003278FD" w:rsidRPr="00355FEA" w:rsidRDefault="003278FD" w:rsidP="003278FD">
      <w:pPr>
        <w:ind w:left="5812" w:firstLine="425"/>
        <w:jc w:val="both"/>
        <w:rPr>
          <w:sz w:val="24"/>
          <w:szCs w:val="24"/>
        </w:rPr>
      </w:pPr>
      <w:r w:rsidRPr="00355FEA">
        <w:rPr>
          <w:sz w:val="24"/>
          <w:szCs w:val="24"/>
        </w:rPr>
        <w:t>Рязанской области</w:t>
      </w:r>
    </w:p>
    <w:p w:rsidR="0017407D" w:rsidRDefault="0017407D" w:rsidP="0017407D">
      <w:pPr>
        <w:ind w:left="5953" w:right="-420" w:firstLine="284"/>
        <w:rPr>
          <w:sz w:val="28"/>
        </w:rPr>
      </w:pPr>
      <w:r>
        <w:rPr>
          <w:sz w:val="24"/>
          <w:szCs w:val="24"/>
        </w:rPr>
        <w:t>от 24 июня 2025 г. № 504-п</w:t>
      </w:r>
    </w:p>
    <w:p w:rsidR="003278FD" w:rsidRDefault="003278FD">
      <w:pPr>
        <w:pStyle w:val="a3"/>
        <w:spacing w:before="69"/>
        <w:ind w:left="1992"/>
        <w:rPr>
          <w:spacing w:val="-2"/>
        </w:rPr>
      </w:pPr>
    </w:p>
    <w:p w:rsidR="003278FD" w:rsidRDefault="003278FD">
      <w:pPr>
        <w:pStyle w:val="a3"/>
        <w:spacing w:before="69"/>
        <w:ind w:left="1992"/>
        <w:rPr>
          <w:spacing w:val="-2"/>
        </w:rPr>
      </w:pPr>
    </w:p>
    <w:p w:rsidR="003278FD" w:rsidRDefault="003278FD">
      <w:pPr>
        <w:pStyle w:val="a3"/>
        <w:spacing w:before="69"/>
        <w:ind w:left="1992"/>
        <w:rPr>
          <w:spacing w:val="-2"/>
        </w:rPr>
      </w:pPr>
    </w:p>
    <w:p w:rsidR="003278FD" w:rsidRDefault="003278FD">
      <w:pPr>
        <w:pStyle w:val="a3"/>
        <w:spacing w:before="69"/>
        <w:ind w:left="1992"/>
        <w:rPr>
          <w:spacing w:val="-2"/>
        </w:rPr>
      </w:pPr>
    </w:p>
    <w:p w:rsidR="00807462" w:rsidRDefault="00166DAE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07462" w:rsidRDefault="00166DA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07462" w:rsidRDefault="0049458F">
      <w:pPr>
        <w:spacing w:before="30"/>
        <w:ind w:left="4006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166DAE">
        <w:rPr>
          <w:b/>
          <w:i/>
          <w:sz w:val="20"/>
        </w:rPr>
        <w:t>3.1 Производственная зона</w:t>
      </w:r>
    </w:p>
    <w:p w:rsidR="00807462" w:rsidRDefault="00166DA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07462" w:rsidRDefault="00166DA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074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074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074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074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Рыбновский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Ходынинское</w:t>
            </w:r>
            <w:proofErr w:type="spellEnd"/>
          </w:p>
        </w:tc>
      </w:tr>
      <w:tr w:rsidR="008074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80746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807462" w:rsidRDefault="00166DAE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80746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807462" w:rsidRDefault="00166DAE">
            <w:pPr>
              <w:pStyle w:val="TableParagraph"/>
              <w:spacing w:before="0"/>
              <w:ind w:left="2290" w:right="2275"/>
              <w:rPr>
                <w:sz w:val="20"/>
              </w:rPr>
            </w:pPr>
            <w:r>
              <w:rPr>
                <w:sz w:val="20"/>
              </w:rPr>
              <w:t>95 318 м² ± 226 м²</w:t>
            </w:r>
          </w:p>
        </w:tc>
      </w:tr>
      <w:tr w:rsidR="00807462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462" w:rsidRDefault="00166DAE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807462" w:rsidRDefault="00166DAE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62:13-7.86</w:t>
            </w:r>
          </w:p>
        </w:tc>
      </w:tr>
    </w:tbl>
    <w:p w:rsidR="00807462" w:rsidRDefault="00807462">
      <w:pPr>
        <w:rPr>
          <w:sz w:val="20"/>
        </w:rPr>
        <w:sectPr w:rsidR="00807462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385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07462">
        <w:trPr>
          <w:trHeight w:val="719"/>
        </w:trPr>
        <w:tc>
          <w:tcPr>
            <w:tcW w:w="1306" w:type="dxa"/>
            <w:vMerge w:val="restart"/>
          </w:tcPr>
          <w:p w:rsidR="00807462" w:rsidRDefault="0080746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807462" w:rsidRDefault="00166DA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07462" w:rsidRDefault="00166DA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07462" w:rsidRDefault="00166DAE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07462" w:rsidRDefault="00166DA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07462" w:rsidRDefault="00166DA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07462" w:rsidRDefault="00166DAE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0746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07462" w:rsidRDefault="0080746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07462" w:rsidRDefault="0080746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07462" w:rsidRDefault="00166DAE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07462" w:rsidRDefault="0080746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07462" w:rsidRDefault="00166DAE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07462" w:rsidRDefault="0080746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07462" w:rsidRDefault="00166DAE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07462" w:rsidRDefault="0080746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07462" w:rsidRDefault="00166DAE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07462" w:rsidRDefault="0080746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07462" w:rsidRDefault="0080746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07462" w:rsidRDefault="00807462">
            <w:pPr>
              <w:rPr>
                <w:sz w:val="2"/>
                <w:szCs w:val="2"/>
              </w:rPr>
            </w:pP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1 319 999,41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1 319 999,41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454 639,66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1 320 038,53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454 639,66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1 320 038,53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1 320 057,71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1 320 057,71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1 320 087,73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454 567,91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1 320 087,73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1 320 088,50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454 547,75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1 320 088,50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1 320 086,14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454 542,53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1 320 086,14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454 553,24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1 320 065,25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454 553,24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1 320 065,25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454 569,43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1 320 044,16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454 569,43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1 320 044,16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454 564,29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1 320 042,34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454 564,29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1 320 042,34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1 320 004,41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454 595,80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1 320 004,41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1 319 958,39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454 616,04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1 319 958,39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1 319 971,16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454 644,40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1 319 971,16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1 319 961,88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454 652,82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1 319 961,88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1 319 999,41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454 707,15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1 319 999,41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453 208,78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1 318 400,02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453 208,78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1 318 400,02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453 182,26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1 318 460,17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453 182,26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1 318 460,17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453 171,94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1 318 485,27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453 171,94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1 318 485,27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1 318 535,94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453 150,44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1 318 535,94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1 318 577,42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453 138,15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1 318 577,42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1 318 618,99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453 124,38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1 318 618,99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453 099,15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1 318 654,80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453 099,15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1 318 654,80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453 048,05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1 318 792,74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453 048,05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1 318 792,74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453 038,83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1 318 788,75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453 038,83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1 318 788,75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1 318 768,38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452 998,42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1 318 768,38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49458F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8512384;mso-position-horizontal-relative:page;mso-position-vertical-relative:page" fillcolor="black" stroked="f">
            <w10:wrap anchorx="page" anchory="page"/>
          </v:rect>
        </w:pict>
      </w:r>
    </w:p>
    <w:p w:rsidR="00807462" w:rsidRDefault="00807462">
      <w:pPr>
        <w:rPr>
          <w:sz w:val="2"/>
          <w:szCs w:val="2"/>
        </w:rPr>
        <w:sectPr w:rsidR="00807462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452 966,74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1 318 752,42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452 966,74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1 318 752,42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452 905,79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1 318 721,71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452 905,79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1 318 721,71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1 318 687,25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1 318 687,25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1 318 567,90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452 925,70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1 318 567,90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1 318 594,82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452 979,42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1 318 594,82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1 318 598,22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452 986,22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1 318 598,22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1 318 537,91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453 030,80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1 318 537,91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452 970,30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1 318 507,61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452 970,30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1 318 507,61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1 318 485,20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452 988,18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1 318 485,20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1 318 442,89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453 018,62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1 318 442,89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453 046,67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1 318 402,89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453 046,67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1 318 402,89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453 094,36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1 318 387,11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453 094,36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1 318 387,11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453 151,24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1 318 395,11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453 151,24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1 318 395,11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453 198,04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1 318 398,63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453 198,04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1 318 398,63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453 208,78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1 318 400,02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453 208,78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1 318 400,02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454 293,96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1 319 013,96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454 293,96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1 319 013,96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1 319 060,48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454 326,82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1 319 060,48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454 292,81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1 319 084,87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454 292,81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1 319 084,87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454 261,66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1 319 040,84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454 261,66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1 319 040,84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1 319 030,91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1 319 030,91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1 319 027,52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454 265,22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1 319 027,52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454 266,03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1 319 027,00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454 266,03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1 319 027,00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454 257,38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1 319 014,58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454 257,38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1 319 014,58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454 250,94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1 319 014,34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454 250,94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1 319 014,34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1 319 105,17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454 133,12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1 319 105,17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454 130,03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1 319 098,85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454 130,03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1 319 098,85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1 319 097,86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454 135,10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1 319 097,86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1 319 004,51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454 255,32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1 319 004,51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807462">
      <w:pPr>
        <w:rPr>
          <w:sz w:val="20"/>
        </w:rPr>
        <w:sectPr w:rsidR="008074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1 319 024,36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454 269,74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1 319 024,36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1 319 015,76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454 282,18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1 319 015,76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454 293,96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1 319 013,96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454 293,96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1 319 013,96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1 318 918,95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1 318 918,95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454 025,82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1 318 936,42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454 025,82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1 318 936,42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454 031,83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1 318 953,97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454 031,83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1 318 953,97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1 318 957,16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1 318 957,16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1 318 957,87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454 031,00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1 318 957,87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1 318 959,57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454 029,59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1 318 959,57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1 318 961,11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454 028,32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1 318 961,11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454 027,77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1 318 961,78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454 027,77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1 318 961,78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454 000,84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1 318 986,93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454 000,84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1 318 986,93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453 988,95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1 318 972,75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453 988,95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1 318 972,75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1 318 963,20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453 981,04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1 318 963,20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454 004,12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1 318 941,63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454 004,12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1 318 941,63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453 995,21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1 318 931,61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453 995,21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1 318 931,61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454 001,75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1 318 924,11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454 001,75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1 318 924,11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1 318 918,95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454 008,11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1 318 918,95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1 321 034,10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452 033,86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1 321 034,10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1 321 036,11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1 321 036,11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1 321 037,33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452 034,64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1 321 037,33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452 035,86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1 320 731,77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452 200,64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1 320 731,77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452 199,41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1 320 733,78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1 320 735,00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452 201,42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1 320 735,00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807462">
      <w:pPr>
        <w:rPr>
          <w:sz w:val="20"/>
        </w:rPr>
        <w:sectPr w:rsidR="008074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452 202,64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452 134,36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1 320 872,52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452 133,13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1 320 874,52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452 135,14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1 320 875,75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452 136,36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1 320 873,74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451 967,62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1 321 099,23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451 967,62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1 321 099,23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1 321 101,23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451 966,39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1 321 101,23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1 321 102,46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451 968,40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1 321 102,46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451 969,63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1 321 100,46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1 320 898,28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1 320 898,28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1 320 900,28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452 094,94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1 320 900,28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1 320 901,51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452 096,95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1 320 901,51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452 098,17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1 320 899,50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1 320 278,32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1 320 278,32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1 320 278,68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1 320 278,68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451 633,26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1 320 291,26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451 633,26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1 320 291,26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1 320 303,57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1 320 303,57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451 591,20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451 591,20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1 320 353,87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1 320 330,62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451 546,47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1 320 330,62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451 527,98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451 527,98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1 320 308,75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451 521,77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1 320 292,09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451 521,77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1 320 292,09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451 537,55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1 320 264,90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451 537,55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1 320 264,90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451 556,61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1 320 236,15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451 556,61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1 320 236,15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451 567,55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1 320 221,02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451 567,55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1 320 221,02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807462">
      <w:pPr>
        <w:rPr>
          <w:sz w:val="20"/>
        </w:rPr>
        <w:sectPr w:rsidR="008074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451 583,36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1 320 200,80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451 583,36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1 320 200,80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451 587,28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1 320 195,97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451 587,28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1 320 195,97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1 320 193,00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451 590,70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1 320 193,00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451 593,65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1 320 191,60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451 593,65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1 320 191,60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451 596,85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1 320 191,60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451 596,85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1 320 191,60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451 598,60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1 320 192,12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451 598,60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1 320 192,12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1 320 193,93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451 601,10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1 320 193,93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1 320 198,14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1 320 198,14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1 320 198,42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451 604,70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1 320 198,42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1 320 207,48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451 608,87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1 320 207,48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1 320 214,10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1 320 214,10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451 613,09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1 320 220,25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451 613,09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1 320 220,25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451 613,84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1 320 226,12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451 613,84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1 320 226,12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451 612,69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1 320 238,90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451 612,69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1 320 238,90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1 320 243,92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1 320 243,92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1 320 250,46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451 611,25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1 320 250,46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451 612,59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1 320 258,15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451 612,59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1 320 258,15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451 615,48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1 320 265,05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451 615,48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1 320 265,05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1 320 260,96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1 320 260,89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451 629,39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1 320 260,89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451 626,65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1 320 250,36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451 626,65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1 320 250,36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1 320 278,32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451 636,93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1 320 278,32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1 321 480,80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1 321 480,80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1 321 483,47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451 901,52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1 321 483,47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451 825,98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1 321 274,52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451 825,98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1 321 274,52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451 511,40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1 321 039,26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451 511,40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1 321 039,26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1 320 823,20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451 239,12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1 320 823,20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451 277,96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1 320 850,79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807462">
      <w:pPr>
        <w:rPr>
          <w:sz w:val="20"/>
        </w:rPr>
        <w:sectPr w:rsidR="008074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451 592,89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1 321 097,11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451 830,58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1 321 274,40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1 321 480,80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451 904,44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1 321 480,80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1 320 013,00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452 654,19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1 320 011,78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452 652,97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1 320 013,78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452 654,97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1 320 015,01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452 656,20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1 320 013,00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452 619,45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1 320 102,87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452 617,45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1 320 101,64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452 616,22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1 320 103,64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452 618,23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1 320 104,87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452 619,45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1 320 102,87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14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452 544,53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1 320 190,21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452 542,53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1 320 188,99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452 541,30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1 320 190,99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452 543,31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1 320 192,22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452 544,53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1 320 190,21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15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452 519,01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1 320 258,06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452 517,78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1 320 260,06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452 519,79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1 320 261,29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452 521,01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1 320 259,28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16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1 320 363,41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452 433,39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1 320 362,19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452 432,16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1 320 364,19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807462">
      <w:pPr>
        <w:rPr>
          <w:sz w:val="20"/>
        </w:rPr>
        <w:sectPr w:rsidR="008074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452 434,17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1 320 365,42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452 435,39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1 320 363,41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17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452 426,14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1 320 411,74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1 320 410,52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452 422,91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1 320 412,52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452 424,91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1 320 413,75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452 426,14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1 320 411,74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1 320 552,39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452 314,31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1 320 551,17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452 313,08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1 320 553,17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452 315,08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1 320 554,40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452 316,31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1 320 552,39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19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1 320 563,85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452 328,94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1 320 562,62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452 327,72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1 320 564,62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452 329,72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1 320 565,85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452 330,95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1 320 563,85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20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452 235,76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1 320 715,95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452 233,75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1 320 714,72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452 232,53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1 320 716,72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452 234,53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1 320 717,95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452 235,76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1 320 715,95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21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451 938,05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1 321 190,96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451 936,04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1 321 189,74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451 934,82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1 321 191,74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451 936,82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1 321 192,97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7462" w:rsidRDefault="00807462">
      <w:pPr>
        <w:rPr>
          <w:sz w:val="20"/>
        </w:rPr>
        <w:sectPr w:rsidR="008074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07462">
        <w:trPr>
          <w:trHeight w:val="251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489"/>
        </w:trPr>
        <w:tc>
          <w:tcPr>
            <w:tcW w:w="1306" w:type="dxa"/>
          </w:tcPr>
          <w:p w:rsidR="00807462" w:rsidRDefault="00166DA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451 938,05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1 321 190,96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7462">
        <w:trPr>
          <w:trHeight w:val="251"/>
        </w:trPr>
        <w:tc>
          <w:tcPr>
            <w:tcW w:w="10186" w:type="dxa"/>
            <w:gridSpan w:val="8"/>
          </w:tcPr>
          <w:p w:rsidR="00807462" w:rsidRDefault="00166DAE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07462">
        <w:trPr>
          <w:trHeight w:val="252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07462">
        <w:trPr>
          <w:trHeight w:val="258"/>
        </w:trPr>
        <w:tc>
          <w:tcPr>
            <w:tcW w:w="1306" w:type="dxa"/>
          </w:tcPr>
          <w:p w:rsidR="00807462" w:rsidRDefault="00166DAE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07462" w:rsidRDefault="00166DAE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07462" w:rsidRDefault="00166DAE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07462" w:rsidRDefault="00166DAE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07462" w:rsidRDefault="00166DAE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66DAE" w:rsidRDefault="00166DAE"/>
    <w:sectPr w:rsidR="00166DAE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8F" w:rsidRDefault="0049458F">
      <w:r>
        <w:separator/>
      </w:r>
    </w:p>
  </w:endnote>
  <w:endnote w:type="continuationSeparator" w:id="0">
    <w:p w:rsidR="0049458F" w:rsidRDefault="0049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8F" w:rsidRDefault="0049458F">
      <w:r>
        <w:separator/>
      </w:r>
    </w:p>
  </w:footnote>
  <w:footnote w:type="continuationSeparator" w:id="0">
    <w:p w:rsidR="0049458F" w:rsidRDefault="0049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2" w:rsidRDefault="0049458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807462" w:rsidRDefault="00166DA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671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  <w:p w:rsidR="00807462" w:rsidRDefault="00166DAE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7462"/>
    <w:rsid w:val="00166DAE"/>
    <w:rsid w:val="0017407D"/>
    <w:rsid w:val="002B08BD"/>
    <w:rsid w:val="003278FD"/>
    <w:rsid w:val="0049458F"/>
    <w:rsid w:val="00506719"/>
    <w:rsid w:val="008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4</cp:revision>
  <cp:lastPrinted>2025-06-25T06:26:00Z</cp:lastPrinted>
  <dcterms:created xsi:type="dcterms:W3CDTF">2025-06-18T13:55:00Z</dcterms:created>
  <dcterms:modified xsi:type="dcterms:W3CDTF">2025-06-25T06:26:00Z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