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AF" w:rsidRDefault="004E06AF" w:rsidP="004E06AF">
      <w:pPr>
        <w:ind w:left="5812" w:firstLine="425"/>
        <w:jc w:val="both"/>
      </w:pPr>
      <w:r>
        <w:t xml:space="preserve">Приложение № 3                                                             </w:t>
      </w:r>
    </w:p>
    <w:p w:rsidR="004E06AF" w:rsidRDefault="004E06AF" w:rsidP="004E06AF">
      <w:pPr>
        <w:ind w:left="5812" w:firstLine="425"/>
        <w:jc w:val="both"/>
      </w:pPr>
      <w:r>
        <w:t>к постановлению главного управления</w:t>
      </w:r>
    </w:p>
    <w:p w:rsidR="004E06AF" w:rsidRDefault="004E06AF" w:rsidP="004E06AF">
      <w:pPr>
        <w:ind w:left="5812" w:firstLine="425"/>
        <w:jc w:val="both"/>
      </w:pPr>
      <w:r>
        <w:t>архитектуры и градостроительства</w:t>
      </w:r>
    </w:p>
    <w:p w:rsidR="004E06AF" w:rsidRDefault="004E06AF" w:rsidP="004E06AF">
      <w:pPr>
        <w:ind w:left="5812" w:firstLine="425"/>
        <w:jc w:val="both"/>
      </w:pPr>
      <w:r>
        <w:t>Рязанской области</w:t>
      </w:r>
    </w:p>
    <w:p w:rsidR="004E06AF" w:rsidRDefault="00304FF5" w:rsidP="004E06AF">
      <w:pPr>
        <w:ind w:left="5812" w:firstLine="425"/>
        <w:jc w:val="both"/>
      </w:pPr>
      <w:r>
        <w:t>от 05 июня 2</w:t>
      </w:r>
      <w:r w:rsidR="004E06AF">
        <w:t xml:space="preserve">025 г. № </w:t>
      </w:r>
      <w:r>
        <w:t>445-п</w:t>
      </w:r>
      <w:bookmarkStart w:id="0" w:name="_GoBack"/>
      <w:bookmarkEnd w:id="0"/>
    </w:p>
    <w:p w:rsidR="004E06AF" w:rsidRDefault="004E06AF">
      <w:pPr>
        <w:pStyle w:val="a3"/>
        <w:spacing w:before="69"/>
        <w:ind w:left="1992"/>
        <w:rPr>
          <w:spacing w:val="-2"/>
        </w:rPr>
      </w:pPr>
    </w:p>
    <w:p w:rsidR="004E06AF" w:rsidRDefault="004E06AF">
      <w:pPr>
        <w:pStyle w:val="a3"/>
        <w:spacing w:before="69"/>
        <w:ind w:left="1992"/>
        <w:rPr>
          <w:spacing w:val="-2"/>
        </w:rPr>
      </w:pPr>
    </w:p>
    <w:p w:rsidR="004E06AF" w:rsidRDefault="004E06AF">
      <w:pPr>
        <w:pStyle w:val="a3"/>
        <w:spacing w:before="69"/>
        <w:ind w:left="1992"/>
        <w:rPr>
          <w:spacing w:val="-2"/>
        </w:rPr>
      </w:pPr>
    </w:p>
    <w:p w:rsidR="004E06AF" w:rsidRDefault="004E06AF">
      <w:pPr>
        <w:pStyle w:val="a3"/>
        <w:spacing w:before="69"/>
        <w:ind w:left="1992"/>
        <w:rPr>
          <w:spacing w:val="-2"/>
        </w:rPr>
      </w:pPr>
    </w:p>
    <w:p w:rsidR="004E06AF" w:rsidRDefault="004E06AF">
      <w:pPr>
        <w:pStyle w:val="a3"/>
        <w:spacing w:before="69"/>
        <w:ind w:left="1992"/>
        <w:rPr>
          <w:spacing w:val="-2"/>
        </w:rPr>
      </w:pPr>
    </w:p>
    <w:p w:rsidR="00F46F60" w:rsidRDefault="005D406B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46F60" w:rsidRDefault="005D406B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46F60" w:rsidRDefault="00603CB6">
      <w:pPr>
        <w:spacing w:before="30"/>
        <w:ind w:left="1125" w:right="1129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5D406B">
        <w:rPr>
          <w:b/>
          <w:i/>
          <w:sz w:val="20"/>
        </w:rPr>
        <w:t>Сх</w:t>
      </w:r>
      <w:proofErr w:type="gramStart"/>
      <w:r w:rsidR="005D406B">
        <w:rPr>
          <w:b/>
          <w:i/>
          <w:sz w:val="20"/>
        </w:rPr>
        <w:t>2</w:t>
      </w:r>
      <w:proofErr w:type="gramEnd"/>
      <w:r w:rsidR="005D406B">
        <w:rPr>
          <w:b/>
          <w:i/>
          <w:sz w:val="20"/>
        </w:rPr>
        <w:t xml:space="preserve"> – Зона садоводческих, огороднических и дачных некоммерческих объединений граждан</w:t>
      </w:r>
    </w:p>
    <w:p w:rsidR="00F46F60" w:rsidRDefault="005D406B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F46F60" w:rsidRDefault="005D406B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46F60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46F6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46F60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46F60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Рязанский,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Полянское</w:t>
            </w:r>
            <w:proofErr w:type="spellEnd"/>
          </w:p>
        </w:tc>
      </w:tr>
      <w:tr w:rsidR="00F46F60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2 611 390 м² ± 711 м²</w:t>
            </w:r>
          </w:p>
        </w:tc>
      </w:tr>
      <w:tr w:rsidR="00F46F60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13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F60" w:rsidRDefault="005D406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46F60" w:rsidRDefault="005D406B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62:15-7.188</w:t>
            </w:r>
          </w:p>
        </w:tc>
      </w:tr>
    </w:tbl>
    <w:p w:rsidR="00F46F60" w:rsidRDefault="00F46F60">
      <w:pPr>
        <w:rPr>
          <w:sz w:val="20"/>
        </w:rPr>
        <w:sectPr w:rsidR="00F46F60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385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46F60">
        <w:trPr>
          <w:trHeight w:val="719"/>
        </w:trPr>
        <w:tc>
          <w:tcPr>
            <w:tcW w:w="1306" w:type="dxa"/>
            <w:vMerge w:val="restart"/>
          </w:tcPr>
          <w:p w:rsidR="00F46F60" w:rsidRDefault="00F46F60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46F60" w:rsidRDefault="005D406B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F46F60" w:rsidRDefault="005D406B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F46F60" w:rsidRDefault="005D406B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46F60" w:rsidRDefault="005D406B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46F60" w:rsidRDefault="005D406B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46F60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46F60" w:rsidRDefault="00F46F6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F46F60" w:rsidRDefault="00F46F60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46F60" w:rsidRDefault="00F46F6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46F60" w:rsidRDefault="00F46F60">
            <w:pPr>
              <w:rPr>
                <w:sz w:val="2"/>
                <w:szCs w:val="2"/>
              </w:rPr>
            </w:pP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456 117,55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1 335 317,96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456 113,39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1 335 503,57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456 178,83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1 335 505,22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456 190,16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1 335 567,03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456 196,80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1 335 635,64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456 223,42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1 335 633,95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456 222,30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1 335 742,29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456 407,38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1 335 742,60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456 405,85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1 335 627,89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456 549,71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1 335 626,33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456 746,06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1 335 647,83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456 863,24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1 335 667,38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456 900,75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1 335 673,49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456 900,65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1 335 674,29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456 899,12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1 335 685,03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456 898,86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1 335 686,86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456 910,80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1 335 688,47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456 911,53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1 335 684,02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456 917,54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1 335 685,02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456 916,76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1 335 689,45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456 918,89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1 335 689,94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456 919,42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1 335 686,38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456 920,83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1 335 676,75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456 946,34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1 335 680,95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456 945,91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1 335 683,39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456 940,16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1 335 715,27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456 940,75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1 335 717,38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456 962,00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1 335 720,18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456 981,79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1 335 723,52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456 983,50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1 335 709,25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1 335 699,04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456 986,93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1 335 689,68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456 987,07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1 335 688,71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456 987,23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1 335 687,57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457 005,22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1 335 690,49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457 067,96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1 335 695,99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457 189,03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1 335 693,79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457 290,22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1 335 708,95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457 290,57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1 335 716,19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457 310,57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1 335 716,06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457 236,13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1 336 050,35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456 910,26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1 336 001,10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456 872,80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1 336 102,89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456 908,80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1 336 120,88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456 960,50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1 336 146,71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456 924,79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1 336 193,51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603CB6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5706496;mso-position-horizontal-relative:page;mso-position-vertical-relative:page" fillcolor="black" stroked="f">
            <w10:wrap anchorx="page" anchory="page"/>
          </v:rect>
        </w:pict>
      </w:r>
    </w:p>
    <w:p w:rsidR="00F46F60" w:rsidRDefault="00F46F60">
      <w:pPr>
        <w:rPr>
          <w:sz w:val="2"/>
          <w:szCs w:val="2"/>
        </w:rPr>
        <w:sectPr w:rsidR="00F46F60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456 888,75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1 336 240,74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456 888,72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1 336 240,78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456 893,71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1 336 246,23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456 895,92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1 336 243,44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456 919,70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1 336 251,97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456 930,76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1 336 255,02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456 930,52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1 336 268,32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456 913,14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1 336 270,11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456 906,24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1 336 282,41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456 936,66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1 336 308,65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456 967,74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1 336 324,26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456 973,36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1 336 322,37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456 994,71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1 336 330,77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456 992,18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1 336 336,52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456 993,64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1 336 337,26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456 996,08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1 336 331,87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456 998,94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1 336 325,91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457 037,50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1 336 343,02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457 031,93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1 336 355,80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457 025,48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1 336 353,25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457 028,02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1 336 354,53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457 036,16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1 336 376,47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457 084,55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1 336 450,67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457 091,22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1 336 483,23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457 089,27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1 336 483,21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457 086,78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1 336 481,35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457 069,96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1 336 481,07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457 058,59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1 336 478,10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457 062,85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1 336 482,87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457 046,63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1 336 482,67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457 057,85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1 336 526,81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457 065,17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1 336 555,59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457 090,08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1 336 588,82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457 101,95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1 336 604,64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457 154,38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1 336 702,30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457 207,66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1 336 752,58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457 207,50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1 336 752,83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457 237,53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1 336 769,58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457 383,41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1 336 828,80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457 414,90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1 336 840,84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457 471,87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1 336 835,24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457 565,62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1 336 892,18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457 617,26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1 336 776,56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457 621,15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1 336 764,90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457 622,30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1 336 765,29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457 623,19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1 336 763,29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457 624,05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1 336 695,04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457 598,42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1 336 600,10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457 619,09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1 336 593,64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457 618,94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1 336 593,10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457 640,03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1 336 586,64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457 639,65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1 336 585,38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457 659,16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1 336 580,47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457 668,60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1 336 615,66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457 667,01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1 336 616,02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457 674,94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1 336 646,22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457 681,59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1 336 702,41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457 694,91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1 336 705,05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457 694,99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1 336 705,30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457 696,11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1 336 705,23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457 699,57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1 336 709,68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457 706,34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1 336 742,84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457 707,67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1 336 747,25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457 720,48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1 336 749,42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457 741,05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1 336 765,42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457 847,40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1 336 771,14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457 883,76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1 336 778,87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457 871,14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1 336 847,91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457 871,15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1 336 847,93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457 868,53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1 336 862,21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457 842,06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1 336 859,70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457 832,48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457 804,11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1 336 856,10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457 790,17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1 336 854,78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457 785,50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1 336 856,53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457 778,70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1 336 859,07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457 742,96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1 336 921,49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457 741,93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1 336 921,19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457 741,73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1 336 921,52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457 718,44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1 337 074,18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457 793,38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1 337 089,67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457 815,80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1 337 093,03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457 866,55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1 337 083,93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457 908,00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1 337 076,18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457 908,39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1 337 080,08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457 928,83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1 337 078,40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457 929,35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1 337 072,28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457 936,88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1 337 070,90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457 922,58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1 337 160,67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457 928,16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1 337 231,39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1 337 231,03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457 931,25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1 337 237,12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457 931,57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1 337 237,47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1 337 251,14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1 337 264,89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1 337 268,88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457 931,97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1 337 270,48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457 922,26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1 337 274,61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457 916,89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1 337 276,78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457 913,88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1 337 265,04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457 912,77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1 337 260,69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457 910,70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1 337 264,33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457 909,75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457 913,03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1 337 276,84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457 900,91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1 337 281,60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457 890,91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1 337 299,25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457 802,84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1 337 328,78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457 581,75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1 337 371,99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457 479,16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1 337 392,79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457 471,32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1 337 385,89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457 462,90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1 337 378,63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457 453,79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1 337 370,03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457 443,03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1 337 359,87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457 440,20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1 337 357,50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457 428,10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1 337 346,67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457 426,32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1 337 345,29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457 423,20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1 337 342,85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457 419,83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1 337 341,22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457 413,49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1 337 336,65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457 411,61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1 337 335,05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457 399,84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1 337 324,52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457 395,86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1 337 328,84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457 385,21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1 337 321,42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457 380,57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1 337 318,18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457 370,82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1 337 310,99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457 367,73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1 337 308,55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457 353,32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1 337 296,39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457 344,71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1 337 282,71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457 334,34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1 337 273,27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457 324,06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1 337 260,59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457 313,86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1 337 251,19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457 303,02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1 337 241,05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457 292,85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1 337 231,78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457 281,86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1 337 221,36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457 271,18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1 337 211,13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457 262,79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1 337 202,73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457 253,30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1 337 192,94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457 252,23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1 337 194,18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457 243,53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1 337 186,44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457 234,19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1 337 176,65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457 224,97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1 337 168,00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457 214,82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1 337 159,57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457 209,70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1 337 155,29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457 204,84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1 337 151,23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457 195,49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1 337 143,10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457 182,89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1 337 137,47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457 169,72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1 337 134,13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457 164,83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1 337 139,48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457 155,19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1 337 134,57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457 144,70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1 337 129,26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457 130,78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1 337 122,20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457 123,61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1 337 119,39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457 113,99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1 337 115,32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457 095,95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1 337 108,04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457 083,34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1 337 106,78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457 082,67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1 337 106,74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457 071,80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1 337 106,07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1 337 105,86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457 063,92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1 337 104,66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457 052,10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1 337 100,59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457 045,53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1 337 096,84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457 041,41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1 337 103,08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457 039,50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1 337 103,65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457 034,25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1 337 101,37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457 024,51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1 337 095,36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457 014,43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1 337 089,13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457 004,26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1 337 084,23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456 994,43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1 337 080,30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456 985,05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1 337 077,29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1 337 074,50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456 972,81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1 337 081,16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456 973,02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1 337 094,28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456 946,24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1 337 101,60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456 939,13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1 337 101,78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456 939,19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1 337 108,40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456 917,82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1 337 108,74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456 896,61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1 337 109,12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456 896,74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1 337 084,01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456 889,73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1 337 046,70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456 888,45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1 337 039,88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1 337 039,83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456 886,40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1 337 022,88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456 887,18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1 336 917,80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456 889,39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1 336 911,36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456 777,61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1 336 891,09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456 770,06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1 336 890,11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456 745,65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1 336 884,78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456 691,88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1 336 873,23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456 482,63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1 336 832,54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456 468,82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1 336 830,10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456 002,40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1 336 742,38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455 901,91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1 336 723,18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455 855,61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1 336 673,46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455 807,15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1 336 625,94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455 757,67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1 336 583,75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455 689,11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1 336 520,84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455 744,90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1 336 427,85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455 683,87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1 336 366,90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455 649,71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1 336 332,79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455 521,49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1 336 204,74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455 560,84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1 336 143,88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455 560,03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1 336 143,28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455 516,02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1 336 110,43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455 482,99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1 336 085,79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455 466,11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1 336 073,19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455 376,80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1 336 006,54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455 374,41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1 336 004,85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455 017,19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1 335 751,78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454 988,89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1 335 762,73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454 936,11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1 335 794,56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454 929,59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1 335 797,06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454 911,96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1 335 797,06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455 010,54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1 335 696,43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455 024,26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1 335 685,06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455 214,25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1 335 497,56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455 246,29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1 335 465,52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455 329,41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1 335 390,30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455 406,48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1 335 329,01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455 438,52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1 335 322,05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455 530,18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1 335 281,46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455 548,86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1 335 275,34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455 566,93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1 335 272,88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455 541,07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1 335 409,07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455 513,83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1 335 378,35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455 499,05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1 335 391,58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455 526,67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1 335 423,28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455 540,66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1 335 411,18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455 475,27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1 335 755,63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455 936,51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1 335 876,35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455 955,52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1 335 853,64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455 937,05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1 335 739,48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455 914,24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1 335 583,42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455 905,90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1 335 540,78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455 906,15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1 335 505,78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455 908,36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1 335 479,68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455 918,40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1 335 452,83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456 032,61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1 335 240,94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456 039,44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1 335 236,77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456 054,58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1 335 232,68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456 068,36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1 335 225,46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456 117,59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1 335 317,91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456 117,55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1 335 317,96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454 335,99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1 337 892,72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454 321,02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1 337 801,60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454 307,98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1 337 808,42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454 229,36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1 337 793,98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454 205,39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1 337 852,55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454 068,09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1 337 868,96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454 045,85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1 337 871,62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453 957,55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1 337 882,17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453 919,45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1 337 887,09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453 916,11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1 337 895,75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453 908,42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1 337 915,67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453 897,87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1 337 937,58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453 892,74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1 337 948,23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453 877,62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1 337 980,29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453 875,19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1 337 985,43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453 834,16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1 337 972,58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453 770,54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1 337 952,14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453 760,34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1 337 948,87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453 721,66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1 337 936,44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453 712,65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1 337 933,56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1 337 933,30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453 667,17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1 337 921,40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453 662,80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1 337 919,55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453 657,12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1 337 917,23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453 637,74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1 337 909,40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453 630,90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1 337 906,63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453 637,86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1 337 893,56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453 575,94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1 337 864,06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453 580,73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1 337 854,85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453 566,95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1 337 847,03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453 552,45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1 337 827,52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453 497,99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1 337 805,85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453 488,57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1 337 781,33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453 472,74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1 337 787,76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453 443,02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1 337 794,53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453 439,98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1 337 795,22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453 400,45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1 337 801,89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453 368,07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1 337 803,96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453 343,80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1 337 802,42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453 316,91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1 337 797,57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453 272,33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1 337 787,41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453 140,20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1 337 762,50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453 110,47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1 337 758,67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453 090,96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1 337 757,56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453 073,06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1 337 759,10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453 053,67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1 337 762,64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453 037,04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1 337 767,98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452 993,67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1 337 786,90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452 984,88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1 337 792,91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453 003,00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1 337 835,18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453 028,35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1 337 894,28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453 038,98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1 337 919,08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453 067,32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1 337 985,15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453 163,17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1 338 011,90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453 295,04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1 338 029,75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453 661,32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1 338 058,67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453 769,94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1 338 061,79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453 983,01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1 338 045,47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454 296,60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1 337 997,96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454 325,72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1 337 991,70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454 312,66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1 337 984,42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454 335,00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1 337 896,59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454 335,99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1 337 892,72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453 482,77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1 337 859,52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453 477,79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1 337 862,49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453 483,32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1 337 865,30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453 482,77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1 337 859,52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453 758,79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1 338 036,13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453 756,88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1 338 037,49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453 758,25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1 338 039,40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453 760,16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1 338 038,04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453 758,79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1 338 036,13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453 389,57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1 338 030,06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453 386,93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1 338 034,81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453 387,15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1 338 034,93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453 389,79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1 338 030,19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453 389,57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1 338 030,06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453 516,21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1 337 849,07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453 516,02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1 337 849,23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453 518,79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1 337 852,72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453 518,98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1 337 852,57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453 516,21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1 337 849,07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</w:tbl>
    <w:p w:rsidR="00F46F60" w:rsidRDefault="00F46F60">
      <w:pPr>
        <w:spacing w:line="221" w:lineRule="exact"/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1 337 946,08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453 434,67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1 337 945,94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453 434,53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1 337 946,21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453 434,80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1 337 946,35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453 434,94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1 337 946,08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1 337 989,53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453 411,42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1 337 989,39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453 411,27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1 337 989,65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453 411,54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1 337 989,80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453 411,68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1 337 989,53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457 311,45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1 335 712,13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457 236,13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1 336 050,35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456 944,04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1 336 006,21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456 910,26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1 336 001,10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456 910,25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1 336 001,13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456 910,17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1 336 001,12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456 914,50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1 335 959,00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456 912,50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1 335 923,00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456 902,06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1 335 918,79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456 874,47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1 335 921,14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456 865,50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1 335 931,17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456 865,27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1 335 971,04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456 849,58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1 336 044,45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456 838,99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1 336 041,67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456 806,00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1 336 033,50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456 804,00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1 336 037,00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456 845,00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1 336 069,00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456 869,50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1 336 091,50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456 876,29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1 336 093,40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456 872,80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1 336 102,89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456 913,30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1 336 123,13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456 960,50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1 336 146,71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456 889,22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1 336 240,12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456 888,75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1 336 240,74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456 888,72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1 336 240,78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456 914,20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1 336 268,57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456 906,24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1 336 282,41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456 936,66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1 336 308,65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456 967,74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1 336 324,26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456 973,36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1 336 322,37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456 994,71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1 336 330,77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456 992,18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1 336 336,52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456 993,64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1 336 337,26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456 996,08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1 336 331,87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456 998,94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1 336 325,91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457 037,50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1 336 343,02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457 031,93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1 336 355,80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457 025,48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1 336 353,25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457 028,02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1 336 354,53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457 036,16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1 336 376,47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457 084,55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1 336 450,67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457 091,22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1 336 483,23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457 062,85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1 336 482,88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457 046,63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1 336 482,67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457 065,17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1 336 555,59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457 101,95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1 336 604,64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457 154,38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1 336 702,30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457 207,66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1 336 752,58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457 207,50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1 336 752,83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457 237,53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1 336 769,58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457 383,41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1 336 828,80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457 414,90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1 336 840,84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457 471,87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1 336 835,24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457 532,22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1 336 871,89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457 565,62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1 336 892,18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457 617,26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1 336 776,56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457 621,15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1 336 764,90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457 622,30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1 336 765,29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457 623,19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1 336 763,29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457 624,05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1 336 695,04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457 600,03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1 336 606,08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457 598,42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1 336 600,10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457 619,09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1 336 593,64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457 618,94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1 336 593,10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457 640,03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1 336 586,64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457 639,65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1 336 585,38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457 659,16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1 336 580,47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457 668,60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1 336 615,66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457 667,01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1 336 616,02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457 674,94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1 336 646,22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457 681,59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1 336 702,41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457 694,91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1 336 705,05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457 694,99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1 336 705,30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1179"/>
        </w:trPr>
        <w:tc>
          <w:tcPr>
            <w:tcW w:w="1306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457 696,11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1 336 705,23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182" w:right="16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спутниковых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геодезических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(определений)</w:t>
            </w:r>
          </w:p>
        </w:tc>
        <w:tc>
          <w:tcPr>
            <w:tcW w:w="1536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1179"/>
        </w:trPr>
        <w:tc>
          <w:tcPr>
            <w:tcW w:w="1306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457 699,57</w:t>
            </w:r>
          </w:p>
        </w:tc>
        <w:tc>
          <w:tcPr>
            <w:tcW w:w="113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1 336 709,68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182" w:right="16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спутниковых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геодезических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(определений)</w:t>
            </w:r>
          </w:p>
        </w:tc>
        <w:tc>
          <w:tcPr>
            <w:tcW w:w="1536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F46F60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F46F60" w:rsidRDefault="00F46F60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18"/>
              </w:rPr>
            </w:pPr>
          </w:p>
          <w:p w:rsidR="00F46F60" w:rsidRDefault="005D406B">
            <w:pPr>
              <w:pStyle w:val="TableParagraph"/>
              <w:spacing w:before="0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457 706,34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1 336 742,84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457 707,67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1 336 747,25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457 720,48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1 336 749,42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457 741,05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1 336 765,42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457 847,40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1 336 771,14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457 883,76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1 336 778,87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457 871,14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1 336 847,91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457 871,15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1 336 847,93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457 868,53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1 336 862,21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457 842,06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1 336 859,70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457 832,48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1 336 858,79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457 804,11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1 336 856,10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457 790,17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1 336 854,78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457 785,50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1 336 856,53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457 778,70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1 336 859,07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457 742,96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1 336 921,49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457 741,93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1 336 921,19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457 741,73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1 336 921,52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457 718,44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1 337 074,18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457 793,38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1 337 089,67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457 815,80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1 337 093,03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457 936,88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1 337 070,90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457 922,58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1 337 160,67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457 927,54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1 337 223,49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457 927,78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1 337 226,54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457 928,16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1 337 231,39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1 337 231,03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457 931,25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1 337 237,12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457 931,57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1 337 237,47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457 932,19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1 337 239,76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1 337 251,14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457 937,35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1 337 260,14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1 337 264,89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1 337 268,88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457 931,97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1 337 270,48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457 922,26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1 337 274,61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457 916,89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1 337 276,78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457 913,88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1 337 265,04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457 912,77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1 337 260,69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457 910,70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1 337 264,33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457 909,75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1 337 265,99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457 913,03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1 337 276,84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457 900,91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1 337 281,60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457 890,91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1 337 299,25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457 802,84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1 337 328,78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457 581,75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1 337 371,99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457 489,83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1 337 390,63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457 479,16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1 337 392,79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457 471,32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1 337 385,89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457 462,90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1 337 378,63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457 453,79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1 337 370,03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457 445,96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1 337 362,63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457 443,03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1 337 359,87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457 440,20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1 337 357,50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457 428,10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1 337 346,67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457 426,32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1 337 345,29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457 423,20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1 337 342,85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457 419,83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1 337 341,22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457 413,49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1 337 336,65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457 411,61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1 337 335,05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457 399,85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1 337 324,52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457 395,87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1 337 328,84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457 385,21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1 337 321,42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457 380,57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1 337 318,18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457 370,82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1 337 310,99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457 369,12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1 337 309,64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457 367,73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1 337 308,55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457 353,32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1 337 296,39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457 344,71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1 337 282,71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457 334,34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1 337 273,27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457 324,06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1 337 260,59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457 313,86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1 337 251,19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457 303,02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1 337 241,05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457 292,85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1 337 231,78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457 281,86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1 337 221,36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457 271,18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1 337 211,13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457 262,79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1 337 202,73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457 253,30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1 337 192,94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457 252,23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1 337 194,18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457 243,53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1 337 186,44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457 234,19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1 337 176,65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457 224,97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1 337 168,00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457 214,82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1 337 159,57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457 209,70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1 337 155,29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457 204,84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1 337 151,23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457 195,49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1 337 143,10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457 182,89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1 337 137,47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457 169,72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1 337 134,13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457 164,83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1 337 139,48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457 155,19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1 337 134,57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457 144,70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1 337 129,26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457 130,78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1 337 122,20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457 123,61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1 337 119,39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457 113,99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1 337 115,32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457 095,95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1 337 108,04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457 083,34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1 337 106,78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457 082,67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1 337 106,74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457 071,80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1 337 106,07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1 337 105,86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457 063,92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1 337 104,66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457 052,10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1 337 100,59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457 045,53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1 337 096,84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457 041,41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1 337 103,08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457 039,50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1 337 103,65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457 034,25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1 337 101,37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457 024,51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1 337 095,36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457 014,43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1 337 089,13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457 004,26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1 337 084,23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456 994,43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1 337 080,30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456 985,05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1 337 077,29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456 975,29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1 337 074,50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456 972,81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1 337 081,16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456 973,02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1 337 094,28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456 946,24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1 337 101,60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456 939,13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1 337 101,78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456 939,19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1 337 108,40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456 917,82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1 337 108,75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456 897,54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1 337 109,10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456 896,61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1 337 109,12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456 896,74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1 337 084,01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456 889,73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1 337 046,70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456 888,45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1 337 039,88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456 888,44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1 337 039,83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456 886,40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1 337 022,88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456 886,84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1 336 924,57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456 887,18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1 336 917,80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456 801,56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1 336 898,48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456 647,59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1 336 867,55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456 493,62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1 336 836,62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456 489,18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1 336 836,36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456 481,26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1 336 834,80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456 482,63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1 336 832,54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456 468,82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1 336 830,10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456 263,58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1 336 791,50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456 002,40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1 336 742,38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455 901,91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1 336 723,18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455 855,61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1 336 673,46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455 807,15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1 336 625,94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455 757,67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1 336 583,75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455 689,11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1 336 520,84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455 744,90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1 336 427,85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455 683,87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1 336 366,90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455 649,71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1 336 332,79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455 521,49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1 336 204,74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455 560,84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1 336 143,88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455 560,03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1 336 143,28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455 516,02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1 336 110,43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455 482,99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1 336 085,79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455 466,11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1 336 073,19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455 376,80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1 336 006,54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455 374,41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1 336 004,85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455 017,19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1 335 751,78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455 010,42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1 335 746,96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454 911,96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1 335 797,06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455 217,44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1 335 493,23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455 246,29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1 335 465,52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455 329,41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1 335 390,30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455 406,48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1 335 329,01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455 438,52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1 335 322,05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455 568,53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1 335 264,47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455 475,27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1 335 755,63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455 936,51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1 335 876,35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455 955,52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1 335 853,64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455 914,24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1 335 583,42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455 906,15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1 335 542,06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455 906,15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1 335 505,78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455 918,40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1 335 452,83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456 032,61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1 335 240,94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456 054,58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1 335 232,68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456 080,58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1 335 219,06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456 155,49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1 335 211,01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456 135,68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1 335 312,54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456 134,84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1 335 318,41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456 117,59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1 335 317,91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456 113,39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1 335 503,57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456 178,83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1 335 505,22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456 190,16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1 335 567,03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456 196,80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1 335 635,64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456 223,42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1 335 633,95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456 222,30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1 335 742,29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456 407,38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1 335 742,60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456 405,85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1 335 627,89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548" w:right="101" w:hanging="42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456 549,71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1 335 626,33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456 746,06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1 335 647,83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456 863,24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1 335 667,38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457 005,22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1 335 690,49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457 067,96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1 335 695,99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457 189,03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1 335 693,79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457 311,45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1 335 712,13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454 335,99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1 337 892,72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454 321,02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1 337 801,60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454 307,98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1 337 808,42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454 229,36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1 337 793,98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454 205,39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1 337 852,55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454 170,97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1 337 856,66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454 068,09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1 337 868,96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454 045,85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1 337 871,62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454 045,95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1 337 871,23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4"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F46F60" w:rsidRDefault="005D406B">
            <w:pPr>
              <w:pStyle w:val="TableParagraph"/>
              <w:spacing w:before="123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454 005,33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1 337 876,26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453 965,73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1 337 881,16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453 957,55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1 337 882,17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453 919,45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1 337 887,09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453 916,11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1 337 895,75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453 912,66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1 337 904,67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453 908,42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1 337 915,67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453 897,87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1 337 937,58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453 892,74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1 337 948,23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453 877,62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1 337 980,29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453 875,19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1 337 985,43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453 834,16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1 337 972,58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453 777,41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1 337 954,35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453 770,54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1 337 952,14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453 760,34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1 337 948,87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453 749,06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1 337 945,24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453 737,30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1 337 941,46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453 721,66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1 337 936,44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453 712,65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1 337 933,56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1 337 933,30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453 667,17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1 337 921,40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453 662,80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1 337 919,55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453 657,12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1 337 917,23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453 637,74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1 337 909,40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453 630,90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1 337 906,63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453 634,32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1 337 900,21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453 637,86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1 337 893,56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453 608,96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1 337 879,79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453 589,93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1 337 870,73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453 580,32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1 337 866,15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453 575,94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1 337 864,06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453 580,73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1 337 854,85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453 566,95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1 337 847,03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453 552,45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1 337 827,52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453 497,99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1 337 805,85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453 488,57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1 337 781,33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453 472,74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1 337 787,76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453 443,02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1 337 794,53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453 439,98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1 337 795,22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453 400,45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1 337 801,89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453 368,07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1 337 803,96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453 343,80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1 337 802,42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453 316,91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1 337 797,57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453 272,33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1 337 787,41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453 140,20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1 337 762,50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453 110,47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1 337 758,67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453 090,96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1 337 757,56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453 073,06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1 337 759,10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453 053,67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1 337 762,64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453 037,04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1 337 767,98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452 993,67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1 337 786,90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452 984,88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1 337 792,91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453 003,00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1 337 835,18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453 028,35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1 337 894,28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453 038,98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1 337 919,08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453 067,32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1 337 985,15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453 163,17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1 338 011,90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453 295,04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1 338 029,75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453 661,32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1 338 058,67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453 769,94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1 338 061,79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453 983,01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1 338 045,47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454 099,74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1 338 027,79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454 120,31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1 338 024,67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454 206,33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1 338 011,64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454 296,60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1 337 997,96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454 325,72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1 337 991,70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454 322,58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1 337 986,25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454 312,66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1 337 984,42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454 335,99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1 337 892,72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453 482,77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1 337 859,52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453 483,32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1 337 865,30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453 477,79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1 337 862,49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453 482,77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1 337 859,52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453 758,79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1 338 036,13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453 760,16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1 338 038,04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453 758,25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1 338 039,40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453 756,88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1 338 037,49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453 758,79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1 338 036,13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453 389,57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1 338 030,06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453 389,79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1 338 030,19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453 387,15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1 338 034,93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453 386,93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1 338 034,81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453 389,57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1 338 030,06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453 516,21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1 337 849,07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453 518,98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1 337 852,57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453 518,79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1 337 852,72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453 516,02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1 337 849,23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453 516,21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1 337 849,07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1 337 946,08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453 434,80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1 337 946,35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453 434,53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1 337 946,21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46F60" w:rsidRDefault="00F46F60">
      <w:pPr>
        <w:rPr>
          <w:sz w:val="20"/>
        </w:rPr>
        <w:sectPr w:rsidR="00F46F6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46F60">
        <w:trPr>
          <w:trHeight w:val="251"/>
        </w:trPr>
        <w:tc>
          <w:tcPr>
            <w:tcW w:w="1306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453 434,67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1 337 945,94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453 434,94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1 337 946,08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1 337 989,53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453 411,54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1 337 989,80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453 411,27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1 337 989,65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453 411,42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1 337 989,39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489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right="7"/>
              <w:rPr>
                <w:sz w:val="20"/>
              </w:rPr>
            </w:pPr>
            <w:r>
              <w:rPr>
                <w:sz w:val="20"/>
              </w:rPr>
              <w:t>453 411,68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1 337 989,53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46F60">
        <w:trPr>
          <w:trHeight w:val="251"/>
        </w:trPr>
        <w:tc>
          <w:tcPr>
            <w:tcW w:w="10186" w:type="dxa"/>
            <w:gridSpan w:val="8"/>
          </w:tcPr>
          <w:p w:rsidR="00F46F60" w:rsidRDefault="005D406B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46F60">
        <w:trPr>
          <w:trHeight w:val="252"/>
        </w:trPr>
        <w:tc>
          <w:tcPr>
            <w:tcW w:w="1306" w:type="dxa"/>
          </w:tcPr>
          <w:p w:rsidR="00F46F60" w:rsidRDefault="005D406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46F60">
        <w:trPr>
          <w:trHeight w:val="258"/>
        </w:trPr>
        <w:tc>
          <w:tcPr>
            <w:tcW w:w="1306" w:type="dxa"/>
          </w:tcPr>
          <w:p w:rsidR="00F46F60" w:rsidRDefault="005D406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46F60" w:rsidRDefault="005D406B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46F60" w:rsidRDefault="005D406B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46F60" w:rsidRDefault="005D406B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46F60" w:rsidRDefault="005D406B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D406B" w:rsidRDefault="005D406B"/>
    <w:sectPr w:rsidR="005D406B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B6" w:rsidRDefault="00603CB6">
      <w:r>
        <w:separator/>
      </w:r>
    </w:p>
  </w:endnote>
  <w:endnote w:type="continuationSeparator" w:id="0">
    <w:p w:rsidR="00603CB6" w:rsidRDefault="006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B6" w:rsidRDefault="00603CB6">
      <w:r>
        <w:separator/>
      </w:r>
    </w:p>
  </w:footnote>
  <w:footnote w:type="continuationSeparator" w:id="0">
    <w:p w:rsidR="00603CB6" w:rsidRDefault="0060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60" w:rsidRDefault="00603CB6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F46F60" w:rsidRDefault="005D406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B150D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  <w:p w:rsidR="00F46F60" w:rsidRDefault="005D406B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F60"/>
    <w:rsid w:val="001B150D"/>
    <w:rsid w:val="00304FF5"/>
    <w:rsid w:val="004E06AF"/>
    <w:rsid w:val="005D406B"/>
    <w:rsid w:val="00603CB6"/>
    <w:rsid w:val="00F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6302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2025-06-05T14:17:00Z</cp:lastPrinted>
  <dcterms:created xsi:type="dcterms:W3CDTF">2025-05-27T09:46:00Z</dcterms:created>
  <dcterms:modified xsi:type="dcterms:W3CDTF">2025-06-05T14:18:00Z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2025-05-27T00:00:00Z</vt:filetime>
  </property>
</Properties>
</file>