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1771D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440ED9" w:rsidRDefault="00440ED9" w:rsidP="00440ED9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июня 2025 г. № 508-п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3D3935" w:rsidP="001771D3">
      <w:pPr>
        <w:ind w:left="567" w:right="566"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3pt;height:573.5pt">
            <v:imagedata r:id="rId7" o:title="Приложение 3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35" w:rsidRDefault="003D3935">
      <w:pPr>
        <w:spacing w:after="0" w:line="240" w:lineRule="auto"/>
      </w:pPr>
      <w:r>
        <w:separator/>
      </w:r>
    </w:p>
  </w:endnote>
  <w:endnote w:type="continuationSeparator" w:id="0">
    <w:p w:rsidR="003D3935" w:rsidRDefault="003D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35" w:rsidRDefault="003D3935">
      <w:pPr>
        <w:spacing w:after="0" w:line="240" w:lineRule="auto"/>
      </w:pPr>
      <w:r>
        <w:separator/>
      </w:r>
    </w:p>
  </w:footnote>
  <w:footnote w:type="continuationSeparator" w:id="0">
    <w:p w:rsidR="003D3935" w:rsidRDefault="003D3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771D3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C30DA"/>
    <w:rsid w:val="003D3935"/>
    <w:rsid w:val="003E3F3C"/>
    <w:rsid w:val="00440ED9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535D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11D5C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2025-06-25T08:41:00Z</dcterms:modified>
</cp:coreProperties>
</file>