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2" w:right="265" w:firstLine="3"/>
      </w:pPr>
      <w:r>
        <w:rPr/>
        <w:t>Приложение № 4 к генеральному плану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Михайловский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Чуриковского</w:t>
      </w:r>
      <w:r>
        <w:rPr>
          <w:spacing w:val="-7"/>
        </w:rPr>
        <w:t> </w:t>
      </w:r>
      <w:r>
        <w:rPr/>
        <w:t>сельского</w:t>
      </w:r>
      <w:r>
        <w:rPr>
          <w:spacing w:val="-7"/>
        </w:rPr>
        <w:t> </w:t>
      </w:r>
      <w:r>
        <w:rPr/>
        <w:t>округа</w:t>
      </w:r>
      <w:r>
        <w:rPr>
          <w:spacing w:val="-57"/>
        </w:rPr>
        <w:t> </w:t>
      </w:r>
      <w:r>
        <w:rPr/>
        <w:t>Михайловского</w:t>
      </w:r>
      <w:r>
        <w:rPr>
          <w:spacing w:val="-5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  <w:ind w:firstLine="1"/>
      </w:pPr>
      <w:r>
        <w:rPr/>
        <w:t>Графическое</w:t>
      </w:r>
      <w:r>
        <w:rPr>
          <w:spacing w:val="-9"/>
        </w:rPr>
        <w:t> </w:t>
      </w:r>
      <w:r>
        <w:rPr/>
        <w:t>описание</w:t>
      </w:r>
      <w:r>
        <w:rPr>
          <w:spacing w:val="-9"/>
        </w:rPr>
        <w:t> </w:t>
      </w: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населенных</w:t>
      </w:r>
      <w:r>
        <w:rPr>
          <w:spacing w:val="-9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7"/>
        </w:rPr>
        <w:t> </w:t>
      </w:r>
      <w:r>
        <w:rPr/>
        <w:t>координат</w:t>
      </w:r>
      <w:r>
        <w:rPr>
          <w:spacing w:val="-7"/>
        </w:rPr>
        <w:t> </w:t>
      </w:r>
      <w:r>
        <w:rPr/>
        <w:t>характерных</w:t>
      </w:r>
      <w:r>
        <w:rPr>
          <w:spacing w:val="-6"/>
        </w:rPr>
        <w:t> </w:t>
      </w:r>
      <w:r>
        <w:rPr/>
        <w:t>точек</w:t>
      </w:r>
      <w:r>
        <w:rPr>
          <w:spacing w:val="-5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границ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7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Михайловский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539" w:right="526"/>
      </w:pP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применительно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Чуриковского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Михайловского</w:t>
      </w:r>
      <w:r>
        <w:rPr>
          <w:spacing w:val="-3"/>
        </w:rPr>
        <w:t> </w:t>
      </w:r>
      <w:r>
        <w:rPr/>
        <w:t>района</w:t>
      </w:r>
      <w:r>
        <w:rPr>
          <w:spacing w:val="3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п. Красная Звезда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4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Чуриковский,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114 479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0600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372 573,42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1 298 578,51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1 298 777,46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372 328,81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372 213,02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1 298 768,58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1 298 637,87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1 298 646,34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1 298 605,23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1 298 581,15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1 298 559,42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1 298 578,51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Покровское 1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Михайловский,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Чуриковский,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Покровское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1 329 975 м² ± 404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376 382,89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1 301 960,95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1 302 010,67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376 410,54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1 302 031,36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1 302 133,48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1 302 154,80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1 302 173,95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1 302 265,28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1 302 320,19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376 061,58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376 054,33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1 302 358,74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1 302 375,23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375 723,94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1 302 414,89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1 302 431,50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1 302 419,01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1 302 401,97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375 572,99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1 302 330,90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1 302 311,91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1 302 224,39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1 302 207,32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1 302 157,93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1 302 166,25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1 302 073,63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1 302 059,57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375 463,89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1 301 966,60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1 301 945,90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1 301 936,80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1 301 893,58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1 301 817,26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1 301 812,57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1 301 719,77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1 301 614,03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375 470,13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1 301 331,35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375 441,80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1 301 327,51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375 420,74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1 301 268,46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375 387,55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1 301 225,51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375 346,55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1 301 192,32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0599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1 301 170,10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375 289,97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1 301 095,87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375 283,38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375 391,92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375 325,95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1 300 976,19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375 264,14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375 229,41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375 194,67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375 174,15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1 301 036,18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1 301 005,96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1 301 078,86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374 591,34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1 301 016,14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374 425,20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1 300 967,76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1 300 961,73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1 300 954,11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374 415,63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1 300 611,52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374 482,62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374 538,97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374 756,06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1 300 512,19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1 300 495,54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1 300 476,36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374 880,80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1 300 478,13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374 914,87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1 300 509,84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1 300 603,55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374 939,39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1 300 624,87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374 943,66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1 300 649,03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374 978,98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1 300 652,25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375 088,62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375 108,52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375 210,84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375 277,64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1 300 545,28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375 352,96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375 368,59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375 459,56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1 300 627,31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375 608,23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1 300 700,73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1 300 775,62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375 688,69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1 300 811,15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375 697,21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1 300 842,57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375 693,98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1 300 863,13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1 300 881,34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1 300 905,13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1 300 936,14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1 300 987,90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375 765,79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1 301 042,29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1 301 064,57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375 809,27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1 301 125,78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1 301 157,63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1 301 175,43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1 301 262,64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1 301 297,77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1 301 312,26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375 857,61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1 301 347,68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1 301 391,71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1 301 369,58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375 978,30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1 301 376,69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1 301 423,65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1 301 440,82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376 021,13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1 301 534,17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1 301 670,88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376 110,47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1 301 702,14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1 301 821,51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376 086,89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1 301 847,79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375 945,29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1 301 905,42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1 302 121,97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1 302 043,47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1 301 992,94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376 243,30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1 302 007,72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1 301 960,95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Роговое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Роговое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379 516 м² ± 216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380 177,42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1 305 342,60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1 305 353,30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1 305 387,57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380 119,23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1 305 448,30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1 305 474,39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380 090,04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1 305 506,70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1 305 528,51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1 305 560,05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380 062,00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380 050,32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1 305 569,00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380 022,67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1 305 576,01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1 305 614,94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380 005,16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1 305 648,04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379 912,10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379 891,85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379 848,24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379 828,39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379 808,73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379 793,15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379 736,11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379 595,95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1 305 699,83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05982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1 305 737,98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379 407,98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1 305 751,02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1 305 742,06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1 305 717,15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1 305 702,94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1 305 689,12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1 305 662,05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1 305 650,18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1 305 637,91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1 305 630,33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1 305 620,59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1 305 604,04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1 305 593,53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1 305 580,29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1 305 547,00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1 305 533,25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1 305 515,27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1 305 424,99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1 305 261,89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1 305 193,85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1 305 170,35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1 305 103,92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1 305 070,47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378 992,31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1 304 871,37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1 304 890,89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1 304 961,32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1 304 899,67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1 304 914,95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1 304 991,83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1 305 016,77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1 305 006,54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379 394,33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1 305 038,69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1 305 058,43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1 305 067,49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379 382,47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1 305 115,95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1 305 141,04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1 305 168,77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1 305 185,79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379 528,79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1 305 186,67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379 548,34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1 305 327,84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1 305 398,99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1 305 403,32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379 572,08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1 305 356,91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379 656,96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1 305 384,44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379 700,47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1 305 363,31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379 848,18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379 900,28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1 305 240,48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379 923,96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379 946,38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1 305 194,30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380 039,82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380 063,39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1 305 289,21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1 305 280,40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1 305 307,56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380 177,42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1 305 342,60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населённого пункта с. Чурики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Михайловский, с/о Чуриковский, с Чурики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2 542 871 м² ± 558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371 763,64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1 298 798,05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1 298 800,35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1 298 923,49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371 707,31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1 299 294,47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371 480,85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1 299 340,26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1 299 377,88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371 256,44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1 299 397,71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371 178,23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1 299 255,81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1 299 437,67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371 088,32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1 299 519,87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370 839,83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1 299 626,06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370 771,83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1 299 663,20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370 595,20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1 299 724,22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1 299 733,34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370 512,25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1 299 764,21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370 436,95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1 299 790,71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1 299 818,60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1 299 778,16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370 240,33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1 299 757,24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370 207,22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1 299 749,69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1 299 887,11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369 785,29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1 299 969,93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0597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1 300 153,15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1 300 441,12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1 300 644,81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1 300 701,98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368 214,22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1 300 728,83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1 300 741,02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1 300 742,42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1 300 734,05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1 300 773,09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1 300 685,24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1 300 616,92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1 300 570,78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1 300 554,17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1 300 529,76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1 300 464,22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1 300 333,15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1 300 308,05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367 881,12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368 029,09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1 300 270,40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368 250,54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1 300 198,63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368 351,07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1 300 139,12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368 420,44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1 300 177,70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1 300 214,62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1 300 256,45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1 300 323,39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368 526,91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1 300 337,33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1 300 315,16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1 300 295,77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1 300 264,52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1 300 236,66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1 300 128,16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1 299 974,76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1 299 922,90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1 299 890,43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369 055,85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1 299 766,81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369 126,29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1 299 725,77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369 164,36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1 299 691,86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369 256,36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1 299 681,94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1 299 586,74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1 299 545,43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369 689,56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1 299 525,32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1 299 518,89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369 730,69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1 299 451,96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369 690,05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369 666,85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1 299 480,94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1 299 473,29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369 486,50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1 299 382,38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1 299 410,99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1 299 409,39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1 299 368,83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369 379,98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1 299 343,54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1 299 307,49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1 299 272,97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1 299 235,11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1 299 168,20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369 282,82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1 299 153,52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369 412,04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1 299 019,60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369 444,93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1 298 972,17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1 298 907,42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1 298 815,99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1 298 684,91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369 641,07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1 298 693,28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369 723,34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1 298 744,87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1 298 778,77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1 298 783,94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369 781,11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369 869,65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1 298 784,06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369 935,07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1 298 764,11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370 076,50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1 298 735,52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370 116,67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1 298 954,95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370 137,69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1 298 999,14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370 151,74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370 185,96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370 311,89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370 354,86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370 363,88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1 299 134,38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370 548,48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1 299 191,20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1 299 174,60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1 299 101,82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370 784,70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370 852,18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370 945,12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1 299 042,76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1 299 035,10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371 067,53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1 299 063,35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1 299 076,97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1 299 050,75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1 299 028,63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1 298 969,06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1 298 909,59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371 522,66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1 298 840,76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1 298 830,08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1 298 798,05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0600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0600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0599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0599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059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0598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9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2025-05-29T09:19:59Z</dcterms:created>
  <dcterms:modified xsi:type="dcterms:W3CDTF">2025-05-29T09:19:59Z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2025-05-29T00:00:00Z</vt:filetime>
  </property>
</Properties>
</file>