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F8" w:rsidRPr="00947C06" w:rsidRDefault="006C02F8" w:rsidP="006C02F8">
      <w:pPr>
        <w:ind w:left="5812" w:firstLine="425"/>
        <w:jc w:val="both"/>
      </w:pPr>
      <w:bookmarkStart w:id="0" w:name="_GoBack"/>
      <w:bookmarkEnd w:id="0"/>
      <w:r>
        <w:t>Приложение № 4</w:t>
      </w:r>
      <w:r w:rsidRPr="00947C06">
        <w:t xml:space="preserve">                                                             </w:t>
      </w:r>
    </w:p>
    <w:p w:rsidR="006C02F8" w:rsidRPr="00947C06" w:rsidRDefault="006C02F8" w:rsidP="006C02F8">
      <w:pPr>
        <w:ind w:left="5812" w:firstLine="425"/>
        <w:jc w:val="both"/>
      </w:pPr>
      <w:r w:rsidRPr="00947C06">
        <w:t>к постановлению главного управления</w:t>
      </w:r>
    </w:p>
    <w:p w:rsidR="006C02F8" w:rsidRPr="00947C06" w:rsidRDefault="006C02F8" w:rsidP="006C02F8">
      <w:pPr>
        <w:ind w:left="5812" w:firstLine="425"/>
        <w:jc w:val="both"/>
      </w:pPr>
      <w:r w:rsidRPr="00947C06">
        <w:t>архитектуры и градостроительства</w:t>
      </w:r>
    </w:p>
    <w:p w:rsidR="006C02F8" w:rsidRPr="00947C06" w:rsidRDefault="006C02F8" w:rsidP="006C02F8">
      <w:pPr>
        <w:ind w:left="5812" w:firstLine="425"/>
        <w:jc w:val="both"/>
      </w:pPr>
      <w:r w:rsidRPr="00947C06">
        <w:t>Рязанской области</w:t>
      </w:r>
    </w:p>
    <w:p w:rsidR="00B43B32" w:rsidRDefault="00B43B32" w:rsidP="00B43B32">
      <w:pPr>
        <w:ind w:left="5812" w:firstLine="425"/>
        <w:jc w:val="both"/>
      </w:pPr>
      <w:r>
        <w:t>от 24 июня 2025 г. № 506-п</w:t>
      </w:r>
    </w:p>
    <w:p w:rsidR="00B43B32" w:rsidRDefault="00B43B32" w:rsidP="00B43B32">
      <w:pPr>
        <w:ind w:left="5812" w:firstLine="425"/>
        <w:jc w:val="both"/>
      </w:pPr>
    </w:p>
    <w:p w:rsidR="006C02F8" w:rsidRDefault="006C02F8">
      <w:pPr>
        <w:pStyle w:val="a3"/>
        <w:spacing w:before="3"/>
        <w:ind w:left="1992" w:right="1993"/>
        <w:jc w:val="center"/>
        <w:rPr>
          <w:spacing w:val="-2"/>
        </w:rPr>
      </w:pPr>
    </w:p>
    <w:p w:rsidR="006C02F8" w:rsidRDefault="006C02F8">
      <w:pPr>
        <w:pStyle w:val="a3"/>
        <w:spacing w:before="3"/>
        <w:ind w:left="1992" w:right="1993"/>
        <w:jc w:val="center"/>
        <w:rPr>
          <w:spacing w:val="-2"/>
        </w:rPr>
      </w:pPr>
    </w:p>
    <w:p w:rsidR="006C02F8" w:rsidRDefault="006C02F8">
      <w:pPr>
        <w:pStyle w:val="a3"/>
        <w:spacing w:before="3"/>
        <w:ind w:left="1992" w:right="1993"/>
        <w:jc w:val="center"/>
        <w:rPr>
          <w:spacing w:val="-2"/>
        </w:rPr>
      </w:pPr>
    </w:p>
    <w:p w:rsidR="006C02F8" w:rsidRDefault="006C02F8">
      <w:pPr>
        <w:pStyle w:val="a3"/>
        <w:spacing w:before="3"/>
        <w:ind w:left="1992" w:right="1993"/>
        <w:jc w:val="center"/>
        <w:rPr>
          <w:spacing w:val="-2"/>
        </w:rPr>
      </w:pPr>
    </w:p>
    <w:p w:rsidR="006C02F8" w:rsidRDefault="006C02F8">
      <w:pPr>
        <w:pStyle w:val="a3"/>
        <w:spacing w:before="3"/>
        <w:ind w:left="1992" w:right="1993"/>
        <w:jc w:val="center"/>
        <w:rPr>
          <w:spacing w:val="-2"/>
        </w:rPr>
      </w:pPr>
    </w:p>
    <w:p w:rsidR="00A812B9" w:rsidRDefault="00C81DA4">
      <w:pPr>
        <w:pStyle w:val="a3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A812B9" w:rsidRDefault="00C81DA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A812B9" w:rsidRDefault="00AE4F4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C81DA4">
        <w:rPr>
          <w:b/>
          <w:i/>
          <w:sz w:val="20"/>
        </w:rPr>
        <w:t xml:space="preserve">Граница населенного пункта п. </w:t>
      </w:r>
      <w:proofErr w:type="spellStart"/>
      <w:r w:rsidR="00C81DA4">
        <w:rPr>
          <w:b/>
          <w:i/>
          <w:sz w:val="20"/>
        </w:rPr>
        <w:t>Чечеры</w:t>
      </w:r>
      <w:proofErr w:type="spellEnd"/>
    </w:p>
    <w:p w:rsidR="00A812B9" w:rsidRDefault="00C81DA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A812B9" w:rsidRDefault="00C81DA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A812B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A812B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A812B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12B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Казачинское,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Чечеры</w:t>
            </w:r>
            <w:proofErr w:type="spellEnd"/>
          </w:p>
        </w:tc>
      </w:tr>
      <w:tr w:rsidR="00A812B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A812B9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A812B9" w:rsidRDefault="00C81DA4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A812B9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A812B9" w:rsidRDefault="00C81DA4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266 288 м² ± 181 м²</w:t>
            </w:r>
          </w:p>
        </w:tc>
      </w:tr>
      <w:tr w:rsidR="00A812B9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B9" w:rsidRDefault="00C81DA4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A812B9" w:rsidRDefault="00C81DA4" w:rsidP="00F83746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Реестровый номер: </w:t>
            </w:r>
            <w:r w:rsidR="00F83746">
              <w:rPr>
                <w:sz w:val="20"/>
              </w:rPr>
              <w:t>62:24-4.120</w:t>
            </w:r>
          </w:p>
        </w:tc>
      </w:tr>
    </w:tbl>
    <w:p w:rsidR="00A812B9" w:rsidRDefault="00A812B9">
      <w:pPr>
        <w:rPr>
          <w:sz w:val="20"/>
        </w:rPr>
        <w:sectPr w:rsidR="00A812B9">
          <w:headerReference w:type="default" r:id="rId7"/>
          <w:type w:val="continuous"/>
          <w:pgSz w:w="11900" w:h="16840"/>
          <w:pgMar w:top="560" w:right="440" w:bottom="280" w:left="1020" w:header="300" w:footer="72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A812B9">
        <w:trPr>
          <w:trHeight w:val="251"/>
        </w:trPr>
        <w:tc>
          <w:tcPr>
            <w:tcW w:w="10186" w:type="dxa"/>
            <w:gridSpan w:val="8"/>
          </w:tcPr>
          <w:p w:rsidR="00A812B9" w:rsidRDefault="00C81DA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A812B9">
        <w:trPr>
          <w:trHeight w:val="385"/>
        </w:trPr>
        <w:tc>
          <w:tcPr>
            <w:tcW w:w="10186" w:type="dxa"/>
            <w:gridSpan w:val="8"/>
          </w:tcPr>
          <w:p w:rsidR="00A812B9" w:rsidRDefault="00C81DA4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A812B9">
        <w:trPr>
          <w:trHeight w:val="251"/>
        </w:trPr>
        <w:tc>
          <w:tcPr>
            <w:tcW w:w="10186" w:type="dxa"/>
            <w:gridSpan w:val="8"/>
          </w:tcPr>
          <w:p w:rsidR="00A812B9" w:rsidRDefault="00C81DA4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A812B9">
        <w:trPr>
          <w:trHeight w:val="719"/>
        </w:trPr>
        <w:tc>
          <w:tcPr>
            <w:tcW w:w="1306" w:type="dxa"/>
            <w:vMerge w:val="restart"/>
          </w:tcPr>
          <w:p w:rsidR="00A812B9" w:rsidRDefault="00A812B9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A812B9" w:rsidRDefault="00C81DA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A812B9" w:rsidRDefault="00C81DA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A812B9" w:rsidRDefault="00C81DA4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A812B9" w:rsidRDefault="00C81DA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A812B9" w:rsidRDefault="00C81DA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A812B9" w:rsidRDefault="00C81DA4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A812B9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A812B9" w:rsidRDefault="00A812B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812B9" w:rsidRDefault="00A812B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A812B9" w:rsidRDefault="00C81DA4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A812B9" w:rsidRDefault="00A812B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A812B9" w:rsidRDefault="00C81DA4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A812B9" w:rsidRDefault="00A812B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A812B9" w:rsidRDefault="00C81DA4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A812B9" w:rsidRDefault="00A812B9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A812B9" w:rsidRDefault="00C81DA4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A812B9" w:rsidRDefault="00A812B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812B9" w:rsidRDefault="00A812B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A812B9" w:rsidRDefault="00A812B9">
            <w:pPr>
              <w:rPr>
                <w:sz w:val="2"/>
                <w:szCs w:val="2"/>
              </w:rPr>
            </w:pPr>
          </w:p>
        </w:tc>
      </w:tr>
      <w:tr w:rsidR="00A812B9">
        <w:trPr>
          <w:trHeight w:val="243"/>
        </w:trPr>
        <w:tc>
          <w:tcPr>
            <w:tcW w:w="1306" w:type="dxa"/>
          </w:tcPr>
          <w:p w:rsidR="00A812B9" w:rsidRDefault="00C81DA4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812B9">
        <w:trPr>
          <w:trHeight w:val="497"/>
        </w:trPr>
        <w:tc>
          <w:tcPr>
            <w:tcW w:w="1306" w:type="dxa"/>
          </w:tcPr>
          <w:p w:rsidR="00A812B9" w:rsidRDefault="00C81DA4"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372 133,98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2 265 060,08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372 133,98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2 265 060,08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372 129,80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2 265 045,08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372 129,80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2 265 045,08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372 040,92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2 265 066,38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372 040,92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2 265 066,38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371 978,76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2 265 079,92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371 978,76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2 265 079,92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371 845,52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2 265 098,11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371 845,52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2 265 098,11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371 779,48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2 265 098,86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371 779,48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2 265 098,86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371 658,19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2 265 081,02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371 658,19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2 265 081,02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371 610,00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2 265 068,94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371 610,00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2 265 068,94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371 591,35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2 265 063,91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371 591,35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2 265 063,91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371 570,27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2 265 057,43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371 570,27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2 265 057,43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371 536,87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2 265 064,72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371 536,87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2 265 064,72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371 516,78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2 265 067,14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371 516,78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2 265 067,14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371 515,61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2 265 067,28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371 515,61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2 265 067,28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371 509,38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2 265 085,93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371 509,38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2 265 085,93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371 492,65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2 265 082,54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371 479,95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2 265 077,75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371 475,27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2 265 075,99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371 479,66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2 265 064,37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371 471,75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2 265 060,45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371 467,74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2 265 058,46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371 459,64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2 265 054,44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371 452,73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2 265 051,01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371 439,14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2 265 043,38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371 421,41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2 265 033,44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371 412,95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2 265 028,69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812B9" w:rsidRDefault="00AE4F42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7170432;mso-position-horizontal-relative:page;mso-position-vertical-relative:page" fillcolor="black" stroked="f">
            <w10:wrap anchorx="page" anchory="page"/>
          </v:rect>
        </w:pict>
      </w:r>
    </w:p>
    <w:p w:rsidR="00A812B9" w:rsidRDefault="00A812B9">
      <w:pPr>
        <w:rPr>
          <w:sz w:val="2"/>
          <w:szCs w:val="2"/>
        </w:rPr>
        <w:sectPr w:rsidR="00A812B9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A812B9">
        <w:trPr>
          <w:trHeight w:val="251"/>
        </w:trPr>
        <w:tc>
          <w:tcPr>
            <w:tcW w:w="10186" w:type="dxa"/>
            <w:gridSpan w:val="8"/>
          </w:tcPr>
          <w:p w:rsidR="00A812B9" w:rsidRDefault="00C81DA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A812B9">
        <w:trPr>
          <w:trHeight w:val="251"/>
        </w:trPr>
        <w:tc>
          <w:tcPr>
            <w:tcW w:w="1306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371 402,27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2 265 022,70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371 387,81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2 265 014,59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371 384,22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2 265 012,58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371 374,87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2 265 007,33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371 252,18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2 264 938,50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371 242,46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2 264 958,85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371 241,15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2 264 960,63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371 189,29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2 264 931,37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371 145,29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2 265 068,48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371 145,18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2 265 079,63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371 125,56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2 265 078,44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371 125,56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2 265 078,44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371 023,91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2 265 071,39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371 023,91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2 265 071,39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370 973,61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2 265 085,78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370 973,61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2 265 085,78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370 946,30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2 265 121,62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370 946,30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2 265 121,62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370 933,37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2 265 159,67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370 933,37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2 265 159,67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370 912,22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2 265 169,99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370 912,22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2 265 169,99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370 924,20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2 265 227,55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370 924,20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2 265 227,55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370 941,45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2 265 241,50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370 941,45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2 265 241,50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370 968,38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2 265 245,81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370 968,38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2 265 245,81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370 997,67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2 265 273,13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370 997,67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2 265 273,13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371 014,58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2 265 288,67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371 014,58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2 265 288,67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371 067,93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2 265 299,17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371 067,93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2 265 299,17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371 071,00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2 265 299,78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371 071,00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2 265 299,78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371 092,97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2 265 304,10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371 092,97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2 265 304,10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371 121,25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2 265 309,66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371 121,25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2 265 309,66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371 145,65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2 265 314,46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371 145,65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2 265 314,46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371 165,44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2 265 312,52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371 165,44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2 265 312,52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371 184,94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2 265 310,54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371 184,94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2 265 310,54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371 186,89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2 265 310,28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371 186,89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2 265 310,28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812B9" w:rsidRDefault="00A812B9">
      <w:pPr>
        <w:rPr>
          <w:sz w:val="20"/>
        </w:rPr>
        <w:sectPr w:rsidR="00A812B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A812B9">
        <w:trPr>
          <w:trHeight w:val="251"/>
        </w:trPr>
        <w:tc>
          <w:tcPr>
            <w:tcW w:w="10186" w:type="dxa"/>
            <w:gridSpan w:val="8"/>
          </w:tcPr>
          <w:p w:rsidR="00A812B9" w:rsidRDefault="00C81DA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A812B9">
        <w:trPr>
          <w:trHeight w:val="251"/>
        </w:trPr>
        <w:tc>
          <w:tcPr>
            <w:tcW w:w="1306" w:type="dxa"/>
          </w:tcPr>
          <w:p w:rsidR="00A812B9" w:rsidRDefault="00C81DA4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371 207,53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2 265 299,50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371 207,53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2 265 299,50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371 227,95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2 265 304,60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371 227,95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2 265 304,60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2 265 297,91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371 241,38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2 265 297,91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371 269,25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2 265 295,38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371 269,25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2 265 295,38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371 311,36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2 265 294,60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371 311,36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2 265 294,60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371 343,95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2 265 293,99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371 343,95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2 265 293,99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2 265 293,19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371 386,92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2 265 293,19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371 387,84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2 265 293,17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371 387,84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2 265 293,17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371 404,54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2 265 292,86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371 404,54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2 265 292,86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371 414,19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2 265 292,98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371 414,19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2 265 292,98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371 421,74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2 265 297,22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371 421,74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2 265 297,22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371 431,48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2 265 302,66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371 431,48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2 265 302,66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371 433,83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2 265 305,09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371 433,83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2 265 305,09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371 439,87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2 265 317,00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371 439,87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2 265 317,00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371 442,09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2 265 343,64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371 442,09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2 265 343,64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371 469,57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2 265 357,24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371 469,57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2 265 357,24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371 507,04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2 265 356,71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371 507,04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2 265 356,71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371 580,04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2 265 353,63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371 580,04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2 265 353,63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371 640,85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2 265 351,49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371 640,85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2 265 351,49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371 670,39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2 265 350,50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371 670,39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2 265 350,50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371 675,19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2 265 329,27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371 675,19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2 265 329,27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371 710,08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2 265 314,13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371 710,08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2 265 314,13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371 726,59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2 265 299,21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371 726,59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2 265 299,21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371 751,85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2 265 294,57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371 751,85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2 265 294,57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371 768,14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2 265 304,36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371 768,14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2 265 304,36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371 797,55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2 265 298,65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371 797,55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2 265 298,65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371 825,34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2 265 296,13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371 825,34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2 265 296,13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371 859,34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2 265 298,18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371 859,34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2 265 298,18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371 892,80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2 265 287,92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371 892,80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2 265 287,92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812B9" w:rsidRDefault="00A812B9">
      <w:pPr>
        <w:rPr>
          <w:sz w:val="20"/>
        </w:rPr>
        <w:sectPr w:rsidR="00A812B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A812B9">
        <w:trPr>
          <w:trHeight w:val="251"/>
        </w:trPr>
        <w:tc>
          <w:tcPr>
            <w:tcW w:w="10186" w:type="dxa"/>
            <w:gridSpan w:val="8"/>
          </w:tcPr>
          <w:p w:rsidR="00A812B9" w:rsidRDefault="00C81DA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A812B9">
        <w:trPr>
          <w:trHeight w:val="251"/>
        </w:trPr>
        <w:tc>
          <w:tcPr>
            <w:tcW w:w="1306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371 918,40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2 265 268,79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371 918,40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2 265 268,79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371 934,39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2 265 245,34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371 934,39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2 265 245,34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371 945,89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2 265 228,48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371 945,89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2 265 228,48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371 953,37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2 265 221,47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371 953,37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2 265 221,47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371 968,02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2 265 207,74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371 968,02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2 265 207,74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371 980,47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2 265 196,06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371 980,47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2 265 196,06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371 995,30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2 265 182,16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371 995,30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2 265 182,16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371 991,16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2 265 133,23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371 991,16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2 265 133,23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371 988,13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2 265 097,51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371 988,13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2 265 097,51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371 987,92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2 265 096,69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371 987,92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2 265 096,69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372 133,98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2 265 060,08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372 133,98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2 265 060,08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251"/>
        </w:trPr>
        <w:tc>
          <w:tcPr>
            <w:tcW w:w="10186" w:type="dxa"/>
            <w:gridSpan w:val="8"/>
          </w:tcPr>
          <w:p w:rsidR="00A812B9" w:rsidRDefault="00C81DA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371 501,79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2 265 094,79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371 501,14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2 265 097,05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371 498,88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2 265 096,40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371 499,53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2 265 094,14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489"/>
        </w:trPr>
        <w:tc>
          <w:tcPr>
            <w:tcW w:w="1306" w:type="dxa"/>
          </w:tcPr>
          <w:p w:rsidR="00A812B9" w:rsidRDefault="00C81DA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371 501,79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2 265 094,79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812B9">
        <w:trPr>
          <w:trHeight w:val="251"/>
        </w:trPr>
        <w:tc>
          <w:tcPr>
            <w:tcW w:w="10186" w:type="dxa"/>
            <w:gridSpan w:val="8"/>
          </w:tcPr>
          <w:p w:rsidR="00A812B9" w:rsidRDefault="00C81DA4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A812B9">
        <w:trPr>
          <w:trHeight w:val="252"/>
        </w:trPr>
        <w:tc>
          <w:tcPr>
            <w:tcW w:w="1306" w:type="dxa"/>
          </w:tcPr>
          <w:p w:rsidR="00A812B9" w:rsidRDefault="00C81DA4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812B9">
        <w:trPr>
          <w:trHeight w:val="258"/>
        </w:trPr>
        <w:tc>
          <w:tcPr>
            <w:tcW w:w="1306" w:type="dxa"/>
          </w:tcPr>
          <w:p w:rsidR="00A812B9" w:rsidRDefault="00C81DA4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A812B9" w:rsidRDefault="00C81DA4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A812B9" w:rsidRDefault="00C81DA4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A812B9" w:rsidRDefault="00C81DA4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A812B9" w:rsidRDefault="00C81DA4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81DA4" w:rsidRDefault="00C81DA4"/>
    <w:sectPr w:rsidR="00C81DA4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42" w:rsidRDefault="00AE4F42">
      <w:r>
        <w:separator/>
      </w:r>
    </w:p>
  </w:endnote>
  <w:endnote w:type="continuationSeparator" w:id="0">
    <w:p w:rsidR="00AE4F42" w:rsidRDefault="00A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42" w:rsidRDefault="00AE4F42">
      <w:r>
        <w:separator/>
      </w:r>
    </w:p>
  </w:footnote>
  <w:footnote w:type="continuationSeparator" w:id="0">
    <w:p w:rsidR="00AE4F42" w:rsidRDefault="00AE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B9" w:rsidRDefault="006C02F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777476" wp14:editId="0EBBC62F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2B9" w:rsidRDefault="00A812B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5pt;margin-top:14pt;width:12pt;height:15.3pt;z-index:-171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" filled="f" stroked="f">
              <v:textbox inset="0,0,0,0">
                <w:txbxContent>
                  <w:p w:rsidR="00A812B9" w:rsidRDefault="00A812B9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B9" w:rsidRDefault="00AE4F4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240;mso-position-horizontal-relative:page;mso-position-vertical-relative:page" filled="f" stroked="f">
          <v:textbox inset="0,0,0,0">
            <w:txbxContent>
              <w:p w:rsidR="00A812B9" w:rsidRDefault="00C81DA4" w:rsidP="006C02F8">
                <w:pPr>
                  <w:spacing w:before="10"/>
                  <w:ind w:left="142" w:right="-129" w:hanging="426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8349A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  <w:p w:rsidR="00A812B9" w:rsidRDefault="00C81DA4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12B9"/>
    <w:rsid w:val="00486131"/>
    <w:rsid w:val="006C02F8"/>
    <w:rsid w:val="0078349A"/>
    <w:rsid w:val="00A812B9"/>
    <w:rsid w:val="00AE4F42"/>
    <w:rsid w:val="00B43B32"/>
    <w:rsid w:val="00B967BB"/>
    <w:rsid w:val="00C81DA4"/>
    <w:rsid w:val="00CF7209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paragraph" w:styleId="a6">
    <w:name w:val="header"/>
    <w:basedOn w:val="a"/>
    <w:link w:val="a7"/>
    <w:uiPriority w:val="99"/>
    <w:unhideWhenUsed/>
    <w:rsid w:val="006C0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2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02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02F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paragraph" w:styleId="a6">
    <w:name w:val="header"/>
    <w:basedOn w:val="a"/>
    <w:link w:val="a7"/>
    <w:uiPriority w:val="99"/>
    <w:unhideWhenUsed/>
    <w:rsid w:val="006C0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2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02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02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12</cp:revision>
  <cp:lastPrinted>2025-06-25T08:02:00Z</cp:lastPrinted>
  <dcterms:created xsi:type="dcterms:W3CDTF">2025-06-16T13:19:00Z</dcterms:created>
  <dcterms:modified xsi:type="dcterms:W3CDTF">2025-06-25T08:11:00Z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2025-06-16T00:00:00Z</vt:filetime>
  </property>
</Properties>
</file>