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F3" w:rsidRPr="00F45D2D" w:rsidRDefault="006B215D" w:rsidP="00F45D2D">
      <w:pPr>
        <w:ind w:left="5387"/>
        <w:rPr>
          <w:sz w:val="24"/>
          <w:szCs w:val="24"/>
        </w:rPr>
      </w:pPr>
      <w:r w:rsidRPr="00F45D2D">
        <w:rPr>
          <w:sz w:val="24"/>
          <w:szCs w:val="24"/>
        </w:rPr>
        <w:t>Приложение № 4</w:t>
      </w:r>
      <w:r w:rsidR="008863F3" w:rsidRPr="00F45D2D">
        <w:rPr>
          <w:sz w:val="24"/>
          <w:szCs w:val="24"/>
        </w:rPr>
        <w:t xml:space="preserve">                                                             </w:t>
      </w:r>
    </w:p>
    <w:p w:rsidR="008863F3" w:rsidRPr="00F45D2D" w:rsidRDefault="008863F3" w:rsidP="00F45D2D">
      <w:pPr>
        <w:ind w:left="5387" w:right="-831"/>
        <w:rPr>
          <w:sz w:val="24"/>
          <w:szCs w:val="24"/>
        </w:rPr>
      </w:pPr>
      <w:r w:rsidRPr="00F45D2D">
        <w:rPr>
          <w:sz w:val="24"/>
          <w:szCs w:val="24"/>
        </w:rPr>
        <w:t>к постановлению главного управления</w:t>
      </w:r>
    </w:p>
    <w:p w:rsidR="008863F3" w:rsidRPr="00F45D2D" w:rsidRDefault="00F45D2D" w:rsidP="00F45D2D">
      <w:pPr>
        <w:ind w:left="5387" w:right="-831"/>
        <w:rPr>
          <w:sz w:val="24"/>
          <w:szCs w:val="24"/>
        </w:rPr>
      </w:pPr>
      <w:r>
        <w:rPr>
          <w:sz w:val="24"/>
          <w:szCs w:val="24"/>
        </w:rPr>
        <w:t xml:space="preserve">архитектуры и </w:t>
      </w:r>
      <w:r w:rsidR="008863F3" w:rsidRPr="00F45D2D">
        <w:rPr>
          <w:sz w:val="24"/>
          <w:szCs w:val="24"/>
        </w:rPr>
        <w:t>градостроительства</w:t>
      </w:r>
    </w:p>
    <w:p w:rsidR="008863F3" w:rsidRPr="00F45D2D" w:rsidRDefault="008863F3" w:rsidP="00F45D2D">
      <w:pPr>
        <w:ind w:left="5387"/>
        <w:rPr>
          <w:sz w:val="24"/>
          <w:szCs w:val="24"/>
        </w:rPr>
      </w:pPr>
      <w:r w:rsidRPr="00F45D2D">
        <w:rPr>
          <w:sz w:val="24"/>
          <w:szCs w:val="24"/>
        </w:rPr>
        <w:t>Рязанской области</w:t>
      </w:r>
    </w:p>
    <w:p w:rsidR="00E81BDA" w:rsidRDefault="00E81BDA" w:rsidP="00E81BDA">
      <w:pPr>
        <w:ind w:firstLine="5387"/>
        <w:jc w:val="both"/>
      </w:pPr>
      <w:bookmarkStart w:id="0" w:name="_GoBack"/>
      <w:bookmarkEnd w:id="0"/>
      <w:r>
        <w:t>от 24 июня 2025 г. № 508-п</w:t>
      </w:r>
    </w:p>
    <w:p w:rsidR="008863F3" w:rsidRPr="00F45D2D" w:rsidRDefault="008863F3" w:rsidP="00F45D2D">
      <w:pPr>
        <w:spacing w:before="76"/>
        <w:ind w:left="5387" w:right="-264"/>
        <w:rPr>
          <w:sz w:val="24"/>
          <w:szCs w:val="24"/>
        </w:rPr>
      </w:pPr>
    </w:p>
    <w:p w:rsidR="008863F3" w:rsidRPr="00F45D2D" w:rsidRDefault="008863F3" w:rsidP="00F45D2D">
      <w:pPr>
        <w:spacing w:before="76"/>
        <w:ind w:left="5387" w:right="-264"/>
        <w:rPr>
          <w:sz w:val="24"/>
          <w:szCs w:val="24"/>
        </w:rPr>
      </w:pPr>
    </w:p>
    <w:p w:rsidR="008863F3" w:rsidRPr="00F45D2D" w:rsidRDefault="008863F3" w:rsidP="00F45D2D">
      <w:pPr>
        <w:ind w:left="5387"/>
        <w:rPr>
          <w:sz w:val="24"/>
          <w:szCs w:val="24"/>
        </w:rPr>
      </w:pPr>
      <w:r w:rsidRPr="00F45D2D">
        <w:rPr>
          <w:sz w:val="24"/>
          <w:szCs w:val="24"/>
        </w:rPr>
        <w:t>«Приложение</w:t>
      </w:r>
    </w:p>
    <w:p w:rsidR="008A1D40" w:rsidRPr="00F45D2D" w:rsidRDefault="008863F3" w:rsidP="00F45D2D">
      <w:pPr>
        <w:ind w:left="5387" w:right="-831"/>
        <w:rPr>
          <w:sz w:val="24"/>
          <w:szCs w:val="24"/>
        </w:rPr>
      </w:pPr>
      <w:r w:rsidRPr="00F45D2D">
        <w:rPr>
          <w:sz w:val="24"/>
          <w:szCs w:val="24"/>
        </w:rPr>
        <w:t xml:space="preserve">к </w:t>
      </w:r>
      <w:r w:rsidR="00414316" w:rsidRPr="00F45D2D">
        <w:rPr>
          <w:sz w:val="24"/>
          <w:szCs w:val="24"/>
        </w:rPr>
        <w:t xml:space="preserve">генеральному плану </w:t>
      </w:r>
      <w:r w:rsidRPr="00F45D2D">
        <w:rPr>
          <w:sz w:val="24"/>
          <w:szCs w:val="24"/>
        </w:rPr>
        <w:t>муниципального образования – Троицкое сельское поселение С</w:t>
      </w:r>
      <w:r w:rsidR="00414316" w:rsidRPr="00F45D2D">
        <w:rPr>
          <w:sz w:val="24"/>
          <w:szCs w:val="24"/>
        </w:rPr>
        <w:t>пасского муниципального района Р</w:t>
      </w:r>
      <w:r w:rsidRPr="00F45D2D">
        <w:rPr>
          <w:sz w:val="24"/>
          <w:szCs w:val="24"/>
        </w:rPr>
        <w:t>язанской области</w:t>
      </w:r>
    </w:p>
    <w:p w:rsidR="008A1D40" w:rsidRDefault="008A1D40">
      <w:pPr>
        <w:pStyle w:val="a3"/>
        <w:rPr>
          <w:sz w:val="30"/>
        </w:rPr>
      </w:pPr>
    </w:p>
    <w:p w:rsidR="008A1D40" w:rsidRDefault="008A1D40">
      <w:pPr>
        <w:pStyle w:val="a3"/>
        <w:rPr>
          <w:sz w:val="30"/>
        </w:rPr>
      </w:pPr>
    </w:p>
    <w:p w:rsidR="008A1D40" w:rsidRDefault="008A1D40">
      <w:pPr>
        <w:pStyle w:val="a3"/>
        <w:rPr>
          <w:sz w:val="30"/>
        </w:rPr>
      </w:pPr>
    </w:p>
    <w:p w:rsidR="008A1D40" w:rsidRDefault="008A1D40">
      <w:pPr>
        <w:pStyle w:val="a3"/>
        <w:rPr>
          <w:sz w:val="30"/>
        </w:rPr>
      </w:pPr>
    </w:p>
    <w:p w:rsidR="008A1D40" w:rsidRDefault="008A1D40">
      <w:pPr>
        <w:pStyle w:val="a3"/>
        <w:rPr>
          <w:sz w:val="30"/>
        </w:rPr>
      </w:pPr>
    </w:p>
    <w:p w:rsidR="008A1D40" w:rsidRDefault="008A1D40">
      <w:pPr>
        <w:pStyle w:val="a3"/>
        <w:rPr>
          <w:sz w:val="30"/>
        </w:rPr>
      </w:pPr>
    </w:p>
    <w:p w:rsidR="008A1D40" w:rsidRDefault="008A1D40">
      <w:pPr>
        <w:pStyle w:val="a3"/>
        <w:rPr>
          <w:sz w:val="30"/>
        </w:rPr>
      </w:pPr>
    </w:p>
    <w:p w:rsidR="008A1D40" w:rsidRDefault="008A1D40">
      <w:pPr>
        <w:pStyle w:val="a3"/>
        <w:rPr>
          <w:sz w:val="40"/>
        </w:rPr>
      </w:pPr>
    </w:p>
    <w:p w:rsidR="008A1D40" w:rsidRDefault="008863F3">
      <w:pPr>
        <w:pStyle w:val="a3"/>
        <w:ind w:left="446" w:right="103" w:hanging="2"/>
        <w:jc w:val="center"/>
      </w:pPr>
      <w:r>
        <w:t>Графическое описание местоположения границ населенных</w:t>
      </w:r>
      <w:r>
        <w:rPr>
          <w:spacing w:val="1"/>
        </w:rPr>
        <w:t xml:space="preserve"> </w:t>
      </w:r>
      <w:r>
        <w:t>пунктов, перечень координат характерных точек этих границ</w:t>
      </w:r>
      <w:r>
        <w:rPr>
          <w:spacing w:val="-77"/>
        </w:rPr>
        <w:t xml:space="preserve"> </w:t>
      </w:r>
      <w:r>
        <w:t>муниципального образования - Троицкое сельское поселение</w:t>
      </w:r>
      <w:r>
        <w:rPr>
          <w:spacing w:val="-77"/>
        </w:rPr>
        <w:t xml:space="preserve"> </w:t>
      </w:r>
      <w:r>
        <w:t>Спасского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 области</w:t>
      </w:r>
    </w:p>
    <w:p w:rsidR="008A1D40" w:rsidRDefault="008A1D40">
      <w:pPr>
        <w:jc w:val="center"/>
        <w:sectPr w:rsidR="008A1D40">
          <w:type w:val="continuous"/>
          <w:pgSz w:w="11910" w:h="16840"/>
          <w:pgMar w:top="1040" w:right="1280" w:bottom="280" w:left="1680" w:header="720" w:footer="720" w:gutter="0"/>
          <w:cols w:space="720"/>
        </w:sectPr>
      </w:pPr>
    </w:p>
    <w:p w:rsidR="008A1D40" w:rsidRDefault="008863F3">
      <w:pPr>
        <w:spacing w:before="3"/>
        <w:ind w:left="1992" w:right="1993"/>
        <w:jc w:val="center"/>
        <w:rPr>
          <w:b/>
        </w:rPr>
      </w:pPr>
      <w:r>
        <w:rPr>
          <w:b/>
          <w:spacing w:val="-2"/>
        </w:rPr>
        <w:lastRenderedPageBreak/>
        <w:t>ГРАФИЧЕСКОЕ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ОПИСАНИЕ</w:t>
      </w:r>
    </w:p>
    <w:p w:rsidR="008A1D40" w:rsidRDefault="008863F3">
      <w:pPr>
        <w:ind w:left="1993" w:right="1993"/>
        <w:jc w:val="center"/>
        <w:rPr>
          <w:b/>
        </w:rPr>
      </w:pPr>
      <w:r>
        <w:rPr>
          <w:b/>
        </w:rPr>
        <w:t>местоположения</w:t>
      </w:r>
      <w:r>
        <w:rPr>
          <w:b/>
          <w:spacing w:val="-8"/>
        </w:rPr>
        <w:t xml:space="preserve"> </w:t>
      </w:r>
      <w:r>
        <w:rPr>
          <w:b/>
        </w:rPr>
        <w:t>границ</w:t>
      </w:r>
      <w:r>
        <w:rPr>
          <w:b/>
          <w:spacing w:val="-8"/>
        </w:rPr>
        <w:t xml:space="preserve"> </w:t>
      </w:r>
      <w:r>
        <w:rPr>
          <w:b/>
        </w:rPr>
        <w:t>населенных</w:t>
      </w:r>
      <w:r>
        <w:rPr>
          <w:b/>
          <w:spacing w:val="-8"/>
        </w:rPr>
        <w:t xml:space="preserve"> </w:t>
      </w:r>
      <w:r>
        <w:rPr>
          <w:b/>
        </w:rPr>
        <w:t>пунктов,</w:t>
      </w:r>
      <w:r>
        <w:rPr>
          <w:b/>
          <w:spacing w:val="-8"/>
        </w:rPr>
        <w:t xml:space="preserve"> </w:t>
      </w:r>
      <w:r>
        <w:rPr>
          <w:b/>
        </w:rPr>
        <w:t>территориальных</w:t>
      </w:r>
      <w:r>
        <w:rPr>
          <w:b/>
          <w:spacing w:val="-52"/>
        </w:rPr>
        <w:t xml:space="preserve"> </w:t>
      </w:r>
      <w:r>
        <w:rPr>
          <w:b/>
        </w:rPr>
        <w:t>зон, особо охраняемых природных территорий, зон с особыми</w:t>
      </w:r>
      <w:r>
        <w:rPr>
          <w:b/>
          <w:spacing w:val="1"/>
        </w:rPr>
        <w:t xml:space="preserve"> </w:t>
      </w:r>
      <w:r>
        <w:rPr>
          <w:b/>
        </w:rPr>
        <w:t>условиями</w:t>
      </w:r>
      <w:r>
        <w:rPr>
          <w:b/>
          <w:spacing w:val="-1"/>
        </w:rPr>
        <w:t xml:space="preserve"> </w:t>
      </w:r>
      <w:r>
        <w:rPr>
          <w:b/>
        </w:rPr>
        <w:t>использования</w:t>
      </w:r>
      <w:r>
        <w:rPr>
          <w:b/>
          <w:spacing w:val="-1"/>
        </w:rPr>
        <w:t xml:space="preserve"> </w:t>
      </w:r>
      <w:r>
        <w:rPr>
          <w:b/>
        </w:rPr>
        <w:t>территории</w:t>
      </w:r>
    </w:p>
    <w:p w:rsidR="008A1D40" w:rsidRDefault="002B768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8863F3">
        <w:rPr>
          <w:b/>
          <w:i/>
          <w:sz w:val="20"/>
        </w:rPr>
        <w:t xml:space="preserve">Граница населенного пункта </w:t>
      </w:r>
      <w:proofErr w:type="gramStart"/>
      <w:r w:rsidR="008863F3">
        <w:rPr>
          <w:b/>
          <w:i/>
          <w:sz w:val="20"/>
        </w:rPr>
        <w:t>с</w:t>
      </w:r>
      <w:proofErr w:type="gramEnd"/>
      <w:r w:rsidR="008863F3">
        <w:rPr>
          <w:b/>
          <w:i/>
          <w:sz w:val="20"/>
        </w:rPr>
        <w:t>. Троица</w:t>
      </w:r>
    </w:p>
    <w:p w:rsidR="008A1D40" w:rsidRDefault="008863F3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A1D40" w:rsidRDefault="008863F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A1D40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D40" w:rsidRDefault="008863F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A1D40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D40" w:rsidRDefault="008863F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D40" w:rsidRDefault="008863F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D40" w:rsidRDefault="008863F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A1D4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D40" w:rsidRDefault="008863F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D40" w:rsidRDefault="008863F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D40" w:rsidRDefault="008863F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A1D40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D40" w:rsidRDefault="008863F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D40" w:rsidRDefault="008863F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D40" w:rsidRDefault="008863F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Троицкое</w:t>
            </w:r>
            <w:proofErr w:type="gramEnd"/>
            <w:r>
              <w:rPr>
                <w:sz w:val="20"/>
              </w:rPr>
              <w:t>, с Троица</w:t>
            </w:r>
          </w:p>
        </w:tc>
      </w:tr>
      <w:tr w:rsidR="008A1D40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D40" w:rsidRDefault="008A1D4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8A1D40" w:rsidRDefault="008863F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D40" w:rsidRDefault="008863F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D40" w:rsidRDefault="008A1D40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8A1D40" w:rsidRDefault="008863F3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2 501 228 м² ± 554 м²</w:t>
            </w:r>
          </w:p>
        </w:tc>
      </w:tr>
      <w:tr w:rsidR="008A1D40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D40" w:rsidRDefault="008863F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D40" w:rsidRDefault="008863F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D40" w:rsidRDefault="008863F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 w:rsidR="008A1D40" w:rsidRDefault="008863F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62:20-4.71</w:t>
            </w:r>
          </w:p>
        </w:tc>
      </w:tr>
    </w:tbl>
    <w:p w:rsidR="008A1D40" w:rsidRDefault="008A1D40">
      <w:pPr>
        <w:rPr>
          <w:sz w:val="20"/>
        </w:rPr>
        <w:sectPr w:rsidR="008A1D40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1D40">
        <w:trPr>
          <w:trHeight w:val="385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2</w:t>
            </w:r>
          </w:p>
        </w:tc>
      </w:tr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A1D40">
        <w:trPr>
          <w:trHeight w:val="719"/>
        </w:trPr>
        <w:tc>
          <w:tcPr>
            <w:tcW w:w="1306" w:type="dxa"/>
            <w:vMerge w:val="restart"/>
          </w:tcPr>
          <w:p w:rsidR="008A1D40" w:rsidRDefault="008A1D40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8A1D40" w:rsidRDefault="008863F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8A1D40" w:rsidRDefault="008863F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8A1D40" w:rsidRDefault="008863F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8A1D40" w:rsidRDefault="008863F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8A1D40" w:rsidRDefault="008863F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8A1D40" w:rsidRDefault="008863F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A1D40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8A1D40" w:rsidRDefault="008A1D4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A1D40" w:rsidRDefault="008A1D4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8A1D40" w:rsidRDefault="008863F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A1D40" w:rsidRDefault="008A1D4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8A1D40" w:rsidRDefault="008863F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8A1D40" w:rsidRDefault="008A1D4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8A1D40" w:rsidRDefault="008863F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A1D40" w:rsidRDefault="008A1D40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8A1D40" w:rsidRDefault="008863F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8A1D40" w:rsidRDefault="008A1D4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8A1D40" w:rsidRDefault="008A1D4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A1D40" w:rsidRDefault="008A1D40">
            <w:pPr>
              <w:rPr>
                <w:sz w:val="2"/>
                <w:szCs w:val="2"/>
              </w:rPr>
            </w:pP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418 998,74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2 169 435,41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418 956,59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2 169 447,96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418 931,22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2 169 454,51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418 850,77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2 169 477,02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418 763,63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2 169 498,52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418 688,82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2 169 517,12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418 577,71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2 169 527,51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418 569,61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2 169 527,06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418 566,46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2 169 526,88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418 558,35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2 169 526,43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418 553,65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2 169 526,43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418 551,36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2 169 526,43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418 544,36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2 169 526,43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418 540,06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2 169 497,40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418 517,89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2 169 495,26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418 489,92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2 169 478,06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418 477,56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2 169 478,84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418 450,95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2 169 456,74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418 451,19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2 169 439,35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418 433,98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2 169 412,48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418 426,64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2 169 398,06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418 423,41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2 169 384,09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418 418,11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2 169 380,27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418 414,44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2 169 354,61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418 398,55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2 169 328,95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418 390,94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2 169 314,63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418 383,41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2 169 280,23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418 385,56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2 169 261,95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418 387,58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2 169 258,30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418 373,15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2 169 252,80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418 380,22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2 169 232,74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418 372,82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2 169 228,21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418 360,00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2 169 224,10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418 346,12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2 169 222,32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418 349,70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2 169 240,58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418 347,79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2 169 240,58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418 355,36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2 169 287,68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418 365,64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2 169 285,80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418 372,50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2 169 327,93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418 385,85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2 169 370,83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418 368,65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2 169 372,63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418 360,42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2 169 365,78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418 329,70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2 169 341,51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418 317,77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2 169 331,82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418 305,85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2 169 316,18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418 299,88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2 169 294,58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1D40" w:rsidRDefault="002B768C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23306240;mso-position-horizontal-relative:page;mso-position-vertical-relative:page" fillcolor="black" stroked="f">
            <w10:wrap anchorx="page" anchory="page"/>
          </v:rect>
        </w:pict>
      </w:r>
    </w:p>
    <w:p w:rsidR="008A1D40" w:rsidRDefault="008A1D40">
      <w:pPr>
        <w:rPr>
          <w:sz w:val="2"/>
          <w:szCs w:val="2"/>
        </w:rPr>
        <w:sectPr w:rsidR="008A1D40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418 303,61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2 169 258,82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418 304,36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2 169 247,65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418 302,87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2 169 230,51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418 293,18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2 169 211,15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418 292,43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2 169 246,90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418 284,23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2 169 297,56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418 280,50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2 169 322,88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418 262,67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2 169 293,83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418 239,56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2 169 287,13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418 193,44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2 169 267,77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418 142,13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2 169 241,71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418 094,60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2 169 220,11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418 044,66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2 169 201,49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418 018,73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2 169 188,83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418 004,57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2 169 183,62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417 993,35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2 169 179,49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417 973,40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2 169 176,51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417 951,45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2 169 166,68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417 940,09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2 169 152,30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417 935,55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2 169 153,06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417 932,52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2 169 178,78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417 926,47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2 169 182,56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417 918,90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2 169 177,27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417 915,12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2 169 162,14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417 909,06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2 169 157,60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417 903,76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2 169 167,43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417 898,46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2 169 174,24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417 894,05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2 169 168,94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417 889,51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2 169 159,11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417 882,70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2 169 159,11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417 875,13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2 169 164,41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417 868,32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2 169 165,16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417 861,51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2 169 156,84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417 853,94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2 169 151,55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417 841,07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2 169 153,06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417 828,20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2 169 156,84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417 819,12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2 169 156,09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417 810,03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2 169 145,49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417 802,47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2 169 133,39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417 797,17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2 169 122,80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417 789,60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2 169 123,56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417 791,87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2 169 140,96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417 794,14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2 169 153,06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417 794,14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2 169 163,65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417 788,84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2 169 168,94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417 779,76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2 169 163,65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417 774,46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2 169 152,30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417 778,24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2 169 127,34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417 789,60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2 169 084,98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417 806,25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2 169 028,24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417 819,77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2 168 992,89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417 838,69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2 168 939,94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417 815,23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2 168 930,86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417 831,88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2 168 890,01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417 858,37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2 168 899,09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1D40" w:rsidRDefault="008A1D40">
      <w:pPr>
        <w:spacing w:line="225" w:lineRule="exact"/>
        <w:rPr>
          <w:sz w:val="20"/>
        </w:rPr>
        <w:sectPr w:rsidR="008A1D4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417 868,97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2 168 873,37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417 881,83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2 168 858,24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417 881,08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2 168 847,65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417 868,97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2 168 843,11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417 848,53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2 168 840,09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417 835,66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2 168 838,57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417 825,07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2 168 837,82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417 818,25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2 168 847,65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417 817,50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2 168 859,75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417 807,66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2 168 869,59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417 791,85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2 168 871,83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417 782,01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2 168 867,30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417 768,38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2 168 855,19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417 757,03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2 168 840,82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417 747,95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2 168 834,77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417 742,65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2 168 835,52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417 736,59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2 168 841,58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417 749,46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2 168 866,54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417 761,57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2 168 883,18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417 763,08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2 168 895,28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417 758,54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2 168 916,47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417 747,19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2 168 955,04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417 740,43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2 168 976,18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417 730,59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2 168 989,04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417 713,18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2 168 995,85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417 687,56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2 168 996,58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417 647,92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2 169 107,75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417 600,73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2 169 090,97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417 581,38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2 169 135,16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417 399,43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2 169 156,47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417 337,64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2 169 152,61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417 304,44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2 169 155,70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417 291,30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2 169 177,32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417 245,74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2 169 181,96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417 223,35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2 169 176,55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417 198,63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2 169 181,18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417 173,14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2 169 190,45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417 147,66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2 169 195,86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417 119,09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2 169 191,22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417 071,20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2 169 205,90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417 014,07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2 169 206,90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416 988,88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2 169 216,92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416 965,86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2 169 231,66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416 940,52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2 169 239,49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416 905,52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2 169 243,63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416 884,79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2 169 255,15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416 849,78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2 169 258,83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416 837,20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2 169 249,92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416 803,99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2 169 259,19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416 756,88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2 169 291,63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416 729,85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2 169 311,71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416 711,32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2 169 345,69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416 704,37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2 169 342,60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416 702,82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2 169 327,92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416 722,79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2 169 259,19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1D40" w:rsidRDefault="008A1D40">
      <w:pPr>
        <w:spacing w:line="225" w:lineRule="exact"/>
        <w:rPr>
          <w:sz w:val="20"/>
        </w:rPr>
        <w:sectPr w:rsidR="008A1D4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416 748,27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2 169 214,39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416 787,69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2 169 167,28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416 819,35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2 169 181,96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416 853,47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2 169 149,67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416 878,81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2 169 047,57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416 875,73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2 168 948,72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416 885,71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2 168 925,36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416 885,76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2 168 894,66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416 872,63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2 168 845,23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416 857,19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2 168 810,47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416 858,73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2 168 778,81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416 841,75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2 168 654,47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416 837,11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2 168 595,00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416 815,49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2 168 550,98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416 741,36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2 168 470,66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416 743,67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2 168 429,73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416 808,54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2 168 391,88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416 959,12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2 168 268,31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417 083,54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2 168 122,35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417 094,56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2 168 132,50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417 217,68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2 168 013,35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417 246,68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2 167 969,89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417 297,65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2 167 952,62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417 287,81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2 167 942,38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417 291,21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2 167 939,83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417 320,52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2 167 917,74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417 350,06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2 167 903,35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417 376,33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2 167 938,51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417 389,18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2 167 934,51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417 408,48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2 167 959,35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417 428,29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2 167 984,85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417 451,52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2 168 019,32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417 499,30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2 168 090,19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417 536,08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2 168 144,52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417 564,85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2 168 113,59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417 598,76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2 168 142,77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417 625,58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2 168 110,44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417 663,30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2 168 091,52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417 680,74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2 168 117,93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417 753,33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2 168 086,27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417 756,67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2 168 091,99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417 893,42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2 168 048,13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417 868,24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2 167 963,39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417 822,16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2 167 982,26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417 802,15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2 167 948,90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417 820,81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2 167 936,63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417 811,82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2 167 912,61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417 798,12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2 167 879,02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417 794,20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2 167 869,40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417 838,53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2 167 851,84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417 829,73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2 167 824,97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417 838,63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2 167 822,52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417 828,69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2 167 792,79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417 827,81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2 167 788,29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417 864,33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2 167 764,24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1D40" w:rsidRDefault="008A1D40">
      <w:pPr>
        <w:spacing w:line="225" w:lineRule="exact"/>
        <w:rPr>
          <w:sz w:val="20"/>
        </w:rPr>
        <w:sectPr w:rsidR="008A1D4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417 895,08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2 167 759,90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417 934,51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2 167 766,60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417 947,04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2 167 862,83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417 964,59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2 167 855,39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417 966,95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2 167 856,96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418 023,75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2 167 855,39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418 096,21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2 167 845,12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418 131,38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2 167 841,13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418 181,75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2 167 840,33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418 182,55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2 167 886,67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418 183,35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2 167 905,05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418 267,78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2 167 902,62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418 255,72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2 167 771,63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418 294,76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2 167 762,23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418 403,93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2 167 752,71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418 419,36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2 167 845,75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418 435,53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2 167 868,23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418 715,30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2 167 842,77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418 726,37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2 167 998,03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418 725,80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2 168 012,27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418 718,97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2 168 027,64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418 706,43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2 168 041,88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418 679,08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2 168 053,27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418 650,99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2 168 052,99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418 611,40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2 168 056,77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418 516,71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2 168 075,96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418 500,36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2 168 078,50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418 502,53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2 168 090,34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418 520,48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2 168 087,44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418 612,78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2 168 069,73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418 650,65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2 168 070,10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418 717,52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2 168 095,97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418 716,21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2 168 176,65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418 731,60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2 168 376,68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418 777,35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2 168 699,11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418 789,38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2 168 696,93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418 798,00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2 168 741,00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418 782,77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2 168 744,03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418 785,35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2 168 762,54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418 831,57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2 168 985,22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418 837,81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2 169 038,47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418 864,43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2 169 047,54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418 900,80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2 169 057,35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418 982,03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2 169 079,44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418 987,50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2 169 094,82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418 978,43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2 169 110,59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418 962,85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2 169 115,52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418 947,45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2 169 116,09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418 880,70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2 169 118,88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418 870,99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2 169 120,49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418 870,23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2 169 120,62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418 853,44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2 169 123,40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418 840,15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2 169 128,24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418 823,67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2 169 134,24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418 836,09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2 169 167,17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1D40" w:rsidRDefault="008A1D40">
      <w:pPr>
        <w:spacing w:line="225" w:lineRule="exact"/>
        <w:rPr>
          <w:sz w:val="20"/>
        </w:rPr>
        <w:sectPr w:rsidR="008A1D4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418 843,19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2 169 189,65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418 856,99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2 169 211,73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418 865,66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2 169 235,41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418 881,80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2 169 267,67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418 911,87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2 169 282,68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418 932,27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2 169 289,26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418 947,55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2 169 312,47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418 955,98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2 169 327,84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418 958,84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2 169 372,67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418 959,21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2 169 378,17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418 979,63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2 169 384,62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419 004,35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2 169 402,97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419 009,27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2 169 430,96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418 998,74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2 169 435,41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418 998,74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2 169 435,41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418 956,59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2 169 447,96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418 931,22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2 169 454,51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418 850,77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2 169 477,02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418 763,63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2 169 498,52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418 688,82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2 169 517,12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418 577,71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2 169 527,51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418 569,61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2 169 527,06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418 566,46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2 169 526,88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418 558,35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2 169 526,43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418 553,65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2 169 526,43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418 551,36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2 169 526,43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418 544,36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2 169 526,43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418 540,06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2 169 497,40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418 517,89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2 169 495,26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418 489,92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2 169 478,06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418 477,56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2 169 478,84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418 450,95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2 169 456,74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418 451,19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2 169 439,35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418 433,98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2 169 412,48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418 433,05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2 169 410,66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1D40" w:rsidRDefault="008A1D40">
      <w:pPr>
        <w:rPr>
          <w:sz w:val="20"/>
        </w:rPr>
        <w:sectPr w:rsidR="008A1D4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418 426,64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2 169 398,06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418 423,41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2 169 384,09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418 420,76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2 169 382,18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418 418,11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2 169 380,27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418 416,06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2 169 365,96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418 414,44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2 169 354,61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418 402,81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2 169 335,83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418 398,55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2 169 328,95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418 390,94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2 169 314,63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418 383,41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2 169 280,23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418 385,56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2 169 261,95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418 387,58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2 169 258,30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418 373,15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2 169 252,80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418 380,22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2 169 232,74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418 372,82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2 169 228,21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418 360,00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2 169 224,10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418 346,12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2 169 222,32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418 349,70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2 169 240,58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418 347,79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2 169 240,58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418 355,36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2 169 287,68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418 365,64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2 169 285,80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418 372,50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2 169 327,93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418 385,85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2 169 370,83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418 368,65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2 169 372,63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418 360,42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2 169 365,78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418 329,70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2 169 341,51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418 317,77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2 169 331,82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418 305,85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2 169 316,18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418 299,88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2 169 294,58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1D40" w:rsidRDefault="008A1D40">
      <w:pPr>
        <w:rPr>
          <w:sz w:val="20"/>
        </w:rPr>
        <w:sectPr w:rsidR="008A1D4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418 303,61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2 169 258,82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418 304,36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2 169 247,65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418 302,87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2 169 230,51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418 293,18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2 169 211,15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418 292,43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2 169 246,90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418 284,23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2 169 297,56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418 280,50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2 169 322,88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418 262,67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2 169 293,83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418 239,56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2 169 287,13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418 193,44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2 169 267,77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418 142,13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2 169 241,71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418 094,60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2 169 220,11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418 044,66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2 169 201,49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418 018,73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2 169 188,83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418 004,57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2 169 183,62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417 993,35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2 169 179,49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417 973,40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2 169 176,51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417 951,45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2 169 166,68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417 940,09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2 169 152,30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417 935,55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2 169 153,06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417 932,52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2 169 178,78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417 926,47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2 169 182,56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417 918,90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2 169 177,27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417 915,12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2 169 162,14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417 909,06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2 169 157,60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417 903,76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2 169 167,43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417 898,46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2 169 174,24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417 894,05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2 169 168,94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417 889,51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2 169 159,11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1D40" w:rsidRDefault="008A1D40">
      <w:pPr>
        <w:rPr>
          <w:sz w:val="20"/>
        </w:rPr>
        <w:sectPr w:rsidR="008A1D4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417 882,70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2 169 159,11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417 875,13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2 169 164,41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417 868,32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2 169 165,16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417 861,51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2 169 156,84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417 853,94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2 169 151,55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417 841,07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2 169 153,06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417 828,20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2 169 156,84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417 819,12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2 169 156,09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417 810,03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2 169 145,49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417 802,47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2 169 133,39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417 797,17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2 169 122,80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417 789,60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2 169 123,56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417 791,87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2 169 140,96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417 794,14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2 169 153,06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417 794,14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2 169 163,65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417 788,84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2 169 168,94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417 779,76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2 169 163,65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417 774,46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2 169 152,30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417 778,24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2 169 127,34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417 789,60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2 169 084,98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417 806,25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2 169 028,24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417 819,77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2 168 992,89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417 838,69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2 168 939,94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417 815,23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2 168 930,86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417 831,88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2 168 890,01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417 858,37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2 168 899,09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417 868,97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2 168 873,37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417 881,83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2 168 858,24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417 881,08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2 168 847,65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1D40" w:rsidRDefault="008A1D40">
      <w:pPr>
        <w:rPr>
          <w:sz w:val="20"/>
        </w:rPr>
        <w:sectPr w:rsidR="008A1D4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417 868,97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2 168 843,11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417 848,53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2 168 840,09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417 835,66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2 168 838,57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417 825,07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2 168 837,82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417 818,25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2 168 847,65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417 817,50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2 168 859,75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417 807,66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2 168 869,59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417 791,85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2 168 871,83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417 782,01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2 168 867,30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417 768,38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2 168 855,19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417 757,03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2 168 840,82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417 747,95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2 168 834,77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417 742,65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2 168 835,52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417 736,59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2 168 841,58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417 749,46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2 168 866,54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417 761,57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2 168 883,18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417 763,08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2 168 895,28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417 758,54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2 168 916,47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417 747,19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2 168 955,04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417 740,43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2 168 976,18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417 730,59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2 168 989,04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417 713,18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2 168 995,85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417 687,56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2 168 996,58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417 647,92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2 169 107,75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417 600,73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2 169 090,97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417 599,27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2 169 094,31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417 581,38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2 169 135,16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417 399,43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2 169 156,47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417 337,64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2 169 152,61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1D40" w:rsidRDefault="008A1D40">
      <w:pPr>
        <w:rPr>
          <w:sz w:val="20"/>
        </w:rPr>
        <w:sectPr w:rsidR="008A1D4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417 304,44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2 169 155,70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417 291,30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2 169 177,32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417 245,74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2 169 181,96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417 223,35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2 169 176,55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417 198,63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2 169 181,18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417 173,14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2 169 190,45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417 147,66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2 169 195,86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417 119,09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2 169 191,22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417 071,20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2 169 205,90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417 014,07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2 169 206,90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416 988,88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2 169 216,92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416 965,86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2 169 231,66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416 940,52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2 169 239,49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416 905,52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2 169 243,63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416 884,79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2 169 255,15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416 849,78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2 169 258,83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416 837,20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2 169 249,92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416 803,99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2 169 259,19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416 756,88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2 169 291,63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416 729,85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2 169 311,71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416 711,32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2 169 345,69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416 704,37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2 169 342,60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416 702,82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2 169 327,92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416 722,79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2 169 259,19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416 748,27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2 169 214,39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416 787,69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2 169 167,28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416 819,35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2 169 181,96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416 853,47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2 169 149,67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416 878,81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2 169 047,57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1D40" w:rsidRDefault="008A1D40">
      <w:pPr>
        <w:rPr>
          <w:sz w:val="20"/>
        </w:rPr>
        <w:sectPr w:rsidR="008A1D4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416 875,73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2 168 948,72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416 885,71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2 168 925,36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416 885,76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2 168 894,66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416 872,63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2 168 845,23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416 857,19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2 168 810,47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416 858,73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2 168 778,81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416 841,75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2 168 654,47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416 837,11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2 168 595,00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416 815,49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2 168 550,98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416 741,36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2 168 470,66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416 743,67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2 168 429,73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416 808,54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2 168 391,88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416 959,12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2 168 268,31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417 083,54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2 168 122,35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417 094,56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2 168 132,50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417 217,68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2 168 013,35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417 246,68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2 167 969,89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417 297,65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2 167 952,62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417 287,81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2 167 942,38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417 291,21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2 167 939,83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417 317,83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2 167 919,77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417 320,52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2 167 917,74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417 344,38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2 167 906,12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417 350,06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2 167 903,35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417 376,33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2 167 938,51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417 389,18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2 167 934,51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417 408,48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2 167 959,35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417 428,29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2 167 984,85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417 439,92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2 168 002,11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1D40" w:rsidRDefault="008A1D40">
      <w:pPr>
        <w:rPr>
          <w:sz w:val="20"/>
        </w:rPr>
        <w:sectPr w:rsidR="008A1D4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417 451,52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2 168 019,32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417 499,30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2 168 090,19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417 536,08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2 168 144,52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417 564,85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2 168 113,59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417 598,76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2 168 142,77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417 625,58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2 168 110,44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417 663,30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2 168 091,52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417 680,74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2 168 117,93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417 753,33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2 168 086,27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417 756,67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2 168 091,99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417 871,76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2 168 055,08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417 893,42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2 168 048,13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417 868,24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2 167 963,39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417 822,16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2 167 982,26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417 802,15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2 167 948,90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417 820,81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2 167 936,63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417 811,82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2 167 912,61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417 798,12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2 167 879,02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417 794,20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2 167 869,40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417 838,53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2 167 851,84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417 829,73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2 167 824,97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417 838,63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2 167 822,52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417 828,69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2 167 792,79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417 827,81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2 167 788,29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417 864,33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2 167 764,24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417 895,08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2 167 759,90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417 934,51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2 167 766,60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417 947,04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2 167 862,83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417 964,59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2 167 855,39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1D40" w:rsidRDefault="008A1D40">
      <w:pPr>
        <w:rPr>
          <w:sz w:val="20"/>
        </w:rPr>
        <w:sectPr w:rsidR="008A1D4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417 966,95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2 167 856,96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417 983,95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2 167 856,49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417 983,67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2 167 848,74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417 979,17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2 167 764,40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418 067,07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2 167 761,70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418 069,93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2 167 842,34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418 070,39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2 167 848,78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418 096,21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2 167 845,12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418 131,38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2 167 841,13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418 181,75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2 167 840,33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418 182,55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2 167 886,67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418 183,35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2 167 905,05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418 267,78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2 167 902,62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418 255,72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2 167 771,63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418 294,76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2 167 762,23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418 403,93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2 167 752,71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418 419,36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2 167 845,75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418 435,53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2 167 868,23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418 521,11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2 167 860,44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418 715,30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2 167 842,77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418 726,37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2 167 998,03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418 725,80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2 168 012,27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418 718,97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2 168 027,64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418 706,43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2 168 041,88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418 679,08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2 168 053,27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418 650,99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2 168 052,99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418 611,40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2 168 056,77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418 516,71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2 168 075,96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418 500,36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2 168 078,50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1D40" w:rsidRDefault="008A1D40">
      <w:pPr>
        <w:rPr>
          <w:sz w:val="20"/>
        </w:rPr>
        <w:sectPr w:rsidR="008A1D4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418 502,53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2 168 090,34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418 520,48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2 168 087,44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418 612,78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2 168 069,73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418 650,65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2 168 070,10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418 717,52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2 168 095,97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418 716,21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2 168 176,65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418 731,60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2 168 376,68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418 777,35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2 168 699,11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418 789,38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2 168 696,93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418 798,00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2 168 741,00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418 782,77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2 168 744,03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418 785,35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2 168 762,54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418 831,57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2 168 985,22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418 837,81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2 169 038,47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418 864,43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2 169 047,54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418 900,80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2 169 057,35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418 982,03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2 169 079,44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418 987,50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2 169 094,82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418 978,43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2 169 110,59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418 962,85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2 169 115,52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418 947,45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2 169 116,09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418 880,70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2 169 118,88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418 870,99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2 169 120,49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418 870,23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2 169 120,62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418 853,44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2 169 123,40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418 840,15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2 169 128,24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418 823,67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2 169 134,24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418 836,09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2 169 167,17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418 843,19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2 169 189,65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1D40" w:rsidRDefault="008A1D40">
      <w:pPr>
        <w:rPr>
          <w:sz w:val="20"/>
        </w:rPr>
        <w:sectPr w:rsidR="008A1D40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1D40">
        <w:trPr>
          <w:trHeight w:val="251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418 856,99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2 169 211,73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418 865,66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2 169 235,41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418 881,80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2 169 267,67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418 911,87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2 169 282,68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418 932,27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2 169 289,26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418 947,55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2 169 312,47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418 955,98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2 169 327,84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418 958,84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2 169 372,67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418 959,21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2 169 378,17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418 979,63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2 169 384,62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419 004,35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2 169 402,97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419 009,27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2 169 430,96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489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418 998,74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2 169 435,41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1D40">
        <w:trPr>
          <w:trHeight w:val="251"/>
        </w:trPr>
        <w:tc>
          <w:tcPr>
            <w:tcW w:w="10186" w:type="dxa"/>
            <w:gridSpan w:val="8"/>
          </w:tcPr>
          <w:p w:rsidR="008A1D40" w:rsidRDefault="008863F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A1D40">
        <w:trPr>
          <w:trHeight w:val="252"/>
        </w:trPr>
        <w:tc>
          <w:tcPr>
            <w:tcW w:w="1306" w:type="dxa"/>
          </w:tcPr>
          <w:p w:rsidR="008A1D40" w:rsidRDefault="008863F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1D40">
        <w:trPr>
          <w:trHeight w:val="258"/>
        </w:trPr>
        <w:tc>
          <w:tcPr>
            <w:tcW w:w="1306" w:type="dxa"/>
          </w:tcPr>
          <w:p w:rsidR="008A1D40" w:rsidRDefault="008863F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1D40" w:rsidRDefault="008863F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1D40" w:rsidRDefault="008863F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1D40" w:rsidRDefault="008863F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1D40" w:rsidRDefault="008863F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863F3" w:rsidRDefault="00F4034A">
      <w:r>
        <w:t xml:space="preserve">                                                                                                                                                                                         »</w:t>
      </w:r>
    </w:p>
    <w:sectPr w:rsidR="008863F3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8C" w:rsidRDefault="002B768C">
      <w:r>
        <w:separator/>
      </w:r>
    </w:p>
  </w:endnote>
  <w:endnote w:type="continuationSeparator" w:id="0">
    <w:p w:rsidR="002B768C" w:rsidRDefault="002B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8C" w:rsidRDefault="002B768C">
      <w:r>
        <w:separator/>
      </w:r>
    </w:p>
  </w:footnote>
  <w:footnote w:type="continuationSeparator" w:id="0">
    <w:p w:rsidR="002B768C" w:rsidRDefault="002B7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F3" w:rsidRDefault="002B768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5pt;margin-top:14pt;width:12pt;height:15.3pt;z-index:-23306752;mso-position-horizontal-relative:page;mso-position-vertical-relative:page" filled="f" stroked="f">
          <v:textbox inset="0,0,0,0">
            <w:txbxContent>
              <w:p w:rsidR="008863F3" w:rsidRDefault="008863F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0E1B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F3" w:rsidRDefault="002B768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3306240;mso-position-horizontal-relative:page;mso-position-vertical-relative:page" filled="f" stroked="f">
          <v:textbox inset="0,0,0,0">
            <w:txbxContent>
              <w:p w:rsidR="008863F3" w:rsidRDefault="008863F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0E1B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  <w:p w:rsidR="008863F3" w:rsidRDefault="008863F3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1D40"/>
    <w:rsid w:val="002B768C"/>
    <w:rsid w:val="0032776A"/>
    <w:rsid w:val="00414316"/>
    <w:rsid w:val="004D0E1B"/>
    <w:rsid w:val="006B215D"/>
    <w:rsid w:val="008863F3"/>
    <w:rsid w:val="008A1D40"/>
    <w:rsid w:val="00D94ADE"/>
    <w:rsid w:val="00E81BDA"/>
    <w:rsid w:val="00F4034A"/>
    <w:rsid w:val="00F4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4944</Words>
  <Characters>28184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8</cp:revision>
  <cp:lastPrinted>2025-06-25T08:42:00Z</cp:lastPrinted>
  <dcterms:created xsi:type="dcterms:W3CDTF">2025-06-18T09:42:00Z</dcterms:created>
  <dcterms:modified xsi:type="dcterms:W3CDTF">2025-06-25T08:45:00Z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2025-06-18T00:00:00Z</vt:filetime>
  </property>
</Properties>
</file>