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8F472D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525B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08 июля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543-п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63730A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65pt;height:591.9pt">
            <v:imagedata r:id="rId7" o:title="Фрагмент карты функциональных зон поселения (приложение 2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0A" w:rsidRDefault="0063730A">
      <w:pPr>
        <w:spacing w:after="0" w:line="240" w:lineRule="auto"/>
      </w:pPr>
      <w:r>
        <w:separator/>
      </w:r>
    </w:p>
  </w:endnote>
  <w:endnote w:type="continuationSeparator" w:id="0">
    <w:p w:rsidR="0063730A" w:rsidRDefault="0063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0A" w:rsidRDefault="0063730A">
      <w:pPr>
        <w:spacing w:after="0" w:line="240" w:lineRule="auto"/>
      </w:pPr>
      <w:r>
        <w:separator/>
      </w:r>
    </w:p>
  </w:footnote>
  <w:footnote w:type="continuationSeparator" w:id="0">
    <w:p w:rsidR="0063730A" w:rsidRDefault="00637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07859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3730A"/>
    <w:rsid w:val="00647DE5"/>
    <w:rsid w:val="00693508"/>
    <w:rsid w:val="00696DE2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8F472D"/>
    <w:rsid w:val="00910733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738C9"/>
    <w:rsid w:val="00B97B62"/>
    <w:rsid w:val="00BB4B29"/>
    <w:rsid w:val="00BF1FBB"/>
    <w:rsid w:val="00C7011A"/>
    <w:rsid w:val="00C94BE4"/>
    <w:rsid w:val="00D14880"/>
    <w:rsid w:val="00DB751D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525B6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2025-07-09T07:02:00Z</dcterms:modified>
</cp:coreProperties>
</file>