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45BD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356640" w:rsidRDefault="00356640" w:rsidP="0035664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июля 2025 г. № 562-п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3BE9" w:rsidRDefault="00AD3BE9" w:rsidP="007C6925">
      <w:pPr>
        <w:ind w:left="567" w:right="566" w:firstLine="284"/>
        <w:jc w:val="center"/>
      </w:pPr>
    </w:p>
    <w:p w:rsidR="00947C06" w:rsidRDefault="00900832" w:rsidP="00E45BD6">
      <w:pPr>
        <w:ind w:left="567" w:right="566"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01.25pt">
            <v:imagedata r:id="rId7" o:title="Приложение № 2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32" w:rsidRDefault="00900832">
      <w:pPr>
        <w:spacing w:after="0" w:line="240" w:lineRule="auto"/>
      </w:pPr>
      <w:r>
        <w:separator/>
      </w:r>
    </w:p>
  </w:endnote>
  <w:endnote w:type="continuationSeparator" w:id="0">
    <w:p w:rsidR="00900832" w:rsidRDefault="0090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32" w:rsidRDefault="00900832">
      <w:pPr>
        <w:spacing w:after="0" w:line="240" w:lineRule="auto"/>
      </w:pPr>
      <w:r>
        <w:separator/>
      </w:r>
    </w:p>
  </w:footnote>
  <w:footnote w:type="continuationSeparator" w:id="0">
    <w:p w:rsidR="00900832" w:rsidRDefault="00900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56640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00832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AE7D6F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45BD6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2025-07-15T09:12:00Z</dcterms:modified>
</cp:coreProperties>
</file>