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:rsidR="00546E83" w:rsidRDefault="00546E83" w:rsidP="00A01B64">
      <w:pPr>
        <w:rPr>
          <w:rFonts w:ascii="Times New Roman" w:hAnsi="Times New Roman" w:cs="Times New Roman"/>
          <w:sz w:val="28"/>
          <w:szCs w:val="28"/>
        </w:rPr>
      </w:pPr>
    </w:p>
    <w:p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:rsidR="00270182" w:rsidRDefault="00270182" w:rsidP="0027018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A07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20.12.2024 № 39-П, от 15.01.2025 № 1-П, от 19.02.2025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20.03.2025 № 5-П, от 28.04.2025 № 8-П, от 05.05.2025 № 10-П, </w:t>
      </w:r>
      <w:r w:rsidR="007A0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</w:t>
      </w:r>
      <w:r w:rsidR="007A07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.05.2025 № </w:t>
      </w:r>
      <w:r w:rsidR="007A079D">
        <w:rPr>
          <w:rFonts w:ascii="Times New Roman" w:hAnsi="Times New Roman" w:cs="Times New Roman"/>
          <w:sz w:val="28"/>
          <w:szCs w:val="28"/>
        </w:rPr>
        <w:t>13-П</w:t>
      </w:r>
      <w:r w:rsidR="00D44594">
        <w:rPr>
          <w:rFonts w:ascii="Times New Roman" w:hAnsi="Times New Roman" w:cs="Times New Roman"/>
          <w:sz w:val="28"/>
          <w:szCs w:val="28"/>
        </w:rPr>
        <w:t>, от 03.06.2025 № 15-П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182" w:rsidRDefault="00270182" w:rsidP="00270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182" w:rsidRPr="00270182" w:rsidRDefault="0065280F" w:rsidP="0027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0182" w:rsidRPr="002701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270182" w:rsidRDefault="00270182" w:rsidP="0027018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8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27018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постановлению министерства </w:t>
      </w:r>
      <w:r>
        <w:rPr>
          <w:rFonts w:ascii="Times New Roman" w:hAnsi="Times New Roman" w:cs="Times New Roman"/>
          <w:sz w:val="28"/>
          <w:szCs w:val="28"/>
        </w:rPr>
        <w:br/>
        <w:t>имущественных и земельных отношений Рязанской области от 02.10.2023</w:t>
      </w:r>
      <w:r>
        <w:rPr>
          <w:rFonts w:ascii="Times New Roman" w:hAnsi="Times New Roman" w:cs="Times New Roman"/>
          <w:sz w:val="28"/>
          <w:szCs w:val="28"/>
        </w:rPr>
        <w:br/>
        <w:t xml:space="preserve">№ 28-П 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>кадастровой оценки одновременно в отношении всех учтенных в Едином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сударственном реестре недвижимости зданий, помещений, сооружений,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>Рязанской области» изменени</w:t>
      </w:r>
      <w:r w:rsidR="007A07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изложив строк</w:t>
      </w:r>
      <w:r w:rsidR="007A07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767808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594">
        <w:rPr>
          <w:rFonts w:ascii="Times New Roman" w:hAnsi="Times New Roman" w:cs="Times New Roman"/>
          <w:sz w:val="28"/>
          <w:szCs w:val="28"/>
        </w:rPr>
        <w:t xml:space="preserve">, </w:t>
      </w:r>
      <w:r w:rsidR="007A079D">
        <w:rPr>
          <w:rFonts w:ascii="Times New Roman" w:hAnsi="Times New Roman" w:cs="Times New Roman"/>
          <w:sz w:val="28"/>
          <w:szCs w:val="28"/>
        </w:rPr>
        <w:t>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767680</w:t>
      </w:r>
      <w:r w:rsidR="007A07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767681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767682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767683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767684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767685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767686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D44594" w:rsidRPr="00D44594">
        <w:rPr>
          <w:rFonts w:ascii="Times New Roman" w:hAnsi="Times New Roman" w:cs="Times New Roman"/>
          <w:color w:val="000000"/>
          <w:sz w:val="28"/>
          <w:szCs w:val="28"/>
        </w:rPr>
        <w:t>767687</w:t>
      </w:r>
      <w:r w:rsidR="00D4459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079D">
        <w:rPr>
          <w:rFonts w:ascii="Times New Roman" w:hAnsi="Times New Roman" w:cs="Times New Roman"/>
          <w:sz w:val="28"/>
          <w:szCs w:val="28"/>
        </w:rPr>
        <w:t xml:space="preserve"> </w:t>
      </w:r>
      <w:r w:rsidR="007A0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4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016"/>
        <w:gridCol w:w="3971"/>
        <w:gridCol w:w="3493"/>
      </w:tblGrid>
      <w:tr w:rsidR="00D44594" w:rsidTr="009A264E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767808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62:29:0080011:819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4" w:rsidRPr="001B22CB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35 768 076,59</w:t>
            </w:r>
          </w:p>
        </w:tc>
      </w:tr>
      <w:tr w:rsidR="00D44594" w:rsidRPr="007A079D" w:rsidTr="00EC4452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767680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62:29:0080011:687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4" w:rsidRPr="001B22CB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2 363 635,54</w:t>
            </w:r>
          </w:p>
        </w:tc>
      </w:tr>
      <w:tr w:rsidR="00D44594" w:rsidRPr="007A079D" w:rsidTr="00EC4452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62:29:0080011:688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2 855 657,63</w:t>
            </w:r>
          </w:p>
        </w:tc>
      </w:tr>
      <w:tr w:rsidR="00D44594" w:rsidRPr="007A079D" w:rsidTr="00EC4452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767682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62:29:0080011:689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3 000 370,01</w:t>
            </w:r>
          </w:p>
        </w:tc>
      </w:tr>
      <w:tr w:rsidR="00D44594" w:rsidRPr="007A079D" w:rsidTr="00EC4452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767683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62:29:0080011:690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2 657 884,05</w:t>
            </w:r>
          </w:p>
        </w:tc>
      </w:tr>
      <w:tr w:rsidR="00D44594" w:rsidRPr="007A079D" w:rsidTr="00EC4452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767684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62:29:0080011:691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10 525 413,77</w:t>
            </w:r>
          </w:p>
        </w:tc>
      </w:tr>
      <w:tr w:rsidR="00D44594" w:rsidRPr="007A079D" w:rsidTr="00EC4452">
        <w:trPr>
          <w:trHeight w:val="30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767685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62:29:0080011:692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1 886 084,69</w:t>
            </w:r>
          </w:p>
        </w:tc>
      </w:tr>
      <w:tr w:rsidR="00D44594" w:rsidRPr="007A079D" w:rsidTr="00D44594">
        <w:trPr>
          <w:trHeight w:val="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767686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62:29:0080011:693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4 611 501,18</w:t>
            </w:r>
          </w:p>
        </w:tc>
      </w:tr>
      <w:tr w:rsidR="00D44594" w:rsidRPr="007A079D" w:rsidTr="00D44594">
        <w:trPr>
          <w:trHeight w:val="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767687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D44594" w:rsidRDefault="00D44594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62:29:0080011:694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4" w:rsidRPr="001B22CB" w:rsidRDefault="001B22CB" w:rsidP="00D445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2CB">
              <w:rPr>
                <w:rFonts w:ascii="Times New Roman" w:hAnsi="Times New Roman" w:cs="Times New Roman"/>
                <w:sz w:val="28"/>
                <w:szCs w:val="28"/>
              </w:rPr>
              <w:t>3 029 312,49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70182" w:rsidRDefault="00270182" w:rsidP="00546E8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B64" w:rsidRDefault="00A01B64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2CB" w:rsidRDefault="001B22CB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65280F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>
        <w:r w:rsidR="001155EE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1155EE">
          <w:rPr>
            <w:rFonts w:ascii="Times New Roman" w:hAnsi="Times New Roman" w:cs="Times New Roman"/>
            <w:sz w:val="28"/>
            <w:szCs w:val="28"/>
          </w:rPr>
          <w:t xml:space="preserve">       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</w:t>
        </w:r>
        <w:r w:rsidR="001028EE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155EE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1155EE"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92" w:rsidRDefault="0009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92" w:rsidRDefault="0009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92" w:rsidRDefault="0009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CB" w:rsidRDefault="001B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CB" w:rsidRDefault="001B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CB" w:rsidRDefault="001B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CB" w:rsidRDefault="001B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CB" w:rsidRDefault="001B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2CB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5365"/>
    <w:rsid w:val="00084E2B"/>
    <w:rsid w:val="00094092"/>
    <w:rsid w:val="00095ACC"/>
    <w:rsid w:val="000C49CA"/>
    <w:rsid w:val="001028EE"/>
    <w:rsid w:val="001155EE"/>
    <w:rsid w:val="001A5554"/>
    <w:rsid w:val="001B0B8C"/>
    <w:rsid w:val="001B22CB"/>
    <w:rsid w:val="00234C99"/>
    <w:rsid w:val="00250689"/>
    <w:rsid w:val="00257445"/>
    <w:rsid w:val="00270182"/>
    <w:rsid w:val="002A7423"/>
    <w:rsid w:val="002D127B"/>
    <w:rsid w:val="002F1E0B"/>
    <w:rsid w:val="00352ADB"/>
    <w:rsid w:val="003807FE"/>
    <w:rsid w:val="003A33E5"/>
    <w:rsid w:val="003B0373"/>
    <w:rsid w:val="0042392E"/>
    <w:rsid w:val="00467928"/>
    <w:rsid w:val="00480A1A"/>
    <w:rsid w:val="00485505"/>
    <w:rsid w:val="0049789E"/>
    <w:rsid w:val="004B5365"/>
    <w:rsid w:val="004F25DC"/>
    <w:rsid w:val="005057F1"/>
    <w:rsid w:val="00510599"/>
    <w:rsid w:val="00546E83"/>
    <w:rsid w:val="005532C4"/>
    <w:rsid w:val="005A5EE2"/>
    <w:rsid w:val="005D41F1"/>
    <w:rsid w:val="00630D60"/>
    <w:rsid w:val="00640524"/>
    <w:rsid w:val="006453C4"/>
    <w:rsid w:val="0065280F"/>
    <w:rsid w:val="00744D27"/>
    <w:rsid w:val="00762687"/>
    <w:rsid w:val="007A079D"/>
    <w:rsid w:val="007A6AD4"/>
    <w:rsid w:val="008125AE"/>
    <w:rsid w:val="008370BD"/>
    <w:rsid w:val="00850746"/>
    <w:rsid w:val="008E3877"/>
    <w:rsid w:val="009020CC"/>
    <w:rsid w:val="009364A7"/>
    <w:rsid w:val="009566F8"/>
    <w:rsid w:val="00970645"/>
    <w:rsid w:val="009B450B"/>
    <w:rsid w:val="009B6CA6"/>
    <w:rsid w:val="009D1772"/>
    <w:rsid w:val="009E304F"/>
    <w:rsid w:val="009F3E5D"/>
    <w:rsid w:val="00A01B64"/>
    <w:rsid w:val="00A4528F"/>
    <w:rsid w:val="00AC7F5B"/>
    <w:rsid w:val="00AE0A66"/>
    <w:rsid w:val="00B11048"/>
    <w:rsid w:val="00B461BF"/>
    <w:rsid w:val="00B81789"/>
    <w:rsid w:val="00BA0022"/>
    <w:rsid w:val="00C03346"/>
    <w:rsid w:val="00C60871"/>
    <w:rsid w:val="00C87452"/>
    <w:rsid w:val="00D44594"/>
    <w:rsid w:val="00D82D2D"/>
    <w:rsid w:val="00DA46AB"/>
    <w:rsid w:val="00DA7CC6"/>
    <w:rsid w:val="00DB303A"/>
    <w:rsid w:val="00E63698"/>
    <w:rsid w:val="00E93A9D"/>
    <w:rsid w:val="00ED5EBF"/>
    <w:rsid w:val="00ED7AFD"/>
    <w:rsid w:val="00F14E30"/>
    <w:rsid w:val="00F42B81"/>
    <w:rsid w:val="00F467D2"/>
    <w:rsid w:val="00F50A82"/>
    <w:rsid w:val="00FA160E"/>
    <w:rsid w:val="00FB5456"/>
    <w:rsid w:val="00FC2950"/>
    <w:rsid w:val="00FC72FE"/>
    <w:rsid w:val="00FE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3&amp;n=449761&amp;dst=100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0C00-DA9E-4AFF-B8ED-E8A0615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cp:keywords/>
  <dc:description/>
  <cp:lastModifiedBy>U122</cp:lastModifiedBy>
  <cp:revision>19</cp:revision>
  <cp:lastPrinted>2025-07-07T07:48:00Z</cp:lastPrinted>
  <dcterms:created xsi:type="dcterms:W3CDTF">2021-11-23T15:47:00Z</dcterms:created>
  <dcterms:modified xsi:type="dcterms:W3CDTF">2025-07-25T09:31:00Z</dcterms:modified>
  <dc:language>ru-RU</dc:language>
</cp:coreProperties>
</file>