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38" w:type="dxa"/>
        <w:tblLook w:val="01E0" w:firstRow="1" w:lastRow="1" w:firstColumn="1" w:lastColumn="1" w:noHBand="0" w:noVBand="0"/>
      </w:tblPr>
      <w:tblGrid>
        <w:gridCol w:w="10326"/>
        <w:gridCol w:w="4212"/>
      </w:tblGrid>
      <w:tr w:rsidR="002B227D" w:rsidRPr="006F2A99" w:rsidTr="00181EB1">
        <w:tc>
          <w:tcPr>
            <w:tcW w:w="10326" w:type="dxa"/>
            <w:shd w:val="clear" w:color="auto" w:fill="auto"/>
          </w:tcPr>
          <w:p w:rsidR="002B227D" w:rsidRPr="00A47385" w:rsidRDefault="007743A2" w:rsidP="006F2A99">
            <w:pPr>
              <w:tabs>
                <w:tab w:val="left" w:pos="1940"/>
              </w:tabs>
              <w:rPr>
                <w:rFonts w:ascii="Times New Roman" w:hAnsi="Times New Roman"/>
                <w:sz w:val="28"/>
                <w:szCs w:val="28"/>
              </w:rPr>
            </w:pPr>
            <w:r w:rsidRPr="00A47385">
              <w:rPr>
                <w:rFonts w:ascii="Times New Roman" w:hAnsi="Times New Roman"/>
                <w:sz w:val="28"/>
                <w:szCs w:val="28"/>
              </w:rPr>
              <w:t xml:space="preserve">  </w:t>
            </w:r>
            <w:r w:rsidR="00627588" w:rsidRPr="00A47385">
              <w:rPr>
                <w:rFonts w:ascii="Times New Roman" w:hAnsi="Times New Roman"/>
                <w:sz w:val="28"/>
                <w:szCs w:val="28"/>
              </w:rPr>
              <w:tab/>
            </w:r>
          </w:p>
        </w:tc>
        <w:tc>
          <w:tcPr>
            <w:tcW w:w="4212" w:type="dxa"/>
            <w:shd w:val="clear" w:color="auto" w:fill="auto"/>
          </w:tcPr>
          <w:p w:rsidR="005332C6" w:rsidRPr="006F2A99" w:rsidRDefault="002B227D" w:rsidP="006F2A99">
            <w:pPr>
              <w:rPr>
                <w:rFonts w:ascii="Times New Roman" w:hAnsi="Times New Roman"/>
                <w:sz w:val="28"/>
                <w:szCs w:val="28"/>
              </w:rPr>
            </w:pPr>
            <w:r w:rsidRPr="006F2A99">
              <w:rPr>
                <w:rFonts w:ascii="Times New Roman" w:hAnsi="Times New Roman"/>
                <w:sz w:val="28"/>
                <w:szCs w:val="28"/>
              </w:rPr>
              <w:t>Приложение</w:t>
            </w:r>
          </w:p>
          <w:p w:rsidR="005332C6" w:rsidRPr="006F2A99" w:rsidRDefault="002B227D" w:rsidP="006F2A99">
            <w:pPr>
              <w:rPr>
                <w:rFonts w:ascii="Times New Roman" w:hAnsi="Times New Roman"/>
                <w:sz w:val="28"/>
                <w:szCs w:val="28"/>
              </w:rPr>
            </w:pPr>
            <w:r w:rsidRPr="006F2A99">
              <w:rPr>
                <w:rFonts w:ascii="Times New Roman" w:hAnsi="Times New Roman"/>
                <w:sz w:val="28"/>
                <w:szCs w:val="28"/>
              </w:rPr>
              <w:t>к распоряжению Губернатора Рязанской области</w:t>
            </w:r>
          </w:p>
          <w:p w:rsidR="005332C6" w:rsidRPr="006F2A99" w:rsidRDefault="00233FF0" w:rsidP="006F2A99">
            <w:pPr>
              <w:rPr>
                <w:rFonts w:ascii="Times New Roman" w:hAnsi="Times New Roman"/>
                <w:sz w:val="28"/>
                <w:szCs w:val="28"/>
              </w:rPr>
            </w:pPr>
            <w:r>
              <w:rPr>
                <w:rFonts w:ascii="Times New Roman" w:hAnsi="Times New Roman"/>
                <w:sz w:val="28"/>
                <w:szCs w:val="28"/>
              </w:rPr>
              <w:t>от 30.06.2025 № 220-рг</w:t>
            </w:r>
            <w:bookmarkStart w:id="0" w:name="_GoBack"/>
            <w:bookmarkEnd w:id="0"/>
          </w:p>
          <w:p w:rsidR="002B227D" w:rsidRPr="006F2A99" w:rsidRDefault="002B227D" w:rsidP="006F2A99">
            <w:pPr>
              <w:rPr>
                <w:rFonts w:ascii="Times New Roman" w:hAnsi="Times New Roman"/>
                <w:sz w:val="28"/>
                <w:szCs w:val="28"/>
              </w:rPr>
            </w:pPr>
            <w:r w:rsidRPr="006F2A99">
              <w:rPr>
                <w:rFonts w:ascii="Times New Roman" w:hAnsi="Times New Roman"/>
                <w:sz w:val="28"/>
                <w:szCs w:val="28"/>
              </w:rPr>
              <w:t xml:space="preserve"> </w:t>
            </w:r>
          </w:p>
        </w:tc>
      </w:tr>
      <w:tr w:rsidR="002B227D" w:rsidRPr="006F2A99" w:rsidTr="00181EB1">
        <w:tc>
          <w:tcPr>
            <w:tcW w:w="10326" w:type="dxa"/>
            <w:shd w:val="clear" w:color="auto" w:fill="auto"/>
          </w:tcPr>
          <w:p w:rsidR="002B227D" w:rsidRPr="006F2A99" w:rsidRDefault="002B227D" w:rsidP="006F2A99">
            <w:pPr>
              <w:widowControl w:val="0"/>
              <w:rPr>
                <w:rFonts w:ascii="Times New Roman" w:hAnsi="Times New Roman"/>
                <w:sz w:val="28"/>
                <w:szCs w:val="28"/>
              </w:rPr>
            </w:pPr>
          </w:p>
        </w:tc>
        <w:tc>
          <w:tcPr>
            <w:tcW w:w="4212" w:type="dxa"/>
            <w:shd w:val="clear" w:color="auto" w:fill="auto"/>
          </w:tcPr>
          <w:p w:rsidR="002B227D" w:rsidRPr="006F2A99" w:rsidRDefault="002B227D" w:rsidP="006F2A99">
            <w:pPr>
              <w:rPr>
                <w:rFonts w:ascii="Times New Roman" w:hAnsi="Times New Roman"/>
                <w:sz w:val="28"/>
                <w:szCs w:val="28"/>
              </w:rPr>
            </w:pPr>
          </w:p>
        </w:tc>
      </w:tr>
    </w:tbl>
    <w:p w:rsidR="005332C6" w:rsidRPr="006F2A99" w:rsidRDefault="00F92B65" w:rsidP="006F2A99">
      <w:pPr>
        <w:jc w:val="center"/>
        <w:rPr>
          <w:rFonts w:ascii="Times New Roman" w:hAnsi="Times New Roman"/>
          <w:sz w:val="28"/>
          <w:szCs w:val="28"/>
        </w:rPr>
      </w:pPr>
      <w:r w:rsidRPr="006F2A99">
        <w:rPr>
          <w:rFonts w:ascii="Times New Roman" w:hAnsi="Times New Roman"/>
          <w:sz w:val="28"/>
          <w:szCs w:val="28"/>
        </w:rPr>
        <w:t>ПЕРЕЧЕНЬ</w:t>
      </w:r>
    </w:p>
    <w:p w:rsidR="00F92B65" w:rsidRPr="006F2A99" w:rsidRDefault="00F92B65" w:rsidP="006F2A99">
      <w:pPr>
        <w:jc w:val="center"/>
        <w:rPr>
          <w:rFonts w:ascii="Times New Roman" w:hAnsi="Times New Roman"/>
          <w:sz w:val="28"/>
          <w:szCs w:val="28"/>
        </w:rPr>
      </w:pPr>
      <w:r w:rsidRPr="006F2A99">
        <w:rPr>
          <w:rFonts w:ascii="Times New Roman" w:hAnsi="Times New Roman"/>
          <w:sz w:val="28"/>
          <w:szCs w:val="28"/>
        </w:rPr>
        <w:t>потребителей электрической энергии (мощности), ограничение режима потребления</w:t>
      </w:r>
      <w:r w:rsidR="007743A2" w:rsidRPr="006F2A99">
        <w:rPr>
          <w:rFonts w:ascii="Times New Roman" w:hAnsi="Times New Roman"/>
          <w:sz w:val="28"/>
          <w:szCs w:val="28"/>
        </w:rPr>
        <w:t xml:space="preserve"> </w:t>
      </w:r>
      <w:r w:rsidRPr="006F2A99">
        <w:rPr>
          <w:rFonts w:ascii="Times New Roman" w:hAnsi="Times New Roman"/>
          <w:sz w:val="28"/>
          <w:szCs w:val="28"/>
        </w:rPr>
        <w:t>электрической энергии которых может привести к экономическим, экологическим</w:t>
      </w:r>
      <w:r w:rsidR="007743A2" w:rsidRPr="006F2A99">
        <w:rPr>
          <w:rFonts w:ascii="Times New Roman" w:hAnsi="Times New Roman"/>
          <w:sz w:val="28"/>
          <w:szCs w:val="28"/>
        </w:rPr>
        <w:t xml:space="preserve"> </w:t>
      </w:r>
      <w:r w:rsidRPr="006F2A99">
        <w:rPr>
          <w:rFonts w:ascii="Times New Roman" w:hAnsi="Times New Roman"/>
          <w:sz w:val="28"/>
          <w:szCs w:val="28"/>
        </w:rPr>
        <w:t>или социальным последствиям на территории Рязанской области</w:t>
      </w:r>
    </w:p>
    <w:p w:rsidR="005332C6" w:rsidRPr="006F2A99" w:rsidRDefault="00CA5E9A" w:rsidP="006F2A99">
      <w:pPr>
        <w:jc w:val="center"/>
        <w:rPr>
          <w:rFonts w:ascii="Times New Roman" w:hAnsi="Times New Roman"/>
        </w:rPr>
      </w:pPr>
      <w:r>
        <w:rPr>
          <w:rFonts w:ascii="Times New Roman" w:hAnsi="Times New Roman"/>
        </w:rPr>
        <w:t xml:space="preserve"> </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3793"/>
        <w:gridCol w:w="3118"/>
        <w:gridCol w:w="709"/>
        <w:gridCol w:w="709"/>
        <w:gridCol w:w="1417"/>
        <w:gridCol w:w="992"/>
        <w:gridCol w:w="828"/>
        <w:gridCol w:w="1299"/>
        <w:gridCol w:w="992"/>
      </w:tblGrid>
      <w:tr w:rsidR="00BF171A" w:rsidRPr="006F2A99" w:rsidTr="00D326E4">
        <w:trPr>
          <w:trHeight w:val="20"/>
        </w:trPr>
        <w:tc>
          <w:tcPr>
            <w:tcW w:w="744" w:type="dxa"/>
            <w:vMerge w:val="restart"/>
            <w:tcBorders>
              <w:bottom w:val="nil"/>
            </w:tcBorders>
            <w:shd w:val="clear" w:color="auto" w:fill="auto"/>
          </w:tcPr>
          <w:p w:rsidR="00BF171A" w:rsidRPr="006F2A99" w:rsidRDefault="00BF171A" w:rsidP="006F2A99">
            <w:pPr>
              <w:jc w:val="center"/>
              <w:rPr>
                <w:rFonts w:ascii="Times New Roman" w:hAnsi="Times New Roman"/>
              </w:rPr>
            </w:pPr>
            <w:r w:rsidRPr="006F2A99">
              <w:rPr>
                <w:rFonts w:ascii="Times New Roman" w:hAnsi="Times New Roman"/>
              </w:rPr>
              <w:t>№</w:t>
            </w:r>
            <w:r w:rsidR="004B6B97" w:rsidRPr="006F2A99">
              <w:rPr>
                <w:rFonts w:ascii="Times New Roman" w:hAnsi="Times New Roman"/>
              </w:rPr>
              <w:br/>
            </w:r>
            <w:r w:rsidRPr="006F2A99">
              <w:rPr>
                <w:rFonts w:ascii="Times New Roman" w:hAnsi="Times New Roman"/>
              </w:rPr>
              <w:t>п/п</w:t>
            </w:r>
          </w:p>
        </w:tc>
        <w:tc>
          <w:tcPr>
            <w:tcW w:w="3793" w:type="dxa"/>
            <w:vMerge w:val="restart"/>
            <w:tcBorders>
              <w:bottom w:val="nil"/>
            </w:tcBorders>
            <w:shd w:val="clear" w:color="auto" w:fill="auto"/>
          </w:tcPr>
          <w:p w:rsidR="00BF171A" w:rsidRPr="006F2A99" w:rsidRDefault="00BF171A" w:rsidP="006F2A99">
            <w:pPr>
              <w:ind w:left="164" w:hanging="164"/>
              <w:jc w:val="center"/>
              <w:rPr>
                <w:rFonts w:ascii="Times New Roman" w:hAnsi="Times New Roman"/>
              </w:rPr>
            </w:pPr>
            <w:r w:rsidRPr="006F2A99">
              <w:rPr>
                <w:rFonts w:ascii="Times New Roman" w:hAnsi="Times New Roman"/>
              </w:rPr>
              <w:t>Наименование потребителя</w:t>
            </w:r>
          </w:p>
        </w:tc>
        <w:tc>
          <w:tcPr>
            <w:tcW w:w="3118" w:type="dxa"/>
            <w:vMerge w:val="restart"/>
            <w:tcBorders>
              <w:bottom w:val="nil"/>
            </w:tcBorders>
            <w:shd w:val="clear" w:color="auto" w:fill="auto"/>
          </w:tcPr>
          <w:p w:rsidR="00BF171A" w:rsidRPr="006F2A99" w:rsidRDefault="00BF171A" w:rsidP="006F2A99">
            <w:pPr>
              <w:ind w:left="164" w:hanging="164"/>
              <w:jc w:val="center"/>
              <w:rPr>
                <w:rFonts w:ascii="Times New Roman" w:hAnsi="Times New Roman"/>
              </w:rPr>
            </w:pPr>
            <w:r w:rsidRPr="006F2A99">
              <w:rPr>
                <w:rFonts w:ascii="Times New Roman" w:hAnsi="Times New Roman"/>
              </w:rPr>
              <w:t>Принадлежащие потребителю</w:t>
            </w:r>
            <w:r w:rsidR="004B6B97" w:rsidRPr="006F2A99">
              <w:rPr>
                <w:rFonts w:ascii="Times New Roman" w:hAnsi="Times New Roman"/>
              </w:rPr>
              <w:br/>
            </w:r>
            <w:r w:rsidRPr="006F2A99">
              <w:rPr>
                <w:rFonts w:ascii="Times New Roman" w:hAnsi="Times New Roman"/>
              </w:rPr>
              <w:t>на праве собственности или</w:t>
            </w:r>
            <w:r w:rsidR="004B6B97" w:rsidRPr="006F2A99">
              <w:rPr>
                <w:rFonts w:ascii="Times New Roman" w:hAnsi="Times New Roman"/>
              </w:rPr>
              <w:br/>
            </w:r>
            <w:r w:rsidRPr="006F2A99">
              <w:rPr>
                <w:rFonts w:ascii="Times New Roman" w:hAnsi="Times New Roman"/>
              </w:rPr>
              <w:t>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tc>
        <w:tc>
          <w:tcPr>
            <w:tcW w:w="709" w:type="dxa"/>
            <w:vMerge w:val="restart"/>
            <w:tcBorders>
              <w:bottom w:val="nil"/>
            </w:tcBorders>
            <w:shd w:val="clear" w:color="auto" w:fill="auto"/>
            <w:textDirection w:val="btLr"/>
            <w:vAlign w:val="center"/>
          </w:tcPr>
          <w:p w:rsidR="00BF171A" w:rsidRPr="006F2A99" w:rsidRDefault="00BF171A" w:rsidP="006F2A99">
            <w:pPr>
              <w:autoSpaceDE w:val="0"/>
              <w:autoSpaceDN w:val="0"/>
              <w:adjustRightInd w:val="0"/>
              <w:ind w:left="113" w:right="113"/>
              <w:jc w:val="center"/>
              <w:rPr>
                <w:rFonts w:ascii="Times New Roman" w:hAnsi="Times New Roman"/>
              </w:rPr>
            </w:pPr>
            <w:r w:rsidRPr="006F2A99">
              <w:rPr>
                <w:rFonts w:ascii="Times New Roman" w:hAnsi="Times New Roman"/>
              </w:rPr>
              <w:t>Наличие акта согласования технологической и (или) аварийной брони (</w:t>
            </w:r>
            <w:r w:rsidR="0051478D" w:rsidRPr="006F2A99">
              <w:rPr>
                <w:rFonts w:ascii="Times New Roman" w:hAnsi="Times New Roman"/>
              </w:rPr>
              <w:t>да</w:t>
            </w:r>
            <w:r w:rsidRPr="006F2A99">
              <w:rPr>
                <w:rFonts w:ascii="Times New Roman" w:hAnsi="Times New Roman"/>
              </w:rPr>
              <w:t>, нет)</w:t>
            </w:r>
          </w:p>
        </w:tc>
        <w:tc>
          <w:tcPr>
            <w:tcW w:w="3118" w:type="dxa"/>
            <w:gridSpan w:val="3"/>
            <w:shd w:val="clear" w:color="auto" w:fill="auto"/>
          </w:tcPr>
          <w:p w:rsidR="00BF171A" w:rsidRPr="006F2A99" w:rsidRDefault="00BF171A" w:rsidP="006F2A99">
            <w:pPr>
              <w:ind w:left="-57" w:right="-57"/>
              <w:jc w:val="center"/>
              <w:rPr>
                <w:rFonts w:ascii="Times New Roman" w:hAnsi="Times New Roman"/>
              </w:rPr>
            </w:pPr>
            <w:r w:rsidRPr="006F2A99">
              <w:rPr>
                <w:rFonts w:ascii="Times New Roman" w:hAnsi="Times New Roman"/>
              </w:rPr>
              <w:t>Электроприемники технологической брони</w:t>
            </w:r>
          </w:p>
        </w:tc>
        <w:tc>
          <w:tcPr>
            <w:tcW w:w="3119" w:type="dxa"/>
            <w:gridSpan w:val="3"/>
            <w:shd w:val="clear" w:color="auto" w:fill="auto"/>
          </w:tcPr>
          <w:p w:rsidR="00BF171A" w:rsidRPr="006F2A99" w:rsidRDefault="00BF171A" w:rsidP="006F2A99">
            <w:pPr>
              <w:ind w:left="-57" w:right="-57"/>
              <w:jc w:val="center"/>
              <w:rPr>
                <w:rFonts w:ascii="Times New Roman" w:hAnsi="Times New Roman"/>
              </w:rPr>
            </w:pPr>
            <w:r w:rsidRPr="006F2A99">
              <w:rPr>
                <w:rFonts w:ascii="Times New Roman" w:hAnsi="Times New Roman"/>
              </w:rPr>
              <w:t>Электроприемники</w:t>
            </w:r>
            <w:r w:rsidR="000F1A4F" w:rsidRPr="006F2A99">
              <w:rPr>
                <w:rFonts w:ascii="Times New Roman" w:hAnsi="Times New Roman"/>
              </w:rPr>
              <w:br/>
            </w:r>
            <w:r w:rsidRPr="006F2A99">
              <w:rPr>
                <w:rFonts w:ascii="Times New Roman" w:hAnsi="Times New Roman"/>
              </w:rPr>
              <w:t>аварийной брони</w:t>
            </w:r>
          </w:p>
        </w:tc>
      </w:tr>
      <w:tr w:rsidR="00BF171A" w:rsidRPr="006F2A99" w:rsidTr="00D326E4">
        <w:trPr>
          <w:cantSplit/>
          <w:trHeight w:val="3484"/>
        </w:trPr>
        <w:tc>
          <w:tcPr>
            <w:tcW w:w="744" w:type="dxa"/>
            <w:vMerge/>
            <w:tcBorders>
              <w:bottom w:val="nil"/>
            </w:tcBorders>
            <w:shd w:val="clear" w:color="auto" w:fill="auto"/>
          </w:tcPr>
          <w:p w:rsidR="00BF171A" w:rsidRPr="006F2A99" w:rsidRDefault="00BF171A" w:rsidP="006F2A99">
            <w:pPr>
              <w:rPr>
                <w:rFonts w:ascii="Times New Roman" w:hAnsi="Times New Roman"/>
              </w:rPr>
            </w:pPr>
          </w:p>
        </w:tc>
        <w:tc>
          <w:tcPr>
            <w:tcW w:w="3793" w:type="dxa"/>
            <w:vMerge/>
            <w:tcBorders>
              <w:bottom w:val="nil"/>
            </w:tcBorders>
            <w:shd w:val="clear" w:color="auto" w:fill="auto"/>
          </w:tcPr>
          <w:p w:rsidR="00BF171A" w:rsidRPr="006F2A99" w:rsidRDefault="00BF171A" w:rsidP="006F2A99">
            <w:pPr>
              <w:rPr>
                <w:rFonts w:ascii="Times New Roman" w:hAnsi="Times New Roman"/>
              </w:rPr>
            </w:pPr>
          </w:p>
        </w:tc>
        <w:tc>
          <w:tcPr>
            <w:tcW w:w="3118" w:type="dxa"/>
            <w:vMerge/>
            <w:tcBorders>
              <w:bottom w:val="nil"/>
            </w:tcBorders>
            <w:shd w:val="clear" w:color="auto" w:fill="auto"/>
          </w:tcPr>
          <w:p w:rsidR="00BF171A" w:rsidRPr="006F2A99" w:rsidRDefault="00BF171A" w:rsidP="006F2A99">
            <w:pPr>
              <w:rPr>
                <w:rFonts w:ascii="Times New Roman" w:hAnsi="Times New Roman"/>
              </w:rPr>
            </w:pPr>
          </w:p>
        </w:tc>
        <w:tc>
          <w:tcPr>
            <w:tcW w:w="709" w:type="dxa"/>
            <w:vMerge/>
            <w:tcBorders>
              <w:bottom w:val="nil"/>
            </w:tcBorders>
            <w:shd w:val="clear" w:color="auto" w:fill="auto"/>
          </w:tcPr>
          <w:p w:rsidR="00BF171A" w:rsidRPr="006F2A99" w:rsidRDefault="00BF171A" w:rsidP="006F2A99">
            <w:pPr>
              <w:rPr>
                <w:rFonts w:ascii="Times New Roman" w:hAnsi="Times New Roman"/>
              </w:rPr>
            </w:pPr>
          </w:p>
        </w:tc>
        <w:tc>
          <w:tcPr>
            <w:tcW w:w="709" w:type="dxa"/>
            <w:tcBorders>
              <w:bottom w:val="nil"/>
            </w:tcBorders>
            <w:shd w:val="clear" w:color="auto" w:fill="auto"/>
            <w:textDirection w:val="btLr"/>
            <w:vAlign w:val="center"/>
          </w:tcPr>
          <w:p w:rsidR="00BF171A" w:rsidRPr="006F2A99" w:rsidRDefault="00BF171A" w:rsidP="006F2A99">
            <w:pPr>
              <w:ind w:left="-57" w:right="-57"/>
              <w:jc w:val="center"/>
              <w:rPr>
                <w:rFonts w:ascii="Times New Roman" w:hAnsi="Times New Roman"/>
              </w:rPr>
            </w:pPr>
            <w:r w:rsidRPr="006F2A99">
              <w:rPr>
                <w:rFonts w:ascii="Times New Roman" w:hAnsi="Times New Roman"/>
              </w:rPr>
              <w:t>Величина технологической брони</w:t>
            </w:r>
            <w:r w:rsidR="000F1A4F" w:rsidRPr="006F2A99">
              <w:rPr>
                <w:rFonts w:ascii="Times New Roman" w:hAnsi="Times New Roman"/>
              </w:rPr>
              <w:br/>
            </w:r>
            <w:r w:rsidRPr="006F2A99">
              <w:rPr>
                <w:rFonts w:ascii="Times New Roman" w:hAnsi="Times New Roman"/>
              </w:rPr>
              <w:t>(в зимний/летний период), кВт</w:t>
            </w:r>
          </w:p>
        </w:tc>
        <w:tc>
          <w:tcPr>
            <w:tcW w:w="1417" w:type="dxa"/>
            <w:tcBorders>
              <w:bottom w:val="nil"/>
            </w:tcBorders>
            <w:shd w:val="clear" w:color="auto" w:fill="auto"/>
            <w:textDirection w:val="btLr"/>
            <w:vAlign w:val="center"/>
          </w:tcPr>
          <w:p w:rsidR="00BF171A" w:rsidRPr="006F2A99" w:rsidRDefault="00BF171A" w:rsidP="006F2A99">
            <w:pPr>
              <w:ind w:left="-57" w:right="-57"/>
              <w:jc w:val="center"/>
              <w:rPr>
                <w:rFonts w:ascii="Times New Roman" w:hAnsi="Times New Roman"/>
              </w:rPr>
            </w:pPr>
            <w:r w:rsidRPr="006F2A99">
              <w:rPr>
                <w:rFonts w:ascii="Times New Roman" w:hAnsi="Times New Roman"/>
              </w:rPr>
              <w:t>Наименование центра питания</w:t>
            </w:r>
          </w:p>
        </w:tc>
        <w:tc>
          <w:tcPr>
            <w:tcW w:w="992" w:type="dxa"/>
            <w:tcBorders>
              <w:bottom w:val="nil"/>
            </w:tcBorders>
            <w:shd w:val="clear" w:color="auto" w:fill="auto"/>
            <w:textDirection w:val="btLr"/>
            <w:vAlign w:val="center"/>
          </w:tcPr>
          <w:p w:rsidR="00BF171A" w:rsidRPr="006F2A99" w:rsidRDefault="00BF171A" w:rsidP="006F2A99">
            <w:pPr>
              <w:ind w:left="-57" w:right="-57"/>
              <w:jc w:val="center"/>
              <w:rPr>
                <w:rFonts w:ascii="Times New Roman" w:hAnsi="Times New Roman"/>
              </w:rPr>
            </w:pPr>
            <w:r w:rsidRPr="006F2A99">
              <w:rPr>
                <w:rFonts w:ascii="Times New Roman" w:hAnsi="Times New Roman"/>
              </w:rPr>
              <w:t>Наименование лини</w:t>
            </w:r>
            <w:r w:rsidR="0051478D" w:rsidRPr="006F2A99">
              <w:rPr>
                <w:rFonts w:ascii="Times New Roman" w:hAnsi="Times New Roman"/>
              </w:rPr>
              <w:t>й</w:t>
            </w:r>
            <w:r w:rsidRPr="006F2A99">
              <w:rPr>
                <w:rFonts w:ascii="Times New Roman" w:hAnsi="Times New Roman"/>
              </w:rPr>
              <w:t xml:space="preserve"> электропередачи</w:t>
            </w:r>
            <w:r w:rsidR="0051478D" w:rsidRPr="006F2A99">
              <w:rPr>
                <w:rFonts w:ascii="Times New Roman" w:hAnsi="Times New Roman"/>
              </w:rPr>
              <w:t xml:space="preserve"> (номер</w:t>
            </w:r>
            <w:r w:rsidR="000F1A4F" w:rsidRPr="006F2A99">
              <w:rPr>
                <w:rFonts w:ascii="Times New Roman" w:hAnsi="Times New Roman"/>
              </w:rPr>
              <w:t xml:space="preserve"> фидера</w:t>
            </w:r>
            <w:r w:rsidR="0051478D" w:rsidRPr="006F2A99">
              <w:rPr>
                <w:rFonts w:ascii="Times New Roman" w:hAnsi="Times New Roman"/>
              </w:rPr>
              <w:t>)</w:t>
            </w:r>
          </w:p>
        </w:tc>
        <w:tc>
          <w:tcPr>
            <w:tcW w:w="828" w:type="dxa"/>
            <w:tcBorders>
              <w:bottom w:val="nil"/>
            </w:tcBorders>
            <w:shd w:val="clear" w:color="auto" w:fill="auto"/>
            <w:textDirection w:val="btLr"/>
            <w:vAlign w:val="center"/>
          </w:tcPr>
          <w:p w:rsidR="00BF171A" w:rsidRPr="006F2A99" w:rsidRDefault="00BF171A" w:rsidP="006F2A99">
            <w:pPr>
              <w:ind w:left="-57" w:right="-57"/>
              <w:jc w:val="center"/>
              <w:rPr>
                <w:rFonts w:ascii="Times New Roman" w:hAnsi="Times New Roman"/>
              </w:rPr>
            </w:pPr>
            <w:r w:rsidRPr="006F2A99">
              <w:rPr>
                <w:rFonts w:ascii="Times New Roman" w:hAnsi="Times New Roman"/>
              </w:rPr>
              <w:t>Величина аварийной брони</w:t>
            </w:r>
            <w:r w:rsidR="007743A2" w:rsidRPr="006F2A99">
              <w:rPr>
                <w:rFonts w:ascii="Times New Roman" w:hAnsi="Times New Roman"/>
              </w:rPr>
              <w:t xml:space="preserve"> </w:t>
            </w:r>
            <w:r w:rsidRPr="006F2A99">
              <w:rPr>
                <w:rFonts w:ascii="Times New Roman" w:hAnsi="Times New Roman"/>
              </w:rPr>
              <w:t>(в зимний/летний период), кВт</w:t>
            </w:r>
          </w:p>
        </w:tc>
        <w:tc>
          <w:tcPr>
            <w:tcW w:w="1299" w:type="dxa"/>
            <w:tcBorders>
              <w:bottom w:val="nil"/>
            </w:tcBorders>
            <w:shd w:val="clear" w:color="auto" w:fill="auto"/>
            <w:textDirection w:val="btLr"/>
            <w:vAlign w:val="center"/>
          </w:tcPr>
          <w:p w:rsidR="00BF171A" w:rsidRPr="006F2A99" w:rsidRDefault="00BF171A" w:rsidP="006F2A99">
            <w:pPr>
              <w:ind w:left="-57" w:right="-57"/>
              <w:jc w:val="center"/>
              <w:rPr>
                <w:rFonts w:ascii="Times New Roman" w:hAnsi="Times New Roman"/>
              </w:rPr>
            </w:pPr>
            <w:r w:rsidRPr="006F2A99">
              <w:rPr>
                <w:rFonts w:ascii="Times New Roman" w:hAnsi="Times New Roman"/>
              </w:rPr>
              <w:t>Наименование центра питания</w:t>
            </w:r>
          </w:p>
        </w:tc>
        <w:tc>
          <w:tcPr>
            <w:tcW w:w="992" w:type="dxa"/>
            <w:tcBorders>
              <w:bottom w:val="nil"/>
            </w:tcBorders>
            <w:shd w:val="clear" w:color="auto" w:fill="auto"/>
            <w:textDirection w:val="btLr"/>
            <w:vAlign w:val="center"/>
          </w:tcPr>
          <w:p w:rsidR="00BF171A" w:rsidRPr="006F2A99" w:rsidRDefault="00BF171A" w:rsidP="006F2A99">
            <w:pPr>
              <w:ind w:left="-57" w:right="-57"/>
              <w:jc w:val="center"/>
              <w:rPr>
                <w:rFonts w:ascii="Times New Roman" w:hAnsi="Times New Roman"/>
              </w:rPr>
            </w:pPr>
            <w:r w:rsidRPr="006F2A99">
              <w:rPr>
                <w:rFonts w:ascii="Times New Roman" w:hAnsi="Times New Roman"/>
              </w:rPr>
              <w:t>Наименование лини</w:t>
            </w:r>
            <w:r w:rsidR="0051478D" w:rsidRPr="006F2A99">
              <w:rPr>
                <w:rFonts w:ascii="Times New Roman" w:hAnsi="Times New Roman"/>
              </w:rPr>
              <w:t>й</w:t>
            </w:r>
            <w:r w:rsidRPr="006F2A99">
              <w:rPr>
                <w:rFonts w:ascii="Times New Roman" w:hAnsi="Times New Roman"/>
              </w:rPr>
              <w:t xml:space="preserve"> электропередачи</w:t>
            </w:r>
            <w:r w:rsidR="0051478D" w:rsidRPr="006F2A99">
              <w:rPr>
                <w:rFonts w:ascii="Times New Roman" w:hAnsi="Times New Roman"/>
              </w:rPr>
              <w:t xml:space="preserve"> (номер</w:t>
            </w:r>
            <w:r w:rsidR="000F1A4F" w:rsidRPr="006F2A99">
              <w:rPr>
                <w:rFonts w:ascii="Times New Roman" w:hAnsi="Times New Roman"/>
              </w:rPr>
              <w:t xml:space="preserve"> фидера</w:t>
            </w:r>
            <w:r w:rsidR="0051478D" w:rsidRPr="006F2A99">
              <w:rPr>
                <w:rFonts w:ascii="Times New Roman" w:hAnsi="Times New Roman"/>
              </w:rPr>
              <w:t>)</w:t>
            </w:r>
          </w:p>
        </w:tc>
      </w:tr>
    </w:tbl>
    <w:p w:rsidR="00970629" w:rsidRPr="006F2A99" w:rsidRDefault="00970629" w:rsidP="006F2A99">
      <w:pPr>
        <w:rPr>
          <w:rFonts w:ascii="Times New Roman" w:hAnsi="Times New Roman"/>
          <w:sz w:val="2"/>
          <w:szCs w:val="2"/>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799"/>
        <w:gridCol w:w="3118"/>
        <w:gridCol w:w="709"/>
        <w:gridCol w:w="709"/>
        <w:gridCol w:w="1417"/>
        <w:gridCol w:w="980"/>
        <w:gridCol w:w="12"/>
        <w:gridCol w:w="828"/>
        <w:gridCol w:w="10"/>
        <w:gridCol w:w="1289"/>
        <w:gridCol w:w="992"/>
      </w:tblGrid>
      <w:tr w:rsidR="00BF171A" w:rsidRPr="006F2A99" w:rsidTr="00D326E4">
        <w:trPr>
          <w:cantSplit/>
          <w:trHeight w:val="20"/>
          <w:tblHeader/>
        </w:trPr>
        <w:tc>
          <w:tcPr>
            <w:tcW w:w="738" w:type="dxa"/>
            <w:shd w:val="clear" w:color="auto" w:fill="auto"/>
          </w:tcPr>
          <w:p w:rsidR="00BF171A" w:rsidRPr="006F2A99" w:rsidRDefault="00BF171A" w:rsidP="006F2A99">
            <w:pPr>
              <w:tabs>
                <w:tab w:val="center" w:pos="-1044"/>
                <w:tab w:val="right" w:pos="782"/>
              </w:tabs>
              <w:jc w:val="center"/>
              <w:rPr>
                <w:rFonts w:ascii="Times New Roman" w:hAnsi="Times New Roman"/>
              </w:rPr>
            </w:pPr>
            <w:r w:rsidRPr="006F2A99">
              <w:rPr>
                <w:rFonts w:ascii="Times New Roman" w:hAnsi="Times New Roman"/>
              </w:rPr>
              <w:t>1</w:t>
            </w:r>
          </w:p>
        </w:tc>
        <w:tc>
          <w:tcPr>
            <w:tcW w:w="3799" w:type="dxa"/>
            <w:shd w:val="clear" w:color="auto" w:fill="auto"/>
          </w:tcPr>
          <w:p w:rsidR="00BF171A" w:rsidRPr="006F2A99" w:rsidRDefault="00BF171A" w:rsidP="006F2A99">
            <w:pPr>
              <w:jc w:val="center"/>
              <w:rPr>
                <w:rFonts w:ascii="Times New Roman" w:hAnsi="Times New Roman"/>
              </w:rPr>
            </w:pPr>
            <w:r w:rsidRPr="006F2A99">
              <w:rPr>
                <w:rFonts w:ascii="Times New Roman" w:hAnsi="Times New Roman"/>
              </w:rPr>
              <w:t>2</w:t>
            </w:r>
          </w:p>
        </w:tc>
        <w:tc>
          <w:tcPr>
            <w:tcW w:w="3118" w:type="dxa"/>
            <w:shd w:val="clear" w:color="auto" w:fill="auto"/>
          </w:tcPr>
          <w:p w:rsidR="00BF171A" w:rsidRPr="006F2A99" w:rsidRDefault="00BF171A" w:rsidP="006F2A99">
            <w:pPr>
              <w:jc w:val="center"/>
              <w:rPr>
                <w:rFonts w:ascii="Times New Roman" w:hAnsi="Times New Roman"/>
              </w:rPr>
            </w:pPr>
            <w:r w:rsidRPr="006F2A99">
              <w:rPr>
                <w:rFonts w:ascii="Times New Roman" w:hAnsi="Times New Roman"/>
              </w:rPr>
              <w:t>3</w:t>
            </w:r>
          </w:p>
        </w:tc>
        <w:tc>
          <w:tcPr>
            <w:tcW w:w="709" w:type="dxa"/>
          </w:tcPr>
          <w:p w:rsidR="00BF171A" w:rsidRPr="006F2A99" w:rsidRDefault="00BF171A" w:rsidP="006F2A99">
            <w:pPr>
              <w:jc w:val="center"/>
              <w:rPr>
                <w:rFonts w:ascii="Times New Roman" w:hAnsi="Times New Roman"/>
              </w:rPr>
            </w:pPr>
            <w:r w:rsidRPr="006F2A99">
              <w:rPr>
                <w:rFonts w:ascii="Times New Roman" w:hAnsi="Times New Roman"/>
              </w:rPr>
              <w:t>4</w:t>
            </w:r>
          </w:p>
        </w:tc>
        <w:tc>
          <w:tcPr>
            <w:tcW w:w="709" w:type="dxa"/>
          </w:tcPr>
          <w:p w:rsidR="00BF171A" w:rsidRPr="006F2A99" w:rsidRDefault="00BF171A" w:rsidP="006F2A99">
            <w:pPr>
              <w:ind w:left="-57" w:right="-57"/>
              <w:jc w:val="center"/>
              <w:rPr>
                <w:rFonts w:ascii="Times New Roman" w:hAnsi="Times New Roman"/>
              </w:rPr>
            </w:pPr>
            <w:r w:rsidRPr="006F2A99">
              <w:rPr>
                <w:rFonts w:ascii="Times New Roman" w:hAnsi="Times New Roman"/>
              </w:rPr>
              <w:t>5</w:t>
            </w:r>
          </w:p>
        </w:tc>
        <w:tc>
          <w:tcPr>
            <w:tcW w:w="1417" w:type="dxa"/>
          </w:tcPr>
          <w:p w:rsidR="00BF171A" w:rsidRPr="006F2A99" w:rsidRDefault="00BF171A" w:rsidP="006F2A99">
            <w:pPr>
              <w:ind w:left="-57" w:right="-57"/>
              <w:jc w:val="center"/>
              <w:rPr>
                <w:rFonts w:ascii="Times New Roman" w:hAnsi="Times New Roman"/>
              </w:rPr>
            </w:pPr>
            <w:r w:rsidRPr="006F2A99">
              <w:rPr>
                <w:rFonts w:ascii="Times New Roman" w:hAnsi="Times New Roman"/>
              </w:rPr>
              <w:t>6</w:t>
            </w:r>
          </w:p>
        </w:tc>
        <w:tc>
          <w:tcPr>
            <w:tcW w:w="992" w:type="dxa"/>
            <w:gridSpan w:val="2"/>
          </w:tcPr>
          <w:p w:rsidR="00BF171A" w:rsidRPr="006F2A99" w:rsidRDefault="00BF171A" w:rsidP="006F2A99">
            <w:pPr>
              <w:ind w:left="-57" w:right="-57"/>
              <w:jc w:val="center"/>
              <w:rPr>
                <w:rFonts w:ascii="Times New Roman" w:hAnsi="Times New Roman"/>
              </w:rPr>
            </w:pPr>
            <w:r w:rsidRPr="006F2A99">
              <w:rPr>
                <w:rFonts w:ascii="Times New Roman" w:hAnsi="Times New Roman"/>
              </w:rPr>
              <w:t>7</w:t>
            </w:r>
          </w:p>
        </w:tc>
        <w:tc>
          <w:tcPr>
            <w:tcW w:w="828" w:type="dxa"/>
          </w:tcPr>
          <w:p w:rsidR="00BF171A" w:rsidRPr="006F2A99" w:rsidRDefault="00BF171A" w:rsidP="006F2A99">
            <w:pPr>
              <w:ind w:left="-57" w:right="-57"/>
              <w:jc w:val="center"/>
              <w:rPr>
                <w:rFonts w:ascii="Times New Roman" w:hAnsi="Times New Roman"/>
              </w:rPr>
            </w:pPr>
            <w:r w:rsidRPr="006F2A99">
              <w:rPr>
                <w:rFonts w:ascii="Times New Roman" w:hAnsi="Times New Roman"/>
              </w:rPr>
              <w:t>8</w:t>
            </w:r>
          </w:p>
        </w:tc>
        <w:tc>
          <w:tcPr>
            <w:tcW w:w="1299" w:type="dxa"/>
            <w:gridSpan w:val="2"/>
          </w:tcPr>
          <w:p w:rsidR="00BF171A" w:rsidRPr="006F2A99" w:rsidRDefault="00BF171A" w:rsidP="006F2A99">
            <w:pPr>
              <w:ind w:left="-57" w:right="-57"/>
              <w:jc w:val="center"/>
              <w:rPr>
                <w:rFonts w:ascii="Times New Roman" w:hAnsi="Times New Roman"/>
              </w:rPr>
            </w:pPr>
            <w:r w:rsidRPr="006F2A99">
              <w:rPr>
                <w:rFonts w:ascii="Times New Roman" w:hAnsi="Times New Roman"/>
              </w:rPr>
              <w:t>9</w:t>
            </w:r>
          </w:p>
        </w:tc>
        <w:tc>
          <w:tcPr>
            <w:tcW w:w="992" w:type="dxa"/>
          </w:tcPr>
          <w:p w:rsidR="00BF171A" w:rsidRPr="006F2A99" w:rsidRDefault="00BF171A" w:rsidP="006F2A99">
            <w:pPr>
              <w:ind w:left="-57" w:right="-57"/>
              <w:jc w:val="center"/>
              <w:rPr>
                <w:rFonts w:ascii="Times New Roman" w:hAnsi="Times New Roman"/>
              </w:rPr>
            </w:pPr>
            <w:r w:rsidRPr="006F2A99">
              <w:rPr>
                <w:rFonts w:ascii="Times New Roman" w:hAnsi="Times New Roman"/>
              </w:rPr>
              <w:t>10</w:t>
            </w:r>
          </w:p>
        </w:tc>
      </w:tr>
      <w:tr w:rsidR="0026190A" w:rsidRPr="006F2A99" w:rsidTr="00D326E4">
        <w:trPr>
          <w:cantSplit/>
          <w:trHeight w:val="20"/>
        </w:trPr>
        <w:tc>
          <w:tcPr>
            <w:tcW w:w="14601" w:type="dxa"/>
            <w:gridSpan w:val="12"/>
            <w:shd w:val="clear" w:color="auto" w:fill="auto"/>
          </w:tcPr>
          <w:p w:rsidR="0026190A" w:rsidRPr="006F2A99" w:rsidRDefault="0026190A" w:rsidP="006F2A99">
            <w:pPr>
              <w:tabs>
                <w:tab w:val="left" w:pos="3774"/>
              </w:tabs>
              <w:ind w:left="-57" w:right="-57"/>
              <w:jc w:val="center"/>
              <w:rPr>
                <w:rFonts w:ascii="Times New Roman" w:hAnsi="Times New Roman"/>
              </w:rPr>
            </w:pPr>
            <w:r w:rsidRPr="006F2A99">
              <w:rPr>
                <w:rFonts w:ascii="Times New Roman" w:hAnsi="Times New Roman"/>
              </w:rPr>
              <w:t>Государственные органы, в том числе Федеральная служба безопасности Российской Федерации, Министерство внутренних дел Российской Федерации,</w:t>
            </w:r>
          </w:p>
          <w:p w:rsidR="0026190A" w:rsidRPr="006F2A99" w:rsidRDefault="0026190A" w:rsidP="006F2A99">
            <w:pPr>
              <w:tabs>
                <w:tab w:val="left" w:pos="3774"/>
              </w:tabs>
              <w:ind w:left="-57" w:right="-57"/>
              <w:jc w:val="center"/>
              <w:rPr>
                <w:rFonts w:ascii="Times New Roman" w:hAnsi="Times New Roman"/>
              </w:rPr>
            </w:pPr>
            <w:r w:rsidRPr="006F2A99">
              <w:rPr>
                <w:rFonts w:ascii="Times New Roman" w:hAnsi="Times New Roman"/>
              </w:rPr>
              <w:t>Федеральная служба охраны Российской Федерации, Служба внешней разведки Российской Федерации, Федеральная служба войск национальной гвардии</w:t>
            </w:r>
          </w:p>
          <w:p w:rsidR="0026190A" w:rsidRPr="006F2A99" w:rsidRDefault="0026190A" w:rsidP="006F2A99">
            <w:pPr>
              <w:tabs>
                <w:tab w:val="left" w:pos="3774"/>
              </w:tabs>
              <w:ind w:left="-57" w:right="-57"/>
              <w:jc w:val="center"/>
              <w:rPr>
                <w:rFonts w:ascii="Times New Roman" w:hAnsi="Times New Roman"/>
              </w:rPr>
            </w:pPr>
            <w:r w:rsidRPr="006F2A99">
              <w:rPr>
                <w:rFonts w:ascii="Times New Roman" w:hAnsi="Times New Roman"/>
              </w:rPr>
              <w:t xml:space="preserve"> Российской Федерации, Главное управление специальных программ Президента Российской Федерации, медицинские учреждения,</w:t>
            </w:r>
          </w:p>
          <w:p w:rsidR="0026190A" w:rsidRPr="006F2A99" w:rsidRDefault="0026190A" w:rsidP="006F2A99">
            <w:pPr>
              <w:ind w:left="-57" w:right="-57"/>
              <w:jc w:val="center"/>
              <w:rPr>
                <w:rFonts w:ascii="Times New Roman" w:hAnsi="Times New Roman"/>
              </w:rPr>
            </w:pPr>
            <w:r w:rsidRPr="006F2A99">
              <w:rPr>
                <w:rFonts w:ascii="Times New Roman" w:hAnsi="Times New Roman"/>
              </w:rPr>
              <w:t>государственные учреждения ветеринарии, а также организации связи – в отношении объектов сетей связи</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w:t>
            </w:r>
          </w:p>
        </w:tc>
        <w:tc>
          <w:tcPr>
            <w:tcW w:w="3799" w:type="dxa"/>
            <w:shd w:val="clear" w:color="auto" w:fill="auto"/>
          </w:tcPr>
          <w:p w:rsidR="00125C7E" w:rsidRPr="006F2A99" w:rsidRDefault="00125C7E" w:rsidP="006F2A99">
            <w:pPr>
              <w:rPr>
                <w:rFonts w:ascii="Times New Roman" w:hAnsi="Times New Roman"/>
                <w:color w:val="000000"/>
              </w:rPr>
            </w:pPr>
            <w:r w:rsidRPr="006F2A99">
              <w:rPr>
                <w:rFonts w:ascii="Times New Roman" w:hAnsi="Times New Roman"/>
                <w:color w:val="000000"/>
              </w:rPr>
              <w:t>Акционерное общество «Инфраструктура диалог»</w:t>
            </w:r>
          </w:p>
        </w:tc>
        <w:tc>
          <w:tcPr>
            <w:tcW w:w="3118" w:type="dxa"/>
            <w:shd w:val="clear" w:color="auto" w:fill="auto"/>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ВРУ-0,4 кВ мачты радиосвязи, Кораблинский округ, г. Кораблино, ул. Зубковой</w:t>
            </w:r>
          </w:p>
        </w:tc>
        <w:tc>
          <w:tcPr>
            <w:tcW w:w="709"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1417"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992" w:type="dxa"/>
            <w:gridSpan w:val="2"/>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828"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992"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lastRenderedPageBreak/>
              <w:t>2</w:t>
            </w:r>
          </w:p>
        </w:tc>
        <w:tc>
          <w:tcPr>
            <w:tcW w:w="3799" w:type="dxa"/>
            <w:shd w:val="clear" w:color="auto" w:fill="auto"/>
          </w:tcPr>
          <w:p w:rsidR="00125C7E" w:rsidRPr="006F2A99" w:rsidRDefault="00125C7E" w:rsidP="006F2A99">
            <w:pPr>
              <w:rPr>
                <w:rFonts w:ascii="Times New Roman" w:hAnsi="Times New Roman"/>
                <w:color w:val="000000"/>
              </w:rPr>
            </w:pPr>
            <w:r w:rsidRPr="006F2A99">
              <w:rPr>
                <w:rFonts w:ascii="Times New Roman" w:hAnsi="Times New Roman"/>
                <w:color w:val="000000"/>
              </w:rPr>
              <w:t>Акционерное общество «Инфраструктура диалог»</w:t>
            </w:r>
          </w:p>
        </w:tc>
        <w:tc>
          <w:tcPr>
            <w:tcW w:w="3118" w:type="dxa"/>
            <w:shd w:val="clear" w:color="auto" w:fill="auto"/>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Михайловский округ, г. Михайлов, ул. Ремонтная</w:t>
            </w:r>
          </w:p>
        </w:tc>
        <w:tc>
          <w:tcPr>
            <w:tcW w:w="709"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1417"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992" w:type="dxa"/>
            <w:gridSpan w:val="2"/>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828"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992"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3</w:t>
            </w:r>
          </w:p>
        </w:tc>
        <w:tc>
          <w:tcPr>
            <w:tcW w:w="3799" w:type="dxa"/>
            <w:shd w:val="clear" w:color="auto" w:fill="auto"/>
          </w:tcPr>
          <w:p w:rsidR="00125C7E" w:rsidRPr="006F2A99" w:rsidRDefault="00125C7E" w:rsidP="006F2A99">
            <w:pPr>
              <w:rPr>
                <w:rFonts w:ascii="Times New Roman" w:hAnsi="Times New Roman"/>
                <w:color w:val="000000"/>
              </w:rPr>
            </w:pPr>
            <w:r w:rsidRPr="006F2A99">
              <w:rPr>
                <w:rFonts w:ascii="Times New Roman" w:hAnsi="Times New Roman"/>
                <w:color w:val="000000"/>
              </w:rPr>
              <w:t>Акционерное общество «Инфраструктура диалог»</w:t>
            </w:r>
          </w:p>
        </w:tc>
        <w:tc>
          <w:tcPr>
            <w:tcW w:w="3118" w:type="dxa"/>
            <w:shd w:val="clear" w:color="auto" w:fill="auto"/>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Ряжский округ, г. Ряжск, ул. Комсомольская, д. 29</w:t>
            </w:r>
          </w:p>
        </w:tc>
        <w:tc>
          <w:tcPr>
            <w:tcW w:w="709"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1417"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992" w:type="dxa"/>
            <w:gridSpan w:val="2"/>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828"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992"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4</w:t>
            </w:r>
          </w:p>
        </w:tc>
        <w:tc>
          <w:tcPr>
            <w:tcW w:w="3799" w:type="dxa"/>
            <w:shd w:val="clear" w:color="auto" w:fill="auto"/>
          </w:tcPr>
          <w:p w:rsidR="00125C7E" w:rsidRPr="006F2A99" w:rsidRDefault="00125C7E" w:rsidP="006F2A99">
            <w:pPr>
              <w:rPr>
                <w:rFonts w:ascii="Times New Roman" w:hAnsi="Times New Roman"/>
                <w:color w:val="000000"/>
              </w:rPr>
            </w:pPr>
            <w:r w:rsidRPr="006F2A99">
              <w:rPr>
                <w:rFonts w:ascii="Times New Roman" w:hAnsi="Times New Roman"/>
                <w:color w:val="000000"/>
              </w:rPr>
              <w:t>Акционерное общество «Инфраструктура диалог»</w:t>
            </w:r>
          </w:p>
        </w:tc>
        <w:tc>
          <w:tcPr>
            <w:tcW w:w="3118" w:type="dxa"/>
            <w:shd w:val="clear" w:color="auto" w:fill="auto"/>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Рязанский район, с. Коростово</w:t>
            </w:r>
          </w:p>
        </w:tc>
        <w:tc>
          <w:tcPr>
            <w:tcW w:w="709"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1417"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992" w:type="dxa"/>
            <w:gridSpan w:val="2"/>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828"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c>
          <w:tcPr>
            <w:tcW w:w="992" w:type="dxa"/>
          </w:tcPr>
          <w:p w:rsidR="00125C7E" w:rsidRPr="006F2A99" w:rsidRDefault="00125C7E" w:rsidP="006F2A99">
            <w:pPr>
              <w:jc w:val="center"/>
              <w:rPr>
                <w:rFonts w:ascii="Times New Roman" w:hAnsi="Times New Roman"/>
                <w:color w:val="000000"/>
              </w:rPr>
            </w:pPr>
            <w:r w:rsidRPr="006F2A99">
              <w:rPr>
                <w:rFonts w:ascii="Times New Roman" w:hAnsi="Times New Roman"/>
                <w:color w:val="000000"/>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5</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«Инфраструктура диалог»</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базовой станции сотовой связи, Рязанский район, с. Подвязье</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6</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«Инфраструктура диалог»</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базовой станции сотовой связи (Солотчинское лесничество, квартал № 23, выдел № 1, 2, 26), г. Рязань, п. Солотча</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7</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«Инфраструктура диалог»</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объекта связи, Сасовский округ, г. Сасово, ул. Спортивная</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8</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«Инфраструктура диалог»</w:t>
            </w:r>
          </w:p>
        </w:tc>
        <w:tc>
          <w:tcPr>
            <w:tcW w:w="3118" w:type="dxa"/>
            <w:shd w:val="clear" w:color="auto" w:fill="auto"/>
          </w:tcPr>
          <w:p w:rsidR="00125C7E" w:rsidRPr="006F2A99" w:rsidRDefault="00125C7E" w:rsidP="006F2A99">
            <w:pPr>
              <w:widowControl w:val="0"/>
              <w:jc w:val="center"/>
              <w:rPr>
                <w:rFonts w:ascii="Times New Roman" w:hAnsi="Times New Roman"/>
              </w:rPr>
            </w:pPr>
            <w:r w:rsidRPr="006F2A99">
              <w:rPr>
                <w:rFonts w:ascii="Times New Roman" w:hAnsi="Times New Roman"/>
              </w:rPr>
              <w:t>ВРУ-0,4 кВ базовой станции сотовой связи, г. Скопин, ул. Артиллерийская, д.38</w:t>
            </w:r>
          </w:p>
        </w:tc>
        <w:tc>
          <w:tcPr>
            <w:tcW w:w="709" w:type="dxa"/>
          </w:tcPr>
          <w:p w:rsidR="00125C7E" w:rsidRPr="006F2A99" w:rsidRDefault="00125C7E" w:rsidP="006F2A99">
            <w:pPr>
              <w:widowControl w:val="0"/>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widowControl w:val="0"/>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widowControl w:val="0"/>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widowControl w:val="0"/>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widowControl w:val="0"/>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widowControl w:val="0"/>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widowControl w:val="0"/>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9</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«Инфраструктура диалог»</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антенно-мачтового сооружения, Скопинский район, с. Клекотки</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10</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«Инфраструктура диалог»</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мобильной антенной опоры, Спасский район, с. Кирицы</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«Национальная башенная компания»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базовой станции сотовой связи, Милославский район, р.п. Милославское</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12</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«Национальная башенная компания»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базовой станции сотовой связи № 26368, Ряжский округ, г. Ряжск, ул. Энгельса, д. 119</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lastRenderedPageBreak/>
              <w:t>13</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«Национальная башенная компания»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ЩР-0,4 кВ базовой станции сотовой связи, Ряжский округ, г. Ряжск, ул. Энгельса, д. 119</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14</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«Национальная башенная компания»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РЩ-0,4 кВ базовой станции сотовой связи, г. Рязань, ул. Бирюзова, д. 4, строение 1</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15</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«Национальная башенная компания»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базовой станции сотовой связи, г. Рязань, Голенчинское шоссе, д. 15</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16</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«Национальная башенная компания»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базовой станции сотовой связи, г. Рязань, Дружная, д. 8 (Предзаводская, д. 17)</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17</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«Национальная башенная компания»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РУ-0,4 кВ базовой станции сотовой связи, г. Рязань, Касимовское шоссе, д. 46А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18</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«Национальная башенная компания»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базовой станции сотовой связи, г. Рязань, ул. Мервинская, д. 31</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19</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«Национальная башенная компания»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базовой станции сотовой связи, г. Рязань, ул. Связи, д. 14В</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20</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«Национальная башенная компания»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базовой станции сотовой связи, г. Рязань, ул. Тимуровцев, д. 4</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21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«Национальная башенная компания»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базовой станции сотовой связи, г. Рязань, проезд Шабулина, д. 22А</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22</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«Национальная башенная компания»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базовой станции сотовой связи, Спасский район, с. Ижевское, ул. Зеленая</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23</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«Первая башенная компания»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ВЛ-0,4 кВ антенно-мачтовое сооружение связи, Александро-Невский район, с. Студенки</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24</w:t>
            </w:r>
          </w:p>
        </w:tc>
        <w:tc>
          <w:tcPr>
            <w:tcW w:w="3799" w:type="dxa"/>
            <w:shd w:val="clear" w:color="auto" w:fill="auto"/>
          </w:tcPr>
          <w:p w:rsidR="00125C7E" w:rsidRPr="006F2A99" w:rsidRDefault="00C16C95" w:rsidP="006F2A99">
            <w:pPr>
              <w:rPr>
                <w:rFonts w:ascii="Times New Roman" w:hAnsi="Times New Roman"/>
              </w:rPr>
            </w:pPr>
            <w:r w:rsidRPr="006F2A99">
              <w:rPr>
                <w:rFonts w:ascii="Times New Roman" w:hAnsi="Times New Roman"/>
              </w:rPr>
              <w:t>Общество с ограниченной ответственностью «Артель»</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базовой станции сотовой связи (ТП № 7В), Пронский район, г. Новомичуринск</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lastRenderedPageBreak/>
              <w:t>25</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«Первая башенная компания»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РУ-0,4 кВ базовой станции сотовой связи (№ 62:29:0060020), г. Рязань, ул. Костычева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26</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«Первая башенная компания»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РУ-0,4 кВ сооружения связи (№ 62:29:0020005), г. Рязань, п. Семчино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27</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«Первая башенная компания»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РУ-0,4 кВ базовой станции сотовой связи, г. Рязань, п. Солотча, ул. Лесная, д. 3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28</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«Первая башенная компания»</w:t>
            </w:r>
          </w:p>
        </w:tc>
        <w:tc>
          <w:tcPr>
            <w:tcW w:w="3118" w:type="dxa"/>
            <w:shd w:val="clear" w:color="auto" w:fill="auto"/>
          </w:tcPr>
          <w:p w:rsidR="00125C7E" w:rsidRPr="006F2A99" w:rsidRDefault="00125C7E" w:rsidP="006F2A99">
            <w:pPr>
              <w:widowControl w:val="0"/>
              <w:jc w:val="center"/>
              <w:rPr>
                <w:rFonts w:ascii="Times New Roman" w:hAnsi="Times New Roman"/>
              </w:rPr>
            </w:pPr>
            <w:r w:rsidRPr="006F2A99">
              <w:rPr>
                <w:rFonts w:ascii="Times New Roman" w:hAnsi="Times New Roman"/>
              </w:rPr>
              <w:t>РУ-0,4 кВ базовой станции сотовой связи, г. Скопин, ул. Правды</w:t>
            </w:r>
          </w:p>
        </w:tc>
        <w:tc>
          <w:tcPr>
            <w:tcW w:w="709" w:type="dxa"/>
          </w:tcPr>
          <w:p w:rsidR="00125C7E" w:rsidRPr="006F2A99" w:rsidRDefault="00125C7E" w:rsidP="006F2A99">
            <w:pPr>
              <w:widowControl w:val="0"/>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widowControl w:val="0"/>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widowControl w:val="0"/>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widowControl w:val="0"/>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widowControl w:val="0"/>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widowControl w:val="0"/>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widowControl w:val="0"/>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29</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«Почта России»</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узла связи, г. Рязань, ул. Гоголя, д. 44</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1,5/1,5</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spacing w:val="-2"/>
              </w:rPr>
              <w:t>ПС 110 кВ Горроща</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Горроща-Южная 2</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30</w:t>
            </w:r>
          </w:p>
        </w:tc>
        <w:tc>
          <w:tcPr>
            <w:tcW w:w="3799" w:type="dxa"/>
            <w:shd w:val="clear" w:color="auto" w:fill="auto"/>
          </w:tcPr>
          <w:p w:rsidR="00125C7E" w:rsidRPr="006F2A99" w:rsidRDefault="00125C7E" w:rsidP="006F2A99">
            <w:pPr>
              <w:widowControl w:val="0"/>
              <w:rPr>
                <w:rFonts w:ascii="Times New Roman" w:hAnsi="Times New Roman"/>
              </w:rPr>
            </w:pPr>
            <w:r w:rsidRPr="006F2A99">
              <w:rPr>
                <w:rFonts w:ascii="Times New Roman" w:hAnsi="Times New Roman"/>
              </w:rPr>
              <w:t>Акционерное общество «Русские башни»</w:t>
            </w:r>
          </w:p>
        </w:tc>
        <w:tc>
          <w:tcPr>
            <w:tcW w:w="3118" w:type="dxa"/>
            <w:shd w:val="clear" w:color="auto" w:fill="auto"/>
          </w:tcPr>
          <w:p w:rsidR="00125C7E" w:rsidRPr="006F2A99" w:rsidRDefault="00125C7E" w:rsidP="006F2A99">
            <w:pPr>
              <w:widowControl w:val="0"/>
              <w:jc w:val="center"/>
              <w:rPr>
                <w:rFonts w:ascii="Times New Roman" w:hAnsi="Times New Roman"/>
              </w:rPr>
            </w:pPr>
            <w:r w:rsidRPr="006F2A99">
              <w:rPr>
                <w:rFonts w:ascii="Times New Roman" w:hAnsi="Times New Roman"/>
              </w:rPr>
              <w:t>РУ-0,4 кВ башни радиорелейной линии связи, Ряжский округ, г. Ряжск, ул. Островского, д. 9</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31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«Синерджи Телеком»</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базовой станции сотовой связи (62:14:0010119), Ряжский округ, г. Ряжск, ул. Серебрякова</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32</w:t>
            </w:r>
          </w:p>
        </w:tc>
        <w:tc>
          <w:tcPr>
            <w:tcW w:w="3799" w:type="dxa"/>
            <w:shd w:val="clear" w:color="auto" w:fill="auto"/>
          </w:tcPr>
          <w:p w:rsidR="00125C7E" w:rsidRPr="006F2A99" w:rsidRDefault="00125C7E" w:rsidP="006F2A99">
            <w:pPr>
              <w:widowControl w:val="0"/>
              <w:rPr>
                <w:rFonts w:ascii="Times New Roman" w:hAnsi="Times New Roman"/>
              </w:rPr>
            </w:pPr>
            <w:r w:rsidRPr="006F2A99">
              <w:rPr>
                <w:rFonts w:ascii="Times New Roman" w:hAnsi="Times New Roman"/>
              </w:rPr>
              <w:t>Акционерное общество «Синерджи Телеком»</w:t>
            </w:r>
          </w:p>
        </w:tc>
        <w:tc>
          <w:tcPr>
            <w:tcW w:w="3118" w:type="dxa"/>
            <w:shd w:val="clear" w:color="auto" w:fill="auto"/>
          </w:tcPr>
          <w:p w:rsidR="00125C7E" w:rsidRPr="006F2A99" w:rsidRDefault="00125C7E" w:rsidP="006F2A99">
            <w:pPr>
              <w:widowControl w:val="0"/>
              <w:jc w:val="center"/>
              <w:rPr>
                <w:rFonts w:ascii="Times New Roman" w:hAnsi="Times New Roman"/>
              </w:rPr>
            </w:pPr>
            <w:r w:rsidRPr="006F2A99">
              <w:rPr>
                <w:rFonts w:ascii="Times New Roman" w:hAnsi="Times New Roman"/>
              </w:rPr>
              <w:t>РУ-0,4 кВ базовой станции сотовой связи, Александро-Невский район, с. Студенки</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33</w:t>
            </w:r>
          </w:p>
        </w:tc>
        <w:tc>
          <w:tcPr>
            <w:tcW w:w="3799" w:type="dxa"/>
            <w:shd w:val="clear" w:color="auto" w:fill="auto"/>
          </w:tcPr>
          <w:p w:rsidR="00125C7E" w:rsidRPr="006F2A99" w:rsidRDefault="00125C7E" w:rsidP="006F2A99">
            <w:pPr>
              <w:widowControl w:val="0"/>
              <w:rPr>
                <w:rFonts w:ascii="Times New Roman" w:hAnsi="Times New Roman"/>
              </w:rPr>
            </w:pPr>
            <w:r w:rsidRPr="006F2A99">
              <w:rPr>
                <w:rFonts w:ascii="Times New Roman" w:hAnsi="Times New Roman"/>
              </w:rPr>
              <w:t>Акционерное общество «Синерджи Телеком»</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базовой станции сотовой связи (№ 62:29:0070026), г. Рязань, ул. 1-я Линия</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34</w:t>
            </w:r>
          </w:p>
        </w:tc>
        <w:tc>
          <w:tcPr>
            <w:tcW w:w="3799" w:type="dxa"/>
            <w:shd w:val="clear" w:color="auto" w:fill="auto"/>
          </w:tcPr>
          <w:p w:rsidR="00125C7E" w:rsidRPr="006F2A99" w:rsidRDefault="00125C7E" w:rsidP="006F2A99">
            <w:pPr>
              <w:widowControl w:val="0"/>
              <w:rPr>
                <w:rFonts w:ascii="Times New Roman" w:hAnsi="Times New Roman"/>
              </w:rPr>
            </w:pPr>
            <w:r w:rsidRPr="006F2A99">
              <w:rPr>
                <w:rFonts w:ascii="Times New Roman" w:hAnsi="Times New Roman"/>
              </w:rPr>
              <w:t>Акционерное общество «Синерджи Телеком»</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сооружения связи (№ 62:29:0070021), г. Рязань, ул. Братиславская</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35</w:t>
            </w:r>
          </w:p>
        </w:tc>
        <w:tc>
          <w:tcPr>
            <w:tcW w:w="3799" w:type="dxa"/>
            <w:shd w:val="clear" w:color="auto" w:fill="auto"/>
          </w:tcPr>
          <w:p w:rsidR="00125C7E" w:rsidRPr="006F2A99" w:rsidRDefault="00125C7E" w:rsidP="006F2A99">
            <w:pPr>
              <w:widowControl w:val="0"/>
              <w:rPr>
                <w:rFonts w:ascii="Times New Roman" w:hAnsi="Times New Roman"/>
              </w:rPr>
            </w:pPr>
            <w:r w:rsidRPr="006F2A99">
              <w:rPr>
                <w:rFonts w:ascii="Times New Roman" w:hAnsi="Times New Roman"/>
              </w:rPr>
              <w:t>Акционерное общество «Синерджи Телеком»</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сооружения связи (№ 62:29:0100001), г. Рязань, ул. Зубковой</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36</w:t>
            </w:r>
          </w:p>
        </w:tc>
        <w:tc>
          <w:tcPr>
            <w:tcW w:w="3799" w:type="dxa"/>
            <w:shd w:val="clear" w:color="auto" w:fill="auto"/>
          </w:tcPr>
          <w:p w:rsidR="00125C7E" w:rsidRPr="006F2A99" w:rsidRDefault="00125C7E" w:rsidP="006F2A99">
            <w:pPr>
              <w:widowControl w:val="0"/>
              <w:rPr>
                <w:rFonts w:ascii="Times New Roman" w:hAnsi="Times New Roman"/>
              </w:rPr>
            </w:pPr>
            <w:r w:rsidRPr="006F2A99">
              <w:rPr>
                <w:rFonts w:ascii="Times New Roman" w:hAnsi="Times New Roman"/>
              </w:rPr>
              <w:t>Акционерное общество «Синерджи Телеком»</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сооружения связи (№ 62:29:0030020), г. Рязань, ул. Молодежная</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37</w:t>
            </w:r>
          </w:p>
        </w:tc>
        <w:tc>
          <w:tcPr>
            <w:tcW w:w="3799" w:type="dxa"/>
            <w:shd w:val="clear" w:color="auto" w:fill="auto"/>
          </w:tcPr>
          <w:p w:rsidR="00125C7E" w:rsidRPr="006F2A99" w:rsidRDefault="00125C7E" w:rsidP="006F2A99">
            <w:pPr>
              <w:widowControl w:val="0"/>
              <w:rPr>
                <w:rFonts w:ascii="Times New Roman" w:hAnsi="Times New Roman"/>
              </w:rPr>
            </w:pPr>
            <w:r w:rsidRPr="006F2A99">
              <w:rPr>
                <w:rFonts w:ascii="Times New Roman" w:hAnsi="Times New Roman"/>
              </w:rPr>
              <w:t>Акционерное общество «Синерджи Телеком»</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сооружения связи (№ 62:29:0060010), г. Рязань, ул. Новаторов</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38</w:t>
            </w:r>
          </w:p>
        </w:tc>
        <w:tc>
          <w:tcPr>
            <w:tcW w:w="3799" w:type="dxa"/>
            <w:shd w:val="clear" w:color="auto" w:fill="auto"/>
          </w:tcPr>
          <w:p w:rsidR="00125C7E" w:rsidRPr="006F2A99" w:rsidRDefault="00125C7E" w:rsidP="006F2A99">
            <w:pPr>
              <w:widowControl w:val="0"/>
              <w:rPr>
                <w:rFonts w:ascii="Times New Roman" w:hAnsi="Times New Roman"/>
              </w:rPr>
            </w:pPr>
            <w:r w:rsidRPr="006F2A99">
              <w:rPr>
                <w:rFonts w:ascii="Times New Roman" w:hAnsi="Times New Roman"/>
              </w:rPr>
              <w:t>Акционерное общество «Синерджи Телеком»</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сооружения связи (№ 62:29:0110005), г. Рязань, ул. Новоселов</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39</w:t>
            </w:r>
          </w:p>
        </w:tc>
        <w:tc>
          <w:tcPr>
            <w:tcW w:w="3799" w:type="dxa"/>
            <w:shd w:val="clear" w:color="auto" w:fill="auto"/>
          </w:tcPr>
          <w:p w:rsidR="00125C7E" w:rsidRPr="006F2A99" w:rsidRDefault="00125C7E" w:rsidP="006F2A99">
            <w:pPr>
              <w:widowControl w:val="0"/>
              <w:rPr>
                <w:rFonts w:ascii="Times New Roman" w:hAnsi="Times New Roman"/>
              </w:rPr>
            </w:pPr>
            <w:r w:rsidRPr="006F2A99">
              <w:rPr>
                <w:rFonts w:ascii="Times New Roman" w:hAnsi="Times New Roman"/>
              </w:rPr>
              <w:t>Акционерное общество «Синерджи Телеком»</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базовой станции сотовой связи (№ 62:29:0020022), г. Рязань, ул. Семчинская</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40</w:t>
            </w:r>
          </w:p>
        </w:tc>
        <w:tc>
          <w:tcPr>
            <w:tcW w:w="3799" w:type="dxa"/>
            <w:shd w:val="clear" w:color="auto" w:fill="auto"/>
          </w:tcPr>
          <w:p w:rsidR="00125C7E" w:rsidRPr="006F2A99" w:rsidRDefault="00125C7E" w:rsidP="006F2A99">
            <w:pPr>
              <w:widowControl w:val="0"/>
              <w:rPr>
                <w:rFonts w:ascii="Times New Roman" w:hAnsi="Times New Roman"/>
              </w:rPr>
            </w:pPr>
            <w:r w:rsidRPr="006F2A99">
              <w:rPr>
                <w:rFonts w:ascii="Times New Roman" w:hAnsi="Times New Roman"/>
              </w:rPr>
              <w:t>Акционерное общество «Синерджи Телеком»</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сооружения связи (№ 62:29:0090018), г. Рязань, ул. Щорса</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41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«Телефонная компания «Сотком»</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узла связи, г. Рязань, ул. Зубковой, д. 27, корпус 2</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42</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«Телефонная компания «Сотком»</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узла связи, г. Рязань, ул. Маяковского, д. 49 (Н52)</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43</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eastAsia="Calibri" w:hAnsi="Times New Roman"/>
                <w:lang w:eastAsia="en-US"/>
              </w:rPr>
              <w:t>Акционерное общество «Телефонная компания «Сотком»</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ЩУ-0,4 кВ помещения объекта связи, г. Рязань, Ряжское шоссе, д. 20Б</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12/12</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spacing w:val="-2"/>
              </w:rPr>
              <w:t>ПС 110 кВ Волокно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25</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44</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«Телефонная компания «Сотком»</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автоматической телефонной станции, г. Рязань, Славянский проспект, д. 6</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45</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«Телефонная компания «Сотком»</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ЩР-0,4 кВ базовой станции связи, г. Рязань, ул. Спортивная, д. 4А</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46</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eastAsia="Calibri" w:hAnsi="Times New Roman"/>
                <w:lang w:eastAsia="en-US"/>
              </w:rPr>
              <w:t>Акционерное общество «Телефонная компания «Сотком»</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ЩУ-0,4 кВ помещения объекта связи, г. Рязань, проезд Яблочкова, д. 6</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47</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«Уфанет»</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Шкаф учета на опоре ВЛ-0,4 кВ, Касимовский округ, г. Касимов, ул. Терешковой</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48</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«Уфанет»</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на опоре № 3 ВЛ-0,4 кВ, Касимовский округ, п. Гусь Железный, ул. Дачная, д. 9</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49</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«ЭР-Телеком Холдинг»</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телекоммуникационного оборудования связи, г. Рязань, ул. Горького, д. 32 (Н25)</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50</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«ЭР-Телеком Холдинг»</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телекоммуникационного оборудования связи, г. Рязань, ул. Лесная, д. 30</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51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«ЭР-Телеком Холдинг»</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РУ-0,4 кВ здания автоматической телефонной станции, г. Рязань, Михайловское шоссе, д. 250, корпус 2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0,3/0,3</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Дашки</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15</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52</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«ЭР-Телеком Холдинг»</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телекоммуникационного оборудования связи, г. Рязань, ул. Новаторов, д. 2, корпус 1</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53</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«ЭР-Телеком Холдинг»</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узла связи, г. Рязань, ул. Новоселов, д. 33, корпус 2</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54</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«ЭР-Телеком Холдинг»</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РУ-0,4 кВ здания автоматической телефонной станции, г. Рязань, ул. Новоселов, д. 51, корпус 2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55</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«ЭР-Телеком Холдинг»</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телекоммуникационного оборудования связи, г. Рязань, ул. Новоселов, д. 53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56</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«ЭР-Телеком Холдинг»</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телекоммуникационного оборудования связи, г. Рязань, ул. Татарская, д. 68 (Н20)</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57</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Акционерное общество «ЭР-Телеком Холдинг»</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узла связи, г. Рязань, проезд Яблочкова, д. 6 строение 1</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41/41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Театральная (КТП-9  ячейка 1,  ячейка 9)</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36</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58</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Главное управление «Региональная энергетическая комиссия» Рязанской области</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ЩУ-0,4 кВ 5 этажа здания, г. Рязань, ул. МОГЭС, д. 12</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59</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Главное управление ветеринарии Рязанской области</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административного здания, г. Рязань, ул. Ново-Касимовская, д. 14А</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60</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стационарное учреждение рязанской области «Скопинский дом социального обслуживания»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дома-интерната для престарелых и инвалидов корпус № 2 г. Скопин, ул. Советская, д. 147</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61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«Александро-Невская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Александро-Невский район, р.п. Александро-Невский, ул. Почтовая, д. 49</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62</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«Александро-Невская районная ветеринарная станция»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Александро-Невский район, р.п. Александро-Невский, ул. Вокзальная, д. 16Б</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63</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«Бюро судебно-медицинской экспертизы имени Д.И. Мастбаума»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Восточный Промузел, д. 18</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 0,1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Лихачево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64</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детская поликлиника № 1»</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Дзержинского, д. 16А</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0,12/ 0,12</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47</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65</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детская поликлиника № 1»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Дзержинского, д. 8</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0,12/ 0,12</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47</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66</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детская поликлиника № 1»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Керамзавода, д. 20</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0,12/ 0,12</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Дашки</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17</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67</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детская поликлиника № 1»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Нахимова, д. 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68</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детская поликлиника № 1»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Полетаева, д. 28</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69</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детская поликлиника № 1»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ВРУ-0,4 кВ здания, г. Рязань, ул. Стройкова, д. 84, корпус 2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70</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детская поликлиника № 2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Циолковского, д. 10</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9,76/ 9,76</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Театральная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16, 83</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0,9/0,9</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Театральная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16, 83</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71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детская поликлиника № 2»</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поликлиники (Н11, Н12, Н13), г. Рязань, ул. Кальная, д. 37</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4,12/ 3,82</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spacing w:val="-4"/>
              </w:rPr>
              <w:t>ПС 110 кВ Театральная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42</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0,3/0,3</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spacing w:val="-4"/>
              </w:rPr>
              <w:t>ПС 110 кВ Театральная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42</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72</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детская поликлиника № 2»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клинико-диагностической лаборатории, г. Рязань, ул. Урицкого, д. 6/106</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0,7/0,7</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Театральная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83</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0,2/0,2</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Театральная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83</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73</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детская поликлиника № 2»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Фрунзе, д. 2</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13,8/ 13,8</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Театральная, ПС 220 кВ Ямская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82, 22</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0,3/0,3</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Театральная, ПС 220 кВ Ямская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82, 22</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74</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детская поликлиника № 3»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Интернациональная, д. 1В</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2,3/2,3</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30, 43</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75</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детская поликлиника № 3»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Сельских Строителей, д. 6, корпус 4</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16, 17</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76</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детская поликлиника № 3»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ЩРВ-0,4 кВ здания, г. Рязань, ул. Энгельса, д. 11/10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16, 5</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77</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детская поликлиника № 6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ВРУ-0,4 кВ здания, г. Рязань, ул. Костычева, д. 10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0,7/0,7</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Печатная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16, 17</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78</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детская поликлиника № 6»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ВРУ-0,4 кВ здания, г. Рязань, ул. Белякова, д. 2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0,3/0,3</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10</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79</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детская поликлиника № 6»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Костычева, д. 6</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0,7/0,7</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Печатная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16, 17</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80</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детская поликлиника № 7»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Новоселов, д. 32А</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22,1/ 22,1</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Театральная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41</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65,22/ 65,22</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Театральная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41</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81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больница № 4»</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Поселковая, д. 7А</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0,2/0,2</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35 кВ Строитель</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82</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больница № 4»</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ВРУ-0,4 кВ здания, г. Рязань, Куйбышевское шоссе, д. 6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0,2/0,2</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220 кВ Ямская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12аб</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83</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больница № 4»</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Поселковая, д. 5, корпус 1</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Волокно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43</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84</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больница № 4»</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Связи, д. 22</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0,2/0,2</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Лихачево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47</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85</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больница № 4»</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Есенина, д. 17</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47/47</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Театральная, ПС 220 кВ Ямская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74, 12 аб</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3/3</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Театральная, ПС 220 кВ Ямская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74, 12 аб</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86</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больница № 4»</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отделения Солотча, г. Рязань, п. Солотча, ул. Больничная, д. 2</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44,7/ 44,7</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35кВ Солотча</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4</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35 кВ Солотча</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87</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больница № 5»</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РУ-0,4 кВ здания, г. Рязань, ул. Карла Маркса, д. 3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88</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больница № 5»</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РУ-0,4 кВ отделения восстановительного лечения, неврологического отделения, г. Рязань, ул. Молодцова, д. 4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89</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больница № 5»</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РУ-0,4 кВ стерилизационного отделения, г. Рязань, ул. Магистральная, д. 13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90</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клиническая больница № 5»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Медицинская, д. 9</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10/10</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16, 5</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2,2/2,2</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16, 5</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91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больница № 8»</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Каширина, д. 6</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39,7/ 39,7</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35</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36,3/ 36,3</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35</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92</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больница № 11»</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ТП-220 здания отделения общей врачебной практики, г. Рязань, ул. Зубковой, д. 27, корпус 3 (Н43)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93</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больница № 11»</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Новоселов, д. 26/17</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196/ 196</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Лесок, ПС 110 кВ Песочня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spacing w:val="-4"/>
              </w:rPr>
              <w:t>8, Т-2</w:t>
            </w:r>
            <w:r w:rsidRPr="006F2A99">
              <w:rPr>
                <w:rFonts w:ascii="Times New Roman" w:hAnsi="Times New Roman"/>
                <w:spacing w:val="-4"/>
              </w:rPr>
              <w:br/>
              <w:t>4 секция шин</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8,5/8,5</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Лесок, ПС 110 кВ Песочня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8, Т-2</w:t>
            </w:r>
            <w:r w:rsidRPr="006F2A99">
              <w:rPr>
                <w:rFonts w:ascii="Times New Roman" w:hAnsi="Times New Roman"/>
              </w:rPr>
              <w:br/>
              <w:t>4 секция шин</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94</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больница № 11»</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центра амбулаторной онкологической помощи, г. Рязань, ул. Новоселов, д. 33А</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shd w:val="clear" w:color="auto" w:fill="auto"/>
          </w:tcPr>
          <w:p w:rsidR="00125C7E" w:rsidRPr="006F2A99" w:rsidRDefault="00125C7E" w:rsidP="006F2A99">
            <w:pPr>
              <w:ind w:left="-57" w:right="-57"/>
              <w:jc w:val="center"/>
              <w:rPr>
                <w:rFonts w:ascii="Times New Roman" w:hAnsi="Times New Roman"/>
              </w:rPr>
            </w:pPr>
            <w:r w:rsidRPr="006F2A99">
              <w:rPr>
                <w:rFonts w:ascii="Times New Roman" w:hAnsi="Times New Roman"/>
              </w:rPr>
              <w:t>124/ 304,5</w:t>
            </w:r>
          </w:p>
        </w:tc>
        <w:tc>
          <w:tcPr>
            <w:tcW w:w="1417" w:type="dxa"/>
            <w:shd w:val="clear" w:color="auto" w:fill="auto"/>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Песочня, ПС 110 кВ Театральная</w:t>
            </w:r>
          </w:p>
        </w:tc>
        <w:tc>
          <w:tcPr>
            <w:tcW w:w="992" w:type="dxa"/>
            <w:gridSpan w:val="2"/>
            <w:shd w:val="clear" w:color="auto" w:fill="auto"/>
          </w:tcPr>
          <w:p w:rsidR="00125C7E" w:rsidRPr="006F2A99" w:rsidRDefault="00125C7E" w:rsidP="006F2A99">
            <w:pPr>
              <w:ind w:left="-57" w:right="-57"/>
              <w:jc w:val="center"/>
              <w:rPr>
                <w:rFonts w:ascii="Times New Roman" w:hAnsi="Times New Roman"/>
              </w:rPr>
            </w:pPr>
            <w:r w:rsidRPr="006F2A99">
              <w:rPr>
                <w:rFonts w:ascii="Times New Roman" w:hAnsi="Times New Roman"/>
              </w:rPr>
              <w:t>Т-2</w:t>
            </w:r>
            <w:r w:rsidRPr="006F2A99">
              <w:rPr>
                <w:rFonts w:ascii="Times New Roman" w:hAnsi="Times New Roman"/>
              </w:rPr>
              <w:br/>
              <w:t>4 секция шин, 41</w:t>
            </w:r>
          </w:p>
        </w:tc>
        <w:tc>
          <w:tcPr>
            <w:tcW w:w="828" w:type="dxa"/>
            <w:shd w:val="clear" w:color="auto" w:fill="auto"/>
          </w:tcPr>
          <w:p w:rsidR="00125C7E" w:rsidRPr="006F2A99" w:rsidRDefault="00125C7E" w:rsidP="006F2A99">
            <w:pPr>
              <w:ind w:left="-57" w:right="-57"/>
              <w:jc w:val="center"/>
              <w:rPr>
                <w:rFonts w:ascii="Times New Roman" w:hAnsi="Times New Roman"/>
              </w:rPr>
            </w:pPr>
            <w:r w:rsidRPr="006F2A99">
              <w:rPr>
                <w:rFonts w:ascii="Times New Roman" w:hAnsi="Times New Roman"/>
              </w:rPr>
              <w:t>4,5/4,5</w:t>
            </w:r>
          </w:p>
        </w:tc>
        <w:tc>
          <w:tcPr>
            <w:tcW w:w="1299" w:type="dxa"/>
            <w:gridSpan w:val="2"/>
            <w:shd w:val="clear" w:color="auto" w:fill="auto"/>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Песочня, ПС 110 кВ Театральная</w:t>
            </w:r>
          </w:p>
        </w:tc>
        <w:tc>
          <w:tcPr>
            <w:tcW w:w="992" w:type="dxa"/>
            <w:shd w:val="clear" w:color="auto" w:fill="auto"/>
          </w:tcPr>
          <w:p w:rsidR="00125C7E" w:rsidRPr="006F2A99" w:rsidRDefault="00125C7E" w:rsidP="006F2A99">
            <w:pPr>
              <w:ind w:left="-57" w:right="-57"/>
              <w:jc w:val="center"/>
              <w:rPr>
                <w:rFonts w:ascii="Times New Roman" w:hAnsi="Times New Roman"/>
              </w:rPr>
            </w:pPr>
            <w:r w:rsidRPr="006F2A99">
              <w:rPr>
                <w:rFonts w:ascii="Times New Roman" w:hAnsi="Times New Roman"/>
              </w:rPr>
              <w:t>Т-2</w:t>
            </w:r>
            <w:r w:rsidRPr="006F2A99">
              <w:rPr>
                <w:rFonts w:ascii="Times New Roman" w:hAnsi="Times New Roman"/>
              </w:rPr>
              <w:br/>
              <w:t>4 секция шин, 41</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95</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больница № 11»</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ВРУ-0,4 кВ здания, г. Рязань, ул. Тимакова, д. 8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Лесок</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8</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96</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больница № 11»</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отделения медицинской реабилитации, г. Рязань, ул. Урицкого, д. 7, корпус 1</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1,1/1,1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Театральная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16</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97</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больница № 11»</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Шереметьевская, д. 10, помещение Н1</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98</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клиническая больница скорой медицинской помощи»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ВРУ-10 кВ здания, г. Рязань, ул. Стройкова, д. 85</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76,2/ 76,2</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Горроща</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35, 45</w:t>
            </w:r>
          </w:p>
        </w:tc>
        <w:tc>
          <w:tcPr>
            <w:tcW w:w="828" w:type="dxa"/>
          </w:tcPr>
          <w:p w:rsidR="00125C7E" w:rsidRPr="006F2A99" w:rsidRDefault="00125C7E" w:rsidP="006F2A99">
            <w:pPr>
              <w:ind w:left="-113" w:right="-113"/>
              <w:jc w:val="center"/>
              <w:rPr>
                <w:rFonts w:ascii="Times New Roman" w:hAnsi="Times New Roman"/>
              </w:rPr>
            </w:pPr>
            <w:r w:rsidRPr="006F2A99">
              <w:rPr>
                <w:rFonts w:ascii="Times New Roman" w:hAnsi="Times New Roman"/>
              </w:rPr>
              <w:t>314,1/ 224,1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Горроща</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35, 45</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99</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поликлиника № 6»</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г. Рязань, ул. Братиславская, д. 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2/2</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220 кВ Горроща-РП-Южный</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ввод 2</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220 кВ Горроща-РП-Южный</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ввод 2</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100</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«Городская клиническая поликлиника № 6»</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РУ-0,4 кВ ЦБ здания, г. Рязань, ул. Братиславская, д. 13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0,2/0,2</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Горроща-РП-Южный</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ввод 2</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101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«Городская клиническая поликлиника № 6»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Гагарина, д. 53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40,8/ 35,8</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Горроща</w:t>
            </w:r>
          </w:p>
        </w:tc>
        <w:tc>
          <w:tcPr>
            <w:tcW w:w="992" w:type="dxa"/>
            <w:gridSpan w:val="2"/>
          </w:tcPr>
          <w:p w:rsidR="00125C7E" w:rsidRPr="006F2A99" w:rsidRDefault="00125C7E" w:rsidP="006F2A99">
            <w:pPr>
              <w:ind w:left="-113" w:right="-113"/>
              <w:jc w:val="center"/>
              <w:rPr>
                <w:rFonts w:ascii="Times New Roman" w:hAnsi="Times New Roman"/>
              </w:rPr>
            </w:pPr>
            <w:r w:rsidRPr="006F2A99">
              <w:rPr>
                <w:rFonts w:ascii="Times New Roman" w:hAnsi="Times New Roman"/>
              </w:rPr>
              <w:t>Горроща-Южная ввод 2</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24,7/ 24,7</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Горроща</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Горроща-Южная ввод 2</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102</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«Городской клинический родильный дом № 2»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Стройкова, д. 79/51</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2,5/2,5</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Дашки</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14</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6,8/6,8</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Дашки</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14</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103</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«Детская стоматологическая поликлиника № 1»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Интернациональная, д. 15В</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43</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104</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«Ермишинская районная ветеринарная станция»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Ермишинский район, р.п. Ермишь, ул. Лесная, д. 7</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0,5/ 0,025</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Ермишь</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6</w:t>
            </w:r>
          </w:p>
        </w:tc>
        <w:tc>
          <w:tcPr>
            <w:tcW w:w="828" w:type="dxa"/>
          </w:tcPr>
          <w:p w:rsidR="00125C7E" w:rsidRPr="006F2A99" w:rsidRDefault="00125C7E" w:rsidP="006F2A99">
            <w:pPr>
              <w:ind w:left="-113" w:right="-113"/>
              <w:jc w:val="center"/>
              <w:rPr>
                <w:rFonts w:ascii="Times New Roman" w:hAnsi="Times New Roman"/>
              </w:rPr>
            </w:pPr>
            <w:r w:rsidRPr="006F2A99">
              <w:rPr>
                <w:rFonts w:ascii="Times New Roman" w:hAnsi="Times New Roman"/>
                <w:spacing w:val="-4"/>
              </w:rPr>
              <w:t>0,008/ 0,045</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Ермишь</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6</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105</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«Женская консультация № 1»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Ленина, д. 36</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35/35</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 ПС 110 кВ Театральная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62, 82</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0,8/0,8</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 ПС 110 кВ Театральная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62, 82</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106</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«Захаровская районная ветеринарная станция»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Захаровский район, с. Захарово, ул. Новая, д. 48</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3/3</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ПС110 кВ Победа</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5</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107</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«Кадомская районная ветеринарная станция»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Кадомский район, р.п. Кадом, ул. Урицкого, д. 2</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108</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«Касимовская районная ветеринарная станция»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Касимовский округ, г. Касимов, ул. Советская, д. 189</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109</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«Касимовская центральная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Касимовский округ, г. Касимов, ул. Загородная, д. 13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52/30</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Касимов</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2, 9, ДГУ</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3/3</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Касимов</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 9, ДГУ</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110</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«Касимовская центральная районная больница» подразделение «Клепиковская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амбулатории, Клепиковский район, д. Оськино</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111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«Касимовская центральная районная больница» подразделение «Клепиковская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амбулатории, Клепиковский район, с. Алексеево</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112</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«Касимовская центральная районная больница» подразделение «Клепиковская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больницы, Клепиковский район, п. Болонь</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113</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«Касимовская центральная районная больница» подразделение «Клепиковская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больницы, Клепиковский район, с. Бусаево</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114</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«Касимовская центральная районная больница» подразделение «Клепиковская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больницы, Клепиковский район, с. Криуша, ул. 1 Мая, д. 1</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115</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«Касимовская центральная районная больница» подразделение «Клепиковская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Клепиковский район, г. Спас-Клепики, ул. Бебеля, д. 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26/16</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Клепики</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8</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0,5/0,3</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Клепики</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8</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116</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«Касимовская центральная районная больница» подразделение «Клепиковская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Клепиковский район, д. Снохино, д. 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3,5/3</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Тума</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5</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Тума</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5</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117</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«Клепиковская районная ветеринарная станция»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Клепиковский район, г. Спас-Клепики, ул. Урицкого, д. 57</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118</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«Консультативно-диагностический центр»</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Промышленная, д. 25</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119</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«Консультативно-диагностический центр»</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серологического и иммунологического отделений, г. Рязань, ул. Лермонтова, д. 5/1</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34,8/ 34,8</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Театральная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73</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0,26/ 0,26</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Театральная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73</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120</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«Кораблинская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Кораблинский округ, г. Кораблино, ул. Спортивная, д. 11</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123/107</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Кораблино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121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«Кораблинская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РЩ-0,4 кВ здания, Кораблинский округ, г. Кораблино, ул. Школьная, д. 21</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122</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«Кораблинская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ШР-0,4 кВ здания, Кораблинский округ, п. Газопровода</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123</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«Кораблинская районная ветеринарная станция»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ШР-0,4 кВ здания, Кораблинский округ, г. Кораблино, ул. Комсомольская, д. 20</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Кораблино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124</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«Лечебно-реабилитационный центр «Дом ребенка»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Высоковольтная, д. 47</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36,8/ 36,8</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Дашки</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13</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5,8/5,8</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Дашки</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13</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125</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«Медицинский информационно-аналитический центр»</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Введенская, д. 99</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0,4/0,4</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126</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«Милославская районная ветеринарная станция»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Милославский район, р.п. Милославское, ул. Новая, д. 17</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5/3</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Милославская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1</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127</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«Михайловская районная ветеринарная станция»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Михайловский округ, г. Михайлов, ул. Воеводина, д. 17</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1/1</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spacing w:val="-2"/>
              </w:rPr>
              <w:t>ПС 110 кВ Луч</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12</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128</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«Новомичуринская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терапевтического корпуса, Пронский район, р.п. Пронск, ул. Заводская, д. 4</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129</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«Новомичуринская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больничного корпуса, Пронский район, г. Новомичуринск, ул. Строителей, д. 2А</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8/8</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220 кВ Новомичу-ринск</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1,12</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2/2</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220 кВ Новомичу-ринск</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1,12</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130</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«Новомичуринская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поликлиники, Пронский район, г. Новомичуринск, микрорайон «Д», д. 5</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131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детская клиническая больница имени</w:t>
            </w:r>
            <w:r w:rsidRPr="006F2A99">
              <w:rPr>
                <w:rFonts w:ascii="Times New Roman" w:hAnsi="Times New Roman"/>
              </w:rPr>
              <w:br/>
              <w:t xml:space="preserve">Н.В. Дмитриевой»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ВРУ-0,4 кВ здания инфекционного отделения, г. Рязань, ул. Садовая, д. 30,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43,4/ 43,4</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Театральная, ПС 220 кВ Ямская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23, 12</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2,3/2,3</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Театральная, ПС 220 кВ Ямская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23, 12</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132</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детская клиническая больница имени</w:t>
            </w:r>
            <w:r w:rsidRPr="006F2A99">
              <w:rPr>
                <w:rFonts w:ascii="Times New Roman" w:hAnsi="Times New Roman"/>
              </w:rPr>
              <w:br/>
              <w:t xml:space="preserve">Н.В. Дмитриевой»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ВРУ-0,4 кВ здания, г. Рязань, ул. Свободы, д. 66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10,2/ 10,2</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47, 62</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1,8/1,8</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47, 62</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133</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детская клиническая больница имени</w:t>
            </w:r>
            <w:r w:rsidRPr="006F2A99">
              <w:rPr>
                <w:rFonts w:ascii="Times New Roman" w:hAnsi="Times New Roman"/>
              </w:rPr>
              <w:br/>
              <w:t xml:space="preserve">Н.В. Дмитриевой»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ТП-737, ТП-738 здания, г. Рязань, ул. Интернациональная, д. 1з</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588/ 588</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30,43</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116/116</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30,43</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134</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клиническая больница имени</w:t>
            </w:r>
            <w:r w:rsidRPr="006F2A99">
              <w:rPr>
                <w:rFonts w:ascii="Times New Roman" w:hAnsi="Times New Roman"/>
              </w:rPr>
              <w:br/>
              <w:t>Н.А. Семашко»</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РУ-0,4 кВ профилактория, г. Рязань, ул. Керамзавода, д. 21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135</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клиническая больница имени</w:t>
            </w:r>
            <w:r w:rsidRPr="006F2A99">
              <w:rPr>
                <w:rFonts w:ascii="Times New Roman" w:hAnsi="Times New Roman"/>
              </w:rPr>
              <w:br/>
              <w:t>Н.А. Семашко»</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Керамзавода, д. 25</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0,02/ 0,02</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Дашки</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5</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136</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клиническая больница имени</w:t>
            </w:r>
            <w:r w:rsidRPr="006F2A99">
              <w:rPr>
                <w:rFonts w:ascii="Times New Roman" w:hAnsi="Times New Roman"/>
              </w:rPr>
              <w:br/>
              <w:t>Н.А. Семашко»</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профессора Никулина, д. 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1,2/1,2</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31, 52</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137</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клиническая больница имени</w:t>
            </w:r>
            <w:r w:rsidRPr="006F2A99">
              <w:rPr>
                <w:rFonts w:ascii="Times New Roman" w:hAnsi="Times New Roman"/>
              </w:rPr>
              <w:br/>
              <w:t>Н.А. Семашко»</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Семашко, д. 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23,7/ 23,7</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67</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138</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клиническая больница имени</w:t>
            </w:r>
            <w:r w:rsidRPr="006F2A99">
              <w:rPr>
                <w:rFonts w:ascii="Times New Roman" w:hAnsi="Times New Roman"/>
              </w:rPr>
              <w:br/>
              <w:t>Н.А. Семашко»</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ТП-660 здания стационарного лечебного корпуса, г. Рязань, ул. Семашко, д. 3/11</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68/68</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67</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23,7/ 23,7</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67</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139</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клиническая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отделения «Территориальный центр медицины катастроф Рязанской области», г. Рязань, ул. Интернациональная, д. 3А</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311/ 311</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30, 43</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155/155</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30, 43</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140</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клиническая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г. Рязань, 9-й район, д. 64А (п. Борки)</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141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клиническая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г. Рязань, ул. Семинарская, д. 46</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142</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«Областная клиническая больница»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поликлинического отделения, г. Рязань, ул. Белякова, д. 7</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4/4</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 ПС 110 кВ Печатная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10, 16</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0,53/ 0,53</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 ПС 110 кВ Печатная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10, 16</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143</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«Областная клиническая больница»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Интернациональная, д. 3А</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311/ 311</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30, 43</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155/155</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30, 43</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144</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«Областная клиническая больница»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Крупской, д. 26</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80/80</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Печатная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15</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8/8</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Печатная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15</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145</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«Областная клиническая больница»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ЩРВ-0,4 кВ здания, г. Рязань, ул. Дягилевская, д. 54/64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146</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клиническая больница» подразделение «Михайловская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Михайловский округ, г. Михайлов, ул. Больничная, д. 29</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1/1</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Луч</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12, 1</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147</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клиническая психиатрическая больница</w:t>
            </w:r>
            <w:r w:rsidRPr="006F2A99">
              <w:rPr>
                <w:rFonts w:ascii="Times New Roman" w:hAnsi="Times New Roman"/>
              </w:rPr>
              <w:br/>
              <w:t>имени Н.Н. Баженова»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 xml:space="preserve">РУ-0,4 кВ здания психоневрологического диспансера, г. Рязань, ул. Горького, д. 15 корпус 2А </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3,5/3,5</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220 кВ Ямская / ПС110 кВ Театральная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22/82</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2,1/2,1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220 кВ Ямская / ПС110 кВ Театральная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22/82</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148</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клиническая психиатрическая больница</w:t>
            </w:r>
            <w:r w:rsidRPr="006F2A99">
              <w:rPr>
                <w:rFonts w:ascii="Times New Roman" w:hAnsi="Times New Roman"/>
              </w:rPr>
              <w:br/>
              <w:t>имени Н.Н. Баженова»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ТП-607, ТП-608 здания, г. Рязань, ул. Баженова, д. 35</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10,0/ 12,2</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220 кВ Ямская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2аб.</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2,6/2,6</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220 кВ Ямская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2аб</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149</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клиническая психиатрическая больница</w:t>
            </w:r>
            <w:r w:rsidRPr="006F2A99">
              <w:rPr>
                <w:rFonts w:ascii="Times New Roman" w:hAnsi="Times New Roman"/>
              </w:rPr>
              <w:br/>
              <w:t>имени Н.Н. Баженова»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диспансерного отделения, г. Рязань, ул. Баженова, д. 24, д. 24А</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11,5/ 4,0</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Горроща</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15</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0,5/0,5</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Горроща</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15</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150</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клиническая станция скорой медицинской помощи»</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подстанции № 2, г. Рязань, Касимовское шоссе, д. 38</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1,3/1,3</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Лесок</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8</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151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клиническая станция скорой медицинской помощи»</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Полевая, д. 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5,86/ 5,86</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47</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152</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клиническая станция скорой медицинской помощи»</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подстанция № 1, г. Рязань, ул. Октябрьская, д. 59/1</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0,6/0,6</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8</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153</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«Областная клиническая станция скорой медицинской помощи»</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ЩРВ-0,4 кВ здания подстанции № 4, г. Рязань, ул. Крупской, д. 13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1,07/ 1,07</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Печатная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9</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154</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«Областная станция переливания крови»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Спортивная, д. 7</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33,3/ 33,3</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Горроща, ПС 110 кВ Рязань</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24, 47</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1,18/ 1,18</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Горроща, ПС 110 кВ Рязань</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24, 47</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155</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«Областной клинический кардиологический диспансер»</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РУ-6 кВ ТП-411А здания, г. Рязань, ул. Стройкова, д. 96</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5,8/5,8</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Дашки</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14, 9</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5,2/5,2</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Дашки</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14, 9</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156</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«Областной клинический кожно-венерологический диспансер»</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Спортивная, д. 9</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31/31</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Горроща, ПС 110 кВ Рязань</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15, 47</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6,5/6,5</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Горроща, ПС 110 кВ Рязань</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15, 47</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157</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«Областной клинический кожно-венерологический диспансер»</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г. Рязань, Театральная площадь, д. 1/37 (Н4)</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158</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«Областной клинический наркологический диспансер»</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проезд Яблочкова, д. 5А</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0,1/0,1</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Театральная (ТП-5)</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8</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159</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«Областной клинический наркологический диспансер»</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Скорбященский проезд, д. 8</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15,9/ 15,9</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47</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0,01/ 0,01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47</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160</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«Областной клинический наркологический диспансер»</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стационарного отделения, г. Рязань, Восточный Промузел, д. 20</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Лихачево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161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«Областной клинический наркологический диспансер»</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отделения временного содержания лиц, находящихся в состоянии опьянения, г. Рязань, ул. МОГЭС, д. 3Б</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5,64/ 5,64</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67</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67</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162</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«Областной клинический онкологический диспансер»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зданий радиологического корпуса, морга и пищеблока, г. Рязань, ул. Спортивная, д. 13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163</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«Областной клинический онкологический диспансер»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лечебного корпуса № 2 , г. Рязань, ул. Дзержинского, д. 11</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60/ 58,6</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56, 67</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0,2/0,2</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56, 67</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164</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«Областной клинический онкологический диспансер»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Скорбященский проезд, д. 14</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47</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165</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«Областной клинический онкологический диспансер»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ТП-693 здания, г. Рязань, ул. Спортивная, д. 9</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116/ 116</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 ПС 110 кВ Ямская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47, 2аб</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0,38/ 0,38</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 ПС 110 кВ Ямская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47, 2аб</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166</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«Областной клинический онкологический диспансер»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ТП-635 здания, г. Рязань, ул. Спортивная, д. 13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8,1/8,1</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 ПС 110 кВ Ямская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47, 2аб</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2,48/ 2,48</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Рязань, ПС 110 кВ Ямская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47, 2аб</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167</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«Областной клинический онкологический диспансер»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РУ-10 кВ ТП-2036 здания, г. Рязань, ул. Спортивная, д. 13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168</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«Областной клинический перинатальный центр»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РУ-10 кВ РП-62 здания, г. Рязань, ул. Интернациональная, д. 1</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113" w:right="-113"/>
              <w:jc w:val="center"/>
              <w:rPr>
                <w:rFonts w:ascii="Times New Roman" w:hAnsi="Times New Roman"/>
              </w:rPr>
            </w:pPr>
            <w:r w:rsidRPr="006F2A99">
              <w:rPr>
                <w:rFonts w:ascii="Times New Roman" w:hAnsi="Times New Roman"/>
              </w:rPr>
              <w:t>1460/ 1460</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31, 42</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672,8/ 672,8</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Дягилево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31, 42</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169</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«Областной клинический противотуберкулезный диспансер»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Голенчинское шоссе, д. 15</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151/ 127</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220 кВ Ямская</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2аб</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18,1/ 18,1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220 кВ Ямская</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2аб</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170</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«Областной клинический противотуберкулезный диспансер»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Сасовский округ, п. Батьки</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3/0</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35 кВ Вялсы</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3</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35 кВ Вялсы</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3</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171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«Пителинская районная ветеринарная станция»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Пителинский округ, р.п. Пителино, ул. Чкалова, д. 23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172</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«Поликлиника завода «Красное знамя»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Октябрьская, д. 63А</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10/10</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Печатная (ТП-15 фидер 12 ячейка 3)</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2, 3</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6/6</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Печатная (ТП-15 фидер 12 ячейка 3, фидер 15 ячейка 4, фидер 24 ячейка 6)</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2, 3</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173</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«Поликлиника завода «Красное знамя»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Сельских Строителей, д. 3Ж (Н6)</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174</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«Пронская районная ветеринарная станция»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здания, Пронский район, р.п. Пронск, ул. Новая, д. 6</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175</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«Пронская районная ветеринарная станция»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помещения, Пронский район, г. Новомичуринск, микрорайон «Д», д. 49/1</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176</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«Путятинская районная ветеринарная станция»</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ветеринарной станции, Путятинский округ, с. Путятно</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0,15/ 0,15</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ПС 35 кВ Путятино</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177</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«Рыбновская районная больница»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Рыбновский район, г. Рыбное, площадь Ленина, д. 13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178</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«Рыбновская районная ветеринарная станция»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Рыбновский район, г. Рыбное, ул. Советская, д. 42</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179</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«Ряжская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инфекционного отделения, Ряжский округ, г. Ряжск, ул. Окаемова, д. 20</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180</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«Ряжская районная больница»</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Ряжский округ, г. Ряжск, ул. Высотная, д. 20</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113" w:right="-113"/>
              <w:jc w:val="center"/>
              <w:rPr>
                <w:rFonts w:ascii="Times New Roman" w:hAnsi="Times New Roman"/>
              </w:rPr>
            </w:pPr>
            <w:r w:rsidRPr="006F2A99">
              <w:rPr>
                <w:rFonts w:ascii="Times New Roman" w:hAnsi="Times New Roman"/>
              </w:rPr>
              <w:t>125,2/ 131,2</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ПС 110 кВ Ряжск</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18, 17</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181</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«Ряжская районная ветеринарная станция»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Ряжский округ, г. Ряжск, ул. Горького, д. 100Г</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182</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«Рязанская городская ветеринарная станция»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РУ-0,4 кВ здания, Пронский район, г. Новомичуринск, микрорайон Д</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нет</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183</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«Рязанская городская ветеринарная станция»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здания, г. Рязань, ул. Каширина, д. 22</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125C7E" w:rsidRPr="006F2A99" w:rsidTr="00D326E4">
        <w:trPr>
          <w:cantSplit/>
          <w:trHeight w:val="20"/>
        </w:trPr>
        <w:tc>
          <w:tcPr>
            <w:tcW w:w="738" w:type="dxa"/>
            <w:shd w:val="clear" w:color="auto" w:fill="auto"/>
          </w:tcPr>
          <w:p w:rsidR="00125C7E" w:rsidRPr="006F2A99" w:rsidRDefault="00125C7E" w:rsidP="006F2A99">
            <w:pPr>
              <w:jc w:val="center"/>
              <w:rPr>
                <w:color w:val="000000"/>
              </w:rPr>
            </w:pPr>
            <w:r w:rsidRPr="006F2A99">
              <w:rPr>
                <w:color w:val="000000"/>
              </w:rPr>
              <w:t>184</w:t>
            </w:r>
          </w:p>
        </w:tc>
        <w:tc>
          <w:tcPr>
            <w:tcW w:w="3799" w:type="dxa"/>
            <w:shd w:val="clear" w:color="auto" w:fill="auto"/>
          </w:tcPr>
          <w:p w:rsidR="00125C7E" w:rsidRPr="006F2A99" w:rsidRDefault="00125C7E"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«Рязанская городская ветеринарная станция» </w:t>
            </w:r>
          </w:p>
        </w:tc>
        <w:tc>
          <w:tcPr>
            <w:tcW w:w="3118" w:type="dxa"/>
            <w:shd w:val="clear" w:color="auto" w:fill="auto"/>
          </w:tcPr>
          <w:p w:rsidR="00125C7E" w:rsidRPr="006F2A99" w:rsidRDefault="00125C7E" w:rsidP="006F2A99">
            <w:pPr>
              <w:jc w:val="center"/>
              <w:rPr>
                <w:rFonts w:ascii="Times New Roman" w:hAnsi="Times New Roman"/>
              </w:rPr>
            </w:pPr>
            <w:r w:rsidRPr="006F2A99">
              <w:rPr>
                <w:rFonts w:ascii="Times New Roman" w:hAnsi="Times New Roman"/>
              </w:rPr>
              <w:t>ВРУ-0,4 кВ ТП-588 здания, г. Рязань, ул. Новоселковская, д. 3</w:t>
            </w:r>
          </w:p>
        </w:tc>
        <w:tc>
          <w:tcPr>
            <w:tcW w:w="709" w:type="dxa"/>
          </w:tcPr>
          <w:p w:rsidR="00125C7E" w:rsidRPr="006F2A99" w:rsidRDefault="00125C7E" w:rsidP="006F2A99">
            <w:pPr>
              <w:jc w:val="center"/>
              <w:rPr>
                <w:rFonts w:ascii="Times New Roman" w:hAnsi="Times New Roman"/>
              </w:rPr>
            </w:pPr>
            <w:r w:rsidRPr="006F2A99">
              <w:rPr>
                <w:rFonts w:ascii="Times New Roman" w:hAnsi="Times New Roman"/>
              </w:rPr>
              <w:t>да</w:t>
            </w:r>
          </w:p>
        </w:tc>
        <w:tc>
          <w:tcPr>
            <w:tcW w:w="709"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2,5/2,5</w:t>
            </w:r>
          </w:p>
        </w:tc>
        <w:tc>
          <w:tcPr>
            <w:tcW w:w="1417"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828"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c>
          <w:tcPr>
            <w:tcW w:w="992" w:type="dxa"/>
          </w:tcPr>
          <w:p w:rsidR="00125C7E" w:rsidRPr="006F2A99" w:rsidRDefault="00125C7E"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185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«Рязанская городская ветеринарная станция»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г. Скопин, ул. Володарского, д. 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186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областная ветеринарная лаборатория»</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Сараевский район, р.п. Сараи, ул. Заводская, д. 50А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187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областная ветеринарная лаборатория»</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Касимовского филиала, г. Касимов, ул. Ленина, д. 30</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188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областная ветеринарная лаборатория»</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Ряжского филиала, Ряжский округ, г. Ряжск, ул. Горького, д. 100</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189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областная ветеринарная лаборатория»</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Сасовского филиала, Сасовский округ, г. Сасово, ул. Тюрина, д. 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190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«Рязанская областная ветеринарная лаборатория»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РУ-10 кВ ТП-588 здания, г. Рязань, ул. Новоселковская, д. 5</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24,9/ 24,9</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Лихачево</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47</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Лихачево</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47</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191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(резерв), Рязанский район, п. Мурмино, ул. Горка, д. 30</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192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д. Мушковатово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193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д. Насурово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194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д. Наумово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195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д. Реткино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196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д. Ровное</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197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д. Рожок</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198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д. Турлатово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199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д. Хирино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200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п. Новоселки</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201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п. Окский</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202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с. Вышгород</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203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с. Вышетравино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204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с. Гавердово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205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с. Дядьково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206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с. Екимовка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207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с. Кораблино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208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с. Льгово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209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с. Подвязье</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210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межрайонной больницы, Рязанский район, с. Секиотово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211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межрайонной больницы, Рязанский район, п. Мурмино, ул. Горка, д. 30</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212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межрайонной больницы, Рязанский район, п. Мурмино, ул. Горка, д. 30</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213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(ЗТП-3426) амбулатория, Рязанский район, п. Листвянка, ул. Центральная</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214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поликлиники, Захаровский район, с. Захарово, ул. Советская, д. 4</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22/22</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Победа</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5</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215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ТП-765 здания, г. Рязань, ул. Мервинская, д. 16</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42,4/ 42,4</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Печатная</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15</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216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ЩУ-0,4 кВ (опора ВЛ-0,4 кВ) помещения фельдшерско-акушерского пункта (ЗТП-3137), Рязанский район, п. Варские, ул. Советская</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217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ЩУ-0,4 кВ (фасад объекта) здания фельдшерско-акушерского пункта (КТП-5095), Рязанский район, п. Ласковский, ул. Зеленая</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218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ЩУ-0,4 кВ амбулатории (ЗТП-Озерна, КТП-3806), Рязанский район,с. Поляны, ул. Мелиораторов, д.17</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219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ЩУ-0,4 кВ помещения фельдшерско-акушерского пункта (ЗТП-3051), Рязанский район, с. Дубровичи, ул. Молодежная, д.6</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220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ЩУ-0,4 кВ помещения фельдшерско-акушерского пункта (ЗТП-3488), Рязанский район, с. Александрово, ул. Центральная</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221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ЩУ-0,4 кВ помещения фельдшерского пункта (ЗТП-3450), Рязанский район, с. Высокое</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222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отделения терапии, Захаровский район, с. Захарово, ул. Центральная, д. 76</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9,56/ 9,56</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Победа</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5</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223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отделения хирургии, Захаровский район, с. Захарово, ул. Центральная, д. 74А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26,9/ 26,9</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Победа</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5</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224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«Рязанская районная ветеринарная станция»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г. Рязань, п. Солотча, ул. Железнодорожная, д. 10А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0,2/0,2</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35 кВ Солотча</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4</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225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«Рязанская районная ветеринарная станция»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г. Рязань, ул. Коломенская, д. 29А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0,2/0,2</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Печатная</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15</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226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«Рязанский областной врачебно-физкультурный диспансер»</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здания, г. Рязань, ул. Полонского, д. 13А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227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«Рязанский областной врачебно-физкультурный диспансер»</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здания, г. Рязань, ул. Полонского, д. 13Б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5/5</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spacing w:val="-4"/>
              </w:rPr>
              <w:t>ПС 110 кВ Театральная/ Рязань</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82/62</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0,4/0,4</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spacing w:val="-4"/>
              </w:rPr>
              <w:t>ПС 110 кВ Театральная/ Рязань</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82/62</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228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«Рязанский областной клинический госпиталь для ветеранов войн»</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г. Рязань, ул. Вознесенская, д. 63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1/1</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Театральная, ПС 220 кВ Ямская</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17, 12</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229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«Рязанский областной клинический госпиталь для ветеранов войн»</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РУ-6 кВ ТП-629 здания поликлиники, г. Рязань, ул. Семашко, д. 3, корпус 5</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113" w:right="-113"/>
              <w:jc w:val="center"/>
              <w:rPr>
                <w:rFonts w:ascii="Times New Roman" w:hAnsi="Times New Roman"/>
              </w:rPr>
            </w:pPr>
            <w:r w:rsidRPr="006F2A99">
              <w:rPr>
                <w:rFonts w:ascii="Times New Roman" w:hAnsi="Times New Roman"/>
              </w:rPr>
              <w:t>80,69/ 78,59</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Рязань</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47</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Рязань</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47</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230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«Рязанский областной клинический госпиталь для ветеранов войн»</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стационара № 1, г. Рязань, ул. Семашко, д. 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Рязань</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47</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231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«Рязанский областной клинический госпиталь для ветеранов войн»</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стационара № 2, г. Рязань, п. Солотча, ул. Первомайская, д. 105</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113" w:right="-113"/>
              <w:jc w:val="center"/>
              <w:rPr>
                <w:rFonts w:ascii="Times New Roman" w:hAnsi="Times New Roman"/>
              </w:rPr>
            </w:pPr>
            <w:r w:rsidRPr="006F2A99">
              <w:rPr>
                <w:rFonts w:ascii="Times New Roman" w:hAnsi="Times New Roman"/>
              </w:rPr>
              <w:t>132,1/ 130,3</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ПС 35кВ Солотча</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4</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3,95/ 3,95</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35кВ Солотча</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4</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232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«Сапожковская районная больница»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Сапожковский район, р.п. Сапожок, ул. Садовая, д. 68</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233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«Сапожковская районная ветеринарная станция»</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Сапожковский район, р.п. Сапожок, ул. Свердлова, д. 44А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0,5/0,5</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Сапожок</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19</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234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«Сараевская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Ухоловской больницы, Ухоловский район, р.п. Ухолово, ул. Революции, д. 13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235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«Сараевская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лаборатории, Ухоловский район, р.п. Ухолово, ул. Революции, д. 13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236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«Сараевская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поликлиники, Ухоловский район, р.п. Ухолово, ул. Революции, д. 13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237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«Сараевская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терапевтического отделения, Ухоловский район, р.п. Ухолово, ул. Революции, д. 13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238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«Сараевская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хирургического отделения № 1, Ухоловский район, р.п. Ухолово, ул. Революции, д. 13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239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«Сараевская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хирургического отделения № 2, Ухоловский район, р.п. Ухолово, ул. Революции, д. 13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240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«Сараевская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Сараевский район, р.п. Сараи, ул. Ленина, д. 114</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241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«Сараевская районная ветеринарная станция»</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Сараевский район, р.п. Сараи, ул. Советская, д. 168</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242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«Сасовская районная ветеринарная станция»</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Сасовский округ, г. Сасово, ул. Ново-Елатомская, д. 43В</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243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«Сасовская центральная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Пителинской больницы, Пителинский округ, р.п. Пителино, ул. Павлова, д. 10</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37/38</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Пителино</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1, 8</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1/1</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Пителино</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1, 8</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244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«Сасовская центральная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(ввод № 1) здания, Сасовский округ, г. Сасово, ул. микрорайон «Южный», д. 44а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245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«Сасовская центральная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(ввод № 2) здания, Сасовский округ, г. Сасово, ул. микрорайон «Южный», д. 44а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246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«Сасовская центральная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здания, Сасовский округ, г. Сасово, микрорайон «Южный», д. 17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247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«Сасовская центральная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Сасовский округ, г. Сасово, ул. Типанова, д. 32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248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«Сасовская центральная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Сасовский округ, г. Сасово, ул. Типанова, д. 32А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249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«Сасовская центральная районная больница» подразделение «Ермишинская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Ермишинский район, р.п. Ермишь, ул. Больничная, д. 57</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10,7/4</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Ермишь</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17</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0,3/0,3</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Ермишь</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17, ДГУ</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250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«Сасовская центральная районная больница» подразделение «Кадомская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Кадомский район, р.п. Кадом, ул. Касимовская, д. 58</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7/2</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ПС 35 кВ Кадом</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8</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251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«Скопинская районная ветеринарная станция»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г. Скопин, ул. Афиногенова, д. 13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252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«Скопинская це</w:t>
            </w:r>
            <w:r w:rsidR="00195E1D" w:rsidRPr="006F2A99">
              <w:rPr>
                <w:rFonts w:ascii="Times New Roman" w:hAnsi="Times New Roman"/>
              </w:rPr>
              <w:t>н</w:t>
            </w:r>
            <w:r w:rsidRPr="006F2A99">
              <w:rPr>
                <w:rFonts w:ascii="Times New Roman" w:hAnsi="Times New Roman"/>
              </w:rPr>
              <w:t>тральная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молочной кухни, г. Скопин, ул. Орджоникидзе, д. 137</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195E1D" w:rsidRPr="006F2A99" w:rsidTr="00D326E4">
        <w:trPr>
          <w:cantSplit/>
          <w:trHeight w:val="20"/>
        </w:trPr>
        <w:tc>
          <w:tcPr>
            <w:tcW w:w="738" w:type="dxa"/>
            <w:shd w:val="clear" w:color="auto" w:fill="auto"/>
          </w:tcPr>
          <w:p w:rsidR="00195E1D" w:rsidRPr="006F2A99" w:rsidRDefault="00195E1D" w:rsidP="006F2A99">
            <w:pPr>
              <w:jc w:val="center"/>
              <w:rPr>
                <w:color w:val="000000"/>
              </w:rPr>
            </w:pPr>
            <w:r w:rsidRPr="006F2A99">
              <w:rPr>
                <w:color w:val="000000"/>
              </w:rPr>
              <w:t>253</w:t>
            </w:r>
          </w:p>
        </w:tc>
        <w:tc>
          <w:tcPr>
            <w:tcW w:w="3799" w:type="dxa"/>
            <w:shd w:val="clear" w:color="auto" w:fill="auto"/>
          </w:tcPr>
          <w:p w:rsidR="00195E1D" w:rsidRPr="006F2A99" w:rsidRDefault="00195E1D"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«Скопинская центральная районная больница»</w:t>
            </w:r>
          </w:p>
        </w:tc>
        <w:tc>
          <w:tcPr>
            <w:tcW w:w="3118" w:type="dxa"/>
            <w:shd w:val="clear" w:color="auto" w:fill="auto"/>
          </w:tcPr>
          <w:p w:rsidR="00195E1D" w:rsidRPr="006F2A99" w:rsidRDefault="00195E1D" w:rsidP="006F2A99">
            <w:pPr>
              <w:jc w:val="center"/>
              <w:rPr>
                <w:rFonts w:ascii="Times New Roman" w:hAnsi="Times New Roman"/>
              </w:rPr>
            </w:pPr>
            <w:r w:rsidRPr="006F2A99">
              <w:rPr>
                <w:rFonts w:ascii="Times New Roman" w:hAnsi="Times New Roman"/>
              </w:rPr>
              <w:t>ВРУ-0,4 кВ здания стоматологической поликлиники, г. Скопин, ул. Фабричная, д. 2/9</w:t>
            </w:r>
          </w:p>
        </w:tc>
        <w:tc>
          <w:tcPr>
            <w:tcW w:w="709" w:type="dxa"/>
          </w:tcPr>
          <w:p w:rsidR="00195E1D" w:rsidRPr="006F2A99" w:rsidRDefault="00195E1D" w:rsidP="006F2A99">
            <w:pPr>
              <w:jc w:val="center"/>
              <w:rPr>
                <w:rFonts w:ascii="Times New Roman" w:hAnsi="Times New Roman"/>
              </w:rPr>
            </w:pPr>
            <w:r w:rsidRPr="006F2A99">
              <w:rPr>
                <w:rFonts w:ascii="Times New Roman" w:hAnsi="Times New Roman"/>
              </w:rPr>
              <w:t>да</w:t>
            </w:r>
          </w:p>
        </w:tc>
        <w:tc>
          <w:tcPr>
            <w:tcW w:w="709"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417"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828"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r>
      <w:tr w:rsidR="00195E1D" w:rsidRPr="006F2A99" w:rsidTr="00D326E4">
        <w:trPr>
          <w:cantSplit/>
          <w:trHeight w:val="20"/>
        </w:trPr>
        <w:tc>
          <w:tcPr>
            <w:tcW w:w="738" w:type="dxa"/>
            <w:shd w:val="clear" w:color="auto" w:fill="auto"/>
          </w:tcPr>
          <w:p w:rsidR="00195E1D" w:rsidRPr="006F2A99" w:rsidRDefault="00195E1D" w:rsidP="006F2A99">
            <w:pPr>
              <w:jc w:val="center"/>
              <w:rPr>
                <w:color w:val="000000"/>
              </w:rPr>
            </w:pPr>
            <w:r w:rsidRPr="006F2A99">
              <w:rPr>
                <w:color w:val="000000"/>
              </w:rPr>
              <w:t>254</w:t>
            </w:r>
          </w:p>
        </w:tc>
        <w:tc>
          <w:tcPr>
            <w:tcW w:w="3799" w:type="dxa"/>
            <w:shd w:val="clear" w:color="auto" w:fill="auto"/>
          </w:tcPr>
          <w:p w:rsidR="00195E1D" w:rsidRPr="006F2A99" w:rsidRDefault="00195E1D"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«Скопинская центральная районная больница»</w:t>
            </w:r>
          </w:p>
        </w:tc>
        <w:tc>
          <w:tcPr>
            <w:tcW w:w="3118" w:type="dxa"/>
            <w:shd w:val="clear" w:color="auto" w:fill="auto"/>
            <w:vAlign w:val="bottom"/>
          </w:tcPr>
          <w:p w:rsidR="00195E1D" w:rsidRPr="006F2A99" w:rsidRDefault="00195E1D" w:rsidP="006F2A99">
            <w:pPr>
              <w:jc w:val="center"/>
              <w:rPr>
                <w:rFonts w:ascii="Times New Roman" w:hAnsi="Times New Roman"/>
              </w:rPr>
            </w:pPr>
            <w:r w:rsidRPr="006F2A99">
              <w:rPr>
                <w:rFonts w:ascii="Times New Roman" w:hAnsi="Times New Roman"/>
              </w:rPr>
              <w:t>ВРУ-0,4 кВ здания, г. Скопин, микрорайон Октябрьский, ул. Школьная, д. 11</w:t>
            </w:r>
          </w:p>
        </w:tc>
        <w:tc>
          <w:tcPr>
            <w:tcW w:w="709" w:type="dxa"/>
          </w:tcPr>
          <w:p w:rsidR="00195E1D" w:rsidRPr="006F2A99" w:rsidRDefault="00195E1D" w:rsidP="006F2A99">
            <w:pPr>
              <w:jc w:val="center"/>
              <w:rPr>
                <w:rFonts w:ascii="Times New Roman" w:hAnsi="Times New Roman"/>
              </w:rPr>
            </w:pPr>
            <w:r w:rsidRPr="006F2A99">
              <w:rPr>
                <w:rFonts w:ascii="Times New Roman" w:hAnsi="Times New Roman"/>
              </w:rPr>
              <w:t>да</w:t>
            </w:r>
          </w:p>
        </w:tc>
        <w:tc>
          <w:tcPr>
            <w:tcW w:w="709"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417"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828"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r>
      <w:tr w:rsidR="00195E1D" w:rsidRPr="006F2A99" w:rsidTr="00D326E4">
        <w:trPr>
          <w:cantSplit/>
          <w:trHeight w:val="20"/>
        </w:trPr>
        <w:tc>
          <w:tcPr>
            <w:tcW w:w="738" w:type="dxa"/>
            <w:shd w:val="clear" w:color="auto" w:fill="auto"/>
          </w:tcPr>
          <w:p w:rsidR="00195E1D" w:rsidRPr="006F2A99" w:rsidRDefault="00195E1D" w:rsidP="006F2A99">
            <w:pPr>
              <w:jc w:val="center"/>
              <w:rPr>
                <w:color w:val="000000"/>
              </w:rPr>
            </w:pPr>
            <w:r w:rsidRPr="006F2A99">
              <w:rPr>
                <w:color w:val="000000"/>
              </w:rPr>
              <w:t>255</w:t>
            </w:r>
          </w:p>
        </w:tc>
        <w:tc>
          <w:tcPr>
            <w:tcW w:w="3799" w:type="dxa"/>
            <w:shd w:val="clear" w:color="auto" w:fill="auto"/>
          </w:tcPr>
          <w:p w:rsidR="00195E1D" w:rsidRPr="006F2A99" w:rsidRDefault="00195E1D"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«Скопинская центральная районная больница»</w:t>
            </w:r>
          </w:p>
        </w:tc>
        <w:tc>
          <w:tcPr>
            <w:tcW w:w="3118" w:type="dxa"/>
            <w:shd w:val="clear" w:color="auto" w:fill="auto"/>
          </w:tcPr>
          <w:p w:rsidR="00195E1D" w:rsidRPr="006F2A99" w:rsidRDefault="00195E1D" w:rsidP="006F2A99">
            <w:pPr>
              <w:jc w:val="center"/>
              <w:rPr>
                <w:rFonts w:ascii="Times New Roman" w:hAnsi="Times New Roman"/>
              </w:rPr>
            </w:pPr>
            <w:r w:rsidRPr="006F2A99">
              <w:rPr>
                <w:rFonts w:ascii="Times New Roman" w:hAnsi="Times New Roman"/>
              </w:rPr>
              <w:t>РУ-0,4 кВ (ввод № 1) здания, г. Скопин, микрорайон Автозаводской, д. 5</w:t>
            </w:r>
          </w:p>
        </w:tc>
        <w:tc>
          <w:tcPr>
            <w:tcW w:w="709" w:type="dxa"/>
          </w:tcPr>
          <w:p w:rsidR="00195E1D" w:rsidRPr="006F2A99" w:rsidRDefault="00195E1D" w:rsidP="006F2A99">
            <w:pPr>
              <w:jc w:val="center"/>
              <w:rPr>
                <w:rFonts w:ascii="Times New Roman" w:hAnsi="Times New Roman"/>
              </w:rPr>
            </w:pPr>
            <w:r w:rsidRPr="006F2A99">
              <w:rPr>
                <w:rFonts w:ascii="Times New Roman" w:hAnsi="Times New Roman"/>
              </w:rPr>
              <w:t>да</w:t>
            </w:r>
          </w:p>
        </w:tc>
        <w:tc>
          <w:tcPr>
            <w:tcW w:w="709"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417"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828"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r>
      <w:tr w:rsidR="00195E1D" w:rsidRPr="006F2A99" w:rsidTr="00D326E4">
        <w:trPr>
          <w:cantSplit/>
          <w:trHeight w:val="20"/>
        </w:trPr>
        <w:tc>
          <w:tcPr>
            <w:tcW w:w="738" w:type="dxa"/>
            <w:shd w:val="clear" w:color="auto" w:fill="auto"/>
          </w:tcPr>
          <w:p w:rsidR="00195E1D" w:rsidRPr="006F2A99" w:rsidRDefault="00195E1D" w:rsidP="006F2A99">
            <w:pPr>
              <w:jc w:val="center"/>
              <w:rPr>
                <w:color w:val="000000"/>
              </w:rPr>
            </w:pPr>
            <w:r w:rsidRPr="006F2A99">
              <w:rPr>
                <w:color w:val="000000"/>
              </w:rPr>
              <w:t>256</w:t>
            </w:r>
          </w:p>
        </w:tc>
        <w:tc>
          <w:tcPr>
            <w:tcW w:w="3799" w:type="dxa"/>
            <w:shd w:val="clear" w:color="auto" w:fill="auto"/>
          </w:tcPr>
          <w:p w:rsidR="00195E1D" w:rsidRPr="006F2A99" w:rsidRDefault="00195E1D"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«Скопинская центральная районная больница»</w:t>
            </w:r>
          </w:p>
        </w:tc>
        <w:tc>
          <w:tcPr>
            <w:tcW w:w="3118" w:type="dxa"/>
            <w:shd w:val="clear" w:color="auto" w:fill="auto"/>
          </w:tcPr>
          <w:p w:rsidR="00195E1D" w:rsidRPr="006F2A99" w:rsidRDefault="00195E1D" w:rsidP="006F2A99">
            <w:pPr>
              <w:jc w:val="center"/>
              <w:rPr>
                <w:rFonts w:ascii="Times New Roman" w:hAnsi="Times New Roman"/>
              </w:rPr>
            </w:pPr>
            <w:r w:rsidRPr="006F2A99">
              <w:rPr>
                <w:rFonts w:ascii="Times New Roman" w:hAnsi="Times New Roman"/>
              </w:rPr>
              <w:t>РУ-0,4 кВ здания терапии, г. Скопин, ул. Карла Маркса, д. 174</w:t>
            </w:r>
          </w:p>
        </w:tc>
        <w:tc>
          <w:tcPr>
            <w:tcW w:w="709" w:type="dxa"/>
          </w:tcPr>
          <w:p w:rsidR="00195E1D" w:rsidRPr="006F2A99" w:rsidRDefault="00195E1D" w:rsidP="006F2A99">
            <w:pPr>
              <w:jc w:val="center"/>
              <w:rPr>
                <w:rFonts w:ascii="Times New Roman" w:hAnsi="Times New Roman"/>
              </w:rPr>
            </w:pPr>
            <w:r w:rsidRPr="006F2A99">
              <w:rPr>
                <w:rFonts w:ascii="Times New Roman" w:hAnsi="Times New Roman"/>
              </w:rPr>
              <w:t>да</w:t>
            </w:r>
          </w:p>
        </w:tc>
        <w:tc>
          <w:tcPr>
            <w:tcW w:w="709"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417"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828"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r>
      <w:tr w:rsidR="00195E1D" w:rsidRPr="006F2A99" w:rsidTr="00D326E4">
        <w:trPr>
          <w:cantSplit/>
          <w:trHeight w:val="20"/>
        </w:trPr>
        <w:tc>
          <w:tcPr>
            <w:tcW w:w="738" w:type="dxa"/>
            <w:shd w:val="clear" w:color="auto" w:fill="auto"/>
          </w:tcPr>
          <w:p w:rsidR="00195E1D" w:rsidRPr="006F2A99" w:rsidRDefault="00195E1D" w:rsidP="006F2A99">
            <w:pPr>
              <w:jc w:val="center"/>
              <w:rPr>
                <w:color w:val="000000"/>
              </w:rPr>
            </w:pPr>
            <w:r w:rsidRPr="006F2A99">
              <w:rPr>
                <w:color w:val="000000"/>
              </w:rPr>
              <w:t>257</w:t>
            </w:r>
          </w:p>
        </w:tc>
        <w:tc>
          <w:tcPr>
            <w:tcW w:w="3799" w:type="dxa"/>
            <w:shd w:val="clear" w:color="auto" w:fill="auto"/>
          </w:tcPr>
          <w:p w:rsidR="00195E1D" w:rsidRPr="006F2A99" w:rsidRDefault="00195E1D"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«Скопинская центральная районная больница»</w:t>
            </w:r>
          </w:p>
        </w:tc>
        <w:tc>
          <w:tcPr>
            <w:tcW w:w="3118" w:type="dxa"/>
            <w:shd w:val="clear" w:color="auto" w:fill="auto"/>
          </w:tcPr>
          <w:p w:rsidR="00195E1D" w:rsidRPr="006F2A99" w:rsidRDefault="00195E1D" w:rsidP="006F2A99">
            <w:pPr>
              <w:jc w:val="center"/>
              <w:rPr>
                <w:rFonts w:ascii="Times New Roman" w:hAnsi="Times New Roman"/>
              </w:rPr>
            </w:pPr>
            <w:r w:rsidRPr="006F2A99">
              <w:rPr>
                <w:rFonts w:ascii="Times New Roman" w:hAnsi="Times New Roman"/>
              </w:rPr>
              <w:t>РУ-0,4 кВ здания хирургического кабинета, г. Скопин, микрорайон Автозаводской, д. 5</w:t>
            </w:r>
          </w:p>
        </w:tc>
        <w:tc>
          <w:tcPr>
            <w:tcW w:w="709" w:type="dxa"/>
          </w:tcPr>
          <w:p w:rsidR="00195E1D" w:rsidRPr="006F2A99" w:rsidRDefault="00195E1D" w:rsidP="006F2A99">
            <w:pPr>
              <w:jc w:val="center"/>
              <w:rPr>
                <w:rFonts w:ascii="Times New Roman" w:hAnsi="Times New Roman"/>
              </w:rPr>
            </w:pPr>
            <w:r w:rsidRPr="006F2A99">
              <w:rPr>
                <w:rFonts w:ascii="Times New Roman" w:hAnsi="Times New Roman"/>
              </w:rPr>
              <w:t>да</w:t>
            </w:r>
          </w:p>
        </w:tc>
        <w:tc>
          <w:tcPr>
            <w:tcW w:w="709"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417"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828"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r>
      <w:tr w:rsidR="00195E1D" w:rsidRPr="006F2A99" w:rsidTr="00D326E4">
        <w:trPr>
          <w:cantSplit/>
          <w:trHeight w:val="20"/>
        </w:trPr>
        <w:tc>
          <w:tcPr>
            <w:tcW w:w="738" w:type="dxa"/>
            <w:shd w:val="clear" w:color="auto" w:fill="auto"/>
          </w:tcPr>
          <w:p w:rsidR="00195E1D" w:rsidRPr="006F2A99" w:rsidRDefault="00195E1D" w:rsidP="006F2A99">
            <w:pPr>
              <w:jc w:val="center"/>
              <w:rPr>
                <w:color w:val="000000"/>
              </w:rPr>
            </w:pPr>
            <w:r w:rsidRPr="006F2A99">
              <w:rPr>
                <w:color w:val="000000"/>
              </w:rPr>
              <w:t>258</w:t>
            </w:r>
          </w:p>
        </w:tc>
        <w:tc>
          <w:tcPr>
            <w:tcW w:w="3799" w:type="dxa"/>
            <w:shd w:val="clear" w:color="auto" w:fill="auto"/>
          </w:tcPr>
          <w:p w:rsidR="00195E1D" w:rsidRPr="006F2A99" w:rsidRDefault="00195E1D"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«Скопинская центральная районная больница»</w:t>
            </w:r>
          </w:p>
        </w:tc>
        <w:tc>
          <w:tcPr>
            <w:tcW w:w="3118" w:type="dxa"/>
            <w:shd w:val="clear" w:color="auto" w:fill="auto"/>
          </w:tcPr>
          <w:p w:rsidR="00195E1D" w:rsidRPr="006F2A99" w:rsidRDefault="00195E1D" w:rsidP="006F2A99">
            <w:pPr>
              <w:jc w:val="center"/>
              <w:rPr>
                <w:rFonts w:ascii="Times New Roman" w:hAnsi="Times New Roman"/>
              </w:rPr>
            </w:pPr>
            <w:r w:rsidRPr="006F2A99">
              <w:rPr>
                <w:rFonts w:ascii="Times New Roman" w:hAnsi="Times New Roman"/>
              </w:rPr>
              <w:t>РУ-0,4 кВ (ввод № 2) здания, г. Скопин, микрорайон Автозаводской, д. 5</w:t>
            </w:r>
          </w:p>
        </w:tc>
        <w:tc>
          <w:tcPr>
            <w:tcW w:w="709" w:type="dxa"/>
          </w:tcPr>
          <w:p w:rsidR="00195E1D" w:rsidRPr="006F2A99" w:rsidRDefault="00195E1D" w:rsidP="006F2A99">
            <w:pPr>
              <w:jc w:val="center"/>
              <w:rPr>
                <w:rFonts w:ascii="Times New Roman" w:hAnsi="Times New Roman"/>
              </w:rPr>
            </w:pPr>
            <w:r w:rsidRPr="006F2A99">
              <w:rPr>
                <w:rFonts w:ascii="Times New Roman" w:hAnsi="Times New Roman"/>
              </w:rPr>
              <w:t>да</w:t>
            </w:r>
          </w:p>
        </w:tc>
        <w:tc>
          <w:tcPr>
            <w:tcW w:w="709"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417"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828"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r>
      <w:tr w:rsidR="00195E1D" w:rsidRPr="006F2A99" w:rsidTr="00D326E4">
        <w:trPr>
          <w:cantSplit/>
          <w:trHeight w:val="20"/>
        </w:trPr>
        <w:tc>
          <w:tcPr>
            <w:tcW w:w="738" w:type="dxa"/>
            <w:shd w:val="clear" w:color="auto" w:fill="auto"/>
          </w:tcPr>
          <w:p w:rsidR="00195E1D" w:rsidRPr="006F2A99" w:rsidRDefault="00195E1D" w:rsidP="006F2A99">
            <w:pPr>
              <w:jc w:val="center"/>
              <w:rPr>
                <w:color w:val="000000"/>
              </w:rPr>
            </w:pPr>
            <w:r w:rsidRPr="006F2A99">
              <w:rPr>
                <w:color w:val="000000"/>
              </w:rPr>
              <w:t>259</w:t>
            </w:r>
          </w:p>
        </w:tc>
        <w:tc>
          <w:tcPr>
            <w:tcW w:w="3799" w:type="dxa"/>
            <w:shd w:val="clear" w:color="auto" w:fill="auto"/>
          </w:tcPr>
          <w:p w:rsidR="00195E1D" w:rsidRPr="006F2A99" w:rsidRDefault="00195E1D"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«Скопинская центральная районная больница»</w:t>
            </w:r>
          </w:p>
        </w:tc>
        <w:tc>
          <w:tcPr>
            <w:tcW w:w="3118" w:type="dxa"/>
            <w:shd w:val="clear" w:color="auto" w:fill="auto"/>
          </w:tcPr>
          <w:p w:rsidR="00195E1D" w:rsidRPr="006F2A99" w:rsidRDefault="00195E1D" w:rsidP="006F2A99">
            <w:pPr>
              <w:jc w:val="center"/>
              <w:rPr>
                <w:rFonts w:ascii="Times New Roman" w:hAnsi="Times New Roman"/>
              </w:rPr>
            </w:pPr>
            <w:r w:rsidRPr="006F2A99">
              <w:rPr>
                <w:rFonts w:ascii="Times New Roman" w:hAnsi="Times New Roman"/>
              </w:rPr>
              <w:t>РУ-0,4 кВ здания детской консультации, г. Скопин, ул. Карла Маркса, д. 174</w:t>
            </w:r>
          </w:p>
        </w:tc>
        <w:tc>
          <w:tcPr>
            <w:tcW w:w="709" w:type="dxa"/>
          </w:tcPr>
          <w:p w:rsidR="00195E1D" w:rsidRPr="006F2A99" w:rsidRDefault="00195E1D" w:rsidP="006F2A99">
            <w:pPr>
              <w:jc w:val="center"/>
              <w:rPr>
                <w:rFonts w:ascii="Times New Roman" w:hAnsi="Times New Roman"/>
              </w:rPr>
            </w:pPr>
            <w:r w:rsidRPr="006F2A99">
              <w:rPr>
                <w:rFonts w:ascii="Times New Roman" w:hAnsi="Times New Roman"/>
              </w:rPr>
              <w:t>да</w:t>
            </w:r>
          </w:p>
        </w:tc>
        <w:tc>
          <w:tcPr>
            <w:tcW w:w="709"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417"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828"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r>
      <w:tr w:rsidR="00195E1D" w:rsidRPr="006F2A99" w:rsidTr="00D326E4">
        <w:trPr>
          <w:cantSplit/>
          <w:trHeight w:val="20"/>
        </w:trPr>
        <w:tc>
          <w:tcPr>
            <w:tcW w:w="738" w:type="dxa"/>
            <w:shd w:val="clear" w:color="auto" w:fill="auto"/>
          </w:tcPr>
          <w:p w:rsidR="00195E1D" w:rsidRPr="006F2A99" w:rsidRDefault="00195E1D" w:rsidP="006F2A99">
            <w:pPr>
              <w:jc w:val="center"/>
              <w:rPr>
                <w:color w:val="000000"/>
              </w:rPr>
            </w:pPr>
            <w:r w:rsidRPr="006F2A99">
              <w:rPr>
                <w:color w:val="000000"/>
              </w:rPr>
              <w:t>260</w:t>
            </w:r>
          </w:p>
        </w:tc>
        <w:tc>
          <w:tcPr>
            <w:tcW w:w="3799" w:type="dxa"/>
            <w:shd w:val="clear" w:color="auto" w:fill="auto"/>
          </w:tcPr>
          <w:p w:rsidR="00195E1D" w:rsidRPr="006F2A99" w:rsidRDefault="00195E1D"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«Скопинская центральная районная больница»</w:t>
            </w:r>
          </w:p>
        </w:tc>
        <w:tc>
          <w:tcPr>
            <w:tcW w:w="3118" w:type="dxa"/>
            <w:shd w:val="clear" w:color="auto" w:fill="auto"/>
          </w:tcPr>
          <w:p w:rsidR="00195E1D" w:rsidRPr="006F2A99" w:rsidRDefault="00195E1D" w:rsidP="006F2A99">
            <w:pPr>
              <w:jc w:val="center"/>
              <w:rPr>
                <w:rFonts w:ascii="Times New Roman" w:hAnsi="Times New Roman"/>
              </w:rPr>
            </w:pPr>
            <w:r w:rsidRPr="006F2A99">
              <w:rPr>
                <w:rFonts w:ascii="Times New Roman" w:hAnsi="Times New Roman"/>
              </w:rPr>
              <w:t>РУ-0,4 кВ здания кожно-венерологического диспансера, г. Скопин, ул. Орджоникидзе, д. 137</w:t>
            </w:r>
          </w:p>
        </w:tc>
        <w:tc>
          <w:tcPr>
            <w:tcW w:w="709" w:type="dxa"/>
          </w:tcPr>
          <w:p w:rsidR="00195E1D" w:rsidRPr="006F2A99" w:rsidRDefault="00195E1D" w:rsidP="006F2A99">
            <w:pPr>
              <w:jc w:val="center"/>
              <w:rPr>
                <w:rFonts w:ascii="Times New Roman" w:hAnsi="Times New Roman"/>
              </w:rPr>
            </w:pPr>
            <w:r w:rsidRPr="006F2A99">
              <w:rPr>
                <w:rFonts w:ascii="Times New Roman" w:hAnsi="Times New Roman"/>
              </w:rPr>
              <w:t>да</w:t>
            </w:r>
          </w:p>
        </w:tc>
        <w:tc>
          <w:tcPr>
            <w:tcW w:w="709"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417"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828"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r>
      <w:tr w:rsidR="00195E1D" w:rsidRPr="006F2A99" w:rsidTr="00D326E4">
        <w:trPr>
          <w:cantSplit/>
          <w:trHeight w:val="20"/>
        </w:trPr>
        <w:tc>
          <w:tcPr>
            <w:tcW w:w="738" w:type="dxa"/>
            <w:shd w:val="clear" w:color="auto" w:fill="auto"/>
          </w:tcPr>
          <w:p w:rsidR="00195E1D" w:rsidRPr="006F2A99" w:rsidRDefault="00195E1D" w:rsidP="006F2A99">
            <w:pPr>
              <w:jc w:val="center"/>
              <w:rPr>
                <w:color w:val="000000"/>
              </w:rPr>
            </w:pPr>
            <w:r w:rsidRPr="006F2A99">
              <w:rPr>
                <w:color w:val="000000"/>
              </w:rPr>
              <w:t>261</w:t>
            </w:r>
          </w:p>
        </w:tc>
        <w:tc>
          <w:tcPr>
            <w:tcW w:w="3799" w:type="dxa"/>
            <w:shd w:val="clear" w:color="auto" w:fill="auto"/>
          </w:tcPr>
          <w:p w:rsidR="00195E1D" w:rsidRPr="006F2A99" w:rsidRDefault="00195E1D"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«Скопинская центральная районная больница»</w:t>
            </w:r>
          </w:p>
        </w:tc>
        <w:tc>
          <w:tcPr>
            <w:tcW w:w="3118" w:type="dxa"/>
            <w:shd w:val="clear" w:color="auto" w:fill="auto"/>
          </w:tcPr>
          <w:p w:rsidR="00195E1D" w:rsidRPr="006F2A99" w:rsidRDefault="00195E1D" w:rsidP="006F2A99">
            <w:pPr>
              <w:jc w:val="center"/>
              <w:rPr>
                <w:rFonts w:ascii="Times New Roman" w:hAnsi="Times New Roman"/>
              </w:rPr>
            </w:pPr>
            <w:r w:rsidRPr="006F2A99">
              <w:rPr>
                <w:rFonts w:ascii="Times New Roman" w:hAnsi="Times New Roman"/>
              </w:rPr>
              <w:t>РУ-0,4 кВ здания психиатрического отделения, г. Скопин, ул. Орджоникидзе, д. 137</w:t>
            </w:r>
          </w:p>
        </w:tc>
        <w:tc>
          <w:tcPr>
            <w:tcW w:w="709" w:type="dxa"/>
          </w:tcPr>
          <w:p w:rsidR="00195E1D" w:rsidRPr="006F2A99" w:rsidRDefault="00195E1D" w:rsidP="006F2A99">
            <w:pPr>
              <w:jc w:val="center"/>
              <w:rPr>
                <w:rFonts w:ascii="Times New Roman" w:hAnsi="Times New Roman"/>
              </w:rPr>
            </w:pPr>
            <w:r w:rsidRPr="006F2A99">
              <w:rPr>
                <w:rFonts w:ascii="Times New Roman" w:hAnsi="Times New Roman"/>
              </w:rPr>
              <w:t>да</w:t>
            </w:r>
          </w:p>
        </w:tc>
        <w:tc>
          <w:tcPr>
            <w:tcW w:w="709"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417"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828"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c>
          <w:tcPr>
            <w:tcW w:w="992" w:type="dxa"/>
          </w:tcPr>
          <w:p w:rsidR="00195E1D" w:rsidRPr="006F2A99" w:rsidRDefault="00195E1D"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262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«Скопинская це</w:t>
            </w:r>
            <w:r w:rsidR="00195E1D" w:rsidRPr="006F2A99">
              <w:rPr>
                <w:rFonts w:ascii="Times New Roman" w:hAnsi="Times New Roman"/>
              </w:rPr>
              <w:t>н</w:t>
            </w:r>
            <w:r w:rsidRPr="006F2A99">
              <w:rPr>
                <w:rFonts w:ascii="Times New Roman" w:hAnsi="Times New Roman"/>
              </w:rPr>
              <w:t>тральная районная больница» подразделение «Милославская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Милославский район, с. Богородицкое, ул. Колхозная, д. 21</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263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«Скопинская це</w:t>
            </w:r>
            <w:r w:rsidR="00195E1D" w:rsidRPr="006F2A99">
              <w:rPr>
                <w:rFonts w:ascii="Times New Roman" w:hAnsi="Times New Roman"/>
              </w:rPr>
              <w:t>н</w:t>
            </w:r>
            <w:r w:rsidRPr="006F2A99">
              <w:rPr>
                <w:rFonts w:ascii="Times New Roman" w:hAnsi="Times New Roman"/>
              </w:rPr>
              <w:t>тральная районная больница» подразделение «Милославская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Милославский район, р.п. Милославское, ул. Октябрьская, д. 1</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264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«Спасская районная больница»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Спасский район, г. Спасск-Рязанский, ул. Советская, д. 1</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265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«Спасская районная больница»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Спасский район, с. Ижевское, ул. Красная, д. 13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266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«Спасская районная ветеринарная станция»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Спасский район, г. Спасск-Рязанский, ул. Советская, д. 56</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267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«Спасская районная ветеринарная станция»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Спасский район, с. Ижевское, ул. Советская, д. 5</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268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«Старожиловская районная больница»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Старожиловский район, р.п. Старожилово, ул. Денисова, д. 23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269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«Старожиловская районная ветеринарная станция»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ветеринарной лаборатории и вивария, Старожиловский район, р.п. Старожилово, ул. Толстого, д. 72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270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«Стоматологическая поликлиника № 1»</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г. Рязань, ул. Октябрьская, д. 62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Дягилево</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5</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271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«Стоматологическая поликлиника № 1»</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г. Рязань, ул. Телевизионная, д. 3/1</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7,1/7,1</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0,7/0,7</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272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«Стоматологическая поликлиника № 1»</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г. Рязань, ул. Тимакова, д. 15/23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Театральная</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41</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273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«Стоматологическая поликлиника № 1»</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г. Рязань, ул. Черновицкая, д. 28</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Горроща</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31</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274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«Стоматологическая поликлиника № 1»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г. Рязань, ул. Циолковского, д. 15/5</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113" w:right="-113"/>
              <w:jc w:val="center"/>
              <w:rPr>
                <w:rFonts w:ascii="Times New Roman" w:hAnsi="Times New Roman"/>
              </w:rPr>
            </w:pPr>
            <w:r w:rsidRPr="006F2A99">
              <w:rPr>
                <w:rFonts w:ascii="Times New Roman" w:hAnsi="Times New Roman"/>
              </w:rPr>
              <w:t>20,35/ 20,85</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Театральная</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16</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0,2/0,2</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Театральная</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16</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275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«Стоматологическая поликлиника № 1»</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г. Рязань, ул. Советской Армии, д. 18</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1,7/1,2</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Театральная</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38, 40, 42</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0,3/0,3</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Театральная</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38, 40, 42</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276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«Ухоловская районная ветеринарная станция»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Ухоловский район, р.п. Ухолово, ул. Набережная, д. 11</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277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«Чучковская районная ветеринарная станция»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Чучковский район, р.п. Чучково, ул. Грачева, д. 40</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14/7,5</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Чучково</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1</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2,1/2,1</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Чучково</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278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«Шацкая психиатрическая больница»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Шацкий район, п. Выша, ул. Верхняя, д. 46</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40/10</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ПС 35 кВ Желанное</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2</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20,2/ 20,2</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35 кВ Желанное</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2</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279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«Шацкая районная больница»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Шацкий район, г. Шацк, ул. Итернациональная, д. 60</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80/60</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Шацкая</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3</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280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«Шацкая районная ветеринарная станция»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Шацкий район, г. Шацк, ул. Гридинского, д. 30</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281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«Шацкая районная ветеринарная станция»</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здание вивария для зараженных животных, Шацкий район, г. Шацк, ул. Гридинского, д. 30</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282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Государственное бюджетное учреждение Рязанской области «Шиловская районная ветеринарная станция»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Шиловский район, р.п. Шилово, ул. Фирсова, д. 20</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2,0/2,0</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Шилово</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9</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2,0/2,0</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Шилово</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9</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283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«Шиловская центральная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Песочинской больницы, Путятинский округ, с. Путятино, ул. Воровского, д. 20</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284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«Шиловская центральная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Путятинской больницы, Путятинский округ, с. Путятино, ул. Ленинский проспект, д. 59А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285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«Шиловская центральная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Шиловский район, р.п. Шилово, ул. Приокская, д. 27</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113" w:right="-113"/>
              <w:jc w:val="center"/>
              <w:rPr>
                <w:rFonts w:ascii="Times New Roman" w:hAnsi="Times New Roman"/>
              </w:rPr>
            </w:pPr>
            <w:r w:rsidRPr="006F2A99">
              <w:rPr>
                <w:rFonts w:ascii="Times New Roman" w:hAnsi="Times New Roman"/>
              </w:rPr>
              <w:t>1083/ 1083</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Шилово</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9</w:t>
            </w:r>
          </w:p>
        </w:tc>
        <w:tc>
          <w:tcPr>
            <w:tcW w:w="828" w:type="dxa"/>
          </w:tcPr>
          <w:p w:rsidR="007334DA" w:rsidRPr="006F2A99" w:rsidRDefault="007334DA" w:rsidP="006F2A99">
            <w:pPr>
              <w:ind w:left="-113" w:right="-113"/>
              <w:jc w:val="center"/>
              <w:rPr>
                <w:rFonts w:ascii="Times New Roman" w:hAnsi="Times New Roman"/>
              </w:rPr>
            </w:pPr>
            <w:r w:rsidRPr="006F2A99">
              <w:rPr>
                <w:rFonts w:ascii="Times New Roman" w:hAnsi="Times New Roman"/>
              </w:rPr>
              <w:t>1083/ 1083</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Шилово</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9</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286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«Шиловская центральная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Шиловский район, р.п. Лесной, ул. Строителей, д. 28</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287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«Шиловская центральная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Путятинский округ, с. Песочня, ул. Комсомольская, д. 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288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бюджетное учреждение Рязанской области «Шиловская центральная районная больница» подразделение «Чучковская районная больница»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здания, Чучковский район, р.п. Чучково, площадь Ленина, д. 22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14/7,5</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Чучково</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1</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2,1/2,1</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Чучково</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289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Государственное казенное учреждение областной медицинский центр «Резерв» министерства здравоохранения Рязанской области</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здания, г. Рязань, ул. Дачная, д. 12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2,5/2,5</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290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 xml:space="preserve">Избирательная комиссия Рязанской области </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административного здания, г. Рязань, ул. Полонского, д. 7</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19,8/ 19,8</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Театральная, ПС 220 кВ Ямская</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82, 12</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0,1/0,1</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Театральная, ПС 220 кВ Ямская</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82, 12</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291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ИП Васильева Татьяна Алексеевна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(СТП-104), Рязанский район, с. Поляны</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292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ИП Васильева Татьяна Алексеевна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г. Рязань , ул. Карла Маркса, д. 5</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293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ИП Васильева Татьяна Алексеевна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(62:29:0070030), г. Рязань, ул. Шевченко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294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«АБВ»</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от ТП-178 базовой станции сотовой связи, г. Рязань,</w:t>
            </w:r>
            <w:r w:rsidRPr="006F2A99">
              <w:rPr>
                <w:rFonts w:ascii="Times New Roman" w:hAnsi="Times New Roman"/>
              </w:rPr>
              <w:br/>
              <w:t>8-й район (п. Борки), д. 87</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295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«Артель»</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ВЛ-0,4 кВ от ТП-542 антенно-мачтового сооружения для размещения технологического оборудования операторов сотовой связи, г. Рязань, ул. Быстрецкая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296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«Артель»</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ВЛ-0,4 кВ от ТП-746 антенно-мачтового сооружения для размещения технологического оборудования операторов сотовой связи, г. Рязань, ул. Полевая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297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«Артель»</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ВЛ-0,4 кВ от ТП-513 антенно-мачтового сооружения для размещения технологического оборудования операторов сотовой связи, г. Рязань, ул. Тимакова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298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«Высота»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ВЛ-0,4 кВ от ТП-428 базовой станции сотовой связи, г. Рязань, ул. 1-ая Линия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299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«Высота»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г. Рязань, ул. 9-я Линия (кадастровый № 62:29:0070034)</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300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«Высота»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сотовой связи (№ 62:29:0060002), г. Рязань, ул. Великанова, д. 14, корпус 1</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301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«Высота»</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 62:29:0080057), г. Рязань, ул. Есенина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302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«Городские электросети»</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сотовой связи, г. Рязань, п. Солотча, ул. Почтовая, д. 1</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303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«Городские электросети»</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сотовой связи (№ 62:29:0040005), г. Рязань, п. Шпалозавода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304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 ВРУ-0,4 кВ базовой станции сотовой связи, Александро-Невский район, с. Благие</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305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12570, Александро-Невский район</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306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Александро-Невский район, д. Бахметьево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307</w:t>
            </w:r>
          </w:p>
        </w:tc>
        <w:tc>
          <w:tcPr>
            <w:tcW w:w="3799" w:type="dxa"/>
            <w:shd w:val="clear" w:color="auto" w:fill="auto"/>
          </w:tcPr>
          <w:p w:rsidR="007334DA" w:rsidRPr="006F2A99" w:rsidRDefault="0032427C" w:rsidP="006F2A99">
            <w:pPr>
              <w:rPr>
                <w:rFonts w:ascii="Times New Roman" w:hAnsi="Times New Roman"/>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Александро-Невский район, п. Каширин</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308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ЩУ-0,4 кВ базовой станции сотовой связи, Пронский район, г. Новомичуринск, ул. Строителей, д. 20</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309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базовой станции сотовой связи PL-62-00774, г. Рязань,</w:t>
            </w:r>
            <w:r w:rsidRPr="006F2A99">
              <w:rPr>
                <w:rFonts w:ascii="Times New Roman" w:hAnsi="Times New Roman"/>
              </w:rPr>
              <w:br/>
              <w:t>ул. 1 Бутырки, д. 1Б</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310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сотовой связи PL-62-00773, г. Рязань,</w:t>
            </w:r>
            <w:r w:rsidRPr="006F2A99">
              <w:rPr>
                <w:rFonts w:ascii="Times New Roman" w:hAnsi="Times New Roman"/>
              </w:rPr>
              <w:br/>
              <w:t xml:space="preserve">ул. 1-я Железнодорожная, д. 18А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311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станции связи PL-62-135, г. Рязань, 1-й Котовского проезд (база МУП «РМПТС»)</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312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PL-62-633, г. Рязань, ул. 1 Мая, д. 1Б</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313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опора ВЛ-0,4 кВ от ТП-766 базовой станции сотовой связи PL-62-00790, г. Рязань, 2-й Мервинский проезд, д. 8</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314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ТП-422 базовой станции сотовой связи PL-62-00787, г. Рязань,</w:t>
            </w:r>
            <w:r w:rsidRPr="006F2A99">
              <w:rPr>
                <w:rFonts w:ascii="Times New Roman" w:hAnsi="Times New Roman"/>
              </w:rPr>
              <w:br/>
              <w:t xml:space="preserve">ул. 4-ая Линия, д. 7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315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станции связи PL-62-656 (опора № 7925), г. Рязань,</w:t>
            </w:r>
            <w:r w:rsidRPr="006F2A99">
              <w:rPr>
                <w:rFonts w:ascii="Times New Roman" w:hAnsi="Times New Roman"/>
              </w:rPr>
              <w:br/>
              <w:t>7-й Мервинский проезд</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316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PL-62-609, г. Рязань, площадь 50-летия Октября, д. 1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317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PL-62-192, г. Рязань, ул. Баженова, д. 36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318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PL-62-710, г. Рязань, ул. Белякова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319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PL-62-688, г. Рязань, ул. Бирюзова, д. 8, строение 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320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PL-62-138, г. Рязань, ул. Бирюзова, д. 16</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321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PL-62-117, г. Рязань, ул. Бирюзова, д. 30, корпус 1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322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PL-62-149, г. Рязань, п. Борки, ул. 4-й район, д. 32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323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PL-62-158, г. Рязань, ул. Великанова, д. 7</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324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PL-62-197, г. Рязань, ул. Высоковольтная, д. 13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325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станции связи PL-62-654, г. Рязань, ул. Высоковольтная, д. 37, строение 5</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326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PL-62-639, г. Рязань, ул. Гагарина, д. 53 (часть Н2)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327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PL-62-678, г. Рязань, ул. Дачная, д. 1 (Канищево)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328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от ТП-801 станции связи PL-62-789 (опора № 3004), г. Рязань, ул. Дзержинского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329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PL-62-614, г. Рязань, ул. Дзержинского, д. 13А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330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от ТП-336 станции связи PL-62-00719, г. Рязань, ул. Дягилевская, д. 54/64)</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331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станции связи PL-62-671 (опора МУП г. Рязани «УРТ» № 1103), г. Рязань, ул. Есенина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332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PL-62-699, г. Рязань, ул. Есенина, д. 5</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333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«МСК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г. Рязань , ул. Есенина, д. 46</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334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РУ-6 кВ ТП-75 объекта связи, г. Рязань, ул. Есенина, д. 108</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189/189</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Театральная/ Рязань</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16/47</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335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ЩРВ-0,23 кВ узла связи, г. Рязань, проезд Завражнова, д. 12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336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PL-62-134, г. Рязань, ул. Западная, д. 6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337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г. Рязань, ул. Зафабричная, д. 12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338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от ТП-502 станции связи PL-62-00783 (№ 62:29:0110008:3), г. Рязань, ул. Зубковой</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339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от ТП-580 станции связи PL-62-00780, г. Рязань, ул. Зубковой, д. 26А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340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PL-62-196, г. Рязань, ул. Зубковой, д. 29А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341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PL-62-166, г. Рязань, ул. Интернациональная, д. 10В</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342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сотовой связи PL-62-160, г. Рязань, ул. Интернациональная, д. 23, корпус 1</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343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PL-62-147, г. Рязань, Касимовское шоссе, д. 9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344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PL-62-619, г. Рязань, Касимовское шоссе, д. 25, корпус 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345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PL-62-146, г. Рязань, Касимовское шоссе, д. 46А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346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PL-62-702, г. Рязань, ул. Каширина, д. 1</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347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от ТП-355 станции связи PL-62-788, г. Рязань, ул. Комбайновая, д. 18</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348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PL-62-190, г. Рязань, ул. Коняева, д. 117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349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PL-62-189, г. Рязань, ул. Костычева, д. 17</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350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станции связи PL-62-685 (опора МУП г. Рязани «УРТ» № 2153), г. Рязань, ул. Крупской</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351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базовой станции сотовой связи PL-62-668, г. Рязань, ул. Крупской, д. 10</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352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PL-62-701, г. Рязань, ул. Крупской, д. 19/1</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353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«МСК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г. Рязань , ул.Крупской,д. 26</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354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от ТП-645 станции связи PL-62-139, г. Рязань, Куйбышевское шоссе, д. 25 строение 13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355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от ТП-388 станции связи PL-62-00785 (опора МУП г. Рязани «УРТ»), г. Рязань, ул. Лагерная</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356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от ТП-5 базовой станции сотовой связи PL-62-00776, г. Рязань, район Лесопарк, д. 5</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357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PL-62-140, г. Рязань, ул. Ленинского Комсомола, д. 76А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358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от ТП-876 станции связи PL-62-00781, г. Рязань, ул. Ленинского Комсомола, д. 104</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359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PL-62-00662 базовой станции сотовой связи, г. Рязань, ул. Ленинского Комсомола, д. 145</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360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PL-62-615, г. Рязань, ул. Ленина, д. 32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361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PL-62-612, г. Рязань, ул. Магистральная, д. 30</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362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станции связи PL-62-674 (опора МУП г. Рязани «УРТ» № 1600), г. Рязань, ул. Маяковского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363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PL-62-630, г. Рязань, ул. 1-я Механизаторов, д. 23А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364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PL-62-691, г. Рязань, Михайловское шоссе, д. 93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365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станции связи PL-62-694 (опора МБУ «ДБГ»), г. Рязань, Михайловское шоссе, д. 112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366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PL-62-704, г. Рязань, ул. Молодежная, д. 18</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367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PL-62-611, г. Рязань, Московское шоссе, д. 12А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368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PL-62-172, г. Рязань, Московское шоссе, д. 20</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369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PL-62-634, г. Рязань, Народный бульвар, д. 7А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370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связи PL-62-0850, г. Рязань, ул. Нахимова, д. 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371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PL-62-610, г. Рязань, пл. Новаторов, д. 1А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372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PL-62-159, г. Рязань, ул. Новаторов, д. 27Б</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373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(опора МУП г. Рязани «УРТ»), г. Рязань, ул. Новая, д. 15/2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374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PL-62-623, г. Рязань, ул. Новоселковская, д. 7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375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PL-62-155, г. Рязань, ул. Новоселов, д. 13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376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PL-62-706, г. Рязань, ул. Новоселов, д. 26/17</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377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PL-62-621, г. Рязань, ул. Новоселов, д. 33Б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378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PL-62-905, г. Рязань, ул. Новоселов, д. 47А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379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PL-62-185, г. Рязань, ул. Октябрьская, д. 5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380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PL-62-907, г. Рязань, Октябрьский городок, д. 36А,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381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(опора МУП г. Рязани  «УРТ» № 7419), г. Рязань, ул. Островского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382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PL-62-001, г. Рязань, ул. Островского, д. 21/2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383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объекта связи, г. Рязань, ул. Право-Лыбедская, д. 31</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384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станции связи PL-62- 00655, г. Рязань, ул. Профессора Никулина, д. 3</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385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от ТП-687 станции связи PL-62-00786, г. Рязань, ул. Пугачева, д. 7А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386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PL-62-616, г. Рязань, ул. Садовая, д. 24А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387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PL-62-698 (опора МУП г. Рязани «УРТ»), г. Рязань, ул. Свободы</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388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PL-62-137, г. Рязань, ул. Связи, д. 14</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389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PL-62-716, г. Рязань, ул. Семинарская, д. 32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390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г. Рязань, ул. Семчин Лоск, д. 1</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391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сотовой связи PL-62-679, г. Рязань, район Семчино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392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PL-62-195, г. Рязань, ул. Сенная, д. 1А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393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PL-62-157, г. Рязань, п. Солотча, д. 12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394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базовой станции сотовой связи PL-62-00760, г. Рязань, п. Солотча, ул. Порядок, д. 22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395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PL-62-00775, г. Рязань, ул. Спортивная, д. 12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396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PL-62-618, г. Рязань, ул. Станкозаводская, д. 31</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397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PL-62-661, г. Рязань, Старообрядческий проезд, д. 1</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398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от ТП-428 станции связи PL-62-782, г. Рязань, ул. Татарская, д. 51/15</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399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г. Рязань, ул. Телевизионная, д. 4</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400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PL-62-620, г. Рязань, ул. Тимакова, д. 12А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401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станции связи PL-62-672 (в районе гипермаркета «Лента»), г. Рязань, ул. Тимуровцев, д. 1</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402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от ТП-60 базовой станции сотовой связи PL-62-00638, г. Рязань, ул. Товарный двор, д. 60</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403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PL-62-700, г. Рязань, ул. Фурманова, д. 60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404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объекта связи, г. Рязань, ул. Черновицкая, д. 4 корпус 2, Н1</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405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«МСК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г. Рязань, ул.Чернышевского, д. 5</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406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от ТП-326 станции связи PL-62-778, г. Рязань, ул. Шабулина, д. 2А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407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станции связи PL-62-673 (опора МУП г. Рязани «УРТ» № 4327), г. Рязань, проезд Шабулина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408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«МСК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г. Рязань , Шереметьевский проезд, д. 18</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409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ВЛ-0,4 кВ от ТП-770 станции связи PL-62-174, г. Рязань, ул. Школьная, д. 1Б</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410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PL-62-193, г. Рязань, ул. Щорса, д. 38/11</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411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связи PL-62-00684, г. Рязань, ул. Электрозаводская, д. 52</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412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сотовой связи, Ермишинский район, с. Азеево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413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сотовой связи, Ермишинский район, р.п. Ермишь, площадь Ленина, д. 26</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414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сотовой связи, Ермишинский район, р.п. Ермишь, ул. Сасовская</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415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«МСК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ВРУ-10 кВ антенно-мачтового сооружения связи, Захаровский район, с. Захарово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416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«МСК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ВРУ-10 кВ антенно-мачтового сооружения связи, Захаровский район, п. Совхоза «Смена»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417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Кадомский район, с. Восход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418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сотовой связи, Кадомский район, р.п. Кадом</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419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«МСК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ВЩУ-0,4 кВ оборудования связи, Касимовский округ, д. Лощинино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420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«МСК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ЩР-0,4 кВ антенно-мачтового сооружения, Клепиковский район, с. Спирино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421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Кораблинский округ, д. Быково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422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Кораблинский округ, п. Газопровода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423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сотовой связи, Кораблинский округ, г. Кораблино, ул. Комсомольская</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424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Кораблинский округ, п. Ибердский</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425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Кораблинский округ, д. Каменка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426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Кораблинский округ, с. Ключ</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427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ВРУ-0,4 кВ базовой станции сотовой связи, Кораблинский округ, с. Ковалинка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428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Кораблинский округ, г. Кораблино, ул. Маяковского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429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Кораблинский округ, с. Муратовка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430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 62-256, Милославский район, р.п. Милославское</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431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Милославский район, р.п. Центральный</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432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Милославский район, с. Чернава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433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«МСК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ЩР-0,4 кВ базовой станции сотовой связи, Пителинский округ, с. Нестерово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434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Пителинский округ, с. Терентьево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435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г. Ряжск, ул. Комсомольская, д. 29</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436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Ряжский округ, г. Ряжск, ул. Островского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437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 ВРУ-0,4 кВ базовой станции сотовой связи, Ряжский округ, д. Дмитриевка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438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сотовой связи, Ряжский округ, с. Дегтяное</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439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Ряжский округ, п. Колесницкий</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440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Ряжский округ, с. Новое Еголдаево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441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 ВРУ-0,4 кВ базовой станции сотовой связи, Ряжский округ, с. Петрово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442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 333, Ряжский округ, с. Поплевино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443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 62323, Ряжский округ, с. Поплевино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444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ЩР-0,4 кВ УЭПС-2, Ряжский округ, с. Поплевино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445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узла магистральной транспортной сети, Ряжский округ, с. Поплевино (башня)</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0,6/0,4</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Давыдово</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8, ИБП</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446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узла магистральной транспортной сети, Ряжский округ, с. Поплевино, ул. Старая дорога, д. 62А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да</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0,4/0,4</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ПС 110 кВ Давыдово</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8, ИБП</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447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ВРУ-0,4 кВ базовой станции сотовой связи, Ряжский округ, с. Ратманово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448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 ВРУ-0,4 кВ базовой станции сотовой связи, Ряжский округ, с. Салтыки</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449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РРС вышки, Ряжский округ, д. Шелемишево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450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(301 км трассы М-4 «Дон»), Ряжский округ</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451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Сапожковский район, р.п. Сапожок, ул. Большая Дорога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452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Сараевский район, с. Борец</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453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Сараевский район, п. Красная Вершина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454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Сараевский район, с. Можары</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455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Сараевский район, с. Муравлянка</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456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Сараевский район, с. Новобокино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457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РЩ-0,4 кВ базовой станции сотовой связи, Сараевский район, с. Телятники</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458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Сараевский район, с. Топтыково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459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сотовой связи, Сасовский округ, г. Сасово</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460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сотовой связи, Сасовский округ, г. Сасово, Авиагородок</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461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сотовой связи, Сасовский округ, г. Сасово, ул. Кадомская</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462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РЩ-0,4 кВ линии связи, Сасовский округ, г. Сасово, ул. Поселковая (в округе д. 1)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463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ЩУ-0,4 кВ базовой станции сотовой связи, Сасовский округ, г. Сасово, ул. Революции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464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сотовой связи, Сасовский округ, г. Сасово, микро</w:t>
            </w:r>
            <w:r w:rsidR="00DB2260" w:rsidRPr="006F2A99">
              <w:rPr>
                <w:rFonts w:ascii="Times New Roman" w:hAnsi="Times New Roman"/>
              </w:rPr>
              <w:t>район</w:t>
            </w:r>
            <w:r w:rsidRPr="006F2A99">
              <w:rPr>
                <w:rFonts w:ascii="Times New Roman" w:hAnsi="Times New Roman"/>
              </w:rPr>
              <w:t xml:space="preserve"> Северный, д. 26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465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ЩУ-0,4 кВ базовой станции сотовой связи, Сасовский округ, г. Сасово, проспект Свободы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466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Сасовский округ, г. Сасово, ул. Тюрина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467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РУ-0,4 кВ базовой станции сотовой связи, Сасовский округ, г. Сасово, ул. Шацкая</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468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Сасовский округ, г. Сасово, </w:t>
            </w:r>
            <w:r w:rsidR="00DB2260" w:rsidRPr="006F2A99">
              <w:rPr>
                <w:rFonts w:ascii="Times New Roman" w:hAnsi="Times New Roman"/>
              </w:rPr>
              <w:t>микрорайон</w:t>
            </w:r>
            <w:r w:rsidRPr="006F2A99">
              <w:rPr>
                <w:rFonts w:ascii="Times New Roman" w:hAnsi="Times New Roman"/>
              </w:rPr>
              <w:t xml:space="preserve"> Южный</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469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Сасовский округ, г. Сасово, </w:t>
            </w:r>
            <w:r w:rsidR="00DB2260" w:rsidRPr="006F2A99">
              <w:rPr>
                <w:rFonts w:ascii="Times New Roman" w:hAnsi="Times New Roman"/>
              </w:rPr>
              <w:t>микрорайон</w:t>
            </w:r>
            <w:r w:rsidRPr="006F2A99">
              <w:rPr>
                <w:rFonts w:ascii="Times New Roman" w:hAnsi="Times New Roman"/>
              </w:rPr>
              <w:t xml:space="preserve"> Южный, д. 47</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470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РУ-0,4 кВ базовой станции сотовой связи, Сасовский округ, д. Елизаветовка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471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Сасовский округ, с. Кустаревка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472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Сасовский округ, с. Новое Березово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473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с. Пичкиряево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474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Сасовский округ, с. Салтыково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475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Сасовский округ, п. Сотницыно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476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Сасовский округ, с. Устье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477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Скопинский район, с. Вослебово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478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Скопин, ул. Высоковольтная, д. 13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479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Скопин, ул. Комсомольская (южнее дома № 115)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480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Скопин, микрорайон Коготоково, ул. Ленина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481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Скопин, ул. Пушкина, д. 63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482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г. Скопин, ул. Пирогова, д. 38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483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д. Желтухино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484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Казинка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485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Катино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486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РЩ-0,4кВ базовой станции сотовой связи, Скопинский район, с. Лопатино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487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Скопинский район, р.п. Павелец-1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488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Пупки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489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Рождествено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490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Скопинский район, д. Свинушки, ул. Нижняя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491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 62-00383, Скопинский район, с. Шелемишево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492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«МСК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антенно-мачтового сооружения связи, Спасский район, с. Петровичи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493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«МСК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антенно-мачтового сооружения связи, Спасский район, с. Устрань</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494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«МСК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ВЛ-0,4 кВ антенно-мачтовое сооружение связи, Старожиловский район, с. Гребнево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495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Ухоловский район, р.п. Ухолово, ул. Заводская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496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Ухоловский район, с. Дегтяные Борки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497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Ухоловский район, с. Лубянки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498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Ухоловский район, с. Покровское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499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р.п. Ухолово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500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МТП-6224 (резерв) базовой станции сотовой связи, Ухоловский район, р.п. Ухолово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501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МТП-6225 базовой станции сотовой связи, Ухоловский район, р.п. Ухолово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502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Чучковский район, с. Назаровка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503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Чучковский район, с. Пертово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504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Чучковский район, с. Протасьев Угол</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505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Чучковский район, р.п. Чучково, ул. Новая, д. 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506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Шацкий район, с. Борки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507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Шацкий район, п. Выша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508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Шацкий район, с. Высокое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509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Шацкий район, с. Каверино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510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Шацкий район, с. Казачья слобода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511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ЩУ-0,4 кВ базовой станции сотовой связи, Шацкий район, с. Казачья Слобода, ул. Коршунова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512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ЩУ-0,4 кВ базовой станции сотовой связи, Шацкий район, с. Казачья Слобода, ул. Морина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513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Шацкий район, с. Лесное Конобеево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514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Шацкий район, с. Ольхи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515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Шацкий район, с. Польное Ялтуново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516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Шацкий район, с. Черная Слобода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517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Шацкий район, с. Шаморга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518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г. Шацк, ул. Комсомольская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519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базовой станции сотовой связи, Шацкий район, г. Шацк, ул. Карла Маркса, д. 17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520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ЩУ-0,4 кВ базовой станции сотовой связи, Шацкий район, г. Шацк, ул. Первомайская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521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Шацкий район, г. Шацк, ул. Революционная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522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«МТС 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Шацкий район, с. Ямбирно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523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«Новая энергетическая компания»</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Милославский район, с. Чернава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524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«Новая энергетическая компания»</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1-й проезд Космодемьянской, д. 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525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«Новая энергетическая компания»</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4-й Новопавловский проезд, д. 12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526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«Новая энергетическая компания»</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Зафабричная, д. 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527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«Новая энергетическая компания»</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Пугачева, д. 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528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«Новая энергетическая компания»</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Стройкова, д. 67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529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«Пилар»</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rPr>
              <w:t>РУ-0,4 кВ базовой станции сотовой связи, Клепиковский район, г. Спас-Клепики, ул. Ленина, д. 94А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530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«Пилар»</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Пронский район, г. Новомичуринск, проспект Энергетиков</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531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«Подразделение транспортной безопасности «Фактор»</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сооружения связи (№ </w:t>
            </w:r>
            <w:r w:rsidRPr="006F2A99">
              <w:rPr>
                <w:rFonts w:ascii="Times New Roman" w:hAnsi="Times New Roman"/>
              </w:rPr>
              <w:t>62:29:0100002</w:t>
            </w:r>
            <w:r w:rsidRPr="006F2A99">
              <w:rPr>
                <w:rFonts w:ascii="Times New Roman" w:hAnsi="Times New Roman"/>
                <w:color w:val="000000"/>
              </w:rPr>
              <w:t>), г. Рязань, ул. Связи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532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«Подразделение транспортной безопасности «Фактор»</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сооружения связи (№ </w:t>
            </w:r>
            <w:r w:rsidRPr="006F2A99">
              <w:rPr>
                <w:rFonts w:ascii="Times New Roman" w:hAnsi="Times New Roman"/>
              </w:rPr>
              <w:t>62:29:0070021</w:t>
            </w:r>
            <w:r w:rsidRPr="006F2A99">
              <w:rPr>
                <w:rFonts w:ascii="Times New Roman" w:hAnsi="Times New Roman"/>
                <w:color w:val="000000"/>
              </w:rPr>
              <w:t>), г. Рязань, ул. Семашко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533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«Подразделение транспортной безопасности «Фактор»</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сооружения связи (№ </w:t>
            </w:r>
            <w:r w:rsidRPr="006F2A99">
              <w:rPr>
                <w:rFonts w:ascii="Times New Roman" w:hAnsi="Times New Roman"/>
              </w:rPr>
              <w:t>62:29:0150005</w:t>
            </w:r>
            <w:r w:rsidRPr="006F2A99">
              <w:rPr>
                <w:rFonts w:ascii="Times New Roman" w:hAnsi="Times New Roman"/>
                <w:color w:val="000000"/>
              </w:rPr>
              <w:t>), г. Рязань, п. Солотча, ул. Мещерская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534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«Подразделение транспортной безопасности «Фактор»</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сооружения связи (№ </w:t>
            </w:r>
            <w:r w:rsidRPr="006F2A99">
              <w:rPr>
                <w:rFonts w:ascii="Times New Roman" w:hAnsi="Times New Roman"/>
              </w:rPr>
              <w:t>62:29:0090014</w:t>
            </w:r>
            <w:r w:rsidRPr="006F2A99">
              <w:rPr>
                <w:rFonts w:ascii="Times New Roman" w:hAnsi="Times New Roman"/>
                <w:color w:val="000000"/>
              </w:rPr>
              <w:t>), г. Рязань, ул. Щорса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535</w:t>
            </w:r>
          </w:p>
        </w:tc>
        <w:tc>
          <w:tcPr>
            <w:tcW w:w="3799" w:type="dxa"/>
            <w:shd w:val="clear" w:color="auto" w:fill="auto"/>
          </w:tcPr>
          <w:p w:rsidR="007334DA" w:rsidRPr="006F2A99" w:rsidRDefault="007334DA" w:rsidP="006F2A99">
            <w:pPr>
              <w:widowControl w:val="0"/>
              <w:rPr>
                <w:rFonts w:ascii="Times New Roman" w:hAnsi="Times New Roman"/>
              </w:rPr>
            </w:pPr>
            <w:r w:rsidRPr="006F2A99">
              <w:rPr>
                <w:rFonts w:ascii="Times New Roman" w:hAnsi="Times New Roman"/>
              </w:rPr>
              <w:t>Общество с ограниченной ответственностью «Постлинк»</w:t>
            </w:r>
          </w:p>
        </w:tc>
        <w:tc>
          <w:tcPr>
            <w:tcW w:w="3118" w:type="dxa"/>
            <w:shd w:val="clear" w:color="auto" w:fill="auto"/>
          </w:tcPr>
          <w:p w:rsidR="007334DA" w:rsidRPr="006F2A99" w:rsidRDefault="007334DA" w:rsidP="006F2A99">
            <w:pPr>
              <w:widowControl w:val="0"/>
              <w:jc w:val="center"/>
              <w:rPr>
                <w:rFonts w:ascii="Times New Roman" w:hAnsi="Times New Roman"/>
                <w:color w:val="000000"/>
              </w:rPr>
            </w:pPr>
            <w:r w:rsidRPr="006F2A99">
              <w:rPr>
                <w:rFonts w:ascii="Times New Roman" w:hAnsi="Times New Roman"/>
                <w:color w:val="000000"/>
              </w:rPr>
              <w:t>ВРУ-0,4 кВ базовой станции сотовой связи, Ряжский округ, г. Ряжск, ул. Дружбы</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536</w:t>
            </w:r>
          </w:p>
        </w:tc>
        <w:tc>
          <w:tcPr>
            <w:tcW w:w="3799" w:type="dxa"/>
            <w:shd w:val="clear" w:color="auto" w:fill="auto"/>
          </w:tcPr>
          <w:p w:rsidR="007334DA" w:rsidRPr="006F2A99" w:rsidRDefault="007334DA" w:rsidP="006F2A99">
            <w:pPr>
              <w:widowControl w:val="0"/>
              <w:rPr>
                <w:rFonts w:ascii="Times New Roman" w:hAnsi="Times New Roman"/>
              </w:rPr>
            </w:pPr>
            <w:r w:rsidRPr="006F2A99">
              <w:rPr>
                <w:rFonts w:ascii="Times New Roman" w:hAnsi="Times New Roman"/>
              </w:rPr>
              <w:t>Общество с ограниченной ответственностью «Постлинк»</w:t>
            </w:r>
          </w:p>
        </w:tc>
        <w:tc>
          <w:tcPr>
            <w:tcW w:w="3118" w:type="dxa"/>
            <w:shd w:val="clear" w:color="auto" w:fill="auto"/>
          </w:tcPr>
          <w:p w:rsidR="007334DA" w:rsidRPr="006F2A99" w:rsidRDefault="007334DA" w:rsidP="006F2A99">
            <w:pPr>
              <w:widowControl w:val="0"/>
              <w:jc w:val="center"/>
              <w:rPr>
                <w:rFonts w:ascii="Times New Roman" w:hAnsi="Times New Roman"/>
                <w:color w:val="000000"/>
              </w:rPr>
            </w:pPr>
            <w:r w:rsidRPr="006F2A99">
              <w:rPr>
                <w:rFonts w:ascii="Times New Roman" w:hAnsi="Times New Roman"/>
                <w:color w:val="000000"/>
              </w:rPr>
              <w:t>ВРУ-0,4 кВ базовой станции сотовой связи («Железнодорожник-3»), г. Рязань, Михайловское шоссе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537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1 и № 4, Ряжский округ, г. Ряжск, ул. Владимировка, д. 85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538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Ряжский округ, г. Ряжск, ул. Комсомольская, д. 29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539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40, Ряжский округ, г. Ряжск, ул. Островского, д. 8А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540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Ряжский округ, г. Ряжск, ул. Новоряжская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541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Бирюзова, д. 15, строение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542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Зубковой, д. 31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543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Костычева, д. 17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544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Магистральная, д. 10Б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545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Малое шоссе, д. 18А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546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Октябрьская, д. 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547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Рязанская, д. 22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548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Свободы, д. 36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549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Сельских Строителей, д. 4В</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550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Солотчинское шоссе,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551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район Сысоево, д. 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552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Школьная, д. 1Б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553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Шоссейный переулок, д. 3/3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554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Юбилейная, д. 13Б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555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с. Батьки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556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с. Высокое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557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(в районе старого кладбища), Сасовский округ, г. Сасово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558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с. Салтыково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559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Чучковский район, с. Назаровка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560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Чучковский район, р.п. Чучково, ул. Новая, д. 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561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Шацкий район, с. Важное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562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«Промэнергосбыт»</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Шацкий район, с. Казачья Слобода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563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в здании узла связи, Александро-Невский район, с. Благие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564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узла связи, Александро-Невский район, д. Борисовка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565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в здании узла связи, Александро-Невский район, с. Бурминка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566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в здании узла связи, Александро-Невский район, с. Зимарово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567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в здании узла связи, Александро-Невский район, с. Калинино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568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узла связи, Александро-Невский район, п. Каширин</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569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в здании узла связи, Александро-Невский район, с. Ленино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570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в здании узла связи, Александро-Невский район, д. Павловка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571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узла связи, Александро-Невский район, с. Просечье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572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в здании узла связи, Александро-Невский район, с. Сергиевский Боровок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573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в здании узла связи, Александро-Невский район, с. Студенки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574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w:t>
            </w:r>
            <w:r w:rsidRPr="006F2A99">
              <w:rPr>
                <w:rFonts w:ascii="Times New Roman" w:hAnsi="Times New Roman"/>
              </w:rPr>
              <w:t>антенно-мачтового сооружения (№ 62:15:0050112:27)</w:t>
            </w:r>
            <w:r w:rsidRPr="006F2A99">
              <w:rPr>
                <w:rFonts w:ascii="Times New Roman" w:hAnsi="Times New Roman"/>
                <w:color w:val="000000"/>
              </w:rPr>
              <w:t xml:space="preserve">, Рязанский район, с. Дядьково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575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w:t>
            </w:r>
            <w:r w:rsidRPr="006F2A99">
              <w:rPr>
                <w:rFonts w:ascii="Times New Roman" w:hAnsi="Times New Roman"/>
              </w:rPr>
              <w:t>антенно-мачтового сооружения (№ 62:29:0090042)</w:t>
            </w:r>
            <w:r w:rsidRPr="006F2A99">
              <w:rPr>
                <w:rFonts w:ascii="Times New Roman" w:hAnsi="Times New Roman"/>
                <w:color w:val="000000"/>
              </w:rPr>
              <w:t>, г. Рязань, ул. Баженова, д. 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576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ул. Березовая, д. 1 е, строение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577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узла связи, г. Рязань, ул. Бирюзова, д. 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578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городской автоматической телефонной станции, г. Рязань, ул. Бирюзова, д. 16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40/40</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4"/>
              </w:rPr>
              <w:t>ПС 110 кВ Дягилево</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30, 43</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579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w:t>
            </w:r>
            <w:r w:rsidRPr="006F2A99">
              <w:rPr>
                <w:rFonts w:ascii="Times New Roman" w:hAnsi="Times New Roman"/>
              </w:rPr>
              <w:t>антенно-мачтового сооружения (№ 62:29:0070004)</w:t>
            </w:r>
            <w:r w:rsidRPr="006F2A99">
              <w:rPr>
                <w:rFonts w:ascii="Times New Roman" w:hAnsi="Times New Roman"/>
                <w:color w:val="000000"/>
              </w:rPr>
              <w:t>, г. Рязань, ул. Братиславская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580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ул. Братиславская, д. 2, корпус 1, строение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581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ул. Бронная, д. 12Д</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582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w:t>
            </w:r>
            <w:r w:rsidRPr="006F2A99">
              <w:rPr>
                <w:rFonts w:ascii="Times New Roman" w:hAnsi="Times New Roman"/>
              </w:rPr>
              <w:t>антенно-мачтового сооружения (№ 62:29:0080098)</w:t>
            </w:r>
            <w:r w:rsidRPr="006F2A99">
              <w:rPr>
                <w:rFonts w:ascii="Times New Roman" w:hAnsi="Times New Roman"/>
                <w:color w:val="000000"/>
              </w:rPr>
              <w:t>, г. Рязань, ул. Быстрецкая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583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w:t>
            </w:r>
            <w:r w:rsidRPr="006F2A99">
              <w:rPr>
                <w:rFonts w:ascii="Times New Roman" w:hAnsi="Times New Roman"/>
              </w:rPr>
              <w:t>62:29:0060001</w:t>
            </w:r>
            <w:r w:rsidRPr="006F2A99">
              <w:rPr>
                <w:rFonts w:ascii="Times New Roman" w:hAnsi="Times New Roman"/>
                <w:color w:val="000000"/>
              </w:rPr>
              <w:t>), г. Рязань, ул. Великанова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584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ул. Ветеринарная, д. 17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585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объекта связи, г. Рязань, ул. Вокзальная, д. 5 (Н6)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586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г. Рязань, ул. Гоголя, д. 35Б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587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автоматической телефонной станции, г. Рязань, ул. Гоголя, д. 35, корпус 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588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w:t>
            </w:r>
            <w:r w:rsidRPr="006F2A99">
              <w:rPr>
                <w:rFonts w:ascii="Times New Roman" w:hAnsi="Times New Roman"/>
                <w:color w:val="000000"/>
              </w:rPr>
              <w:br/>
              <w:t>район Голенчино, д. 13</w:t>
            </w:r>
            <w:r w:rsidRPr="006F2A99">
              <w:rPr>
                <w:rFonts w:ascii="Times New Roman" w:hAnsi="Times New Roman"/>
                <w:color w:val="000000"/>
              </w:rPr>
              <w:br/>
              <w:t>(садоводческое товарищество «Изумруд», участок 60)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589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ТП-628 базовой станции сотовой связи, г. Рязань, Голенчинское шоссе, д. 15А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590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w:t>
            </w:r>
            <w:r w:rsidRPr="006F2A99">
              <w:rPr>
                <w:rFonts w:ascii="Times New Roman" w:hAnsi="Times New Roman"/>
              </w:rPr>
              <w:t>антенно-мачтового сооружения (№ 62:29:0080089)</w:t>
            </w:r>
            <w:r w:rsidRPr="006F2A99">
              <w:rPr>
                <w:rFonts w:ascii="Times New Roman" w:hAnsi="Times New Roman"/>
                <w:color w:val="000000"/>
              </w:rPr>
              <w:t>, г. Рязань, ул. Горького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591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г. Рязань, площадь Димитрова, д. 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592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городской автоматической телефонной станции, г. Рязань, ул. Есенина, д. 21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107/107</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Театральная</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23, 83</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593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Зубковой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594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Касимовское шоссе, д. 46А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595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w:t>
            </w:r>
            <w:r w:rsidRPr="006F2A99">
              <w:rPr>
                <w:rFonts w:ascii="Times New Roman" w:hAnsi="Times New Roman"/>
              </w:rPr>
              <w:t>антенно-мачтового сооружения</w:t>
            </w:r>
            <w:r w:rsidRPr="006F2A99">
              <w:rPr>
                <w:rFonts w:ascii="Times New Roman" w:hAnsi="Times New Roman"/>
                <w:color w:val="000000"/>
              </w:rPr>
              <w:t>, г. Рязань, ул. Костычева, д. 8, корпус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596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опорно-усилительной станции проводного вещания № 9, г. Рязань, ул. Культуры, д. 8А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597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ул. Ленинского Комсомола, д. 74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598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городской автоматической телефонной станции, г. Рязань, ул. Ленинского Комсомола, д. 76А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599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ул. Ленинского Комсомола, д. 145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600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w:t>
            </w:r>
            <w:r w:rsidRPr="006F2A99">
              <w:rPr>
                <w:rFonts w:ascii="Times New Roman" w:hAnsi="Times New Roman"/>
              </w:rPr>
              <w:t>антенно-мачтового сооружения (№ 62:29:0100018)</w:t>
            </w:r>
            <w:r w:rsidRPr="006F2A99">
              <w:rPr>
                <w:rFonts w:ascii="Times New Roman" w:hAnsi="Times New Roman"/>
                <w:color w:val="000000"/>
              </w:rPr>
              <w:t>, г. Рязань, ул. Лесная, д. 30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601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ст. Лесок</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602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ул. Мервинская, д. 50А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603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w:t>
            </w:r>
            <w:r w:rsidRPr="006F2A99">
              <w:rPr>
                <w:rFonts w:ascii="Times New Roman" w:hAnsi="Times New Roman"/>
              </w:rPr>
              <w:t>антенно-мачтового сооружения</w:t>
            </w:r>
            <w:r w:rsidRPr="006F2A99">
              <w:rPr>
                <w:rFonts w:ascii="Times New Roman" w:hAnsi="Times New Roman"/>
                <w:color w:val="000000"/>
              </w:rPr>
              <w:t>, г. Рязань, Михайловское шоссе, д. 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604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Московское шоссе, д. 26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605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телефонной станции № 554, г. Рязань, Московское шоссе, д. 55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606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w:t>
            </w:r>
            <w:r w:rsidRPr="006F2A99">
              <w:rPr>
                <w:rFonts w:ascii="Times New Roman" w:hAnsi="Times New Roman"/>
              </w:rPr>
              <w:t>антенно-мачтового сооружения (№ 62:29:0110002)</w:t>
            </w:r>
            <w:r w:rsidRPr="006F2A99">
              <w:rPr>
                <w:rFonts w:ascii="Times New Roman" w:hAnsi="Times New Roman"/>
                <w:color w:val="000000"/>
              </w:rPr>
              <w:t>, г. Рязань, ул. Новоселов</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607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автоматической телефонной станции № 41, г. Рязань, ул. Новоселов, д. 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608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w:t>
            </w:r>
            <w:r w:rsidRPr="006F2A99">
              <w:rPr>
                <w:rFonts w:ascii="Times New Roman" w:hAnsi="Times New Roman"/>
              </w:rPr>
              <w:t>антенно-мачтового сооружения (№ 62:29:0110012)</w:t>
            </w:r>
            <w:r w:rsidRPr="006F2A99">
              <w:rPr>
                <w:rFonts w:ascii="Times New Roman" w:hAnsi="Times New Roman"/>
                <w:color w:val="000000"/>
              </w:rPr>
              <w:t>, г. Рязань, ул. Новоселов, д. 11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609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ул. Новоселов, д. 33Б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610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опорно-усилительной станции № 5, г. Рязань, ул. Новоселов, д. 33, корпус 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611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ТП-211 базовой станции сотовой связи, г. Рязань, ул. Новоселов, д. 53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612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ул. Новаторов, д. 27Б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613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ул. Новая, д. 86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614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выносного концентратора автоматической телефонной станции, г. Рязань, Октябрьский городок, д. 44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615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w:t>
            </w:r>
            <w:r w:rsidRPr="006F2A99">
              <w:rPr>
                <w:rFonts w:ascii="Times New Roman" w:hAnsi="Times New Roman"/>
              </w:rPr>
              <w:t>антенно-мачтового сооружения (№ 62:29:0020036)</w:t>
            </w:r>
            <w:r w:rsidRPr="006F2A99">
              <w:rPr>
                <w:rFonts w:ascii="Times New Roman" w:hAnsi="Times New Roman"/>
                <w:color w:val="000000"/>
              </w:rPr>
              <w:t>, г. Рязань, ул. Полевая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616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ул. Рязанская, д. 45/3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617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ул. Свободы, д. 36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618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телефонно-телеграфной станции, г. Рязань, ул. Свободы, д. 36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215/181</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4"/>
              </w:rPr>
              <w:t>ПС 110 кВ Театральная</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23, 82</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619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w:t>
            </w:r>
            <w:r w:rsidRPr="006F2A99">
              <w:rPr>
                <w:rFonts w:ascii="Times New Roman" w:hAnsi="Times New Roman"/>
              </w:rPr>
              <w:t>сооружения связи (№ 62:29:0070039)</w:t>
            </w:r>
            <w:r w:rsidRPr="006F2A99">
              <w:rPr>
                <w:rFonts w:ascii="Times New Roman" w:hAnsi="Times New Roman"/>
                <w:color w:val="000000"/>
              </w:rPr>
              <w:t>, г. Рязань, ул. Строителей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620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п. Солотча, д. 12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621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узла связи, г. Рязань, п. Солотча, площадь Монастырская, д. 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3</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35 кВ Солотча</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4</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622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узла связи, г. Рязань, ул. Старореченская, д. 56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623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отделения связи и выносного концентратора автоматической телефонной станции, г. Рязань, ул. Татарская, д. 18, Н6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624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городского радиоузла, г. Рязань, ул. Телевизионная, д. 3/1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625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w:t>
            </w:r>
            <w:r w:rsidRPr="006F2A99">
              <w:rPr>
                <w:rFonts w:ascii="Times New Roman" w:hAnsi="Times New Roman"/>
              </w:rPr>
              <w:t>антенно-мачтового сооружения (№ 62:29:0110001)</w:t>
            </w:r>
            <w:r w:rsidRPr="006F2A99">
              <w:rPr>
                <w:rFonts w:ascii="Times New Roman" w:hAnsi="Times New Roman"/>
                <w:color w:val="000000"/>
              </w:rPr>
              <w:t>, г. Рязань, ул. Тимакова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626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городской автоматической телефонной станции, г. Рязань, ул. Телевизионная, д. 4А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627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узла связи, г. Рязань, ул. Черновицкая, д. 4 корпус 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628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w:t>
            </w:r>
            <w:r w:rsidRPr="006F2A99">
              <w:rPr>
                <w:rFonts w:ascii="Times New Roman" w:hAnsi="Times New Roman"/>
              </w:rPr>
              <w:t>антенно-мачтового сооружения (№ 62:29:0110005)</w:t>
            </w:r>
            <w:r w:rsidRPr="006F2A99">
              <w:rPr>
                <w:rFonts w:ascii="Times New Roman" w:hAnsi="Times New Roman"/>
                <w:color w:val="000000"/>
              </w:rPr>
              <w:t>, г. Рязань, ул. Шереметьевская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629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ул. Школьная (Семчино), д. 1Г</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630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автоматической телефонной станции – 53, г. Рязань, ул. Энгельса, д. 12/8, Н1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631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w:t>
            </w:r>
            <w:r w:rsidRPr="006F2A99">
              <w:rPr>
                <w:rFonts w:ascii="Times New Roman" w:hAnsi="Times New Roman"/>
              </w:rPr>
              <w:t>антенно-мачтового сооружения (№ 62:29:0060025)</w:t>
            </w:r>
            <w:r w:rsidRPr="006F2A99">
              <w:rPr>
                <w:rFonts w:ascii="Times New Roman" w:hAnsi="Times New Roman"/>
                <w:color w:val="000000"/>
              </w:rPr>
              <w:t>, г. Рязань, ул. Юбилейная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632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Ермишинский район, р.п. Ермишь, ул. Московская, д. 65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633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Захаровский район, д. Безлычное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634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Захаровский район, с. Елино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635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ВРУ-10 кВ базовой станции сотовой связи, Захаровский район, с. Захарово, ул. Строителей,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636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Захаровский район, д. Малое Коровино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637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Захаровский район, с. Федоровское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638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узла связи, Кадомский район, р.п. Кадом, площадь Красной Армии,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1,3/0,6</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35 кВ Кадом</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 ДЭС</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2,1/2,1</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35 кВ Кадом</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 ДЭС</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639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302, Касимовский округ, с. Большой Кусмор</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640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625468, Касимовский округ, г. Касимов, ул. Карла Маркса, д. 11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641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Касимовский округ, г. Касимов, микрорайон Приокский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642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Касимовский округ, г. Касимов, Татарский переулок, д. 1А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643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базовой станции сотовой связи, Касимовский округ, р.п. Елатьма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644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Касимовский округ, с. Китово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645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Касимовский округ, п. Лашма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646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Клепиковский район, д. Малое Дарьино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647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Клепиковский район, с. Парфеново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648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Клепиковский район, г. Спас-Клепики, площадь Ленина, д. 20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649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Клепиковский район, р.п. Тума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650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37, Клепиковский район, р.п. Тума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651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Клепиковский район, с. Тюково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652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Кораблинский округ, с. Ключ</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653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базовой станции сотовой связи Кораблинский округ, с. Княжое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654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Кораблинский округ, д. Ковалинка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655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Кораблинский округ, г. Кораблино, ул. Зубковой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656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Кораблинский округ, г. Кораблино, ул. Маяковского, д. 33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657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Кораблинский округ, г. Кораблино, ул. Шахтерская, д. 14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658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Кораблинский округ, с. Пехлец</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659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Кораблинский округ, с. Кипчаково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660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Кораблинский округ, с. Незнаново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661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Кораблинский округ, с. Пустотино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662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Кораблинский округ, с. Семион</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663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Милославский район, с. Большое Подовечье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664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Милославский район, с. Боршевое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665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Милославский район, с. Воейково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666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автоматической телефонной станции, Милославский район, п. Горняк, ул. Ленина, д. 14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667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Милославский район, с. Змеевка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668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Милославский район, с. Кочуры</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669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Милославский район, с. Липяги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670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ЗТП-1400 узла связи, Милославский район, р.п. Милославское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671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ЗТП-1405 узла связи, Милославский район, р.п. Милославское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672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Милославский район, с. Мураевня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tcBorders>
              <w:bottom w:val="single" w:sz="4" w:space="0" w:color="auto"/>
            </w:tcBorders>
            <w:shd w:val="clear" w:color="auto" w:fill="auto"/>
          </w:tcPr>
          <w:p w:rsidR="007334DA" w:rsidRPr="006F2A99" w:rsidRDefault="007334DA" w:rsidP="006F2A99">
            <w:pPr>
              <w:jc w:val="center"/>
              <w:rPr>
                <w:color w:val="000000"/>
              </w:rPr>
            </w:pPr>
            <w:r w:rsidRPr="006F2A99">
              <w:rPr>
                <w:color w:val="000000"/>
              </w:rPr>
              <w:t>673</w:t>
            </w:r>
          </w:p>
        </w:tc>
        <w:tc>
          <w:tcPr>
            <w:tcW w:w="3799" w:type="dxa"/>
            <w:tcBorders>
              <w:bottom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tcBorders>
              <w:bottom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Милославский район, с. Павловское</w:t>
            </w:r>
          </w:p>
        </w:tc>
        <w:tc>
          <w:tcPr>
            <w:tcW w:w="709" w:type="dxa"/>
            <w:tcBorders>
              <w:bottom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bottom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bottom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bottom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bottom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bottom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bottom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674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Милославский район, с. Потапово</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tcBorders>
              <w:top w:val="single" w:sz="4" w:space="0" w:color="auto"/>
            </w:tcBorders>
            <w:shd w:val="clear" w:color="auto" w:fill="auto"/>
          </w:tcPr>
          <w:p w:rsidR="007334DA" w:rsidRPr="006F2A99" w:rsidRDefault="007334DA" w:rsidP="006F2A99">
            <w:pPr>
              <w:jc w:val="center"/>
              <w:rPr>
                <w:color w:val="000000"/>
              </w:rPr>
            </w:pPr>
            <w:r w:rsidRPr="006F2A99">
              <w:rPr>
                <w:color w:val="000000"/>
              </w:rPr>
              <w:t>675</w:t>
            </w:r>
          </w:p>
        </w:tc>
        <w:tc>
          <w:tcPr>
            <w:tcW w:w="3799" w:type="dxa"/>
            <w:tcBorders>
              <w:top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tcBorders>
              <w:top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Милославский район, с. Спасское</w:t>
            </w:r>
          </w:p>
        </w:tc>
        <w:tc>
          <w:tcPr>
            <w:tcW w:w="709" w:type="dxa"/>
            <w:tcBorders>
              <w:top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676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Милославский район, п. Центральный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677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Милославский район, с. Чернава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678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Милославский район, п. Южный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679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ВРУ-10 кВ базовой станции сотовой связи, Михайловский округ, с. Виленка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680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ВРУ-10 кВ базовой станции сотовой связи, Михайловский округ, с. Грязное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681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п. Заря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682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ВРУ-10 кВ базовой станции сотовой связи, Михайловский округ, с. Ижеславль</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683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г. Михайлов, ул. Зеленая</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684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ВРУ-10 кВ базовой станции сотовой связи, Михайловский округ, с. Новопанское</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685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ВРУ-6 кВ базовой станции сотовой связи, Михайловский округ, р.п. Октябрьский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686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ВРУ-10 кВ базовой станции сотовой связи, Михайловский округ, с. Покровское</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687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д. Поярково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688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автоматической телефонной станции, Пителинский округ, с. Нестерово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689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Пителинский округ, р.п. Пителино, площадь Советская, д. 33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690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Пронский район, с. Абакумово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691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Пронский район, с. Береговая Погореловка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692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Пронский район, с. Малинищи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693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Пронский район, д. Мамоново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694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Пронский район, п. Октябрьское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695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259, Пронский район, г. Новомичуринск, ул. Строителей, д. 2А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696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Рыбновский район, п. Алешня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697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Рыбновский район, д. Новое Батурино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698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Рыбновский район, с. Большое Жоково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699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на опоре базовой станции сотовой связи, Рыбновский район, с. Кузьминское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700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ВРУ-10 кВ базовой станции сотовой связи, Рыбновский район, д. Мантурово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701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ВРУ-10 кВ базовой станции сотовой связи, Рыбновский район, д. Марково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702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Рыбновский район, д. Перекаль</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703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Рыбновский район, п. Пионерский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704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Рыбновский район, г. Рыбное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705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Рыбновский район, г. Рыбное, ул. Большая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706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Рыбновский район, г. Рыбное, ул. Матюхина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707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Рыбновский район, г. Рыбное, ул. Почтовая,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708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Рыбновский район, г. Рыбное, ул. Садовая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709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КЛ-0,4 кВ базовой станции сотовой связи, Рыбновский район, г. Рыбное, ул. Юбилейная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710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КТП-3230 базовой станции сотовой связи, Рыбновский район, д. Свистово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711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Рыбновский район, с. Ходынино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712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Ряжский округ, с. Большая Алешня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713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Ряжский округ, с. Дегтяное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714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Ряжский округ, с. Журавинка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715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Ряжский округ, с. Кучуково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716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Ряжский округ, с. Марчуки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717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автоматической телефонной станции, Ряжский округ, с. Марчуки 2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718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Ряжский округ, с. Новое Еголдаево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719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Ряжский округ, с. Петрово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720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Ряжский округ, с. Подвислово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721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Ряжский округ, с. Поплевино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722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Ряжский округ, с. Ратманово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723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Ряжский округ, совхоз «Ряжский»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724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Ряжский округ, г. Ряжск, ул. Советская, д. 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725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Ряжский округ, с. Салтыки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726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Ряжский округ, п. Свет</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727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Ряжский округ, с. Турово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728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Ряжский округ, с. Шереметьево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729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(58 км автодороги «Спас-Клепики – Рязань»), Рязанский район</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730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базовой станции сотовой связи (187 км трассы М-5 «Урал»), Рязанский район</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731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Рязанский район, с. Алеканово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732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ВРУ-10 кВ базовой станции сотовой связи, Рязанский район, д. Волдыревка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733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Рязанский район, с. Гавердово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734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на опоре ВЛ-0,4 кВ телекоммутационного оборудования (шкаф УЦН) (ЗТП-3434), Рязанский район, п. Госплемстанции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735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ВРУ-10 кВ базовой станции сотовой связи, Рязанский район, с. Долгинино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736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ВРУ-10 кВ базовой станции сотовой связи, Рязанский район, с. Кораблино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737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Рязанский район, п. Ласковский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738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на опоре ВЛ-0,4 кВ автоматической телефонной станции (ЗТП-3426), Рязанский район, п. Листвянка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739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Рязанский район, с. Льгово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740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Рязанский район, с. Плахино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741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на опоре ВЛ-0,4 кВ базовой станции сотовой связи (СТП-10/0,4 кВ), Рязанский район, с. Поляны, ул. Дачная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742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ВЛ-0,4 кВ автоматической телефонной станции узла связи (ЗТП-3131), Рязанский район, с. Поляны, ул. Терехина, д. 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743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на опоре ВЛ-0,4 кВ телекоммутационного оборудования (КТП-5095), Рязанский район, п. Требухино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744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Рязанский район, с. Тюшево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745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базовой станции сотовой связи (КТП-5149), Рязанский район, с. Шумашь (дачный кооператив «Ока»)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746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Сапожковский район, с. Новокрасное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747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Сапожковский район, д. Березники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748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Сапожковский район, с. Канино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749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Сапожковский район, с. Коровка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750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Сапожковский район, с. Михеи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751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Сапожковский район, с. Морозовы Борки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752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Сапожковский район, с. Новокрасное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753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Сапожковский район, р.п. Сапожок, ул. Советская, д. 18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754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Сапожковский район, с. Черная Речка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755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Сараевский район, р.п. Сараи, ул. Ленина, д. 115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756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в здании автоматической телефонной станции, Сараевский район, с. Алексеевка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757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Сараевский район, с. Белоречье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758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Сараевский район, с. Борец</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759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в здании автоматической телефонной станции, Сараевский район, с. Высокое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760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Сараевский район, с. Желобово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761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Сараевский район, п. Красная Вершина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762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Сараевский район, с. Меньшие Можары</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763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Сараевский район, с. Муравлянка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764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Сараевский район, с. Напольное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765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Сараевский район, с. Новобокино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766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Сараевский район, с. Озерки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767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Сараевский район, с. Сысои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768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Сараевский район, с. Телятники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769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Сараевский район, с. Ягодное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770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радиорелейной станции, Сасовский округ, г. Сасово, ул. Краснознаменная, д. 47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771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г. Сасово, ул. Ленина, д. 48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772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г. Сасово, микрорайон Южный, д. 45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773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с. Вердерево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774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с. Вослебово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775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Скопинский район, с. Горлово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776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с. Гремячка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777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помещения узла связи, г. Скопин, микрорайон АЗМР, д. 7/1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778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помещения узла связи, г. Скопин, микрорайон Заречный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779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г. Скопин, микрорайн Коготково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780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г. Скопин, микрорайон Металлург, ул. Фабричная,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781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помещения узла связи, г. Скопин, микрорайон Металлург, ул. Фабричная, д. 2/9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782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помещения узла связи, г. Скопин, микрорайон Октябрьский,  ул. Советская,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783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с. Желтухино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784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с. Затворное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785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с. Ильинка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786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с. Казинка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787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с. Катино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788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Князево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789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с. Князево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790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с. Корневое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791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с. Лопатино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792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с. Муравлянка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793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р.п. Павелец</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794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р.п. Побединка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795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с. Поляны</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796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с. Секирино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797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с. Успенское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798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с. Чулково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799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в здании автоматической телефонной станции, Скопинский район, с. Шелемишево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800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Спасский район, с. Дегтяное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801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Спасский район, п. станции Проня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802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Спасский район, г. Спасск-Рязанский, ул. Ломоносова, д. 2Б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803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Спасский район, п. Спиртзаводской, ул. Южная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804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Спасский район, с. Троица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805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Старожиловский район, с. Истье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806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Старожиловский район, с. Соболево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807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Старожиловский район, р.п. Старожилово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808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Старожиловский район, р.п. Старожилово, ул. Гагарина, д. 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809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Старожиловский район, д. Татаркино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810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автоматической телефонной станции, Ухоловский район, с. Александровка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811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автоматической телефонной станции, Ухоловский район, п. Калинин</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812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автоматической телефонной станции, Ухоловский район, с. Коноплино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813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автоматической телефонной станции, Ухоловский район, с. Лубянки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814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автоматической телефонной станции, Ухоловский район, с. Покровское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815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автоматической телефонной станции Ухоловский район, с. Смолеевка </w:t>
            </w:r>
          </w:p>
        </w:tc>
        <w:tc>
          <w:tcPr>
            <w:tcW w:w="709" w:type="dxa"/>
          </w:tcPr>
          <w:p w:rsidR="007334DA" w:rsidRPr="006F2A99" w:rsidRDefault="007334DA" w:rsidP="006F2A99">
            <w:pPr>
              <w:jc w:val="center"/>
              <w:rPr>
                <w:rFonts w:ascii="Times New Roman" w:hAnsi="Times New Roman"/>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816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автоматической телефонной станции, Ухоловский район, р.п. Ухолово, ул. Ленина, д. 24А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817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РЩ-0,23 кВ автоматической телефонной станции, Ухоловский район, с. Ясенок</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818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Чучковский район, р.п. Чучково, ул. Новая, д. 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819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Шацкий район, г. Шацк, ул. Комсомольская,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820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Шиловский район, с. Авдотьинка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821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Шиловский район, с. Аделино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822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ВРУ-10 кВ базовой станции сотовой связи, Шиловский район, с. Борки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823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Шиловский район, с. Ерахтур</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824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Шиловский район, с. Занино-Починки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825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Шиловский район, с. Мосолово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826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Шиловский район, с. Нармушадь</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827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Шиловский район, с. Новая Жизнь</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828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Шиловский район, п. Прибрежный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829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Шиловский район, с. Санское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830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252, Шиловский район, р.п. Шилово, ул. Липаткина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831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«Профсервистрейд»</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ВРУ-10 кВ базовой станции сотовой связи, Шиловский район, р.п. Шилово, ул. Рязанская, д. 92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832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«РН-Энерго»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автоматической телефонной станции, Пронский район, с. Береговая Погореловка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833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«РН-Энерго»</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Клепиковский район, г. Спас-Клепики, площадь Ленина, д. 60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15,1/ 15,1</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2"/>
              </w:rPr>
              <w:t>ПС 110 кВ Клепики</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8</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834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«Сота»</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w:t>
            </w:r>
            <w:r w:rsidRPr="006F2A99">
              <w:rPr>
                <w:rFonts w:ascii="Times New Roman" w:hAnsi="Times New Roman"/>
              </w:rPr>
              <w:t>62:29:0130004</w:t>
            </w:r>
            <w:r w:rsidRPr="006F2A99">
              <w:rPr>
                <w:rFonts w:ascii="Times New Roman" w:hAnsi="Times New Roman"/>
                <w:color w:val="000000"/>
              </w:rPr>
              <w:t>), г. Рязань, ул. Поселковая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835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РШ-0,4 кВ базовой станции сотовой связи № 18,3 Александро-Невский район, р.п. Александро-Невский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836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Александро-Невский район, п. Каширин</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837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Александро-Невский район, с. Ленино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838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Ермишинский район, р.п. Ермишь, ул. Московская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839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w:t>
            </w:r>
            <w:r w:rsidRPr="006F2A99">
              <w:rPr>
                <w:rFonts w:ascii="Times New Roman" w:hAnsi="Times New Roman"/>
              </w:rPr>
              <w:t>62:15:0050112:27</w:t>
            </w:r>
            <w:r w:rsidRPr="006F2A99">
              <w:rPr>
                <w:rFonts w:ascii="Times New Roman" w:hAnsi="Times New Roman"/>
                <w:color w:val="000000"/>
              </w:rPr>
              <w:t>), Рязанский район, с. Дядьково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840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площадь 50-летия Октября,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841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Баженова, д. 36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842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62:29:0050022), г. Рязань, ул. Базарная, д. 14/70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843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Белякова, д. 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844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Березовая, д. 1Е, строение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845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ул. Бирюзова, д. 4 строение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846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ул. Бирюзова, д. 15 строение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847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Бирюзова, д. 31, корпус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848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Бронная, д. 12Д</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849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КЛ-0,4 кВ базовой станции сотовой связи, г. Рязань, ул. Быстрецкая, д. 24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850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Васильевская, д. 16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851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Ветеринарная, д. 17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852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Гоголя, д. 35Б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853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(«Изумруд 60»), г. Рязань, район Голенчино, д. 13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854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Горького, д. 1, строение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855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Дашковская, д. 21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856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Дзержинского, д. 42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857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центрального коммутатора сотовой связи, г. Рязань, ул. Есенина, д. 21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858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проезд Завражного, д. 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859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Зубковой, д. 18, корпус 3, строение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860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Зубковой, д. 31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861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Интернациональная, д. 3А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862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62:29:0020002), г. Рязань, ул. Интернациональная, д. 23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863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Касимовское шоссе, д. 25, корпус 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864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Касимовское шоссе, д. 46А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865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Каширина,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866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Керамзавода, д. 33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867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Княжье Поле, д. 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868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62:29:0050002), г. Рязань, ул. Коняева, д. 56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869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Костычева, д. 17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870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проезд Котовкого, д. 21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871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Крупской, д. 19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872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Ленина, д. 52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873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Ленинского Комсомола, д. 76А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874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Магистральная, д. 10Б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875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Малое шоссе, д. 18А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876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Мервинская, д. 50А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877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Михайловское шоссе, д. 238А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878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г. Рязань, ул. МОГЭС, д. 12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879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г. Рязань, ул. Молодежная, д. 18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880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Московское шоссе, д. 12А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881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ВЛ-0,4 кВ от ТП-337 базовой станции сотовой связи, г. Рязань, Московское шоссе, д. 26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882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узла связи, г. Рязань, п. Никуличи, ул. Рязанская, д. 24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883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ул. Новаторов, д. 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884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Новаторов, д. 27Б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885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Новая, д. 86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886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г. Рязань, ул. Новоселов, д. 13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887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г. Рязань, ул. Новоселов, д. 26/17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888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г. Рязань, ул. Новоселов, д. 33Б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889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 1295, г. Рязань, ул. Новоселов, д. 47А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890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Новоселов, д. 50, корпус 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891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Октябрьская, д. 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892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Октябрьский городок, д. 36А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893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КЛ-0,4 кВ базовой станции сотовой связи (№ 62:29:0080048:146), г. Рязань, ул. Полевая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894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Пугачева, д. 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895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коммутатора, г. Рязань, проезд Речников, д. 19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77,5/ 77,5</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Театральная</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72, 31</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896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Рязанская, д. 22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897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Свободы, д. 36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898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Связи, д. 14В</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899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Сельских Строителей, д. 4В</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900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(Солотчинское лесничество, квартал № 23, выделы № 1, 2, 26), г. Рязань, п. Солотча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901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Солотчинское шоссе,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902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район Сысоево, д. 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903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Телевизионная, д. 4А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904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территория Товарный двор (станция Рязань-1), д. 60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905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62:29:0070010), г. Рязань, ул. Черновицкая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906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проезд Шабулина, д. 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907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ВЛ-0,4 кВ от ТП-770 базовой станции сотовой связи, г. Рязань, ул. Школьная, д. 1б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908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Шоссейный переулок, д. 3/3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909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Юбилейная, д. 13Б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910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аппаратной базовой станции сотовой связи, Кадомский район, р.п. Кадом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911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Кораблинский округ, п. Ибердский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912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Кораблинский округ, с. Ключ</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913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ВРУ-0,4 кВ базовой станции сотовой связи, Кораблинский округ, г. Кораблино, ул. Комсомольская, д. 38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914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ВРУ-0,4 кВ базовой станции сотовой связи, Кораблинский округ, г. Кораблино, ул. Маяковского, д. 1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915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Кораблинский округ, с. Незнаново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916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Кораблинский округ, с. Пехлец</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917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Милославский район, р.п. Милославское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918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Милославский район, р.п. Милославское, ул. Молодежная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919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Милославский район, с. Чернава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920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г. Михайлов, ул. Мира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921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170, Пителинский округ, р.п. Пителино, ул. Красная, д. 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922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базовой станции сотовой связи, Пронский район, с. Береговая Погореловка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923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34, Пронский район, г. Новомичуринск, ул. Волкова, д. 18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924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Пронский район, г. Новомичуринск, ул. Строителей, д. 2А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925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Ряжский округ, г. Ряжск, ул. Дзержинского, д. 2А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926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Ряжский округ, г. Ряжск, ул. Луговая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927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на опоре № 3/1 базовой станции сотовой связи, Ряжский округ, г. Ряжск, ул. Серебрякова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928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 333, Ряжский округ, с. Поплевино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929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Сапожковский район, с. Черная Речка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930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 191, Сараевский район, с. Большие Можары</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931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 194 базовой станции сотовой связи, Сараевский район, с. Высокое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932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 190, Сараевский район, с. Желобово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933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Сараевский район, с. Можары</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934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 192 базовой станции сотовой связи, Сараевский район, с. Муравлянка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935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на опоре № 21 базовой станции сотовой связи, Сараевский район, р.п. Сараи, ул. Базарная, д. 96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936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на опоре № 10 базовой станции сотовой связи, Сараевский район, р.п. Сараи, ул. Казинка, д. 162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937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ВРУ-0,4 кВ базовой станции сотовой связи, Сараевский район, р.п. Сараи, ул. Ленина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938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Сараевский район, с. Сысои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939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Сараевский район, с. Борец</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940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д. Елизаветовка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941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199, Сасовский округ, с. Кустаревка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942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213, Сасовский округ, с. Новое Березово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943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200, Сасовский округ, с. Пичкиряево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944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п. Сотницыно, ул. Садовая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945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307, Сасовский округ, с. Устье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946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Вослебово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947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Горлово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948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Скопин, микрорайон Заречный, ул. Первомайская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949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г. Скопин, ул. Фабричная,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950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п. Желтухинский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951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Ильинка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952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р.п. Павелец</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953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на опоре № 21 базовой станции сотовой связи, Скопинский район, с. Побединка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954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Пупки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955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Спасский район, г. Спасск-Рязанский, ул. Войкова д.58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956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р.п. Ухолово, ул. Революции, д. 15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957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Ухоловский район, р.п. Ухолово, ул. Революции, д. 59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958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Чучковский район, с. Мелехово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959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Чучковский район, с. Пертово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960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199, Шацкий район, с. Каверино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961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199, Шацкий район, с. Ольхи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962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199, Шацкий район, с. Ямбирно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963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«Т2 Мобайл»</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Шиловский район, р.п. Шилово, ул. Рязанская, д. 92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964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«Фрезениус медикл кеа холдинг»</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ВРУ-0,4 кВ здания диализного центра, г. Рязань, ул. Зубковой, д. 20а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113" w:right="-113"/>
              <w:jc w:val="center"/>
              <w:rPr>
                <w:rFonts w:ascii="Times New Roman" w:hAnsi="Times New Roman"/>
                <w:color w:val="000000"/>
              </w:rPr>
            </w:pPr>
            <w:r w:rsidRPr="006F2A99">
              <w:rPr>
                <w:rFonts w:ascii="Times New Roman" w:hAnsi="Times New Roman"/>
                <w:color w:val="000000"/>
              </w:rPr>
              <w:t>235/235</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2"/>
              </w:rPr>
              <w:t>ПС 110 кВ Лесок, Песочня</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8/Т-2</w:t>
            </w:r>
            <w:r w:rsidRPr="006F2A99">
              <w:rPr>
                <w:rFonts w:ascii="Times New Roman" w:hAnsi="Times New Roman"/>
                <w:color w:val="000000"/>
              </w:rPr>
              <w:br/>
              <w:t>4 секция шин</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0,5/0,5</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2"/>
              </w:rPr>
              <w:t>ПС 110 кВ Лесок, Песочня</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8/Т-2</w:t>
            </w:r>
            <w:r w:rsidRPr="006F2A99">
              <w:rPr>
                <w:rFonts w:ascii="Times New Roman" w:hAnsi="Times New Roman"/>
                <w:color w:val="000000"/>
              </w:rPr>
              <w:br/>
              <w:t>4 секция шин</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965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«Эле-газ»</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shd w:val="clear" w:color="auto" w:fill="FFFFFF"/>
              </w:rPr>
              <w:t>РУ-0,4 кВ антенно-мачтового сооружения связи, Клепиковский район, р.п. Тума, переулок Комсомольский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966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Пителинский округ, р.п. Пителино, ул. Красная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967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ВЛ-0,4 кВ от ТП-780 базовой станции сотовой связи, г. Рязань, ул. Сельских Строителей, д. 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968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Александро-Невский район, с. Зимарово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969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ООО «Т2 Мобайл» для субабонента областного радиотелевизионного передающего центра, Ермишинский район, р.п. Ермишь, ул. Лесная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970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Кораблинский округ, г. Кораблино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971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Кораблинский округ, с. Незнаново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972</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Кораблинский округ, д. Щелево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973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Милославский район, с. Чернава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974</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Ряжский округ, с. Подвислово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975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Ряжский округ, г. Ряжск, ул. Высотная</w:t>
            </w:r>
          </w:p>
        </w:tc>
        <w:tc>
          <w:tcPr>
            <w:tcW w:w="709" w:type="dxa"/>
          </w:tcPr>
          <w:p w:rsidR="007334DA" w:rsidRPr="006F2A99" w:rsidRDefault="007334DA" w:rsidP="006F2A99">
            <w:pPr>
              <w:widowControl w:val="0"/>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976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widowControl w:val="0"/>
              <w:jc w:val="center"/>
              <w:rPr>
                <w:rFonts w:ascii="Times New Roman" w:hAnsi="Times New Roman"/>
                <w:color w:val="000000"/>
              </w:rPr>
            </w:pPr>
            <w:r w:rsidRPr="006F2A99">
              <w:rPr>
                <w:rFonts w:ascii="Times New Roman" w:hAnsi="Times New Roman"/>
                <w:color w:val="000000"/>
              </w:rPr>
              <w:t>РЩ-0,4 кВ базовой станции сотовой связи, Ряжский округ, г. Ряжск, ул. Новоряжская</w:t>
            </w:r>
          </w:p>
        </w:tc>
        <w:tc>
          <w:tcPr>
            <w:tcW w:w="709" w:type="dxa"/>
          </w:tcPr>
          <w:p w:rsidR="007334DA" w:rsidRPr="006F2A99" w:rsidRDefault="007334DA" w:rsidP="006F2A99">
            <w:pPr>
              <w:widowControl w:val="0"/>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977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widowControl w:val="0"/>
              <w:jc w:val="center"/>
              <w:rPr>
                <w:rFonts w:ascii="Times New Roman" w:hAnsi="Times New Roman"/>
                <w:color w:val="000000"/>
              </w:rPr>
            </w:pPr>
            <w:r w:rsidRPr="006F2A99">
              <w:rPr>
                <w:rFonts w:ascii="Times New Roman" w:hAnsi="Times New Roman"/>
                <w:color w:val="000000"/>
              </w:rPr>
              <w:t>ВРУ-0,4 кВ базовой станции сотовой связи, Ряжский округ, г. Ряжск, переулок им. Свердлова</w:t>
            </w:r>
          </w:p>
        </w:tc>
        <w:tc>
          <w:tcPr>
            <w:tcW w:w="709" w:type="dxa"/>
          </w:tcPr>
          <w:p w:rsidR="007334DA" w:rsidRPr="006F2A99" w:rsidRDefault="007334DA" w:rsidP="006F2A99">
            <w:pPr>
              <w:widowControl w:val="0"/>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978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базовая станция сотовой связи № 102 (ЗТП-3815), Рязанский район, п. Варские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979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62-164 (ЗТП-5007), Рязанский район, п. Варские, ул. Приозерная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980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 на опоре ВЛ-0,4 кВ базовой станциисотовой связи (КТП-5867), Рязанский район, д. Дубняки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981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PL_62_692, Рязанский район, п. Дядьково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982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 на опоре ВЛ-0,4 кВ базовой станции сотовой связи (ЗТП-7), Рязанский район, п. Мурмино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983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трансформаторной подстанции базовой станции сотовой связи № 31-153 (ЗТП-5088), Рязанский район, д. Полково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984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базовой станции сотовой связи (КТП-107), Рязанский район, с. Поляны</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985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трансформаторной подстанции базовой станции сотовой связи (ЗТП-3834), Рязанский район, с. Поляны, ул. Терехина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986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 на опоре ВЛ-0,4 кВ базовой станции сотовой связи (КТП-2), Рязанский район, п. Стенькино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987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 на опоре ВЛ-0,4 кВ базовой станции сотовой связи (ЗТП-2368), Рязанский район, п. Учхоза «Стенькино»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988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(фасад объекта) базовой станции сотовой связи (КТП-5149), Рязанский район, с. Шумашь</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989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3-й Дягилевский проезд, д. 23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990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PL_62_00721, г. Рязань, п. Божатково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991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PL_62_00772, г. Рязань, ул. Высоковольтная, д. 40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992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PL_62_712, г. Рязань, ул. Героев десантников</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993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PL_62_00771, г. Рязань, ул. Гоголя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994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PL_62_007, г. Рязань, площадь Димитрова, д. 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995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PL_62_657, г. Рязань, ул. Зубковой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996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PL_62_194, г. Рязань, ул. Зубковой, д. 23Б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997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Зубковой, д. 29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998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PL_62_667, г. Рязань, ул. Интернациональная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999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PL_62_601, г. Рязань, ул. Интернациональная, д. 3А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1000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62-00870, г. Рязань, ул. Интернациональная, д. 20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1001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62-00682, г. Рязань, Касимовское шоссе, д. 29, корпус 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1002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Касимовское шоссе, д. 38Б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1003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Крупской, д. 5, корус 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1004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Крупской, д. 19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1005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62:29:0100008:3505), г. Рязань, район Лесок</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1006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62:29:0081005:3), г. Рязань, район Лесопарк</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1007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PL_62_651, г. Рязань, ул. Новоселов, д. 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1008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(опора № 301), г. Рязань, ул. Новоселов, д. 16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1009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PL_62_659, г. Рязань, ул. Новоселов, д. 40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1010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PL_62_765, г. Рязань, ул. Новоселов, д. 49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1011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Окский проезд, д. 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1012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PL_62_664, г. Рязань, ул. Октябрьская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1013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PL_62_663, г. Рязань, ул. Октябрьский городок, д. 32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1014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PL_62_725, г. Рязань, ул. Островского, д. 93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1015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PL_62_658, г. Рязань, ул. Павлова, д. 12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1016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Песоченская, д. 14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1017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Пирогова, д. 11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1018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Пугачева, д. 10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1019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Рязанская, д. 22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1020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Свободы, д. 46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1021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Советской Армии, д. 24, корпус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1022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PL_62_695, г. Рязань, Солотчинское шоссе, д. 10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1023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Строителей, д. 10В</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1024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62:29:0070014), г. Рязань, ул. Стройкова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1025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PL_62_100, г. Рязань, ул. Телевизионная, д. 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1026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PL_62_635, г. Рязань, ул. Черновицкая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1027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PL_62_665, г. Рязань, ул. Чернышевского, д. 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1028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Чкалова, д. 9А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1029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 12-35, Сапожковский район, р.п. Сапожок</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1030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 12-350, Сапожковский район, р.п. Сапожок</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1031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МТС, Сапожковский район, р.п. Сапожок, ул. Пушкарская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1032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Сараевский район, р.п. Сараи, ул. Казинка, д. 162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1033</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базовой станции сотовой связи, Сараевский район, р.п. Сараи, ул. Кирова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1034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Сараевский район, р.п. Сараи, ул. Ленина, д. 157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1035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Скопинский район, с. Горлово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1036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Клекотки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1037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Скопинский район, с. Князево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1038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р.п. Побединка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1039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Скопин, микрорайон Заречный, ул. 40 лет Победы</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1040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ШУ-0,4 кВ базовой станции сотовой связи, г. Скопин, ул. Карла Маркса, д. 263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1041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Скопин, ул. Комсомольская,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1042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Скопин, микрорайон Октябрьский ул. Заводская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1043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Скопин, микрорайон Октябрьский, ул. Советская, д. 10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1044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Скопин, ул. Фабричная, д. 11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1045</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Успенское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1046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МТС, Спасский район, с. Аргамаково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1047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МТС, Спасский район, с. Кирицы</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1048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МТС, Спасский район, с. Лакаш</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1049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Т2 Мобайл, Спасский район, с. Лакаш</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1050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Спасский район, Спасское лесничество, Комсомольское участковое лесничество, квартал 137, выдел 21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1051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МТС, Спасский район, с. Половское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1052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Т2 Мобайл, Спасский район, с. Половское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1053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Спасский район, г. Спасск-Рязанский, Заводской проезд,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1054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Базовая станция сотовой связи МТС, Спасский район, г. Спасск-Рязанский, ул. Луначарского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1055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Спасский район, г. Спасск-Рязанский (северо-западный район)</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1056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Спасский район, г. Спасск-Рязанский, ул. Советская, д. 62А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1057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Т2 Мобайл, Спасский район,  с. Старый Киструс</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1058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МТС, Спасский район, п. Станции Тысья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1059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узла магистральной транспортной сети, Шиловский район, р.п. Шилово, ул. Рязанская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1060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w:t>
            </w:r>
            <w:r w:rsidRPr="006F2A99">
              <w:rPr>
                <w:rFonts w:ascii="Times New Roman" w:hAnsi="Times New Roman"/>
                <w:color w:val="000000"/>
              </w:rPr>
              <w:br/>
              <w:t>«Энергорок-1»</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Клепиковский район, п. Болонь, ул. 60 лет Октября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1061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w:t>
            </w:r>
            <w:r w:rsidRPr="006F2A99">
              <w:rPr>
                <w:rFonts w:ascii="Times New Roman" w:hAnsi="Times New Roman"/>
                <w:color w:val="000000"/>
              </w:rPr>
              <w:br/>
              <w:t>«Энергорок-1»</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линейно-кабельного сооружения связи базовой станции, Клепиковский район, р.п. Тума, ул. Молодежная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1062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w:t>
            </w:r>
            <w:r w:rsidRPr="006F2A99">
              <w:rPr>
                <w:rFonts w:ascii="Times New Roman" w:hAnsi="Times New Roman"/>
                <w:color w:val="000000"/>
              </w:rPr>
              <w:br/>
              <w:t>«Энергорок-1»</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сооружения связи, Клепиковский район, р.п. Тума, ул. Советская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1063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w:t>
            </w:r>
            <w:r w:rsidRPr="006F2A99">
              <w:rPr>
                <w:rFonts w:ascii="Times New Roman" w:hAnsi="Times New Roman"/>
                <w:color w:val="000000"/>
              </w:rPr>
              <w:br/>
              <w:t>«Энергорок-1»</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антенно-мачтового сооружения связи, Пронский район, г. Новомичуринск, ул. Промышленная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1064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w:t>
            </w:r>
            <w:r w:rsidRPr="006F2A99">
              <w:rPr>
                <w:rFonts w:ascii="Times New Roman" w:hAnsi="Times New Roman"/>
                <w:color w:val="000000"/>
              </w:rPr>
              <w:br/>
              <w:t>«Энергорок-1»</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антенно-мачтового сооружения связи, Пронский район, г. Новомичуринск, проспект Энергетиков</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1065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w:t>
            </w:r>
            <w:r w:rsidRPr="006F2A99">
              <w:rPr>
                <w:rFonts w:ascii="Times New Roman" w:hAnsi="Times New Roman"/>
                <w:color w:val="000000"/>
              </w:rPr>
              <w:br/>
              <w:t>«Энергорок-1»</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 25062103351 Ряжский округ, г. Ряжск, ул. Крупской, вблизи д. 40Б (53,695678 40,747000)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1066</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w:t>
            </w:r>
            <w:r w:rsidRPr="006F2A99">
              <w:rPr>
                <w:rFonts w:ascii="Times New Roman" w:hAnsi="Times New Roman"/>
                <w:color w:val="000000"/>
              </w:rPr>
              <w:br/>
              <w:t>«Энергорок-1»</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 на опоре ВЛ-0,4 кВ антенно-мачтового сооружения АО «Русские башни» (ЗТП-3488), Рязанский район, с. Александрово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1067</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w:t>
            </w:r>
            <w:r w:rsidRPr="006F2A99">
              <w:rPr>
                <w:rFonts w:ascii="Times New Roman" w:hAnsi="Times New Roman"/>
                <w:color w:val="000000"/>
              </w:rPr>
              <w:br/>
              <w:t>«Энергорок-1»</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ВШУ-0,4 кВ базовой станции сотовой связи, Спасский район, д. Сумбулово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1068</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w:t>
            </w:r>
            <w:r w:rsidRPr="006F2A99">
              <w:rPr>
                <w:rFonts w:ascii="Times New Roman" w:hAnsi="Times New Roman"/>
                <w:color w:val="000000"/>
              </w:rPr>
              <w:br/>
              <w:t>«Энергорок-1»</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антенно-мачтового сооружения связи, Шацкий район, с. Борки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1069</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w:t>
            </w:r>
            <w:r w:rsidRPr="006F2A99">
              <w:rPr>
                <w:rFonts w:ascii="Times New Roman" w:hAnsi="Times New Roman"/>
                <w:color w:val="000000"/>
              </w:rPr>
              <w:br/>
              <w:t>«Энергорок-1»</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антенно-мачтового сооружения связи, Шацкий район, с. Польное Ялтуново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1070</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 «Юта»</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w:t>
            </w:r>
            <w:r w:rsidRPr="006F2A99">
              <w:rPr>
                <w:rFonts w:ascii="Times New Roman" w:hAnsi="Times New Roman"/>
              </w:rPr>
              <w:t>62:29:0090010</w:t>
            </w:r>
            <w:r w:rsidRPr="006F2A99">
              <w:rPr>
                <w:rFonts w:ascii="Times New Roman" w:hAnsi="Times New Roman"/>
                <w:color w:val="000000"/>
              </w:rPr>
              <w:t>), г. Рязань, Октябрьский городок, д. 15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1071</w:t>
            </w:r>
          </w:p>
        </w:tc>
        <w:tc>
          <w:tcPr>
            <w:tcW w:w="3799" w:type="dxa"/>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Общество с ограниченной ответственностью «Юта»</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w:t>
            </w:r>
            <w:r w:rsidRPr="006F2A99">
              <w:rPr>
                <w:rFonts w:ascii="Times New Roman" w:hAnsi="Times New Roman"/>
              </w:rPr>
              <w:t>62:29:0030019</w:t>
            </w:r>
            <w:r w:rsidRPr="006F2A99">
              <w:rPr>
                <w:rFonts w:ascii="Times New Roman" w:hAnsi="Times New Roman"/>
                <w:color w:val="000000"/>
              </w:rPr>
              <w:t>), г. Рязань, ул. Космонавтов, д. 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1072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Государственной фельдъегерской службы Российской Федерации</w:t>
            </w:r>
            <w:r w:rsidRPr="006F2A99">
              <w:rPr>
                <w:rFonts w:ascii="Times New Roman" w:hAnsi="Times New Roman"/>
                <w:color w:val="000000"/>
              </w:rPr>
              <w:br/>
              <w:t>в г.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административного здания, г. Рязань, ул. Ленина, д. 35А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1073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Железнодорожному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здания опорного пункта полиции, г. Рязань, ул. Островского, д. 31, корпус 1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1074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Железнодорожному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отдела по Железнодорожному району, г. Рязань, ул. Строителей, д. 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1075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Железнодорожному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здания опорного пункта полиции, г. Рязань, ул. Стройкова, д. 84, корпус 1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1076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Железнодорожному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здания опорного пункта полиции, г. Рязань, ул. Щорса, д. 35, корпус 1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1077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Московскому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здания опорного пункта полиции, г. Рязань, ул. Бирюзова, д. 4 (Н5)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1078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Московскому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здания опорного пункта полиции, г. Рязань, ул. Крупской, д. 11 (Н8)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1079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Московскому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здания опорного пункта полиции, г. Рязань, ул. Октябрьская, д. 24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1080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Московскому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здания опорного пункта полиции, г. Рязань, ул. Октябрьская, д. 57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1081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Московскому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здания отдела по вопросам миграции, г. Рязань, ул. Энгельса, д. 12/8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1082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Отдел Министерства внутренних дел Российской Федерации по Московскому району города Рязани </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отдела по Московскому району города Рязани, г. Рязань, ул. Энгельса, д. 33/9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1083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Октябрьскому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РУ-10 кВ ТП-263 здания отдела по Октябрьскому району города Рязани, г. Рязань, ул. Баженова, д. 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9/9</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220 кВ Ямская</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12аб</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0,2/0,2</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220 кВ Ямская</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12аб</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1084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Октябрьскому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здания участкового пункта полиции, г. Рязань, ул. Зубковой, д. 19, корпус 2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1085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Октябрьскому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здания, г. Рязань, Касимовское шоссе, д. 54 (Н2)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1086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Октябрьскому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здания опорного пункта полиции, г. Рязань, ул. Соколовская, д. 5, корпус1 (Н2)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1087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Октябрьскому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здания инспекции по делам несовершеннолетних, г. Рязань, ул. Циолковского, д. 7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1088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Советскому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здания опорного пункта полиции, г. Рязань, 10 район (Борки), д. 32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1089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Советскому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отдела по Советскому району города Рязани, г. Рязань, ул. Есенина, д. 55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1090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Советскому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здания опорного пункта полиции, г. Рязань, ул. Лермонтова, д. 16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1091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Советскому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нежилого помещения, г. Рязань, ул. Либкнехта, д.11 (Н3)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1092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Советскому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здания инспекции по делам несовершеннолетних, г. Рязань, ул. Почтовая, д. 62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1093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по Советскому району города Рязани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отдела по Советскому району города Рязани, г. Рязань, ул. Фирсова, д. 23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1094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Отдел Министерства внутренних дел Российской Федерации по Рязанскому району </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отдела по Рязанскому району, г. Рязань, ул. 2-я Прудная, д. 10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1095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Отделение Министерства внутренних дел Российской Федерации по Пронскому району</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Пронский район, г. Новомичуринск, ул. Волкова, д. 18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1096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Правительство Рязанской области </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Ленина, д. 28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1097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Правительство Рязанской области </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Ленина, д. 30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1098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Правительство Рязанской области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помещения, г. Рязань, ул. Ленина, д. 45А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1099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Правительство Рязанской области </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министерства культуры Рязанской области, г. Рязань, ул. Николодворянская, д. 22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0,3/0,3</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Рязань</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62</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0,1/0,1</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Рязань</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62</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1100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Правительство Рязанской области </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Полонского, д. 1, корпус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1101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2425, Александро-Невский район, р.п. Александро-Невский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1102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базовой станции сотовой связи № 2419, Александро-Невский район, с. Зимарово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1103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п. Борки (4-й район), д. 32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1104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площадь 50-летия Октября,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1105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Белякова, д. 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1106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Березовая, д. 1Е, строение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1107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г. Рязань, ул. Бирюзова, д. 16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1108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объекта связи (коммутатор), г. Рязань, ул. Бирюзова, д. 22, строение 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88/88</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Дягилево</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30, 43</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1109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Бирюзова, д. 31, корпус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1110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Великанова, д. 10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1111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Высоковольтная, д. 13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1112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Гоголя, д. 35Б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1113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Рязань, ул. Гоголя, д. 58/9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1114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ЩРВ-0,4 кВ объекта связи, г. Рязань, Голенчинское шоссе,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8/8</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2"/>
              </w:rPr>
              <w:t>ПС 110 кВ Горроща, ПС 110 кВ Рязань</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24, 47</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1115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ВЛ-0,4 кВ базовой станции сотовой связи, г. Рязань, ул. Горького, д. 1 строение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1116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ВЛ-0,4 кВ от ТП-887 базовой станции сотовой связи, г. Рязань, ул. Дзержинского, д. 43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1117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Есенина, д. 46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1118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Западная, д. 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1119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Зубковой, д. 26Г</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1120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Интернациональная, д. 3А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1121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ВЛ-0,4 кВ от ТП-746 базовой станции сотовой связи, г. Рязань, ул. Интернациональная, д. 19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1122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Касимовское шоссе, д. 25, корпус 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1123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2472, г. Рязань, ул. Каширина,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1124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Коняева, д. 117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1125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Ленина, д. 20Б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1126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Ленина, д. 32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1127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Ленинского Комсомола, д. 145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1128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г. Рязань, ул. Лермонтова, д. 11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1129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ВЛ-0,4 кВ базовой станции сотовой связи, г. Рязань, ул. Мервинская, д. 101А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1130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spacing w:val="-2"/>
              </w:rPr>
              <w:t>ВЛ-0,4 кВ от ТП-456 базовой станции сотовой связи № 2444, г. Рязань, Михайловское шоссе, д. 67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1131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ВЛ-0,4кВ от ТП-456 базовой станции сотовой связи, г. Рязань, Михайловское шоссе, д. 93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1132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Московское шоссе, д. 12А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1133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Новаторов, д. 2, корпус 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1134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Новаторов, д. 27Б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1135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г. Рязань, ул. Новая, д. 51В</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1136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ВЛ-0,4 кВ от ТП-697 базовой станции сотовой связи № 26403, г. Рязань, ул. Новая, д. 86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1137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Новоселковская, д. 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1138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26355, г. Рязань, ул. Новоселов, д. 13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1139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Новоселов, д. 26/17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1140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6356, г. Рязань, ул. Новоселов, д. 47А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1141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Новоселов, д. 60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1142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Октябрьская, д. 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1143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Октябрьский городок, д. 36А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1144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ВЛ-0,4 кВ от ТП-809 базовой станции сотовой связи № 2476, г. Рязань, ул. Островского, д. 95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1145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ВЛ-0,4 кВ от ТП-665 базовой станции сотовой связи, г. Рязань, ул. Пугачева, д. 11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1146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Пушкина, д. 47А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1147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г. Рязань, Ряжское шоссе, д. 20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1148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Ряжское шоссе, д. 47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1149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Сельских Строителей, д. 4В</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1150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г. Рязань, ул. Сенная, д. 1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1151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28608, г. Рязань, ул. Советской Армии, д. 15А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1152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(Солотчинское лесничество, квартал № 23), г. Рязань, п. Солотча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1153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г. Рязань, ст. Стенькино-2, д. 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1154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6354 «Рз-Татарская», г. Рязань, ул. Татарская, д. 21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1155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28294, г. Рязань, ул. Чапаева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1156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Шоссейный переулок, д. 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1157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г. Рязань, Южный Промузел, строение 7А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1158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г. Рязань, проезд Яблочкова, д. 5, корпус 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1159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Ермишинский район, р.п. Ермишь</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1160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 2417, Захаровский район, с. Захарово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1161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6341, Захаровский район, с. Большое Коровино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1162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Кадомский район, р.п. Кадом</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1163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Кадомский район, с. Кателино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1164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Касимовский округ, г. Касимов, ул. Горького, д. 104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1165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Касимовский округ, г. Касимов, ул. Индустриальная, д. 3А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1166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базовой станции сотовой связи 2413, Касимовский округ, р.п. Гусь-Железный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1167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2458, Касимовский округ, р.п. Елатьма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1168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Касимовский округ, п. Крутоярский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1169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Клепиковский район, д. Молькино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1170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Клепиковский район, г. Спас-Клепики, ул. Московская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1171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Кораблинский округ, г. Кораблино, ул. Зубковой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1172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ЩУ-1 базовой станции, Милославский район, с. Чернава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1173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Михайловский округ, г. Михайлов, ул. Ремонтная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1174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г. Михайлов, ул. ДРСУ-1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1175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Пителинский округ, с. Терентеево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1176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 6338, Рыбновский район, с. Вакино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1177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СТП-№ 3292 базовой станции сотовой связи, Рыбновский район, г. Рыбное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1178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базовая станция № 1249, Рыбновский район, г. Рыбное, ул. Макаренко, д. 16А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1179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базовая станция № 2408, Рыбновский район, г. Рыбное, ул. Макаренко, д. 16А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1180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 6339, Рыбновский район, с. Житово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1181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 6363, Рыбновский район, с. Константиново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1182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 6340, Рыбновский район, с. Костино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1183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6318, Рыбновский район, г. Рыбное, ул. Советская, д. 2Б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1184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СТП-№ 3212 базовой станции сотовой связи, Рыбновский район, д. Шишкино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1185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базовой станции сотовой связи, Ряжский округ, г. Ряжск, ул. Комсомольская, д. 29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1186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Ряжский округ, г. Ряжск, ул. Максима Горького, д. 115А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1187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Ряжский округ, г. Ряжск, ул. Фурманова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1188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вышки сотовой связи, Ряжский округ, с. Салтыки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1189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Рязанский район, с. Букрино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1190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Сараевский район, с. Желобово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1191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Сараевский район, с. Кривское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1192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базовой станции сотовой связи № 6310, Сараевский район, с. Можары</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1193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г. Сасово, Авиагородок</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1194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г. Сасово, ул. Есенина, д. 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1195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г. Сасово, ул. Типанова, д. 32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1196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с. Ернеево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1197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п. Кустаревка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1198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с. Пичкиряево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1199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п. Сотницыно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1200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с. Шафторка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1201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Скопинский район, с. Вослебово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1202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Скопинский район, с. Высокое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1203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8203, Скопинский район, с. Горлово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1204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базовой станции сотовой связи № 6345, г. Скопин, п. Заречный, ул. 40 лет Победы</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1205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 26362, г. Скопин, п. Заречный, ул. 40 лет Победы</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1206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д. Желтухино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1207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 0,4 кВ базовой станции сотовой связи № 6357, Скопинский район, р.п. Павелец</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1208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Спасский район, г. Спасск-Рязанский, ул. Пушкина, д. 24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1209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Спасский район, с. Деревенское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1210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Спасский район, с. Троица, ул. Железнодорожная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1211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Старожиловкий район, с. Истье, Истьинское ЛПУМГ</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1212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Старожиловский район, р.п. Старожилово, ул. Конезаводская, д. 14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1213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Ухоловский район, р.п. Ухолово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1214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Чучковский район, р.п. Чучково, ул. Новая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1215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Шацкий район, г. Шацк, ул. Карла Маркса, д. 59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1216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Шацкий район, с. Черная Слобода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1217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«Вымпел-коммуникации»</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Шиловский район, р.п. Шилово, ул. Рязанская, д. 92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1218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623936, Александро-Невский район, р.п. Александро-Невский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1219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Александро-Невский район, с. Заборово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1220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Александро-Невский район, п. Каширин</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1221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1-я Красная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1222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г. Рязань, площадь 50-летия Октября, д. 1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1223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Бирюзова, д. 4, строение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1224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Братиславская, д. 2, корпус 1, строение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1225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Высоковольтная, д. 13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1226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проезд Гоголя, д. 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1227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Горького, д. 17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1228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Зубковой, д. 26Г</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1229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62016, г. Рязань, ул. Зубковой, д. 30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1230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г. Рязань, ул. Интернациональная, д. 3А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1231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нежилого здания базовой станции сотовой связи, г. Рязань, ул. Карла Маркса, д. 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1232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Касимовское шоссе, д. 34А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1233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623738, г. Рязань, Касимовское шоссе, д. 46А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1234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г. Рязань, ул. Каширина, д. 1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1235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Керамзавода, д. 21А (Н8)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1236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проезд Котовского, д. 23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1237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Ленинского Комсомола, д. 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1238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Ленинского Комсомола, д. 74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1239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Ленинского Комсомола, д. 145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1240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Малое шоссе, д. 18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1241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площадь Маргелова,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1242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623569 (опора МУП г. Рязани «УРТ»), г. Рязань, ул. Маяковского, д. 56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1243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Московское шоссе, д. 26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1244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Новаторов, д. 9, строение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1245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3512, г. Рязань, ул. Новоселов, д. 13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1246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3512, г. Рязань, ул. Новоселов, д. 13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1247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Новоселов, д. 26/17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1248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Новоселов, д. 47Б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1249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Новоселов, д. 51, корпус 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1250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Октябрьская, д. 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1251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Полонского, д. 18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1252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Почтовая, д. 49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1253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Пушкина, д. 47А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1254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ВЛ-0,4 кВ базовой станции сотовой связи, г. Рязань, Ряжское шоссе, д. 47, территория ГСК «Волокно-2»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1255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Рязанская, д. 45/3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1256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Свободы, д. 46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1257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Семинарская, д. 53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1258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Соколовская, д. 2Б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1259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Солнечная, д. 4А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1260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п. Солотча, д. 12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1261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центрального коммутатора, г. Рязань, ул. Типанова, д. 7</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1262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Фурманова, д. 60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1263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Шабулина, д. 24Б</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1264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ул. Школьная, д. 1Г</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1265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Шоссейный переулок, д. 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1266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Рязань, проезд Щедрина, д. 15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1267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Ермишинский район, р.п. Ермишь, ул. Лесная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1268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Касимовский округ, г. Касимов, ул. Индустриальная, д. 40</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1269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Касимовский округ, г. Касимов, ул. Ленина, д. 13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1270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Касимовский округ, г. Касимов, ул. Советская, д. 68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1271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Касимовский округ, р.п. Гусь-Железный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1272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Касимовский округ, р.п. Елатьма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1273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Клепиковский район, п. Болонь</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1274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Клепиковский район, г. Спас-Клепики, ул. Ленина, д. 96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1275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Клепиковский район, г. Спас-Клепики, ул. Московская, д. 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1276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Кораблинский округ, п. Газопровод</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1277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Кораблинский округ, г. Кораблино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1278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Кораблинский округ, с. Незнаново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1279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Кораблинский округ, д. Щелево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1280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РЩ-0,4 кВ базовой станции сотовой связи № 628156, Милославский район, р.п. Милославское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1281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Милославский район, р.п. Центральный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1282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Милославский район, с. Чернава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1283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г. Михайлов, ул. Голикова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1284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г. Михайлов, ул. Освобождения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1285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г. Михайлов, ул. Пролетарская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1286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р.п. Октябрьский, ул. Зеленая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1287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узла магистральной транспортной сети, Михайловский округ, п. Электрик</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1288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базовой станции сотовой связи, Пителинский округ, р.п. Пителино, ул. Площадь Советская, д. 33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1289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6282345, Пронский район, г. Новомичуринск (между зданиями ул. Волкова, д. 10А и ул. Строителей, д. 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1290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Пронский район, г. Новомичуринск, ул. Промышленная,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1291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Пронский район, г. Новомичуринск, ул. Строителей, д. 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1292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узла магистральной транспортной сети, Пронский район, с. Маклаково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1293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Путятинский округ, с. Путятино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1294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базовой станции сотовой связи, Рыбновский район, с. Вакино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1295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 623603, Рыбновский район, с. Высокое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1296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СТП-3292 базовой станции № 6282080, Рыбновский район, г. Рыбное, ул.1-я Рязанская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1297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 623668, Рыбновский район, г. Рыбное, ул. Большая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1298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на опоре базовой станции сотовой связи, Рыбновский район, с. Житово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1299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СТП-3209 базовой станции № 623838 «ПощуповоБи», Рыбновский район, с. Костино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1300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 6282191, «Сельцы ВДВ» Рыбновский район, с. Сельцы</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1301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базовой станции сотовой связи № 623917, Рыбновский район, с. Срезнево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1302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Ряжский округ, с. Новое Еголдаево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1303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Ряжский округ, с. Петрово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1304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Ряжский округ, с. Салтыки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1305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 623708, Сапожковский район, с. Канино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1306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 623691, Сапожковский район, с. Морозовы Борки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1307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 3628, Сапожковский район, р.п. Сапожок</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1308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 623535, Сараевский район, с. Белоречье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1309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Сараевский район, с. Кривское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1310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Сараевский район, с. Максы</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1311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Сараевский район, с. Можары</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1312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Сараевский район, с. Муравлянка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1313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Сараевский район, с. Напольное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1314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Сараевский район, р.п. Сараи, ул. Базарная, д. 96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1315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г. Сасово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1316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г. Сасово, промзона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1317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г. Сасово, ул. Вокзальная, д. 18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1318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г. Сасово, ул. Новикова-Прибоя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1319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г. Сасово, микрорайон Северный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1320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Сасовский округ, г. Сасово, ул. Типанова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1321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базовой станции сотовой связи, Сасовский округ, с. Устье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1322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Вослебово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1323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Высокое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1324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Горлово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1325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Скопин, ул. 40 лет Победы, д. 18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1326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Скопин, микрорайон АЗМР (котельная)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1327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г. Скопин, ул. Карла Маркса, д. 178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1328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Скопин, ул. Карла Маркса, д. 263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1329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Скопин, Красная площадь, д. 18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1330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 3631 г. Скопин, ул. Пирогова, д. 38</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1331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г. Скопин, ул. Привокзальная, д. 19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1332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Желобово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1333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д. Желтухино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1334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Клекотки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1335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Новобокино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1336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р.п. Павелец</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1337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Пупки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1338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д. Рановка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1339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Успенское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1340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Скопинский район, с. Шелемишево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1341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ШУ-1 базовой станции сотовой связи, Старожиловский район, с. Гребнево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1342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Старожиловский район, д. Муняково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1343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Старожиловский район, п. Рязанские сады</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1344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Старожиловский район, д. Хрущево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1345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Ухоловский район, р.п. Ухолово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1346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Шацкий район, с. Лесное Конобеево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1347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Шиловский район, с. Борки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1348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Шиловский район, р.п. Лесной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1349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базовой станции сотовой связи, Шиловский район, р.п. Шилово, ул. Липаткина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1350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«МегаФон»</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Шиловский район, р.п.Шилово, ул. Рязанская, д. 92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1351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узла связи, г. Рязань, ул. Вишневая, д. 21, корпус 1, Н11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1352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г. Рязань, Восточный Промузел, д. 21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1353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(опора МУП г. Рязани «УРТ» № 1113) базовой станции сотовой связи г. Рязань , ул. Есенина, д. 112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1354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г. Рязань, ст. Стенькино-2, д. 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1355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 </w:t>
            </w:r>
            <w:r w:rsidRPr="006F2A99">
              <w:rPr>
                <w:rFonts w:ascii="Times New Roman" w:hAnsi="Times New Roman"/>
              </w:rPr>
              <w:t>62:29:0070014</w:t>
            </w:r>
            <w:r w:rsidRPr="006F2A99">
              <w:rPr>
                <w:rFonts w:ascii="Times New Roman" w:hAnsi="Times New Roman"/>
                <w:color w:val="000000"/>
              </w:rPr>
              <w:t>), г. Рязань, ул. Стройкова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1356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г. Рязань, ул. Шереметьевская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1357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г. Рязань, Южный Промузел, Промбаза №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1358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ЩР-0,4 кВ базовой станции сотовой связи, г. Рязань, проезд Яблочкова, д. 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1359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г. Михайлов,ул. 23-го Партсъезда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1360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г. Михайлов, ул. Голикова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1361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г. Михайлов, ул. ДРСУ-1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1362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г. Михайлов, ул. Зеленая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1363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г. Михайлов, ул. Московская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1364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г. Михайлов, ул. Освобождения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1365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г. Михайлов, ул. Фабричная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1366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п. Октябрьский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1367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Михайловский округ, п. Первомайский</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1368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узла магистральной транспортной сети, Михайловский округ, п. Электрик</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1369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базовой станции сотовой связи, Пронский район, г. Новомичуринск, ул. Строителей, д. 2А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1370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узла магистральной транспортной сети, Пронский район, с. Маклаково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1371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«Мобильные телесистемы»</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базовой станции сотовой связи, Шиловский район, р.п. Шилово, ул. Юбилейная</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1372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р.п. Александро-Невский, ул. Советская, д. 44В</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1373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автоматической телефонной станции, Александро-Невский район, с. Нижний Якимец</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1374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городской автоматической телефонной станции, г. Рязань, ул. Белякова, д. 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1375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опорно-усилительной станции проводного вещания № 7, г. Рязань, ул. Высоковольтная, д. 18, корпус 2</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2,8/2,8</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2"/>
              </w:rPr>
              <w:t>ПС 110 кВ Рязань</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52</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1376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подстанции координатной № 728, г. Рязань, ул. Гоголя, д. 44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1,5/2,0</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1377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подстанции координатной № 726, г. Рязань, площадь Димитрова, д. 4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1378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городской автоматической телефонной станции, г. Рязань, ул. Крупской, д. 19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52/52</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Печатная</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16, 9</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1379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городской автоматической телефонной станции, г. Рязань, ул. Ленина, д. 61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5,5/5,5</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2"/>
              </w:rPr>
              <w:t>ПС 110 кВ Рязань</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50, 66, 62</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1380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блок-станции проводного вещания № 13, г. Рязань, ул. Сельских Строителей, д. 4Ж</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1,2/1,2</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2"/>
              </w:rPr>
              <w:t>ПС 110 кВ Дягилево</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16, 17</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1381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Захаровский район, с. Захарово, ул. Центральная, д. 84</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2/2</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2"/>
              </w:rPr>
              <w:t>ПС 110 кВ Победа</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2/2</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2"/>
              </w:rPr>
              <w:t>ПС 110 кВ Победа</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 ДГУ</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1382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радиорелейной станции, Касимовский округ, д. Аниково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1383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Касимовский округ, Касимовский округ, г. Касимов, ул. Ленина, д. 13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28/28</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2"/>
              </w:rPr>
              <w:t>ПС 110 кВ Касимов</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6/6</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2"/>
              </w:rPr>
              <w:t>ПС 110 кВ Касимов</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1384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Клепиковский район, г. Спас-Клепики, ул. Ленина, д. 90А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20/19</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2"/>
              </w:rPr>
              <w:t>ПС 110 кВ Клепики</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9</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1385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городской автоматической телефонной станции, Клепиковский район, р.п. Тума, ул. Ленина, д. 113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10/10</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2"/>
              </w:rPr>
              <w:t>ПС 110 кВ Соломино</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3</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1386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радиорелейной станции, Милославский район, д. Бугровка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1387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Милославский район, р.п. Милославское, ул. Центральная, д. 35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1388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Михайловский округ, г. Михайлов, ул. Пронская, д. 25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3/2</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12</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1389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радиорелейной станции, Михайловский округ, с. Половнево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1390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необслуживаемого регенерационного пункта, Михайловский округ, д. Федоровка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1391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радиорелейной станции, Пителинский округ, с. Терентеево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2,1/3,7</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Николаевка</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1,5/1,5</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Николаевка</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1392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Путятинский округ, с. Путятино, ул. Дзержинского, д. 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1393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необслуживаемого регенерационного пункта НРП 1/23, Путятинский округ, с. Путятино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0,5/0</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35 кВ Путятино</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9</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1,5/1</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35 кВ Путятино</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9, АДЭС, ИБП</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1394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Рыбновский район, г. Рыбное, ул. Почтовая, д. 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1395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Ряжский округ, г. Ряжск, ул. Карла Маркса, д. 46</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18,9/ 18,9</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9, 7</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1396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Ряжский округ, г. Ряжск, ул. Лермонтова, д. 13</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8/8</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10</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1397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w:t>
            </w:r>
            <w:r w:rsidRPr="006F2A99">
              <w:rPr>
                <w:rFonts w:ascii="Times New Roman" w:hAnsi="Times New Roman"/>
                <w:color w:val="000000"/>
                <w:lang w:val="en-US"/>
              </w:rPr>
              <w:t> </w:t>
            </w:r>
            <w:r w:rsidRPr="006F2A99">
              <w:rPr>
                <w:rFonts w:ascii="Times New Roman" w:hAnsi="Times New Roman"/>
                <w:color w:val="000000"/>
              </w:rPr>
              <w:t xml:space="preserve">кВ шкафа управления связью </w:t>
            </w:r>
            <w:r w:rsidRPr="006F2A99">
              <w:rPr>
                <w:rFonts w:ascii="Times New Roman" w:hAnsi="Times New Roman"/>
                <w:color w:val="000000"/>
                <w:lang w:val="en-US"/>
              </w:rPr>
              <w:t>MSAN</w:t>
            </w:r>
            <w:r w:rsidRPr="006F2A99">
              <w:rPr>
                <w:rFonts w:ascii="Times New Roman" w:hAnsi="Times New Roman"/>
                <w:color w:val="000000"/>
              </w:rPr>
              <w:t xml:space="preserve"> (КТП-2252), Рязанский район, п. Александрово, ул. Центральная, д. 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1398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 на опоре ВЛ-0,4 кВ шкафа управления связью УЦН</w:t>
            </w:r>
            <w:r w:rsidRPr="006F2A99">
              <w:rPr>
                <w:rFonts w:ascii="Times New Roman" w:hAnsi="Times New Roman"/>
                <w:color w:val="000000"/>
              </w:rPr>
              <w:br/>
              <w:t>(ЗТП-3543) Рязанский район, п. Денежниково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1399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 на опоре ВЛ-0,4 шкафа управления связью MSAN</w:t>
            </w:r>
            <w:r w:rsidRPr="006F2A99">
              <w:rPr>
                <w:rFonts w:ascii="Times New Roman" w:hAnsi="Times New Roman"/>
                <w:color w:val="000000"/>
              </w:rPr>
              <w:br/>
              <w:t xml:space="preserve">(КТП-5095), Рязанский район, п. Ласковский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1400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узла связи, Рязанский район, с. Тюшево, почтовое отделение Тюшево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1401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 РУ-0,4 кВ автоматической телефонной станции (ЗТП-2368) , Рязанский район, п. Учхоза «Стенькино»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1402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п. Авангард</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1403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Аладьино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1404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Алешино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1405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Батьки</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1406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Березово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1407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Гавриловское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1408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Демушкино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1409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Дудкино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1410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Каргашино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1411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Кистенево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1412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Кустаревка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1413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Любовниково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1414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Мелехово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1415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Назаровка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1416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Новое Березово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1417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Остро-Пластиково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1418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Петрово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1419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Пичкиряево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1420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Терентеево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1421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Трудолюбовка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1422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Устье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1423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Фроловское</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1424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Сасовский округ, с. Церлево</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1425</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г. Скопин, АЗМР, д. 7/1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1426</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г. Скопин, микрорайон Заречный, ул. Клубная, д. 21А</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1427</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widowControl w:val="0"/>
              <w:jc w:val="center"/>
              <w:rPr>
                <w:rFonts w:ascii="Times New Roman" w:hAnsi="Times New Roman"/>
                <w:color w:val="000000"/>
              </w:rPr>
            </w:pPr>
            <w:r w:rsidRPr="006F2A99">
              <w:rPr>
                <w:rFonts w:ascii="Times New Roman" w:hAnsi="Times New Roman"/>
                <w:color w:val="000000"/>
              </w:rPr>
              <w:t>ЩУ-0,4 кВ на опоре ВЛ шкафа управления связью MSAN</w:t>
            </w:r>
            <w:r w:rsidRPr="006F2A99">
              <w:rPr>
                <w:rFonts w:ascii="Times New Roman" w:hAnsi="Times New Roman"/>
                <w:color w:val="000000"/>
              </w:rPr>
              <w:br/>
              <w:t>(ЗТП-19), г. Скопин, ул. Карла Маркса, д. 162</w:t>
            </w:r>
          </w:p>
        </w:tc>
        <w:tc>
          <w:tcPr>
            <w:tcW w:w="709" w:type="dxa"/>
          </w:tcPr>
          <w:p w:rsidR="007334DA" w:rsidRPr="006F2A99" w:rsidRDefault="007334DA" w:rsidP="006F2A99">
            <w:pPr>
              <w:widowControl w:val="0"/>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1428</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узла связи, г. Скопин, микрорайон Коготково, ул. Ленина, д. 15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1429</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г. Скопин, ул. Комсомольская,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1430</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widowControl w:val="0"/>
              <w:jc w:val="center"/>
              <w:rPr>
                <w:rFonts w:ascii="Times New Roman" w:hAnsi="Times New Roman"/>
                <w:color w:val="000000"/>
              </w:rPr>
            </w:pPr>
            <w:r w:rsidRPr="006F2A99">
              <w:rPr>
                <w:rFonts w:ascii="Times New Roman" w:hAnsi="Times New Roman"/>
                <w:color w:val="000000"/>
              </w:rPr>
              <w:t>ЩУ-0,4 кВ на опоре ВЛ шкафа управления связью MSAN</w:t>
            </w:r>
            <w:r w:rsidRPr="006F2A99">
              <w:rPr>
                <w:rFonts w:ascii="Times New Roman" w:hAnsi="Times New Roman"/>
                <w:color w:val="000000"/>
              </w:rPr>
              <w:br/>
              <w:t>(ЗТП-71), г. Скопин, ул. Ленина, д. 109</w:t>
            </w:r>
          </w:p>
        </w:tc>
        <w:tc>
          <w:tcPr>
            <w:tcW w:w="709" w:type="dxa"/>
          </w:tcPr>
          <w:p w:rsidR="007334DA" w:rsidRPr="006F2A99" w:rsidRDefault="007334DA" w:rsidP="006F2A99">
            <w:pPr>
              <w:widowControl w:val="0"/>
              <w:jc w:val="center"/>
              <w:rPr>
                <w:rFonts w:ascii="Times New Roman" w:hAnsi="Times New Roman"/>
              </w:rPr>
            </w:pPr>
            <w:r w:rsidRPr="006F2A99">
              <w:rPr>
                <w:rFonts w:ascii="Times New Roman" w:hAnsi="Times New Roman"/>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1431</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г. Скопин, микрорайон Октябрьский, ул. Советская, д. 1</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1432</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г. Скопин, ул. Фабричная, д. 2/9</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1433</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автоматической телефонной станции, Скопинский район, с. Казинка, ул. Школьная, д. 26 </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shd w:val="clear" w:color="auto" w:fill="auto"/>
          </w:tcPr>
          <w:p w:rsidR="007334DA" w:rsidRPr="006F2A99" w:rsidRDefault="007334DA" w:rsidP="006F2A99">
            <w:pPr>
              <w:jc w:val="center"/>
              <w:rPr>
                <w:color w:val="000000"/>
              </w:rPr>
            </w:pPr>
            <w:r w:rsidRPr="006F2A99">
              <w:rPr>
                <w:color w:val="000000"/>
              </w:rPr>
              <w:t>1434</w:t>
            </w:r>
          </w:p>
        </w:tc>
        <w:tc>
          <w:tcPr>
            <w:tcW w:w="3799" w:type="dxa"/>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узла связи, Спасский район, г. Спасск-Рязанский, ул. Войкова, д. 65</w:t>
            </w:r>
          </w:p>
        </w:tc>
        <w:tc>
          <w:tcPr>
            <w:tcW w:w="709" w:type="dxa"/>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rPr>
          <w:cantSplit/>
          <w:trHeight w:val="20"/>
        </w:trPr>
        <w:tc>
          <w:tcPr>
            <w:tcW w:w="738" w:type="dxa"/>
            <w:tcBorders>
              <w:bottom w:val="single" w:sz="4" w:space="0" w:color="auto"/>
            </w:tcBorders>
            <w:shd w:val="clear" w:color="auto" w:fill="auto"/>
          </w:tcPr>
          <w:p w:rsidR="007334DA" w:rsidRPr="006F2A99" w:rsidRDefault="007334DA" w:rsidP="006F2A99">
            <w:pPr>
              <w:jc w:val="center"/>
              <w:rPr>
                <w:color w:val="000000"/>
              </w:rPr>
            </w:pPr>
            <w:r w:rsidRPr="006F2A99">
              <w:rPr>
                <w:color w:val="000000"/>
              </w:rPr>
              <w:t>1435</w:t>
            </w:r>
          </w:p>
        </w:tc>
        <w:tc>
          <w:tcPr>
            <w:tcW w:w="3799" w:type="dxa"/>
            <w:tcBorders>
              <w:bottom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tcBorders>
              <w:bottom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РУ-6 кВ ЗТП-4246 узла связи, Клепиковский район, г. Спас-Клепики, ул. Ленина, д. 90А</w:t>
            </w:r>
          </w:p>
        </w:tc>
        <w:tc>
          <w:tcPr>
            <w:tcW w:w="709" w:type="dxa"/>
            <w:tcBorders>
              <w:bottom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bottom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bottom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bottom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bottom w:val="single" w:sz="4" w:space="0" w:color="auto"/>
            </w:tcBorders>
          </w:tcPr>
          <w:p w:rsidR="007334DA" w:rsidRPr="006F2A99" w:rsidRDefault="007334DA" w:rsidP="006F2A99">
            <w:pPr>
              <w:ind w:left="-113" w:right="-113"/>
              <w:jc w:val="center"/>
              <w:rPr>
                <w:rFonts w:ascii="Times New Roman" w:hAnsi="Times New Roman"/>
                <w:color w:val="000000"/>
              </w:rPr>
            </w:pPr>
            <w:r w:rsidRPr="006F2A99">
              <w:rPr>
                <w:rFonts w:ascii="Times New Roman" w:hAnsi="Times New Roman"/>
                <w:color w:val="000000"/>
                <w:spacing w:val="-4"/>
              </w:rPr>
              <w:t>118,3/ 143,2</w:t>
            </w:r>
          </w:p>
        </w:tc>
        <w:tc>
          <w:tcPr>
            <w:tcW w:w="1299" w:type="dxa"/>
            <w:gridSpan w:val="2"/>
            <w:tcBorders>
              <w:bottom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Клепики</w:t>
            </w:r>
          </w:p>
        </w:tc>
        <w:tc>
          <w:tcPr>
            <w:tcW w:w="992" w:type="dxa"/>
            <w:tcBorders>
              <w:bottom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9, ДГУ</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РУ-10 кВ узла связи, Спасский район, с. Собчаково, ул. Спасская</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2/2</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Собчаково</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3, 7, ДЭС</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146/  142</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Собчаково</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3, 7, ДЭС</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узла связи, Старожиловский район, р.п. Старожилово, ул. Гагарина, д. 7</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автоматической телефонной станции, Чучковский район, п. Авангард</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автоматической телефонной станции, Чучковский район, с. Аладьино</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автоматической телефонной станции, Чучковский район, с. Дудкино</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автоматической телефонной станции, Чучковский район, с. Кистенево</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автоматической телефонной станции, Чучковский район, с. Мелехово</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автоматической телефонной станции, Чучковский район, с. Назаровка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автоматической телефонной станции, Чучковский район, с. Остро-Пластиково</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автоматической телефонной станции, Чучковский район, с. Пертово</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автоматической телефонной станции, Чучковский район, с. Протасьев Угол</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ЩУ на опоре ВЛ-0,4 шкафа управления связью MSAN (КТП-5095), Рязанский район, п. Ласковский </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Публичное акционерное общество «Ростелеком»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 РУ-0,4 кВ автоматической телефонной станции (ЗТП-2368) , Рязанский район, п. Учхоза «Стенькино»</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Рязанская городская Дума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нежилого помещения, г. Рязань, ул. Дзержинского, д. 7</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Рязанская областная Дума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Почтовая, д. 50/57</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lang w:val="en-US"/>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0,2/0,2</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2"/>
              </w:rPr>
              <w:t>ПС 110 кВ Рязань</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50, 66</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«Ряжский», р.п. Александро-Невский, ул. Советская, д. 34</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14-я Линия, д. 2В</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Введенская, д. 98</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Введенская, д. 106</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Вознесенская, д. 51А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Дзержинского, д. 12</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Дзержинского, д. 58</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Ленина, д. 59</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Лермонтова, д. 15</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Лесная, д. 28</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Мервинская, д. 10А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Московское шоссе, д. 120</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Новоселковская, д. 13</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здания, г. Рязань, ул. Новоселковская, д. 13/13</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здания, г. Рязань, ул. Новоселковская, д. 13/19</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здания, г. Рязань, ул. Новоселковская, д. 13/20</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здания, г. Рязань, Ряжское шоссе, д. 8</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2,5/0</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35 кВ ГПП-3</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13</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9,2/9,2</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35 кВ ГПП-3</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13, ДГУ</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Семена Середы, д. 40</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 г. Рязань, ул. Скоморошинская, д. 10</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Солнечная, д. 1</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Фирсова, д. 12, корпус 1</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Фрунзе, д. 25</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Чкалова, д. 26А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Чкалова, д. 26Б</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«Сасовский», Ермишинский район, р.п. Ермишь, площадь Ленина, д. 19</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«Сасовский», Ермишинский район, р.п. Ермишь, ул. Скоробогатова, д. 1А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«Михайловский», Захаровский район, с. Захарово, ул. Центральная, д. 12</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34/34</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Елино</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10</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здания Межмуниципального отдела «Сасовский», Кадомский район, р.п. Кадом, ул. Ленина, д. 43</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0,1/0,1</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35 кВ Кадом</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B1882" w:rsidP="006F2A99">
            <w:pPr>
              <w:rPr>
                <w:rFonts w:ascii="Times New Roman" w:hAnsi="Times New Roman"/>
                <w:color w:val="000000"/>
              </w:rPr>
            </w:pPr>
            <w:r w:rsidRPr="006F2A99">
              <w:rPr>
                <w:rFonts w:ascii="Times New Roman" w:hAnsi="Times New Roman"/>
                <w:color w:val="000000"/>
              </w:rPr>
              <w:t>Отдел</w:t>
            </w:r>
            <w:r w:rsidR="007334DA" w:rsidRPr="006F2A99">
              <w:rPr>
                <w:rFonts w:ascii="Times New Roman" w:hAnsi="Times New Roman"/>
                <w:color w:val="000000"/>
              </w:rPr>
              <w:t xml:space="preserve"> Министерства внутренних дел Российской Федерации </w:t>
            </w:r>
            <w:r w:rsidRPr="006F2A99">
              <w:rPr>
                <w:rFonts w:ascii="Times New Roman" w:hAnsi="Times New Roman"/>
                <w:color w:val="000000"/>
              </w:rPr>
              <w:t>«Касимовский»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Межмуниципального отдела «Касимовский», Касимовский округ, г. Касимов, ул. Крылова, д. 17</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B1882"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B1882" w:rsidRPr="006F2A99" w:rsidRDefault="007B1882" w:rsidP="006F2A99">
            <w:pPr>
              <w:jc w:val="center"/>
              <w:rPr>
                <w:color w:val="000000"/>
              </w:rPr>
            </w:pPr>
            <w:r w:rsidRPr="006F2A99">
              <w:rPr>
                <w:color w:val="000000"/>
              </w:rPr>
              <w:t>1480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B1882" w:rsidRPr="006F2A99" w:rsidRDefault="007B1882"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«Касимовский»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B1882" w:rsidRPr="006F2A99" w:rsidRDefault="007B1882"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«Касимовский», Касимовский округ, г. Касимов, переулок Ленина, д. 7В</w:t>
            </w:r>
          </w:p>
        </w:tc>
        <w:tc>
          <w:tcPr>
            <w:tcW w:w="709"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r>
      <w:tr w:rsidR="007B1882"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B1882" w:rsidRPr="006F2A99" w:rsidRDefault="007B1882" w:rsidP="006F2A99">
            <w:pPr>
              <w:jc w:val="center"/>
              <w:rPr>
                <w:color w:val="000000"/>
              </w:rPr>
            </w:pPr>
            <w:r w:rsidRPr="006F2A99">
              <w:rPr>
                <w:color w:val="000000"/>
              </w:rPr>
              <w:t>1481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B1882" w:rsidRPr="006F2A99" w:rsidRDefault="007B1882"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«Касимовский»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B1882" w:rsidRPr="006F2A99" w:rsidRDefault="007B1882"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«Касимовский», Касимовский округ, г. Касимов, ул. К. Либкнехта, д. 4</w:t>
            </w:r>
          </w:p>
        </w:tc>
        <w:tc>
          <w:tcPr>
            <w:tcW w:w="709"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r>
      <w:tr w:rsidR="007B1882"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B1882" w:rsidRPr="006F2A99" w:rsidRDefault="007B1882" w:rsidP="006F2A99">
            <w:pPr>
              <w:jc w:val="center"/>
              <w:rPr>
                <w:color w:val="000000"/>
              </w:rPr>
            </w:pPr>
            <w:r w:rsidRPr="006F2A99">
              <w:rPr>
                <w:color w:val="000000"/>
              </w:rPr>
              <w:t>1482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B1882" w:rsidRPr="006F2A99" w:rsidRDefault="007B1882"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«Касимовский»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B1882" w:rsidRPr="006F2A99" w:rsidRDefault="007B1882"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Межмуниципального отдела «Касимовский», Касимовский округ, г. Касимов, микрорайон Приокский, д. 9</w:t>
            </w:r>
          </w:p>
        </w:tc>
        <w:tc>
          <w:tcPr>
            <w:tcW w:w="709"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r>
      <w:tr w:rsidR="007B1882"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B1882" w:rsidRPr="006F2A99" w:rsidRDefault="007B1882" w:rsidP="006F2A99">
            <w:pPr>
              <w:jc w:val="center"/>
              <w:rPr>
                <w:color w:val="000000"/>
              </w:rPr>
            </w:pPr>
            <w:r w:rsidRPr="006F2A99">
              <w:rPr>
                <w:color w:val="000000"/>
              </w:rPr>
              <w:t>1483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B1882" w:rsidRPr="006F2A99" w:rsidRDefault="007B1882"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«Касимовский»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B1882" w:rsidRPr="006F2A99" w:rsidRDefault="007B1882"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Межмуниципального отдела «Касимовский», Касимовский округ, г. Касимов, ул. Рязанский спуск, д. 4</w:t>
            </w:r>
          </w:p>
        </w:tc>
        <w:tc>
          <w:tcPr>
            <w:tcW w:w="709"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r>
      <w:tr w:rsidR="007B1882"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B1882" w:rsidRPr="006F2A99" w:rsidRDefault="007B1882" w:rsidP="006F2A99">
            <w:pPr>
              <w:jc w:val="center"/>
              <w:rPr>
                <w:color w:val="000000"/>
              </w:rPr>
            </w:pPr>
            <w:r w:rsidRPr="006F2A99">
              <w:rPr>
                <w:color w:val="000000"/>
              </w:rPr>
              <w:t>1484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B1882" w:rsidRPr="006F2A99" w:rsidRDefault="007B1882" w:rsidP="006F2A99">
            <w:pPr>
              <w:rPr>
                <w:rFonts w:ascii="Times New Roman" w:hAnsi="Times New Roman"/>
                <w:color w:val="000000"/>
              </w:rPr>
            </w:pPr>
            <w:r w:rsidRPr="006F2A99">
              <w:rPr>
                <w:rFonts w:ascii="Times New Roman" w:hAnsi="Times New Roman"/>
                <w:color w:val="000000"/>
              </w:rPr>
              <w:t>Отдел Министерства внутренних дел Российской Федерации «Касимовский»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B1882" w:rsidRPr="006F2A99" w:rsidRDefault="007B1882"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Межмуниципального отдела «Касимовский», Касимовский округ, р.п. Гусь-Железный</w:t>
            </w:r>
          </w:p>
        </w:tc>
        <w:tc>
          <w:tcPr>
            <w:tcW w:w="709"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B1882" w:rsidRPr="006F2A99" w:rsidRDefault="007B1882"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отдела</w:t>
            </w:r>
            <w:r w:rsidR="007B1882" w:rsidRPr="006F2A99">
              <w:rPr>
                <w:rFonts w:ascii="Times New Roman" w:hAnsi="Times New Roman"/>
                <w:color w:val="000000"/>
              </w:rPr>
              <w:t xml:space="preserve"> «</w:t>
            </w:r>
            <w:r w:rsidRPr="006F2A99">
              <w:rPr>
                <w:rFonts w:ascii="Times New Roman" w:hAnsi="Times New Roman"/>
                <w:color w:val="000000"/>
              </w:rPr>
              <w:t>Клепиковский», Клепиковский район, г. Спас-Клепики, ул. Есенина, д. 9</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0,5/0</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Клепики</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8</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0,6/0,6</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Клепики</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8</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отдела «Клепиковский», Клепиковский район, г. Спас-Клепики, ул. Свободы, д. 4</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0,5/0,5</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Клепики</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8</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отдела «Клепиковский», Клепиковский район, р.п. Тума, ул. Ленина, д. 57</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1/1</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Тума</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9</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ШР-0,4 кВ административного корпуса, здания дежурной части Межмуниципального отдела «Кораблинский», Кораблинский округ, г. Кораблино, ул. Карла Маркса, д. 3</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РЩ-0,22 кВ помещения Межмуниципального отдела «Кораблинский», Кораблинский округ, г. Кораблино, ул. Шахтерская, д. 17</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«Скопинский», Милославский район, р.п. Милославское, ул. Центральная, д. 47</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«Михайловский», Михайловский округ, г. Михайлов, площадь Победы, д. 5А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2/2</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12</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«Сасовский», Пителинский округ, р.п. Пителино, ул. Школьная, д. 10</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помещения отделения по Пронскому району, Пронский район, р.п. Пронск, ул. Новая, д. 22</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«Шацкий», Путятинский округ, с. Путятино, ул. Ленинский проспект, д. 54</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отдела по Рыбновскому району, Рыбновский район, г. Рыбное, площадь Ленина, д. 14</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отдела по Рыбновскому району, Рыбновский район, г. Рыбное, площадь Ленина, д. 24</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отдела по Рыбновскому району, Рыбновский район, г. Рыбное, площадь Ленина, д. 26</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«Ряжский», Ряжский округ, г. Ряжск, ул. Горького, д. 114Б</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1499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«Ряжский», Ряжский округ, г. Ряжск, ул. Карла Маркса, д. 36</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РУ-0,4кВ нежилого помещения Межмуниципального отдела «Ряжский», Ряжский округ, г. Ряжск, ул. Лермонтова, д. 23</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«Ряжский», Ряжский округ, г. Ряжск, ул. Энгельса, д. 4</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помещения отдела по Рязанскому району, Рязанский район, с. Поляны, ул. Советская, д. 21</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«Сараевский», р.п. Сапожок, ул. Революции, д. 13</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«Сараевский», Сапожковский район, р.п. Сапожок, ул. Советская, д. 26</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«Сараевский», Сараевский район, р.п. Сараи, ул. Ленина, д. 128</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«Сараевский», Сараевский район, р.п. Сараи, ул. Ленина, д. 128А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«Сасовский», Сасовский округ, г. Сасово, ул. Ленина, д. 75</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«Сасовский», Сасовский округ, г. Сасово, ул. Ленина, д. 79</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«Сасовский», Сасовский округ, г. Сасово, ул. Типанова, д. 2</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«Скопинский», г. Скопин, ул. Карла Маркса, д. 89</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здание Государственнай инспекции безопасности дорожного движения, г. Скопин, ул. Ленина, д. 148</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«Скопинский», г. Скопин, ул. Ленина, д. 153</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первой отдельной роты дорожно-патрульной службы, г. Скопин, ул. Октябрьская, д. 26А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отдела по Спасскому району, Спасский район, г. Спасск-Рязанский, ул. Войкова, д. 91</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административного здания Государственной инспекции безопасности дорожного движения отдела по Спасскому району, Спасский район, г. Спасск-Рязанский, ул. Луначарского, д. 65 </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отдела по Спасскому району, Спасский район, г. Спасск-Рязанский, ул. Советская, д. 20</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«Кораблинский», Старожиловский район, р.п. Старожилово, ул. Гагарина, д. 4</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«Кораблинский», Старожиловский район, р.п. Старожилово, ул. Советская, д. 24</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«Сараевский», Ухоловский район, р.п. Ухолово, ул. Ленина, д. 33А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«Шиловский», Чучковский район, р.п. Чучково, ул. Ленина, д. 12</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«Шацкий», Шацкий район, г. Шацк, ул. Революционная, д. 27</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Межмуниципального отдела «Шацкий», Шацкий район, г. Шацк, ул. Цюрупы, д. 28</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20/20</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Шацкая</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3, 2</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Межмуниципального отдела «Шиловский», Шиловский район, р.п. Лесной, ул. Зеленая, д. 21</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Межмуниципального отдела «Шиловский», Шиловский район, р.п. Шилово, ул. Вокзальная, д. 5</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Межмуниципального отдела «Шиловский», Шиловский район, р.п. Шилово, ул. Вокзальная, д. 6</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Межмуниципального отдела «Шиловский», Шиловский район, р.п. Шилово, ул. Вокзальная, д. 26</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здания Межмуниципального отдела «Шиловский», Шиловский район, р.п. Шилово, ул. Набережная, д. 7</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Министерства внутренних дел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здания Межмуниципального отдела «Шиловский», Шиловский район, р.п. Шилово, ул. Рязанская, д. 118</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Судебного департамента</w:t>
            </w:r>
            <w:r w:rsidRPr="006F2A99">
              <w:rPr>
                <w:rFonts w:ascii="Times New Roman" w:hAnsi="Times New Roman"/>
                <w:color w:val="000000"/>
              </w:rPr>
              <w:br/>
              <w:t>в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Александро-Невский район, р.п. Александро-Невский, ул. Советская, д. 13</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Судебного департамента</w:t>
            </w:r>
            <w:r w:rsidRPr="006F2A99">
              <w:rPr>
                <w:rFonts w:ascii="Times New Roman" w:hAnsi="Times New Roman"/>
                <w:color w:val="000000"/>
              </w:rPr>
              <w:br/>
              <w:t>в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ЩУ-0,4 кВ здания, Захаровский район, с. Захарово, ул. Победы, д. 7 </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Судебного департамента</w:t>
            </w:r>
            <w:r w:rsidRPr="006F2A99">
              <w:rPr>
                <w:rFonts w:ascii="Times New Roman" w:hAnsi="Times New Roman"/>
                <w:color w:val="000000"/>
              </w:rPr>
              <w:br/>
              <w:t>в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Клепиковский район, г. Спас-Клепики, площадь Ленина, д. 59А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Судебного департамента</w:t>
            </w:r>
            <w:r w:rsidRPr="006F2A99">
              <w:rPr>
                <w:rFonts w:ascii="Times New Roman" w:hAnsi="Times New Roman"/>
                <w:color w:val="000000"/>
              </w:rPr>
              <w:br/>
              <w:t>в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ШР-0,4 кВ здания, Кораблинский округ, г. Кораблино, ул. Садовая, д. 4</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Судебного департамента</w:t>
            </w:r>
            <w:r w:rsidRPr="006F2A99">
              <w:rPr>
                <w:rFonts w:ascii="Times New Roman" w:hAnsi="Times New Roman"/>
                <w:color w:val="000000"/>
              </w:rPr>
              <w:br/>
              <w:t>в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Милославский район, р.п. Милославское, ул. Центральная, д. 33</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Судебного департамента</w:t>
            </w:r>
            <w:r w:rsidRPr="006F2A99">
              <w:rPr>
                <w:rFonts w:ascii="Times New Roman" w:hAnsi="Times New Roman"/>
                <w:color w:val="000000"/>
              </w:rPr>
              <w:br/>
              <w:t>в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Пронский район, г. Новомичуринск, ул. Комсомольская, д. 2</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Судебного департамента</w:t>
            </w:r>
            <w:r w:rsidRPr="006F2A99">
              <w:rPr>
                <w:rFonts w:ascii="Times New Roman" w:hAnsi="Times New Roman"/>
                <w:color w:val="000000"/>
              </w:rPr>
              <w:br/>
              <w:t>в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Ряжский округ, г. Ряжск, ул. Пушкина, д. 4</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Судебного департамента</w:t>
            </w:r>
            <w:r w:rsidRPr="006F2A99">
              <w:rPr>
                <w:rFonts w:ascii="Times New Roman" w:hAnsi="Times New Roman"/>
                <w:color w:val="000000"/>
              </w:rPr>
              <w:br/>
              <w:t>в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ЩУ-0,4 кВ здания, Сапожковский район, р.п. Сапожок, ул. Садовая, д. 4 </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Судебного департамента</w:t>
            </w:r>
            <w:r w:rsidRPr="006F2A99">
              <w:rPr>
                <w:rFonts w:ascii="Times New Roman" w:hAnsi="Times New Roman"/>
                <w:color w:val="000000"/>
              </w:rPr>
              <w:br/>
              <w:t>в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ВРУ-0,4 кВ здания, Сараевский район, р.п. Сараи, ул. Ленина, д. 109А </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Судебного департамента</w:t>
            </w:r>
            <w:r w:rsidRPr="006F2A99">
              <w:rPr>
                <w:rFonts w:ascii="Times New Roman" w:hAnsi="Times New Roman"/>
                <w:color w:val="000000"/>
              </w:rPr>
              <w:br/>
              <w:t>в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ЩУ-0,4 кВ здания, г. Скопин, ул. Карла Маркса, д. 87</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Судебного департамента</w:t>
            </w:r>
            <w:r w:rsidRPr="006F2A99">
              <w:rPr>
                <w:rFonts w:ascii="Times New Roman" w:hAnsi="Times New Roman"/>
                <w:color w:val="000000"/>
              </w:rPr>
              <w:br/>
              <w:t>в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ШУ-0,4 кВ здания, Спасский район, г. Спасск-Рязанский, Рязанское шоссе, д. 23А </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Судебного департамента</w:t>
            </w:r>
            <w:r w:rsidRPr="006F2A99">
              <w:rPr>
                <w:rFonts w:ascii="Times New Roman" w:hAnsi="Times New Roman"/>
                <w:color w:val="000000"/>
              </w:rPr>
              <w:br/>
              <w:t>в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здания, Старожиловский район, р.п. Старожилово, ул. Советская, д. 7</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Судебного департамента</w:t>
            </w:r>
            <w:r w:rsidRPr="006F2A99">
              <w:rPr>
                <w:rFonts w:ascii="Times New Roman" w:hAnsi="Times New Roman"/>
                <w:color w:val="000000"/>
              </w:rPr>
              <w:br/>
              <w:t>в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ЩУ-0,4 кВ здания, Ухоловский район, р.п. Ухолово, ул. Революции, д. 17 </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Федеральной службы безопасности Российской Федерации</w:t>
            </w:r>
            <w:r w:rsidRPr="006F2A99">
              <w:rPr>
                <w:rFonts w:ascii="Times New Roman" w:hAnsi="Times New Roman"/>
                <w:color w:val="000000"/>
              </w:rPr>
              <w:br/>
              <w:t>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административно-технического комплекса, г. Рязань, ул. Горького, д. 69</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Федеральной службы безопасности Российской Федерации</w:t>
            </w:r>
            <w:r w:rsidRPr="006F2A99">
              <w:rPr>
                <w:rFonts w:ascii="Times New Roman" w:hAnsi="Times New Roman"/>
                <w:color w:val="000000"/>
              </w:rPr>
              <w:br/>
              <w:t>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Кудрявцева, д. 23</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0,1/0,1</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Рязань</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53</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Федеральной службы безопасности Российской Федерации</w:t>
            </w:r>
            <w:r w:rsidRPr="006F2A99">
              <w:rPr>
                <w:rFonts w:ascii="Times New Roman" w:hAnsi="Times New Roman"/>
                <w:color w:val="000000"/>
              </w:rPr>
              <w:br/>
              <w:t>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служебно-технического здания, г. Рязань, площадь Попова, д. 5</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Федеральной службы безопасности Российской Федерации</w:t>
            </w:r>
            <w:r w:rsidRPr="006F2A99">
              <w:rPr>
                <w:rFonts w:ascii="Times New Roman" w:hAnsi="Times New Roman"/>
                <w:color w:val="000000"/>
              </w:rPr>
              <w:br/>
              <w:t>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г. Рязань, ул. Семинарская, д. 8</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Федеральной службы безопасности Российской Федерации</w:t>
            </w:r>
            <w:r w:rsidRPr="006F2A99">
              <w:rPr>
                <w:rFonts w:ascii="Times New Roman" w:hAnsi="Times New Roman"/>
                <w:color w:val="000000"/>
              </w:rPr>
              <w:br/>
              <w:t>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городского отделения, Касимовский округ, г. Касимов, переулок Ленина, д. 7В</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Федеральной службы безопасности Российской Федерации</w:t>
            </w:r>
            <w:r w:rsidRPr="006F2A99">
              <w:rPr>
                <w:rFonts w:ascii="Times New Roman" w:hAnsi="Times New Roman"/>
                <w:color w:val="000000"/>
              </w:rPr>
              <w:br/>
              <w:t>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городского отделения, Ряжский округ, г. Ряжск, ул. Энгельса, д. 15</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Федеральной службы безопасности Российской Федерации</w:t>
            </w:r>
            <w:r w:rsidRPr="006F2A99">
              <w:rPr>
                <w:rFonts w:ascii="Times New Roman" w:hAnsi="Times New Roman"/>
                <w:color w:val="000000"/>
              </w:rPr>
              <w:br/>
              <w:t>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городского отделения, Сасовский округ, г. Сасово, ул. Советская, д. 116</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Федеральной службы безопасности Российской Федерации</w:t>
            </w:r>
            <w:r w:rsidRPr="006F2A99">
              <w:rPr>
                <w:rFonts w:ascii="Times New Roman" w:hAnsi="Times New Roman"/>
                <w:color w:val="000000"/>
              </w:rPr>
              <w:br/>
              <w:t>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городского отделения, г. Скопин, ул. Комсомольская, д. 1</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Федеральной службы безопасности Российской Федерации</w:t>
            </w:r>
            <w:r w:rsidRPr="006F2A99">
              <w:rPr>
                <w:rFonts w:ascii="Times New Roman" w:hAnsi="Times New Roman"/>
                <w:color w:val="000000"/>
              </w:rPr>
              <w:br/>
              <w:t>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Шиловский район, р.п. Шилово, ул. Луговая, д. 1А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Управление Федеральной службы войск национальной гвардии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Ленина, д. 46</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0,2/0,2</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Рязань/ ПС 110 кВ Театральная</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50, 23</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Управление Федеральной службы войск национальной гвардии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РУ-6 кВ ТП-904 административного здания учебного полигона, г. Рязань, 192 километр (Окружная дорога), д. 9</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0,2/0,2</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rPr>
            </w:pPr>
            <w:r w:rsidRPr="006F2A99">
              <w:rPr>
                <w:rFonts w:ascii="Times New Roman" w:hAnsi="Times New Roman"/>
                <w:color w:val="000000"/>
              </w:rPr>
              <w:t>Управление Федеральной службы войск национальной гвардии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ТП-20 здания, г. Рязань, ул. Полевая, д. 60</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0,2/0,2</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Управление Федеральной службы войск национальной гвардии Российской Федерации по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ТП-426 административного здания, г. Рязань, ул. Чернышевского, д. 7</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0,2/0,2</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Горроща</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41</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бюджетное учреждение здравоохранения «Центр гигиены</w:t>
            </w:r>
            <w:r w:rsidRPr="006F2A99">
              <w:rPr>
                <w:rFonts w:ascii="Times New Roman" w:hAnsi="Times New Roman"/>
                <w:color w:val="000000"/>
              </w:rPr>
              <w:br/>
              <w:t>и эпидемиологии в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здания, г. Рязань, 3-й Михайловский проезд, д. 2А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бюджетное учреждение здравоохранения «Центр гигиены</w:t>
            </w:r>
            <w:r w:rsidRPr="006F2A99">
              <w:rPr>
                <w:rFonts w:ascii="Times New Roman" w:hAnsi="Times New Roman"/>
                <w:color w:val="000000"/>
              </w:rPr>
              <w:br/>
              <w:t>и эпидемиологии в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закрытой трансформаторной подстанции здания эпидемиологической станции, г. Скопин, ул. Советская, д. 149</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w:t>
            </w:r>
            <w:r w:rsidRPr="006F2A99">
              <w:rPr>
                <w:rFonts w:ascii="Times New Roman" w:hAnsi="Times New Roman"/>
                <w:color w:val="000000"/>
              </w:rPr>
              <w:br/>
              <w:t xml:space="preserve">И.П. Павлова» Министерства здравоохранения Российской Федерации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базовой стоматологической поликлиники, г. Рязань, ул. Семашко, д. 2</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бюджетное учреждение «Центральное жилищно-коммунальное управление» Министерства обороны Российской Федерации (филиал ЖКС №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военного госпиталя, г. Рязань, ул. Первомайский проспект, д. 22</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бюджетное учреждение «Центральное жилищно-коммунальное управление» Министерства обороны Российской Федерации (филиал ЖКС №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военного госпиталя, г. Рязань, ул. Первомайский проспект, д. 25</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бюджетное учреждение «Центральное жилищно-коммунальное управление» Министерства обороны Российской Федерации (филиал ЖКС №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военного госпиталя, г. Рязань, ул. Семинарская, д. 48</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rPr>
            </w:pPr>
            <w:r w:rsidRPr="006F2A99">
              <w:rPr>
                <w:rFonts w:ascii="Times New Roman" w:hAnsi="Times New Roman"/>
              </w:rPr>
              <w:t>Федеральное государственное унитарное предприятие «Главный центр специальной связи»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rPr>
            </w:pPr>
            <w:r w:rsidRPr="006F2A99">
              <w:rPr>
                <w:rFonts w:ascii="Times New Roman" w:hAnsi="Times New Roman"/>
              </w:rPr>
              <w:t xml:space="preserve">ВРУ-0,4 кВ помещения связи, </w:t>
            </w:r>
            <w:r w:rsidRPr="006F2A99">
              <w:rPr>
                <w:rFonts w:ascii="Times New Roman" w:hAnsi="Times New Roman"/>
                <w:color w:val="000000"/>
              </w:rPr>
              <w:t>г. Рязань, ул. </w:t>
            </w:r>
            <w:r w:rsidRPr="006F2A99">
              <w:rPr>
                <w:rFonts w:ascii="Times New Roman" w:hAnsi="Times New Roman"/>
              </w:rPr>
              <w:t>Щедрина, д. 43 (Н2)</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радиотелевизионной передающей станции Просечье, Александро-Невский район, с. Просечье</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ТП-625 радиотелевизионной передающей станции, г. Рязань, ул. Телевизионная, д. 4А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50/50</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Рязань, ПС 220 кВ Ямская</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47, 12 аб</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117,1/ 117,1</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Рязань, ПС 220 кВ Ямская</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47, 12 аб</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узловой радиорелейной станции, Ермишинский район, с. Большое Ляхово</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13/8</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Восход</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 ДГУ</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0,1/ 0,1</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Восход</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 ДГУ</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радиотелевизионной передающей станции, Ермишинский район, р.п. Ермишь, ул. Лесная, д. 5</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8/8</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Ермишь</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6</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8/8</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Ермишь</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6</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радиотелевизионной передающей станции, Захаровский район, с. Федоровское</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1/1</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Елино</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2/2</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Елино</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радиотелевизионной передающей станции, Кадомский район, р.п. Кадом, ул. Горная, д. 8</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12/10</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35 кВ Кадом</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 ДЭС</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0,1/0,1</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35 кВ Кадом</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 ДЭС</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радиотелевизионной передающей станции, Клепиковский район, д. Парфеново</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ретранслятора, Кораблинский округ, г. Кораблино, ул. Маяковского, д. 30</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eastAsia="Calibri" w:hAnsi="Times New Roman"/>
                <w:color w:val="000000"/>
                <w:lang w:eastAsia="en-US"/>
              </w:rPr>
              <w:t>7/7</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eastAsia="Calibri" w:hAnsi="Times New Roman"/>
                <w:color w:val="000000"/>
                <w:lang w:eastAsia="en-US"/>
              </w:rPr>
              <w:t>ПС 110 кВ Кораблино</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eastAsia="Calibri" w:hAnsi="Times New Roman"/>
                <w:color w:val="000000"/>
                <w:lang w:eastAsia="en-US"/>
              </w:rPr>
              <w:t>3</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eastAsia="Calibri" w:hAnsi="Times New Roman"/>
                <w:color w:val="000000"/>
                <w:lang w:eastAsia="en-US"/>
              </w:rPr>
              <w:t>0,05/ 0,05</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eastAsia="Calibri" w:hAnsi="Times New Roman"/>
                <w:color w:val="000000"/>
                <w:lang w:eastAsia="en-US"/>
              </w:rPr>
              <w:t>ПС 110 кВ Кораблино</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eastAsia="Calibri" w:hAnsi="Times New Roman"/>
                <w:color w:val="000000"/>
                <w:lang w:eastAsia="en-US"/>
              </w:rPr>
              <w:t>3</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радиотелевизионной передающей станции Милославское, Милославский район, р.п. Милославское</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радиотелевизионной передающей станции, Милославский район, д. Чернавские Выселки</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радиотелевизионной передающей станции, Михайловский округ, г. Михайлов, площадь Освобождения, д. 2</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12, ДГУ</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радиотелевизионной передающей станции, Пителинский округ, р.п. Пителино, ул. Советская, д. 20</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радиотелевизионной передающей станции, Пителинский округ, с. Терентеево</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2,1/1,9</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Николаевка</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9,3/9,3</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Николаевка</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радиотелевизионной передающей станции, Пронский район, р.п. Пронск</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радиотелевизионной передающей станции, Путятинский округ, с. Путятино</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5/5</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35 кВ Путятино</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5, 6</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0,1/0,1</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35 кВ Путятино</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5, 6</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радиотелевизионной передающей станции, Ряжский округ, г. Ряжск, ул. Владимировка, д. 71</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37/37</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35 кВ Самарино</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7, 5</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ВРУ-0,23 кВ помещения Рязанского областного радиотелевизионного передающего центра, Ряжский округ, г. Ряжск, ул. Высотная, д. 7</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радиотелевизионной передающей станции Кельцы, Рязанский район, д. Кельцы</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радиотелевизионной передающей станции, Сараевский район, р.п. Сараи, ул. Первого Мая, д. 30</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радиотелевизионной передающей станции, Сасовский округ, г. Сасово, ул. Краснознаменная, д. 47А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25/17</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2"/>
              </w:rPr>
              <w:t>ПС 110 кВ Цна</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4</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0,2/0,2</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spacing w:val="-2"/>
              </w:rPr>
              <w:t>ПС 110 кВ Цна</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4</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радиотелевизионной передающей станции, Сасовский округ, с. Салтыково</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0/4</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Свобода</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5, 8</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8,6/8,7</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Свобода</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5, 8</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радиотелевизионной передающей станции, г. Скопин, ул. Привокзальная, д. 19</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радиорелейной станции Чучковский район, р.п. Чучково, ул. Новая, д. 3</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радиотелевизионной передающей станции, Шацкий район, с. Лесное Конобеево</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12/8</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Шацкая</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0,1/0,1</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Шацкая</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радиотелевизионной передающей станции Шацк, Шацкий район, г. Шацк</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ЗТП-1176 радиотелевизионной передающей станции, Шиловский район, с. Мосолово</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200/141</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Шелухово</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6, ДЭС</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здания передающей станции, Шиловский район, р.п. Шилово, ул. Советская</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10/10</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9</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10/10</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9</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здания головной станции сети кабельного телевидения, Шиловский район, р.п. Шилово, ул. Стройкова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1590</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bottom"/>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«Российская телевизионная и радиовещательная сеть» «Рязанский областной радиотелевизионный передающий центр» (филиал)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РЩ-0,4 кВ здания передающей станции, Шиловский район, р.п. Шилово, ул. Стройкова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казенное лечебно-профилактическое учреждение «Больница № 2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здания больницы для осужденных, г. Рязань, ул. Семашко, д. 48А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0,1/0,1</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Горроща</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113" w:right="-113"/>
              <w:jc w:val="center"/>
              <w:rPr>
                <w:rFonts w:ascii="Times New Roman" w:hAnsi="Times New Roman"/>
                <w:color w:val="000000"/>
              </w:rPr>
            </w:pPr>
            <w:r w:rsidRPr="006F2A99">
              <w:rPr>
                <w:rFonts w:ascii="Times New Roman" w:hAnsi="Times New Roman"/>
                <w:color w:val="000000"/>
              </w:rPr>
              <w:t>Горроща Южная 2</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казенное учреждение «Узел связи и автоматизации Федерального дорожного агентства»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Ряжский округ, г. Ряжск, ул. Максима Горького, д. 115А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14/14</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FA1B2E" w:rsidP="006F2A99">
            <w:pPr>
              <w:rPr>
                <w:rFonts w:ascii="Times New Roman" w:hAnsi="Times New Roman"/>
                <w:color w:val="000000"/>
              </w:rPr>
            </w:pPr>
            <w:r w:rsidRPr="006F2A99">
              <w:rPr>
                <w:rFonts w:ascii="Times New Roman" w:hAnsi="Times New Roman"/>
                <w:color w:val="000000"/>
              </w:rPr>
              <w:t>Федеральное казенное лечебно-профилактическое учреждение «Больница № 2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ВРУ-0,4 кВ административного </w:t>
            </w:r>
            <w:r w:rsidR="00FA1B2E" w:rsidRPr="006F2A99">
              <w:rPr>
                <w:rFonts w:ascii="Times New Roman" w:hAnsi="Times New Roman"/>
                <w:color w:val="000000"/>
              </w:rPr>
              <w:t>помещения</w:t>
            </w:r>
            <w:r w:rsidRPr="006F2A99">
              <w:rPr>
                <w:rFonts w:ascii="Times New Roman" w:hAnsi="Times New Roman"/>
                <w:color w:val="000000"/>
              </w:rPr>
              <w:t>, г. Рязань, ул. 1-ая Красная, д. 28</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казенное учреждение здравоохранения «Медико-санитарная часть № 62 Федеральной службы исполнения наказаний»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здания медико-санитарной части и поликлиники, г. Рязань, проезд Речников, д. 4</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0,8/0,8</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Театральная</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84</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казенное учреждение здравоохранения «Медико-санитарная часть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Горького, д. 5</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0,2/0,2</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Рязань</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47</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казенное учреждение здравоохранения «Медико-санитарная часть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здания госпиталя, г. Рязань, ул. Ломоносова, д. 44</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0,2/0,2</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220 кВ Ямская</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12аб</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казенное учреждение здравоохранения «Медико-санитарная часть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 xml:space="preserve">РУ-0,4 кВ лечебно-реабилитационного корпуса, г. Рязань, ул. Ломоносова, д. 44А </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0,2/0,2</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220 кВ Ямская</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12аб</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rPr>
            </w:pPr>
            <w:r w:rsidRPr="006F2A99">
              <w:rPr>
                <w:color w:val="000000"/>
              </w:rPr>
              <w:t>1598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Федеральное казенное учреждение здравоохранения «Медико-санитарная часть Министерства внутренних дел Российской Федерации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Полевая, д. 32</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0,2/0,2</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220 кВ Ямская</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12аб</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lang w:val="en-US"/>
              </w:rPr>
            </w:pPr>
            <w:r w:rsidRPr="006F2A99">
              <w:rPr>
                <w:color w:val="000000"/>
                <w:lang w:val="en-US"/>
              </w:rPr>
              <w:t>1599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 xml:space="preserve">Центр специальной связи и информации Федеральной службы охраны Российской Федерации в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г. Рязань, ул. Ленина, д. 48</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23,9/ 23,9</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ПС 110 кВ Рязань,  ПС 110 кВ Театральная</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50, 23</w:t>
            </w:r>
          </w:p>
        </w:tc>
      </w:tr>
      <w:tr w:rsidR="007334DA"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color w:val="000000"/>
                <w:lang w:val="en-US"/>
              </w:rPr>
            </w:pPr>
            <w:r w:rsidRPr="006F2A99">
              <w:rPr>
                <w:color w:val="000000"/>
                <w:lang w:val="en-US"/>
              </w:rPr>
              <w:t>1600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rPr>
                <w:rFonts w:ascii="Times New Roman" w:hAnsi="Times New Roman"/>
                <w:color w:val="000000"/>
              </w:rPr>
            </w:pPr>
            <w:r w:rsidRPr="006F2A99">
              <w:rPr>
                <w:rFonts w:ascii="Times New Roman" w:hAnsi="Times New Roman"/>
                <w:color w:val="000000"/>
              </w:rPr>
              <w:t>Частное учреждение здравоохранения «Больница «РЖД-медицина»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РУ-0,4 кВ здания поликлиники, г. Рязань, Малое шоссе, д. 18</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7334DA" w:rsidRPr="006F2A99" w:rsidRDefault="007334DA" w:rsidP="006F2A99">
            <w:pPr>
              <w:ind w:left="-57" w:right="-57"/>
              <w:jc w:val="center"/>
              <w:rPr>
                <w:rFonts w:ascii="Times New Roman" w:hAnsi="Times New Roman"/>
                <w:color w:val="000000"/>
              </w:rPr>
            </w:pPr>
            <w:r w:rsidRPr="006F2A99">
              <w:rPr>
                <w:rFonts w:ascii="Times New Roman" w:hAnsi="Times New Roman"/>
                <w:color w:val="000000"/>
              </w:rPr>
              <w:t>-</w:t>
            </w:r>
          </w:p>
        </w:tc>
      </w:tr>
      <w:tr w:rsidR="00022724"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color w:val="000000"/>
              </w:rPr>
            </w:pPr>
            <w:r w:rsidRPr="006F2A99">
              <w:rPr>
                <w:color w:val="000000"/>
                <w:lang w:val="en-US"/>
              </w:rPr>
              <w:t>160</w:t>
            </w:r>
            <w:r w:rsidRPr="006F2A99">
              <w:rPr>
                <w:color w:val="000000"/>
              </w:rPr>
              <w:t>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widowControl w:val="0"/>
              <w:spacing w:after="200"/>
              <w:rPr>
                <w:rFonts w:ascii="Times New Roman" w:hAnsi="Times New Roman" w:cstheme="minorBidi"/>
                <w:color w:val="000000"/>
              </w:rPr>
            </w:pPr>
            <w:r w:rsidRPr="006F2A99">
              <w:rPr>
                <w:rFonts w:ascii="Times New Roman" w:hAnsi="Times New Roman"/>
                <w:color w:val="000000"/>
              </w:rPr>
              <w:t>Государственное бюджетное учреждение Рязанской области «Областная клиническая психиатрическая больница</w:t>
            </w:r>
            <w:r w:rsidRPr="006F2A99">
              <w:rPr>
                <w:rFonts w:ascii="Times New Roman" w:hAnsi="Times New Roman"/>
                <w:color w:val="000000"/>
              </w:rPr>
              <w:br/>
              <w:t>имени Н.Н. Баженова»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РУ-0,4 кВ лечебного отделения № 12, г. Рязань, ул. Баженова, д. 36</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widowControl w:val="0"/>
              <w:spacing w:after="200"/>
              <w:jc w:val="center"/>
              <w:rPr>
                <w:rFonts w:ascii="Times New Roman" w:hAnsi="Times New Roman" w:cstheme="minorBidi"/>
                <w:color w:val="000000"/>
              </w:rPr>
            </w:pPr>
            <w:r w:rsidRPr="006F2A99">
              <w:rPr>
                <w:rFonts w:ascii="Times New Roman" w:hAnsi="Times New Roman" w:cstheme="minorBidi"/>
                <w:color w:val="000000"/>
              </w:rPr>
              <w:t>да</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0,001/</w:t>
            </w:r>
          </w:p>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0,001</w:t>
            </w:r>
          </w:p>
        </w:tc>
        <w:tc>
          <w:tcPr>
            <w:tcW w:w="1299"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r>
      <w:tr w:rsidR="00022724" w:rsidRPr="006F2A99" w:rsidTr="00022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25"/>
        </w:trPr>
        <w:tc>
          <w:tcPr>
            <w:tcW w:w="73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color w:val="000000"/>
              </w:rPr>
            </w:pPr>
            <w:r w:rsidRPr="006F2A99">
              <w:rPr>
                <w:color w:val="000000"/>
                <w:lang w:val="en-US"/>
              </w:rPr>
              <w:t>160</w:t>
            </w:r>
            <w:r w:rsidRPr="006F2A99">
              <w:rPr>
                <w:color w:val="000000"/>
              </w:rPr>
              <w:t>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widowControl w:val="0"/>
              <w:spacing w:after="200"/>
              <w:rPr>
                <w:rFonts w:ascii="Times New Roman" w:hAnsi="Times New Roman" w:cstheme="minorBidi"/>
                <w:color w:val="000000"/>
              </w:rPr>
            </w:pPr>
            <w:r w:rsidRPr="006F2A99">
              <w:rPr>
                <w:rFonts w:ascii="Times New Roman" w:hAnsi="Times New Roman" w:cstheme="minorBidi"/>
                <w:color w:val="000000"/>
              </w:rPr>
              <w:t>Управление Федеральной службы по ветеринарному и фитосанитарному надзору по Рязанской и Тамбовской областям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Костычева, д. 17</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r>
      <w:tr w:rsidR="00022724"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color w:val="000000"/>
              </w:rPr>
            </w:pPr>
            <w:r w:rsidRPr="006F2A99">
              <w:rPr>
                <w:color w:val="000000"/>
                <w:lang w:val="en-US"/>
              </w:rPr>
              <w:t>160</w:t>
            </w:r>
            <w:r w:rsidRPr="006F2A99">
              <w:rPr>
                <w:color w:val="000000"/>
              </w:rPr>
              <w:t>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widowControl w:val="0"/>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Шкафа учета на опоре 0,4 кВ базовой станции сотовой связи PL 62-222 (62:05:0010119:20), Клепиковский район, г. Спас-Клепики, ул. Московская, д. 2А</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r>
      <w:tr w:rsidR="00022724"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color w:val="000000"/>
              </w:rPr>
            </w:pPr>
            <w:r w:rsidRPr="006F2A99">
              <w:rPr>
                <w:color w:val="000000"/>
                <w:lang w:val="en-US"/>
              </w:rPr>
              <w:t>160</w:t>
            </w:r>
            <w:r w:rsidRPr="006F2A99">
              <w:rPr>
                <w:color w:val="000000"/>
              </w:rPr>
              <w:t>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widowControl w:val="0"/>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РУ-0,4 кВ СТП-39 базовой станции сотовой связи PL 62-297, Клепиковский район, р.п. Тума, ул. Пирогова</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r>
      <w:tr w:rsidR="00022724"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color w:val="000000"/>
              </w:rPr>
            </w:pPr>
            <w:r w:rsidRPr="006F2A99">
              <w:rPr>
                <w:color w:val="000000"/>
                <w:lang w:val="en-US"/>
              </w:rPr>
              <w:t>160</w:t>
            </w:r>
            <w:r w:rsidRPr="006F2A99">
              <w:rPr>
                <w:color w:val="000000"/>
              </w:rPr>
              <w:t>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widowControl w:val="0"/>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РУ-0,4 кВ ТП-8 базовой станции сотовой связи PL 62-210, Клепиковский район, п. Болонь</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r>
      <w:tr w:rsidR="00022724"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color w:val="000000"/>
              </w:rPr>
            </w:pPr>
            <w:r w:rsidRPr="006F2A99">
              <w:rPr>
                <w:color w:val="000000"/>
                <w:lang w:val="en-US"/>
              </w:rPr>
              <w:t>160</w:t>
            </w:r>
            <w:r w:rsidRPr="006F2A99">
              <w:rPr>
                <w:color w:val="000000"/>
              </w:rPr>
              <w:t>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widowControl w:val="0"/>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РУ-0,4 кВ ТП-4009 базовой станции сотовой связи PL 62-104, Клепиковский район, г. Спас-Клепики, ул. Ленина, д. 96</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r>
      <w:tr w:rsidR="00022724"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color w:val="000000"/>
              </w:rPr>
            </w:pPr>
            <w:r w:rsidRPr="006F2A99">
              <w:rPr>
                <w:color w:val="000000"/>
                <w:lang w:val="en-US"/>
              </w:rPr>
              <w:t>160</w:t>
            </w:r>
            <w:r w:rsidRPr="006F2A99">
              <w:rPr>
                <w:color w:val="000000"/>
              </w:rPr>
              <w:t>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2E4B0F">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ВРУ-0,4 кВ базовой станции сотовой связи PL 62-00510 (62:05:0010111:45), Клепиковский район, г. Спас-Клепики, ул. Ленина, д. 63</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r>
      <w:tr w:rsidR="00022724"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color w:val="000000"/>
              </w:rPr>
            </w:pPr>
            <w:r w:rsidRPr="006F2A99">
              <w:rPr>
                <w:color w:val="000000"/>
                <w:lang w:val="en-US"/>
              </w:rPr>
              <w:t>160</w:t>
            </w:r>
            <w:r w:rsidRPr="006F2A99">
              <w:rPr>
                <w:color w:val="000000"/>
              </w:rPr>
              <w:t>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2E4B0F">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РУ-0,4 кВ выносного концентратора АТС-22, г. Рязань, ул. Новоселов, д. 28, корпус 2</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r>
      <w:tr w:rsidR="00022724"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2E4B0F">
            <w:pPr>
              <w:jc w:val="center"/>
              <w:rPr>
                <w:color w:val="000000"/>
              </w:rPr>
            </w:pPr>
            <w:r w:rsidRPr="006F2A99">
              <w:rPr>
                <w:color w:val="000000"/>
                <w:lang w:val="en-US"/>
              </w:rPr>
              <w:t>160</w:t>
            </w:r>
            <w:r w:rsidRPr="006F2A99">
              <w:rPr>
                <w:color w:val="000000"/>
              </w:rPr>
              <w:t>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2E4B0F">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РУ-0,4 кВ выносного концентратора АТС-22, г. Рязань, ул. Советской Армии, д. 19, корпус 2</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r>
      <w:tr w:rsidR="00022724"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2E4B0F">
            <w:pPr>
              <w:jc w:val="center"/>
              <w:rPr>
                <w:color w:val="000000"/>
              </w:rPr>
            </w:pPr>
            <w:r w:rsidRPr="006F2A99">
              <w:rPr>
                <w:color w:val="000000"/>
                <w:lang w:val="en-US"/>
              </w:rPr>
              <w:t>16</w:t>
            </w:r>
            <w:r w:rsidRPr="006F2A99">
              <w:rPr>
                <w:color w:val="000000"/>
              </w:rPr>
              <w:t>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2E4B0F">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РУ-0,4 кВ удаленного модуля связи от АТС-22/90, г. Рязань, ул. Яхонтова, д. 15</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r>
      <w:tr w:rsidR="00022724"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2E4B0F">
            <w:pPr>
              <w:jc w:val="center"/>
              <w:rPr>
                <w:color w:val="000000"/>
              </w:rPr>
            </w:pPr>
            <w:r w:rsidRPr="006F2A99">
              <w:rPr>
                <w:color w:val="000000"/>
                <w:lang w:val="en-US"/>
              </w:rPr>
              <w:t>16</w:t>
            </w:r>
            <w:r w:rsidRPr="006F2A99">
              <w:rPr>
                <w:color w:val="000000"/>
              </w:rPr>
              <w:t>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2E4B0F">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РУ-0,4 кВ удаленного модуля связи № 14, г. Рязань, ул. Кальная, д. 27</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r>
      <w:tr w:rsidR="00022724"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2E4B0F">
            <w:pPr>
              <w:jc w:val="center"/>
              <w:rPr>
                <w:color w:val="000000"/>
              </w:rPr>
            </w:pPr>
            <w:r w:rsidRPr="006F2A99">
              <w:rPr>
                <w:color w:val="000000"/>
                <w:lang w:val="en-US"/>
              </w:rPr>
              <w:t>16</w:t>
            </w:r>
            <w:r w:rsidRPr="006F2A99">
              <w:rPr>
                <w:color w:val="000000"/>
              </w:rPr>
              <w:t>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2E4B0F">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РУ-0,4 кВ удаленного модуля связи № 42, г. Рязань, проезд Завражнова, д. 12 (Н37)</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r>
      <w:tr w:rsidR="00022724"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2E4B0F">
            <w:pPr>
              <w:jc w:val="center"/>
            </w:pPr>
            <w:r w:rsidRPr="006F2A99">
              <w:rPr>
                <w:color w:val="000000"/>
                <w:lang w:val="en-US"/>
              </w:rPr>
              <w:t>16</w:t>
            </w:r>
            <w:r w:rsidRPr="006F2A99">
              <w:rPr>
                <w:color w:val="000000"/>
              </w:rPr>
              <w:t>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2E4B0F">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РУ-0,4 кВ выносного модуля связи, г. Рязань, ул. Черновицкая, д. 4, корпус 2 (Н1)</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r>
      <w:tr w:rsidR="00022724"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2E4B0F">
            <w:pPr>
              <w:jc w:val="center"/>
            </w:pPr>
            <w:r w:rsidRPr="006F2A99">
              <w:rPr>
                <w:color w:val="000000"/>
                <w:lang w:val="en-US"/>
              </w:rPr>
              <w:t>16</w:t>
            </w:r>
            <w:r w:rsidRPr="006F2A99">
              <w:rPr>
                <w:color w:val="000000"/>
              </w:rPr>
              <w:t>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2E4B0F">
            <w:pPr>
              <w:rPr>
                <w:rFonts w:ascii="Times New Roman" w:hAnsi="Times New Roman"/>
                <w:color w:val="000000"/>
              </w:rPr>
            </w:pPr>
            <w:r w:rsidRPr="006F2A99">
              <w:rPr>
                <w:rFonts w:ascii="Times New Roman" w:hAnsi="Times New Roman"/>
                <w:color w:val="000000"/>
              </w:rPr>
              <w:t>Общество с ограниченной ответственностью «Энергосбытовая компания энергоальянс»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РУ-0,4 кВ удаленного модуля связи № 13, г. Рязань, ул. Стройкова, д. 54 (Н5)</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r>
      <w:tr w:rsidR="00022724"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2E4B0F">
            <w:pPr>
              <w:jc w:val="center"/>
            </w:pPr>
            <w:r w:rsidRPr="006F2A99">
              <w:rPr>
                <w:color w:val="000000"/>
                <w:lang w:val="en-US"/>
              </w:rPr>
              <w:t>16</w:t>
            </w:r>
            <w:r w:rsidRPr="006F2A99">
              <w:rPr>
                <w:color w:val="000000"/>
              </w:rPr>
              <w:t>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022724" w:rsidRPr="002E4B0F" w:rsidRDefault="00022724" w:rsidP="002E4B0F">
            <w:pPr>
              <w:rPr>
                <w:rFonts w:ascii="Times New Roman" w:hAnsi="Times New Roman"/>
                <w:color w:val="000000"/>
              </w:rPr>
            </w:pPr>
            <w:r w:rsidRPr="006F2A99">
              <w:rPr>
                <w:rFonts w:ascii="Times New Roman" w:hAnsi="Times New Roman"/>
                <w:color w:val="000000"/>
              </w:rPr>
              <w:t>Акционерное общество «Телефонная компания «Сотком»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РУ-0,4 кВ коммутатора связи, г. Рязань, ул. Вокзальная, д. 85</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r>
      <w:tr w:rsidR="00022724"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2E4B0F">
            <w:pPr>
              <w:jc w:val="center"/>
            </w:pPr>
            <w:r w:rsidRPr="006F2A99">
              <w:rPr>
                <w:color w:val="000000"/>
                <w:lang w:val="en-US"/>
              </w:rPr>
              <w:t>16</w:t>
            </w:r>
            <w:r w:rsidRPr="006F2A99">
              <w:rPr>
                <w:color w:val="000000"/>
              </w:rPr>
              <w:t>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022724" w:rsidRPr="002E4B0F" w:rsidRDefault="00022724" w:rsidP="002E4B0F">
            <w:pPr>
              <w:rPr>
                <w:rFonts w:ascii="Times New Roman" w:hAnsi="Times New Roman"/>
                <w:color w:val="000000"/>
              </w:rPr>
            </w:pPr>
            <w:r w:rsidRPr="006F2A99">
              <w:rPr>
                <w:rFonts w:ascii="Times New Roman" w:hAnsi="Times New Roman"/>
                <w:color w:val="000000"/>
              </w:rPr>
              <w:t>Акционерное общество «Телефонная компания «Сотком»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РУ-0,4 кВ здания связи, г. Рязань, ул. Есенина, д. 43</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022724" w:rsidRPr="006F2A99" w:rsidRDefault="00022724"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2E4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1"/>
        </w:trPr>
        <w:tc>
          <w:tcPr>
            <w:tcW w:w="738" w:type="dxa"/>
            <w:vMerge w:val="restart"/>
            <w:tcBorders>
              <w:top w:val="single" w:sz="4" w:space="0" w:color="auto"/>
              <w:left w:val="single" w:sz="4" w:space="0" w:color="auto"/>
              <w:right w:val="single" w:sz="4" w:space="0" w:color="auto"/>
            </w:tcBorders>
            <w:shd w:val="clear" w:color="auto" w:fill="auto"/>
          </w:tcPr>
          <w:p w:rsidR="002E4B0F" w:rsidRPr="006F2A99" w:rsidRDefault="002E4B0F" w:rsidP="002E4B0F">
            <w:pPr>
              <w:jc w:val="center"/>
              <w:rPr>
                <w:color w:val="000000"/>
                <w:lang w:val="en-US"/>
              </w:rPr>
            </w:pPr>
            <w:r w:rsidRPr="006F2A99">
              <w:rPr>
                <w:color w:val="000000"/>
                <w:lang w:val="en-US"/>
              </w:rPr>
              <w:t>16</w:t>
            </w:r>
            <w:r w:rsidRPr="006F2A99">
              <w:rPr>
                <w:color w:val="000000"/>
              </w:rPr>
              <w:t>17</w:t>
            </w:r>
          </w:p>
        </w:tc>
        <w:tc>
          <w:tcPr>
            <w:tcW w:w="3799" w:type="dxa"/>
            <w:vMerge w:val="restart"/>
            <w:tcBorders>
              <w:top w:val="single" w:sz="4" w:space="0" w:color="auto"/>
              <w:left w:val="single" w:sz="4" w:space="0" w:color="auto"/>
              <w:right w:val="single" w:sz="4" w:space="0" w:color="auto"/>
            </w:tcBorders>
            <w:shd w:val="clear" w:color="auto" w:fill="auto"/>
          </w:tcPr>
          <w:p w:rsidR="002E4B0F" w:rsidRPr="006F2A99" w:rsidRDefault="002E4B0F" w:rsidP="002E4B0F">
            <w:pPr>
              <w:rPr>
                <w:rFonts w:ascii="Times New Roman" w:hAnsi="Times New Roman"/>
                <w:color w:val="000000"/>
              </w:rPr>
            </w:pPr>
            <w:r w:rsidRPr="002E4B0F">
              <w:rPr>
                <w:rFonts w:ascii="Times New Roman" w:hAnsi="Times New Roman"/>
                <w:color w:val="000000"/>
              </w:rPr>
              <w:t>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И.П.</w:t>
            </w:r>
            <w:r>
              <w:rPr>
                <w:rFonts w:ascii="Times New Roman" w:hAnsi="Times New Roman"/>
                <w:color w:val="000000"/>
              </w:rPr>
              <w:t> </w:t>
            </w:r>
            <w:r w:rsidRPr="002E4B0F">
              <w:rPr>
                <w:rFonts w:ascii="Times New Roman" w:hAnsi="Times New Roman"/>
                <w:color w:val="000000"/>
              </w:rPr>
              <w:t>Павлова» Министерства здравоохранения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2E4B0F">
            <w:pPr>
              <w:jc w:val="center"/>
              <w:rPr>
                <w:rFonts w:ascii="Times New Roman" w:hAnsi="Times New Roman"/>
                <w:color w:val="000000"/>
              </w:rPr>
            </w:pPr>
            <w:r>
              <w:rPr>
                <w:rFonts w:ascii="Times New Roman" w:hAnsi="Times New Roman"/>
              </w:rPr>
              <w:t>ВРУ-0,4 </w:t>
            </w:r>
            <w:r w:rsidRPr="00516E9F">
              <w:rPr>
                <w:rFonts w:ascii="Times New Roman" w:hAnsi="Times New Roman"/>
              </w:rPr>
              <w:t xml:space="preserve">кВ нежилого здания, </w:t>
            </w:r>
            <w:r>
              <w:rPr>
                <w:rFonts w:ascii="Times New Roman" w:hAnsi="Times New Roman"/>
              </w:rPr>
              <w:t>г. Рязань, ул. </w:t>
            </w:r>
            <w:r w:rsidRPr="00516E9F">
              <w:rPr>
                <w:rFonts w:ascii="Times New Roman" w:hAnsi="Times New Roman"/>
              </w:rPr>
              <w:t xml:space="preserve">Крупской, </w:t>
            </w:r>
            <w:r>
              <w:rPr>
                <w:rFonts w:ascii="Times New Roman" w:hAnsi="Times New Roman"/>
              </w:rPr>
              <w:t>д. </w:t>
            </w:r>
            <w:r w:rsidRPr="00516E9F">
              <w:rPr>
                <w:rFonts w:ascii="Times New Roman" w:hAnsi="Times New Roman"/>
              </w:rPr>
              <w:t>26, блок 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Default="002E4B0F" w:rsidP="006F2A99">
            <w:pPr>
              <w:ind w:left="-57" w:right="-57"/>
              <w:jc w:val="center"/>
              <w:rPr>
                <w:rFonts w:ascii="Times New Roman" w:hAnsi="Times New Roman"/>
                <w:color w:val="000000"/>
              </w:rPr>
            </w:pPr>
            <w:r>
              <w:rPr>
                <w:rFonts w:ascii="Times New Roman" w:hAnsi="Times New Roman"/>
                <w:color w:val="000000"/>
              </w:rPr>
              <w:t>0,008/</w:t>
            </w:r>
          </w:p>
          <w:p w:rsidR="002E4B0F" w:rsidRPr="006F2A99" w:rsidRDefault="002E4B0F" w:rsidP="006F2A99">
            <w:pPr>
              <w:ind w:left="-57" w:right="-57"/>
              <w:jc w:val="center"/>
              <w:rPr>
                <w:rFonts w:ascii="Times New Roman" w:hAnsi="Times New Roman"/>
                <w:color w:val="000000"/>
              </w:rPr>
            </w:pPr>
            <w:r>
              <w:rPr>
                <w:rFonts w:ascii="Times New Roman" w:hAnsi="Times New Roman"/>
                <w:color w:val="000000"/>
              </w:rPr>
              <w:t>0,05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CB550B">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CB550B">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2E4B0F" w:rsidRDefault="002E4B0F" w:rsidP="00CB550B">
            <w:pPr>
              <w:ind w:left="-57" w:right="-57"/>
              <w:jc w:val="center"/>
              <w:rPr>
                <w:rFonts w:ascii="Times New Roman" w:hAnsi="Times New Roman"/>
                <w:color w:val="000000"/>
              </w:rPr>
            </w:pPr>
            <w:r>
              <w:rPr>
                <w:rFonts w:ascii="Times New Roman" w:hAnsi="Times New Roman"/>
                <w:color w:val="000000"/>
              </w:rPr>
              <w:t>0,008/</w:t>
            </w:r>
          </w:p>
          <w:p w:rsidR="002E4B0F" w:rsidRPr="006F2A99" w:rsidRDefault="002E4B0F" w:rsidP="00CB550B">
            <w:pPr>
              <w:ind w:left="-57" w:right="-57"/>
              <w:jc w:val="center"/>
              <w:rPr>
                <w:rFonts w:ascii="Times New Roman" w:hAnsi="Times New Roman"/>
                <w:color w:val="000000"/>
              </w:rPr>
            </w:pPr>
            <w:r>
              <w:rPr>
                <w:rFonts w:ascii="Times New Roman" w:hAnsi="Times New Roman"/>
                <w:color w:val="000000"/>
              </w:rPr>
              <w:t>0,008</w:t>
            </w:r>
          </w:p>
        </w:tc>
        <w:tc>
          <w:tcPr>
            <w:tcW w:w="1299"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CB550B">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CB550B">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4C7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0"/>
        </w:trPr>
        <w:tc>
          <w:tcPr>
            <w:tcW w:w="738" w:type="dxa"/>
            <w:vMerge/>
            <w:tcBorders>
              <w:left w:val="single" w:sz="4" w:space="0" w:color="auto"/>
              <w:bottom w:val="single" w:sz="4" w:space="0" w:color="auto"/>
              <w:right w:val="single" w:sz="4" w:space="0" w:color="auto"/>
            </w:tcBorders>
            <w:shd w:val="clear" w:color="auto" w:fill="auto"/>
          </w:tcPr>
          <w:p w:rsidR="002E4B0F" w:rsidRPr="002E4B0F" w:rsidRDefault="002E4B0F" w:rsidP="006F2A99">
            <w:pPr>
              <w:rPr>
                <w:color w:val="000000"/>
              </w:rPr>
            </w:pPr>
          </w:p>
        </w:tc>
        <w:tc>
          <w:tcPr>
            <w:tcW w:w="3799" w:type="dxa"/>
            <w:vMerge/>
            <w:tcBorders>
              <w:left w:val="single" w:sz="4" w:space="0" w:color="auto"/>
              <w:bottom w:val="single" w:sz="4" w:space="0" w:color="auto"/>
              <w:right w:val="single" w:sz="4" w:space="0" w:color="auto"/>
            </w:tcBorders>
            <w:shd w:val="clear" w:color="auto" w:fill="auto"/>
          </w:tcPr>
          <w:p w:rsidR="002E4B0F" w:rsidRPr="002E4B0F" w:rsidRDefault="002E4B0F" w:rsidP="002E4B0F">
            <w:pPr>
              <w:rPr>
                <w:rFonts w:ascii="Times New Roman" w:hAnsi="Times New Roman"/>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2E4B0F">
            <w:pPr>
              <w:jc w:val="center"/>
              <w:rPr>
                <w:rFonts w:ascii="Times New Roman" w:hAnsi="Times New Roman"/>
                <w:color w:val="000000"/>
              </w:rPr>
            </w:pPr>
            <w:r>
              <w:rPr>
                <w:rFonts w:ascii="Times New Roman" w:hAnsi="Times New Roman"/>
              </w:rPr>
              <w:t>РУ-0,4 </w:t>
            </w:r>
            <w:r w:rsidRPr="00516E9F">
              <w:rPr>
                <w:rFonts w:ascii="Times New Roman" w:hAnsi="Times New Roman"/>
              </w:rPr>
              <w:t xml:space="preserve">кВ ТП-831 </w:t>
            </w:r>
            <w:r>
              <w:rPr>
                <w:rFonts w:ascii="Times New Roman" w:hAnsi="Times New Roman"/>
              </w:rPr>
              <w:t>к</w:t>
            </w:r>
            <w:r w:rsidRPr="00516E9F">
              <w:rPr>
                <w:rFonts w:ascii="Times New Roman" w:hAnsi="Times New Roman"/>
              </w:rPr>
              <w:t>линики гематологии, онкологии</w:t>
            </w:r>
            <w:r>
              <w:rPr>
                <w:rFonts w:ascii="Times New Roman" w:hAnsi="Times New Roman"/>
              </w:rPr>
              <w:br/>
            </w:r>
            <w:r w:rsidRPr="00516E9F">
              <w:rPr>
                <w:rFonts w:ascii="Times New Roman" w:hAnsi="Times New Roman"/>
              </w:rPr>
              <w:t xml:space="preserve">и иммунологии, </w:t>
            </w:r>
            <w:r>
              <w:rPr>
                <w:rFonts w:ascii="Times New Roman" w:hAnsi="Times New Roman"/>
              </w:rPr>
              <w:t>г. Рязань, ул. </w:t>
            </w:r>
            <w:r w:rsidRPr="00516E9F">
              <w:rPr>
                <w:rFonts w:ascii="Times New Roman" w:hAnsi="Times New Roman"/>
              </w:rPr>
              <w:t xml:space="preserve">Строителей, </w:t>
            </w:r>
            <w:r>
              <w:rPr>
                <w:rFonts w:ascii="Times New Roman" w:hAnsi="Times New Roman"/>
              </w:rPr>
              <w:t>д. </w:t>
            </w:r>
            <w:r w:rsidRPr="00516E9F">
              <w:rPr>
                <w:rFonts w:ascii="Times New Roman" w:hAnsi="Times New Roman"/>
              </w:rPr>
              <w:t>5</w:t>
            </w:r>
            <w:r>
              <w:rPr>
                <w:rFonts w:ascii="Times New Roman" w:hAnsi="Times New Roman"/>
              </w:rPr>
              <w:t>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Default="002E4B0F" w:rsidP="002E4B0F">
            <w:pPr>
              <w:ind w:left="-113" w:right="-113"/>
              <w:jc w:val="center"/>
              <w:rPr>
                <w:rFonts w:ascii="Times New Roman" w:hAnsi="Times New Roman"/>
                <w:color w:val="000000"/>
              </w:rPr>
            </w:pPr>
            <w:r>
              <w:rPr>
                <w:rFonts w:ascii="Times New Roman" w:hAnsi="Times New Roman"/>
                <w:color w:val="000000"/>
              </w:rPr>
              <w:t>0,02103/</w:t>
            </w:r>
          </w:p>
          <w:p w:rsidR="002E4B0F" w:rsidRPr="006F2A99" w:rsidRDefault="002E4B0F" w:rsidP="002E4B0F">
            <w:pPr>
              <w:ind w:left="-113" w:right="-113"/>
              <w:jc w:val="center"/>
              <w:rPr>
                <w:rFonts w:ascii="Times New Roman" w:hAnsi="Times New Roman"/>
                <w:color w:val="000000"/>
              </w:rPr>
            </w:pPr>
            <w:r>
              <w:rPr>
                <w:rFonts w:ascii="Times New Roman" w:hAnsi="Times New Roman"/>
                <w:color w:val="000000"/>
              </w:rPr>
              <w:t>0,02015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CB550B">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CB550B">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2E4B0F" w:rsidRDefault="002E4B0F" w:rsidP="00CB550B">
            <w:pPr>
              <w:ind w:left="-57" w:right="-57"/>
              <w:jc w:val="center"/>
              <w:rPr>
                <w:rFonts w:ascii="Times New Roman" w:hAnsi="Times New Roman"/>
                <w:color w:val="000000"/>
              </w:rPr>
            </w:pPr>
            <w:r>
              <w:rPr>
                <w:rFonts w:ascii="Times New Roman" w:hAnsi="Times New Roman"/>
                <w:color w:val="000000"/>
              </w:rPr>
              <w:t>0,0005/</w:t>
            </w:r>
          </w:p>
          <w:p w:rsidR="002E4B0F" w:rsidRPr="006F2A99" w:rsidRDefault="002E4B0F" w:rsidP="00CB550B">
            <w:pPr>
              <w:ind w:left="-57" w:right="-57"/>
              <w:jc w:val="center"/>
              <w:rPr>
                <w:rFonts w:ascii="Times New Roman" w:hAnsi="Times New Roman"/>
                <w:color w:val="000000"/>
              </w:rPr>
            </w:pPr>
            <w:r>
              <w:rPr>
                <w:rFonts w:ascii="Times New Roman" w:hAnsi="Times New Roman"/>
                <w:color w:val="000000"/>
              </w:rPr>
              <w:t>0,0005</w:t>
            </w:r>
          </w:p>
        </w:tc>
        <w:tc>
          <w:tcPr>
            <w:tcW w:w="1299"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CB550B">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CB550B">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2E4B0F">
            <w:pPr>
              <w:jc w:val="center"/>
            </w:pPr>
            <w:r w:rsidRPr="002E4B0F">
              <w:rPr>
                <w:color w:val="000000"/>
              </w:rPr>
              <w:t>16</w:t>
            </w:r>
            <w:r w:rsidRPr="006F2A99">
              <w:rPr>
                <w:color w:val="000000"/>
              </w:rPr>
              <w:t>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spacing w:after="200"/>
              <w:rPr>
                <w:rFonts w:ascii="Times New Roman" w:hAnsi="Times New Roman" w:cstheme="minorBidi"/>
                <w:color w:val="000000"/>
              </w:rPr>
            </w:pPr>
            <w:r w:rsidRPr="006F2A99">
              <w:rPr>
                <w:rFonts w:ascii="Times New Roman" w:hAnsi="Times New Roman"/>
                <w:color w:val="000000"/>
              </w:rPr>
              <w:t>Публичное акционерное общество «Ростелеком»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шкафа связи, г. Рязань, ул. Ленина, д. 48</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2E4B0F">
            <w:pPr>
              <w:jc w:val="center"/>
            </w:pPr>
            <w:r>
              <w:t>1619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spacing w:after="200"/>
              <w:rPr>
                <w:rFonts w:ascii="Times New Roman" w:hAnsi="Times New Roman" w:cstheme="minorBidi"/>
                <w:color w:val="000000"/>
              </w:rPr>
            </w:pPr>
            <w:r w:rsidRPr="006F2A99">
              <w:rPr>
                <w:rFonts w:ascii="Times New Roman" w:hAnsi="Times New Roman"/>
                <w:color w:val="000000"/>
              </w:rPr>
              <w:t>Акционерное общество «Уфанет»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шкафа связи, г. Рязань, ул. Телевизионная, д. 4А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2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99"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E832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601" w:type="dxa"/>
            <w:gridSpan w:val="12"/>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ind w:left="-57" w:right="-57"/>
              <w:jc w:val="center"/>
              <w:rPr>
                <w:rFonts w:ascii="Times New Roman" w:hAnsi="Times New Roman"/>
              </w:rPr>
            </w:pPr>
            <w:r w:rsidRPr="006F2A99">
              <w:rPr>
                <w:rFonts w:ascii="Times New Roman" w:hAnsi="Times New Roman"/>
              </w:rPr>
              <w:t>Организации, осуществляющие эксплуатацию объектов централизованного водоснабжения</w:t>
            </w:r>
          </w:p>
          <w:p w:rsidR="002E4B0F" w:rsidRPr="006F2A99" w:rsidRDefault="002E4B0F" w:rsidP="006F2A99">
            <w:pPr>
              <w:ind w:left="-57" w:right="-57"/>
              <w:jc w:val="center"/>
              <w:rPr>
                <w:rFonts w:ascii="Times New Roman" w:hAnsi="Times New Roman"/>
                <w:color w:val="000000"/>
              </w:rPr>
            </w:pPr>
            <w:r w:rsidRPr="006F2A99">
              <w:rPr>
                <w:rFonts w:ascii="Times New Roman" w:hAnsi="Times New Roman"/>
              </w:rPr>
              <w:t>и (или) канализациинаселенных пунктов, – в отношении этих объектов</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Администрация муниципального образования – Криушинское сельское поселение Клепиковского муниципального района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Клепиковский район, с. Криуша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Администрация муниципального образования – Сапожковский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комплекса очистных сооружений (восточная окраина), Сапожковский район, р.п. Сапожок, ул. Шацкая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Администрация муниципального образования – Сапожковский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Сапожковский район, р.п. Сапожок, микрорайон Северный, д. 9</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Администрация муниципального образования – Сапожковский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Сапожковский район, п. Учебного хозяйства СПТУ №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Администрация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очистных сооружений, Сараевский район, р.п. Сараи, ул. Базарная, д. 96</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Администрация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Сараевский район, р.п. Сараи, ул. Ленина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«Дружба»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rPr>
              <w:t xml:space="preserve">РУ-10 кВ ТП-1032 и РУ-10 кВ ТП-1052 </w:t>
            </w:r>
            <w:r w:rsidRPr="006F2A99">
              <w:rPr>
                <w:rFonts w:ascii="Times New Roman" w:hAnsi="Times New Roman"/>
                <w:color w:val="000000"/>
              </w:rPr>
              <w:t>артезианской скважины</w:t>
            </w:r>
            <w:r w:rsidRPr="006F2A99">
              <w:rPr>
                <w:rFonts w:ascii="Times New Roman" w:hAnsi="Times New Roman"/>
              </w:rPr>
              <w:t>, г. Рязань, п. Солотча, д. 10</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«Рязанская нефтеперерабатывающая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ПС-35 кВ ГПП-9 очистных сооружений, г. Рязань, Ряжское шоссе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6493/ 6149</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Ново-Рязанская</w:t>
            </w:r>
            <w:r w:rsidRPr="006F2A99">
              <w:rPr>
                <w:rFonts w:ascii="Times New Roman" w:hAnsi="Times New Roman"/>
                <w:color w:val="000000"/>
              </w:rPr>
              <w:br/>
              <w:t>ТЭЦ</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113" w:right="-113"/>
              <w:jc w:val="center"/>
              <w:rPr>
                <w:rFonts w:ascii="Times New Roman" w:hAnsi="Times New Roman"/>
                <w:color w:val="000000"/>
              </w:rPr>
            </w:pPr>
            <w:r w:rsidRPr="006F2A99">
              <w:rPr>
                <w:rFonts w:ascii="Times New Roman" w:hAnsi="Times New Roman"/>
                <w:color w:val="000000"/>
              </w:rPr>
              <w:t>ВЛ 35 кВ НРТЭЦ –Биологи-ческая 1, 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520/520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Ново-Рязанская ТЭЦ</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113" w:right="-113"/>
              <w:jc w:val="center"/>
              <w:rPr>
                <w:rFonts w:ascii="Times New Roman" w:hAnsi="Times New Roman"/>
                <w:color w:val="000000"/>
              </w:rPr>
            </w:pPr>
            <w:r w:rsidRPr="006F2A99">
              <w:rPr>
                <w:rFonts w:ascii="Times New Roman" w:hAnsi="Times New Roman"/>
                <w:color w:val="000000"/>
              </w:rPr>
              <w:t>ВЛ 35 кВ НРТЭЦ –Биологи-ческая</w:t>
            </w:r>
            <w:r w:rsidRPr="006F2A99">
              <w:rPr>
                <w:rFonts w:ascii="Times New Roman" w:hAnsi="Times New Roman"/>
                <w:color w:val="000000"/>
              </w:rPr>
              <w:br/>
              <w:t>1, 2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Государственное бюджетное учреждение Рязанской области «Шацкая психиатрическая больница»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п. Выша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Ижевское муниципальное унитарное предприятие жилищно-коммунального хозяйства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Веретье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Ижевское муниципальное унитарное предприятие жилищно-коммунального хозяйства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Деревенское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Ижевское муниципальное унитарное предприятие жилищно-коммунального хозяйства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Спасский район, с. Деревенское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Ижевское муниципальное унитарное предприятие жилищно-коммунального хозяйства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с. Иванково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Ижевское муниципальное унитарное предприятие жилищно-коммунального хозяйства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Спасский район, с. Иванково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Ижевское муниципальное унитарное предприятие жилищно-коммунального хозяйства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rPr>
              <w:t>РУ-0,4 кВ автоматической насосной станции, Спасский район, с. Ижевское, ул. Заводская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Ижевское муниципальное унитарное предприятие жилищно-коммунального хозяйства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с. Ижевское, ул. Советская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Ижевское муниципальное унитарное предприятие жилищно-коммунального хозяйства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с. Ижевское, ул. Совхозная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Ижевское муниципальное унитарное предприятие жилищно-коммунального хозяйства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с. Ижевское, ул. Циолковского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Ижевское муниципальное унитарное предприятие жилищно-коммунального хозяйства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Спасский район, с. Ижевское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Ижевское муниципальное унитарное предприятие жилищно-коммунального хозяйства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Лакаш</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Ижевское муниципальное унитарное предприятие жилищно-коммунального хозяйства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д. Малышево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Ижевское муниципальное унитарное предприятие жилищно-коммунального хозяйства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с. Новики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Ижевское муниципальное унитарное предприятие жилищно-коммунального хозяйства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с. Федотьево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Ижевское муниципальное унитарное предприятие жилищно-коммунального хозяйства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Спасский район, с. Яльдино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ИП </w:t>
            </w:r>
            <w:r w:rsidRPr="006F2A99">
              <w:rPr>
                <w:rFonts w:ascii="Times New Roman" w:hAnsi="Times New Roman"/>
              </w:rPr>
              <w:t>Ерохин Алексей Анатольевич</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rPr>
            </w:pPr>
            <w:r w:rsidRPr="006F2A99">
              <w:rPr>
                <w:rFonts w:ascii="Times New Roman" w:hAnsi="Times New Roman"/>
              </w:rPr>
              <w:t>ВЛ-0,4 кВ от ТП-1057 сливной насосной станции (№ 62:29:0151003:2), г. Рязань, п. Солотча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Колхоз (сельскохозяйственный производственный кооператив)</w:t>
            </w:r>
            <w:r w:rsidRPr="006F2A99">
              <w:rPr>
                <w:rFonts w:ascii="Times New Roman" w:hAnsi="Times New Roman"/>
                <w:color w:val="000000"/>
              </w:rPr>
              <w:br/>
              <w:t>им. Ленина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263-в/1617, Старожиловский район, с. Гребнево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Колхоз (сельскохозяйственный производственный кооператив)</w:t>
            </w:r>
            <w:r w:rsidRPr="006F2A99">
              <w:rPr>
                <w:rFonts w:ascii="Times New Roman" w:hAnsi="Times New Roman"/>
                <w:color w:val="000000"/>
              </w:rPr>
              <w:br/>
              <w:t>им. Ленина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67452/61202253, Старожиловский район, с. Гребнево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Колхоз (сельскохозяйственный производственный кооператив)</w:t>
            </w:r>
            <w:r w:rsidRPr="006F2A99">
              <w:rPr>
                <w:rFonts w:ascii="Times New Roman" w:hAnsi="Times New Roman"/>
                <w:color w:val="000000"/>
              </w:rPr>
              <w:br/>
              <w:t>им. Ленина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62280/61202254, Старожиловский район, с. Гребнево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Колхоз (сельскохозяйственный производственный кооператив)</w:t>
            </w:r>
            <w:r w:rsidRPr="006F2A99">
              <w:rPr>
                <w:rFonts w:ascii="Times New Roman" w:hAnsi="Times New Roman"/>
                <w:color w:val="000000"/>
              </w:rPr>
              <w:br/>
              <w:t>им. Ленина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67451/61202250, Старожиловский район, с. Епихино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Колхоз «Шелковской»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381/61202329, Старожиловский район, д. Муняково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10, Шиловский район, р.п. Лесной, ул. Первомайская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Эластик</w:t>
            </w:r>
            <w:r w:rsidRPr="006F2A99">
              <w:rPr>
                <w:rFonts w:ascii="Times New Roman" w:hAnsi="Times New Roman"/>
                <w:color w:val="000000"/>
              </w:rPr>
              <w:br/>
              <w:t>РП-21</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3, 7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 ТП-насосной станции второго подъема воды, Шиловский район, р.п. Лесной, ул. Пионерская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30/30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Эластик</w:t>
            </w:r>
            <w:r w:rsidRPr="006F2A99">
              <w:rPr>
                <w:rFonts w:ascii="Times New Roman" w:hAnsi="Times New Roman"/>
                <w:color w:val="000000"/>
              </w:rPr>
              <w:br/>
              <w:t>РП-21</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3, 7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0,5/0,5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Эластик</w:t>
            </w:r>
            <w:r w:rsidRPr="006F2A99">
              <w:rPr>
                <w:rFonts w:ascii="Times New Roman" w:hAnsi="Times New Roman"/>
                <w:color w:val="000000"/>
              </w:rPr>
              <w:br/>
              <w:t>РП-21</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3, 7</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15, Шиловский район, р.п. Лесной, промзона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артезианских скважин № 20 и № 25, Шиловский район, р.п. Лесной, ул. Садовая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12/13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Эластик</w:t>
            </w:r>
            <w:r w:rsidRPr="006F2A99">
              <w:rPr>
                <w:rFonts w:ascii="Times New Roman" w:hAnsi="Times New Roman"/>
                <w:color w:val="000000"/>
              </w:rPr>
              <w:br/>
              <w:t>РП-21</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3, 7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артезианских скважин № 21 и № 22, Шиловский район, р.п. Лесной, ул. Советская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13/12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Эластик</w:t>
            </w:r>
            <w:r w:rsidRPr="006F2A99">
              <w:rPr>
                <w:rFonts w:ascii="Times New Roman" w:hAnsi="Times New Roman"/>
                <w:color w:val="000000"/>
              </w:rPr>
              <w:br/>
              <w:t>РП-21</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3, 7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артезианских скважин № 29, № 30, № 31, Шиловский район, р.п. Лесной, ул. Советской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17/20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Эластик</w:t>
            </w:r>
            <w:r w:rsidRPr="006F2A99">
              <w:rPr>
                <w:rFonts w:ascii="Times New Roman" w:hAnsi="Times New Roman"/>
                <w:color w:val="000000"/>
              </w:rPr>
              <w:br/>
              <w:t>РП-21</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3, 7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26, Шиловский район, р.п. Лесной, ул. Строителей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Эластик</w:t>
            </w:r>
            <w:r w:rsidRPr="006F2A99">
              <w:rPr>
                <w:rFonts w:ascii="Times New Roman" w:hAnsi="Times New Roman"/>
                <w:color w:val="000000"/>
              </w:rPr>
              <w:br/>
              <w:t>РП-21</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3, 7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РУ- 0,4 кВ канализационной насосной станции, Шиловский район, р.п. Лесной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46/36</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Эластик</w:t>
            </w:r>
            <w:r w:rsidRPr="006F2A99">
              <w:rPr>
                <w:rFonts w:ascii="Times New Roman" w:hAnsi="Times New Roman"/>
                <w:color w:val="000000"/>
              </w:rPr>
              <w:br/>
              <w:t>РП-21</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3, 7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0,5/0,5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Эластик</w:t>
            </w:r>
            <w:r w:rsidRPr="006F2A99">
              <w:rPr>
                <w:rFonts w:ascii="Times New Roman" w:hAnsi="Times New Roman"/>
                <w:color w:val="000000"/>
              </w:rPr>
              <w:br/>
              <w:t>РП-21</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3, 7</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Лесновское муниципальное унитарное предприятие жилищно-коммунального хозяйства муниципального образования - Лесновское городское поселение Шиловского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Шиловский район, р.п. Лесной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32/33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Эластик</w:t>
            </w:r>
            <w:r w:rsidRPr="006F2A99">
              <w:rPr>
                <w:rFonts w:ascii="Times New Roman" w:hAnsi="Times New Roman"/>
                <w:color w:val="000000"/>
              </w:rPr>
              <w:br/>
              <w:t>РП-21</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6, 11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0,5/ 0,5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Эластик</w:t>
            </w:r>
            <w:r w:rsidRPr="006F2A99">
              <w:rPr>
                <w:rFonts w:ascii="Times New Roman" w:hAnsi="Times New Roman"/>
                <w:color w:val="000000"/>
              </w:rPr>
              <w:br/>
              <w:t>РП-21</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6, 11</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д. Беседки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Веряево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Высокое, ул. Весенняя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Высокие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Гридино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Гридино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Гридино, ул. Крупской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Ермо-Николаевка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Ермо-Николаевка, ул. Николаевка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д. Кононовка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д. Кошибеевка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п. Краснопартизанский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д. Лукино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Нестерово,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Нестерово, ул. Школьная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Новый Ункор,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Новый Ункор, ул. Садовая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Пеньки, ул. Весенняя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Пеньки, ул. Нагорная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Пет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Пителинский округ, р.п. Пителино, ул. Красная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0/496</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Пителино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Пителинский округ, р.п. Пителино, ул. Красная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421/ 433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Пителино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Пителинский округ, р.п. Пителино, ул. Луначарского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532/ 912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Пителино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Пителинский округ, р.п. Пителино, ул. Пролетарская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2393/ 2361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Пителино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Пителинский округ, р.п. Пителино, ул. Хлебозаводская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6088/ 6933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Пителино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Пителинский округ, с. Подболотье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Потапьево, ул. Садовая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Потапьево, ул. Школьная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д. Потапьевская Хохловка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Свищево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Станищи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Темирево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«Водоканал - Пителинский» Пителинского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Пителинский округ, с. Юрьево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«Водоотведение» муниципального образования - Елатомское городское поселение Касимовского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Касимовский округ, р.п. Елатьма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с. Аргамаково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д. Бессоновка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Дубовичье, ул. Бутырки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Дубовичье,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Засечье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с. Исады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 Спасский район, д. Каменка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Кирицы, ул. Интернатская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Кирицы, ул. Санаторная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Кирицы, ул. Солнечная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станции первого подъема, Спасский район, с. Киструс</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д. Красный Яр</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Красильниково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с. Кутуково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д. Малые Гулынки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Никитино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Огородниково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 Спасский район, п. Огородниковские Выселки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д. Острая Лука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п. Откормсовхоза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п. Павловка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Половское, ул. Заулок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Половское, ул. Поселок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п. Сельцо Гавриловское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Спасский район, с. Собчаково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Спасский район, с. Собчаково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Собчаково,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с. Собчаково, ул. Спасская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д. Соболевая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Спасский район, г. Спасск-Рязанский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 2, Спасский район, г. Спасск-Рязанский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Спасский район, г. Спасск-Рязанский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п. Спиртзаводской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водозаборного узла, Спасский район, с. Троица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Троица, ул. Железнодорожная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Троица, ул. Совхозная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Троица, ул. Школьная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с. Устрань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д. Ухорское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Ушаково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с. Фатьяновка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«Водосток Спасского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д. Шатрище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«Елатомское жилищно-коммунальное хозяйство»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Касимовский округ, р.п. Елатьма, ул. Есенина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Елатьма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w:t>
            </w:r>
            <w:r w:rsidRPr="006F2A99">
              <w:rPr>
                <w:rFonts w:ascii="Times New Roman" w:hAnsi="Times New Roman"/>
                <w:color w:val="000000"/>
              </w:rPr>
              <w:br/>
              <w:t>(КТП-3)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«Елатомское жилищно-коммунальное хозяйство»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Касимовский округ, р.п. Елатьма, ул. Есенина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Елатьма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w:t>
            </w:r>
            <w:r w:rsidRPr="006F2A99">
              <w:rPr>
                <w:rFonts w:ascii="Times New Roman" w:hAnsi="Times New Roman"/>
                <w:color w:val="000000"/>
              </w:rPr>
              <w:br/>
              <w:t>(КТП-5)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«Елатомское жилищно-коммунальное хозяйство»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1, Касимовский округ, р.п. Елатьма, ул. Карла Маркса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Елатьма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r w:rsidRPr="006F2A99">
              <w:rPr>
                <w:rFonts w:ascii="Times New Roman" w:hAnsi="Times New Roman"/>
                <w:color w:val="000000"/>
              </w:rPr>
              <w:br/>
              <w:t>(МТП-2497)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«Елатомское жилищно-коммунальное хозяйство»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 Касимовский округ, р.п. Елатьма, ул. Полевая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Елатьма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r w:rsidRPr="006F2A99">
              <w:rPr>
                <w:rFonts w:ascii="Times New Roman" w:hAnsi="Times New Roman"/>
                <w:color w:val="000000"/>
              </w:rPr>
              <w:br/>
              <w:t>(МТП-2494)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«Елатомское жилищно-коммунальное хозяйство»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 Касимовский округ, р.п. Елатьма, ул. Полевая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30/30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Сабурово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r w:rsidRPr="006F2A99">
              <w:rPr>
                <w:rFonts w:ascii="Times New Roman" w:hAnsi="Times New Roman"/>
                <w:color w:val="000000"/>
              </w:rPr>
              <w:br/>
              <w:t>(ЗТП-4)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«Елатомское жилищно-коммунальное хозяйство»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4, Касимовский округ, п. Ласинский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30/30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Сабурово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113" w:right="-113"/>
              <w:jc w:val="center"/>
              <w:rPr>
                <w:rFonts w:ascii="Times New Roman" w:hAnsi="Times New Roman"/>
                <w:color w:val="000000"/>
              </w:rPr>
            </w:pPr>
            <w:r w:rsidRPr="006F2A99">
              <w:rPr>
                <w:rFonts w:ascii="Times New Roman" w:hAnsi="Times New Roman"/>
                <w:color w:val="000000"/>
              </w:rPr>
              <w:t>7</w:t>
            </w:r>
            <w:r w:rsidRPr="006F2A99">
              <w:rPr>
                <w:rFonts w:ascii="Times New Roman" w:hAnsi="Times New Roman"/>
                <w:color w:val="000000"/>
              </w:rPr>
              <w:br/>
              <w:t>(КТП-1А)</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«Елатомское жилищно-коммунальное хозяйство»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п. Маяк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30/30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Сабурово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113" w:right="-113"/>
              <w:jc w:val="center"/>
              <w:rPr>
                <w:rFonts w:ascii="Times New Roman" w:hAnsi="Times New Roman"/>
                <w:color w:val="000000"/>
              </w:rPr>
            </w:pPr>
            <w:r w:rsidRPr="006F2A99">
              <w:rPr>
                <w:rFonts w:ascii="Times New Roman" w:hAnsi="Times New Roman"/>
                <w:color w:val="000000"/>
              </w:rPr>
              <w:t>7</w:t>
            </w:r>
            <w:r w:rsidRPr="006F2A99">
              <w:rPr>
                <w:rFonts w:ascii="Times New Roman" w:hAnsi="Times New Roman"/>
                <w:color w:val="000000"/>
              </w:rPr>
              <w:br/>
              <w:t>(КТП-1Б)</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Березняги, ул. Садовая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Богослово,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Вердерево,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водозабора Скопинский район, с. Вослебово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Скопинский район, с. Вослебово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РЩ-0,4кВ водонапорной башни (вблизи автомобильной дороги Москва-Астрахань), Скопинский район, с. Вослебово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Вослебово, ул. Дорожная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Вослебово, ул. Лесная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ВШУ-0,4 кВ артезианской скважины Скопинский район, с. Вослебово, ул. Юбилейная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Высокое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Горлово, ул. Базарная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водонапорной башни, Скопинский район,с. Вослебово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водонапорной башни, Скопинский район, с. Гремячка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водозаборной скважины Скопинский район, с. Гремячка, ул. Новая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д. Дегтярка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Делехово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Ермолово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п. Желтухинский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Желтухино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Затворное, ул. Мира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водонапорной башни, Скопинский район, с. Ильинка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Ильинка, ул. Загуменка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Ильинка, ул. Люберцы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Казинка, ул. Полевая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Катино, ул. Комсомольская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водонапорной башни, Скопинский район, с. Клекотки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Клекотки,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Князево, ул. Нижняя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Корневое, ул. Колхозная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Корневое,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Корневое, ул. Октябрьская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Кремлево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водонапорной башни № 2, Скопинский район, с. Кремлево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Кушуново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Лопатино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Моховое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Муравлянка, ул. Полевая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Немерово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Николо-Скопин</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 xml:space="preserve">ЩУ-0,4 кВ водонапорной башни, Скопинский район, с. Новая, ул. Рабочая </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Новые Кельцы, ул. Советская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РУ-0,4кВ артезианской скважины, Скопинский район, р.п. Павелец-1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перекачной насосной станции, Скопинский район, р.п. Павелец-1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РЩ-0,4кВ очистных сооружений, Скопинский район, р.п. Павелец-1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р.п. Павелец, ул. Заречная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р.п. Павелец, ул. Комсомольская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Скопинский район, р.п. Павелец, ул. Ленинская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д. Петровка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Петрушино, ул. Центральная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Скопинский район, р.п. Побединка,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Скопинский район, р.п. Побединка, ул. Советская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р.п. Побединка, ул. Шоссейная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Поляны, ул. Ленина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Скопинский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п. Поплевинский, ул. Горняцкая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Пупки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Рождествено, ул. Карла Маркса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Рождествено, ул. Пролетарская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Рудинка, ул. Центральная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д. Свистовка, ул. Рабочая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Секирино, ул. Верховка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Секирино, ул. Школьная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РЩ-0,4кВ водонапорной сети Скопинский район, с. Успенское, ул. Вишневая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Скопинский район, с. Успенское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модульной канализационной станции Скопинский район, с. Успенское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Успенское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Чулково, ул. Амбаровка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Скопинский район, с. Чулково, ул. Большак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Чулково, ул. Большак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АТП-1 артезианской скважины, Скопинский район, с. Чулково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АПТ-2 артезианской скважины, Скопинский район, с. Чулково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Скопинский район, д. Шелемишевские хутора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комперессорной в составе очистных сооружений № 217 ввод 1, Скопинский район, д. Шелемишевские хутора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комперессорной в составе очистных сооружений № 217 ввод 2, Скопинский район, д. Шелемишевские хутора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повысительной водонапорной насосоной станции, Скопинский район, д. Шелемишевские хутора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водонапорной насосоной станции 2-го подъема, Скопинский район, д. Шелемишевские хутора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д. Шелемишевские Хутора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«Жилсервис» муниципального образования - Скопинский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Скопинский район, с. Шелемишево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2444, Захаровский район, с. Альяшево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486-85, Захаровский район, с. Байдики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1762, Захаровский район, д. Безлычное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станции водоперекачки, Захаровский район, д. Безлычное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Захаровский район, с. Большое Коровино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водопроводной сети, Захаровский район, д. Волынь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Захаровский район, с. Гладкие Выселки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1596, Захаровский район, с. Горностаевка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942, Захаровский район, с. Городецкие Выселки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2975, Захаровский район, с. Добрые Пчелы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1815, Захаровский район, с. Елино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1964, Захаровский район, с. Жокино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62265, Захаровский район, с. Захарово, ул. Победы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32205, Захаровский район, с. Захарово, ул. Строителей (рядом с территорией бывшего МПМК)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30840 (сушзавод), Захаровский район, с. Захарово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водозаборной станции Захаровский район, с. Захарово, ул. Энергетиков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2298, Захаровский район, с. Катагоща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2025, Захаровский район, с. Колесня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1823, Захаровский район, с. Лялино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Захаровский район, с. Осово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(водозаборный узел), Захаровский район, с. Остроухово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903/1, Захаровский район, с. Остроухово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2742, Захаровский район, с. Плахино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2453, Захаровский район, п. совхоза «Смена»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59360, Захаровский район, с. Спасские Выселки (восточнее села)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Захаровский район, с. Старое Зимино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12, Захаровский район, с. Старое Зимино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1816, Захаровский район, с. Субботино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1388, Захаровский район, с. Троицкое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«Захаровское»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2745, Захаровский район, с. Федоровское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с. Архангельское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Милославский район, п. Арцыбашево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с. Богородицкое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п. совхоза «Большевик»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с. Большое Подовечье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с. Боршевое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д. Бугровка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с. Воейково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д. Воскресенское-1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с. Горлачевка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п. Горняк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д. Гремячка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с. Дегтярка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д. Дивилки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д. Дубасово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с. Ермоловка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с. Заболотовское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п. Зеленый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с. Змеевка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д. Ивановщина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с. Кочуры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р.п. Милославское, ул. Демьяна Бедного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Милославский район, р.п. Милославское, ул. Ленина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р.п. Милославское, ул. Новоселов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р.п. Милославское, ул. Березовая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Милославский район, р.п. Милославское, ул. Советская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р.п. Милославское, ул. Школьная, д. 10</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п. Молодежный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с. Мураевня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с. Мышенка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с. Озерки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п. Милославский, ул. Первомайская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с. Потапово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п. Пролетарский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д. Роговое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с. Спасское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Милославский район, п. Центральный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с. Чернава, ул. Куйбышева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с. Чернава, ул. Свердлова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с. Чернава, ул. Чапаева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«Милославское» муниципального образования - Милославский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Милославский район, п. Южный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с. Азеево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д. Акаево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с. Большое Ляхово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с. Власово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д. Высокое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п. Гремячий Ключ</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(детский сад № 3), Ермишинский район, р.п. Ермишь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канализационной насосной станции № 9, Ермишинский район, р.п. Ермишь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Ермишинский район, р.п. Ермишь, ул. Весенняя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Ермишинский район, р.п. Ермишь, ул. Лесная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Ермишинский район, р.п. Ермишь,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Ермишинский район, р.п. Ермишь, переулок Музыкальный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Ермишинский район, р.п. Ермишь, ул. Октябрьская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канализационной насосной станции, Ермишинский район, р.п. Ермишь, ул. Профсоюзная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Ермишинский район, р.п. Ермишь, ул. Сасовская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п. Игошино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с. Кафтейка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д. Малахово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с. Мердушь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д. Михайлово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с. Нарма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с. Некрасовка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водозаборного узла, Ермишинский район, с. Николаевка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д. Рюмино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с. Савватьма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с. Свестур</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с. Спасско-Раменье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д. Токмаково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с. Торопово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водозаборного узла, Ермишинский район, с. Турмадеево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Ермишинское» муниципального образования - Ермишинский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Ермишинский район, с. Царево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Старожиловский район, с. Аристово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Старожиловский район, с. Большое Кожухово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Старожиловский район, с. Быково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10439/6125325, Старожиловский район, д. Ворищи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Старожиловский район, с. Гулынки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Старожиловский район, с. Ершово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19684/61202326, Старожиловский район, д. Ершово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Старожиловский район, с. Ивановское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Старожиловский район, с. Истье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75145/61202284, Старожиловский район, с. Истье, ул. Газовиков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3071/61204898, Старожиловский район, с. Истье, ул. Мострансгазовская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3071-а/61204899, Старожиловский район, с. Истье, ул. Мострансгазовская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39327/61202283, Старожиловский район, с. Истье, ул. Новая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62245/61202286, Старожиловский район, с. Истье, ул. Новая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62241/61202287, Старожиловский район, с. Истье, ул. Новая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23620/61202279, Старожиловский район, с. Истье, ул. Садовая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27559/61202281, Старожиловский район, с. Истье, ул. Садовая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27565/61202282, Старожиловский район, с. Истье, ул. Садовая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75367/61202285, Старожиловский район, с. Истье, ул. Садовая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Старожиловский район, № 2410/61202293, Старожиловский район, с. Истье, ул. Садовая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Старожиловский район, д. Кащеевка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Старожиловский район, с. Кулиги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Старожиловский район, с. Ласково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Старожиловский район, с. Мелекшино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Старожиловский район, с. Музалево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1881/61202331, Старожиловский район, д. Муняково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364/61202324, Старожиловский район, с. Перевлес</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Старожиловский район, с. Рязанские Сады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УТН, Старожиловский район, с. Рязанские Сады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Старожиловский район, с. Соболево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1416/61202333, Старожиловский район, с. Столпцы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751/61202332, Старожиловский район, с. Столпцы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Старожиловский район, с. Татаркино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2970/61202327, Старожиловский район, д. Шелковая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Истьинское» муниципального образования - Старожиловский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1861/2897/61202274, Старожиловский район, д. Ямы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д. Будаево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д. Верки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с. Восход</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п. Дарьино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д. Енгазино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с. Енкаево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д. Заулки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водозабора, Кадомский район, р.п. Кадом, ул. Вознесенская, д. 26</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р.п. Кадом, ул. Горная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р.п. Кадом, ул. Луначарского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р.п. Кадом, ул. Мичурина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р.п. Кадом, ул. Пионерская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водонапорной скважины, Кадомский район, р.п. Кадом, ул. Пионерская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р.п. Кадом, ул. Центральная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р.п. Кадом, ул. Юбилейная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с. Котелино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с. Кочемирово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д. Кущапино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с. Матча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д. Нижне-Никольск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д. Никиткино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д. Новое Пошатово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с. Новоселки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с. Пургасово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с. Старый Кадом</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с. Чермные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Кадомское» муниципального образования - Кадомский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Кадомский район, с. Четово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2377/61202419, Путятинский округ, с. Береговое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979/61202472, Путятинский округ, с. Большая Екатериновка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2946/61202480, Путятинский округ, д. Васино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1148/61202412, Путятинский округ, с. Воршево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4025/61202413, Путятинский округ, с. Воршево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1884/61202457, Путятинский округ, с. Глебово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2193/61202402, Путятинский округ, с. Екатериновка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88, Путятинский округ, с. Екатериновка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2447/61202459, Путятинский округ, д. Ильино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717, Путятинский округ, с. Карабухино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959/61202461, Путятинский округ, с. Караулово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89161202451, Путятинский округ, д. Княгиня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Путятинский округ, с. Летники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172-в/61204532, Путятинский округ, с. Макеево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10/61140132, Путятинский округ, п. Новая Деревня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3120/61121253, Путятинский округ, с. Песочня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1705/61202453, Путятинский округ, с. Песочня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1682/61202454, Путятинский округ, с. Песочня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709/61202410, Путятинский округ, с. Поляки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1683/61202452, Путятинский округ, п. Проточный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канализационно-насосной станции (КТП-6360), Путятинский округ, с. Путятино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канализационно-насосной станции (КТП-6116), Путятинский округ, с. Путятино, ул. Ленинский проспект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Путятинский округ, с. Путятино, ул. Ленинский проспект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141/ 141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Путятино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1, 4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58/61202437, Путятинский округ, с. Путятино, ул. Ленинский проспект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Путятино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Путятинский округ, с. Путятино, ул. Новоселов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2693/61202450, Путятинский округ, с. Путятино, ул. Совхозная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74/61125518, Путятинский округ, с. Путятино, ул. Строителей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30782/61202440, Путятинский округ, с. Путятино, ул. Энгельса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Путятино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851/61202404, Путятинский округ, с. Путятино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1598/61202470, Путятинский округ, с. Романовы Дарки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15644/167/61202401, Путятинский округ, п. Свободо-Заводской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2250/61202427, Путятинский округ, с. Строевское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2414/61202410, Путятинский округ, с. Унгор</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Путятинское» Путятинского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2950/62402474, Путятинский округ, с. Унгор</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976, Рязанский район, д. Аксиньино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Рязанский район, д. Богданово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Рязанский район, с. Болошнево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сооружения буровой скважины (ЗТП-2304) «Колос», Рязанский район, с. Болошево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Рязанский район, с. Букрино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430, Рязанский район, д. Вишневка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67497 (ЗТП-2464), Рязанский район, п. Военный городок № 20</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67498 (ЗТП-2464), Рязанский район, п. Военный городок № 20</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очистных сооружений (ЗТП-2464), Рязанский район, п. Военный городок № 20</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80140, Рязанский район, с. Высокое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разведочно-эксплуатационной скважины (ЗТП-3450), Рязанский район, с. Высокое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Рязанский район, с. Вышгород</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(КТП-5558), Рязанский район, с. Вышгород</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2/70, Рязанский район, с. Вышетравино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3/70, Рязанский район, с. Вышетравино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62243, Рязанский район, с. Вышетравино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водокачки, Рязанский район, с. Гавердово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3217/1, Рязанский район, с. Глебово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3217/2, Рязанский район, с. Глебово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358, Рязанский район, п. Госплемстанции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(ЗТП-3434), Рязанский район, п. Госплемстации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очистных сооружений (ЗТП-3434), Рязанский район, п. Госплемстации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1496, Рязанский район, с. Дашки-2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насосной станции второго подъема воды, Рязанский район, с. Дашки-2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Рязанский район, д. Дедюхино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694, Рязанский район, д. Дмитриевка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1189, Рязанский район, с. Долгинино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Рязанский район, с. Дудкино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Рязанский район, с. Дядьково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2681, Рязанский район, с. Екимовка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2682, Рязанский район, с. Екимовка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Рязанский район, с. Ивашково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45-3, Рязанский район, д. Ивкино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30818, Рязанский район, п. Искра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43084, Рязанский район, п. Искра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 2 (ЗТП-3467), Рязанский район, п. Искра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 1 (ЗТП-3467), Рязанский район, п. Искра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674-А, Рязанский район, д. Киселево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2450, Рязанский район, с. Кораблино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80156, Рязанский район, с. Кораблино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(ЗТП-2376), Рязанский район, п. Листвянка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3061 (ЗТП-2376), Рязанский район, п. Листвянка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1463 (ЗТП-3466), Рязанский район, п. Листвянка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насосной станции второго подъема воды (ЗТП-3464), Рязанский район, п. Листвянка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насосной станции первого подъема воды (ЗТП-3464), Рязанский район, п. Листвянка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2602, Рязанский район, с. Льгово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2603, Рязанский район, с. Льгово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3105, Рязанский район, с. Льгово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50, Рязанский район, д. Марьино-1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ВЛ-0,4 кВ от ТП-1041 артезианской скважины, Рязанский район, п. Мурмино, ул. Бутырки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ВЛ-0,4 кВ канализационной насосной станции, Рязанский район, п. Мурмино, ул. Новая, д. 12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 1, Рязанский район, п. Мурмино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1640, Рязанский район, д. Насурово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(ЗТП-2488), Рязанский район, д. Наумово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991, Рязанский район, с. Никольское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Рязанский район, п. Новоселки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3141, Рязанский район, п. Новоселки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23611, Рязанский район, п. Новоселки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Рязанский район, д. Павловка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Рязанский район, с. Пальное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993, Рязанский район, д. Писцово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насосной станции второго подъема воды, Рязанский район, с. Подвязье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688, Рязанский район, с. Подвязье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2341, Рязанский район, с. Подвязье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3151, Рязанский район, с. Подвязье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75383, Рязанский район, с. Подвязье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75391, Рязанский район, с. Подвязье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водозаборного сооружения, Рязанский район, д. Подиково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Рязанский район, д. Подиково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3218/1, Рязанский район, д. Пущино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3218/2, Рязанский район, д. Пущино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22 (МТП-2287), Рязанский район, с. Реткино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19925, Рязанский район, с. Реткино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2191 (КТП-5515), Рязанский район, д. Ровное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2753, Рязанский район, д. Рожок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2203, Рязанский район, д. Романцево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139, Рязанский район, д. Рубцово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2052 (МТП-5716), Рязанский район, д. Рубцово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3145, (КТП-3502) Рязанский район, п. учхоза «Стенькино»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(КТП-5512), Рязанский район, п. учхоза «Стенькино»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3125, Рязанский район, д. Турлатово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3179, Рязанский район, д. Турлатово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15645, Рязанский район, д. Турлатово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Рязанский район, с. Тюшево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водозаборного узла, Рязанский район, с. Шахманово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2162, Рязанский район, д. Шевцово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2683/24, Рязанский район, д. Ялино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110/1, Рязанский район, д. Ялтуново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Рязанский водоканал»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110/2, Рязанский район, д. Ялтуново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КПТ КР-502, Сасовский округ, п. 12 лет Октября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Агломазово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Сасовский округ, с. Алешино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Сасовский округ, с. Алешино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Алешино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Арга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Барашево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 Сасовский округ, с. Бастаново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 Сасовский округ, с. Бастаново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 Сасовский округ, с. Бастаново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п. Батьки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Берестянки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 Сасовский округ, с. Боковой Майдан</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д. Большой Студенец</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Верхнее Мальцево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д. Верхне-Никольское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Вялсы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КПТ НВ-103, Сасовский округ, с. Гавриловское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п. Газовый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КПТ-100 кВА ЦН-506, Сасовский округ, с. Глядково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Декабристы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Демушкино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Ернеево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д. Ивановка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Истлеево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Калиновец</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Каргашино, ул. 12 лет Октября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Ключи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Кобяково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д. Колдамышево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Кошибеево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п. Кустаревка, ул. Сосновая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Сасовский округ, п. Кустаревка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Ласицы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д. Лесные Цветы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Липовка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водонапорной башни, Сасовский округ, с. Лукьяново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Любовниково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Сасовский округ, c. Малый Студенец</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Малый Студенец</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Матвеевское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Мокрое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п. Молодежный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Мыс Доброй Надежды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Нащи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Сасовский округ, с. Нижнее Мальцево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Сасовский округ, с. Нижнее Мальцево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Новое Березово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Огарево-Почково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Пичкиряево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п. Придорожный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Поляки-Майданы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Пятаково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Раково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Рогожка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Рожково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Саблино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 Сасовский округ, с. Салтыково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Сасовский округ, с. Салтыково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п. Сасовский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1, Сасовский округ, п. Сотницыно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 1, Сасовский округ, п. Сотницыно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5, Сасовский округ, п. Сотницыно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«Больница», Сасовский округ, п. Сотницыно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«Мастерские», Сасовский округ, п. Сотницыно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Сасовский округ, п. Сотницыно, ул. Заводская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станции второго подъма воды, Сасовский округ, п. Сотницыно, ул. Садовая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«Черемушки», Сасовский округ, п. Сотницыно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 2, Сасовский округ, п. Сотницыно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Старое Березово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Темгенево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Трудолюбовка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Усады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Устье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Фроловское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Чубарово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д. Шафторка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Сасовского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Сасовский округ, с. Шевали-Майданы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п. Авангард</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Аладьино, ул. Заводская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Аладьино, ул. Первомайская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Аладьино, ул. Центральная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Аладьино ул. Школьная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Алеево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Голенищево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Чучковский район, п. Дубровка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Чучковский район, п. Дубровка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п. Дубровка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водонапорной башни (скважина № 2), Чучковский район, п. Дубровка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Дудкино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Завидово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Кистенево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п. Красноармейский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Красное Озеро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п. Луговой, ул. Весенняя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Мелехово, ул. Колхозная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Назаровка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 Чучковский район, с. Остро-Пластиково, на пересечении ул. Школьная и ул. Больничная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 Чучковский район, с. Остро-Пластиково, ул. Почтовая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Чучковский район, с. Пертово, ул. Заводская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Пертово, ул. Полевая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Пертово, ул. Совхозная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Подысаково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Протасьев Угол</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Пузос, ул. Запрудная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п. Родники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д. Свищевка, ул. Зеленая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Старо-Пластиково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Ункосово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Церлево, ул. Сельская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Чучковский район, р.п. Чучково, ул. Кирова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водонапорной башни, Чучковский район, р.п. Чучково, ул. Сосновая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р.п. Чучково, ул. Юбилейная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Шарапово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 Чучковский район, с. Шеметово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«ЖКХ Чучковское» муниципального образования - Чучковский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 Чучковский район, с. Шеметово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повысительной насосной станции второго подъема, Касимовский округ, г. Касимов, ул. 50 лет СССР</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первая очередь, Касимовский округ, г. Касимов, ул. Большакова, д. 71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вторая очередь, Касимовский округ, г. Касимов, ул. Большакова, д. 71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«Восточная», Касимовский округ, г. Касимов, ул. Восточная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г. Касимов, ул. Ленина, д. 56А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«Лесок», Касимовский округ, г. Касимов, ул. Лесок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«Лесок», Касимовский округ, г. Касимов, микрорайон Лесок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 3, Касимовский округ, г. Касимов, микрорайон Лесок, ул. Козлова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Касимовский округ, г. Касимов, ул. Луговая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 4 Московская, Касимовский округ, г. Касимов, ул. Московская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 1, Касимовский округ, г. Касимов, ул. Набережная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Касимовский округ, г. Касимов, ул. Набережная, д. 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г. Касимов, микрорайон Приокский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очистных сооружений «Приокские», Касимовский округ, г. Касимов, микрорайон Приокский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Касимовский округ, г. Касимов, микрорайон Приокский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Касимовский округ, г. Касимов, микрорайон Приокский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Касимовский округ, г. Касимов, ул. Северная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 6, Касимовский округ, г. Касимов, ул. Северная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Касимовский округ, г. Касимов, микрорайон Сиверка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«Сиверка», Касимовский округ, г. Касимов, микрорайон Сиверка, ул. Северная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«Сиверка», Касимовский округ, г. Касимов, микрорайон Сиверка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 2, Касимовский округ, г. Касимов, ул. Советская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«Старопосадская», Касимовский округ, г. Касимов, ул. Старый Посад</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 5 «Фабрика», Касимовский округ, г. Касимов, п. Фабрика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«Бабенка», Касимовский округ, г. Касимов, ул. Федорова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«Касимовсервис»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г. Касимов, ул. Федоровой, д. 25</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Алешино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Алферьево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Анатольевка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Анемнясево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Аниково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Ардабьево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Ахматово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Ашуково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Бабино-Булыгино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Балушевы Починки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Басово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Бельково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Беркеево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Болотцы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Бочкари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Булгаково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Вырково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Гиблицы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Давыдово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Даньково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Дмитриево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Ермолово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Жданово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Жуково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Забелино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Ибердус</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Инкино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г. Касимов, ул. Вокзальная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Касимовский округ, г. Касимов, ул. Вокзальная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водонапорной башни, Касимовский округ, п. станции Касимов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Затон</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Квасьево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Китово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Клетино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17/17</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Телебукино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Которово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Кочемары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п. Крутоярский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Телебукино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Касимовский округ, п. Крутоярский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Телебукино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очистных сооружений № 1, Касимовский округ, п. Крутоярский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35/35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Телебукино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 (МТП-2480 КЛ-0,4 кВ)</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 2, Касимовский округ, п. Крутоярский, ул. Полевая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6,77/ 6,77</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Телебукино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 (ЗТП-2396 РУ-0,4 кВ)</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 Касимовский округ, п. Крутоярский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Телебукино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Крюково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Курмыш</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Ласино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водонапорной башни, Касимовский округ, п. Лашма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17/17</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Лашма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РУ-0,4кВ водозабора «Акишинский карьер», Касимовский округ, п. Лашма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34/34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Лашма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«Акишинский карьер», Касимовский округ п. Лашма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7/7</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Лашма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«Акишинский карьер», Касимовский округ, п. Лашма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7/7</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Лашма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водонапорной башни «Больница», Касимовский округ, п. Лашма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5,5/5,5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Лашма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водонапорной башни «Курман», Касимовский округ, п. Лашма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5,5/5,5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Лашма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Касимовский округ, д. Лощинино, ул. Сазоновка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Касимов</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12 (ВЛ3 МТП-2588)</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Лубяники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Любовниково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Макеенки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Малеево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Телебукино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Марсево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Мимишкино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Мишуково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Морозово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Мунтово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Николаевка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Николаевское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Овчинники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п. Озерный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Пальчинки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Перво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Перхурово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Петрушово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Касимовский округ, с. Подлипки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30/30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Кольдюки</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 (ЗТП-2309)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Полутино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Полянки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Поповка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Пустынь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Савино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Савостьяново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Самуиловка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Самылово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Селизово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Селищи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водонапорной башни № 1, Касимовский округ, д. Сиверка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Шостье</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 (КТП-2545)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водонапорной башни № 2, Касимовский округ, д. Сиверка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Шостье</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 (КТП-2545)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Сидорово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Сорокино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п. Сосновка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Степаново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водонапорной башни, Касимовский округ, п. Ташенка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Зеленино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Телебукино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Токарево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Телебукино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Толстиково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Уланова Гора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Урядино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Царицыно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Чернышово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Чернышово-Починки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Четаево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Чинур</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Шепелево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Шостье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«Касимовское жилищно-коммунальное хозяйство» Касимовского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Ярыгино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Клепиковский район, п. Болонь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насосных станций первого и второго подъема воды, Клепиковский район, п. Болонь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Болонь</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Клепиковский район, п. Болонь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Клепиковский район, с. Бусаево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Клепиковский район, д. Волчково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Клепиковский район, д. Егорово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Клепиковский район, с. Екшур</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Клепиковский район, д. Калдево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Клепиковский район, с. Криуша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Клепиковский район, д. Макеево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Клепиковский район, д. Малахово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ВЛ-0,4 кВ канализационной насосной станции, Клепиковский район, д. Молькино, ул. Юбилейная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д. Оськино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100/40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Бусаево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Клепиковский район, д. Оськино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Клепиковский район, д. Первушкино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Клепиковский район, д. Первушкино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Клепиковский район, г. Спас-Клепики, ул. Зеленая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водозаборного узла № 1, Клепиковский район, г. Спас-Клепики, ул. Зеленая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Клепиковский район, г. Спас-Клепики, ул. Комсомольская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Клепиковский район, г. Спас-Клепики, ул. Кузьмина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водозаборного узла № 2, Клепиковский район, г. Спас-Клепики, ул. Луговая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первого подъема, Клепиковский район, г. Спас-Клепики, ул. Московская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второго подъема, Клепиковский район, г. Спас-Клепики, ул. Московская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Клепиковский район, г. Спас-Клепики, ул. Московская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Клепиковский район, г. Спас-Клепики, ул. Урицкого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Клепиковский район, г. Спас-Клепики, ул. Чапаева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«Клепиковское» муниципального образования - Клепиковский муниципальный район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Клепиковский район, с. Тюково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«Кораблиносервис» Кораблинского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 0,4 кВ главного водозабора, Кораблинский округ, г. Кораблино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55/55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Кораблино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«Кораблиносервис» Кораблинского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канализационной насосной станции, Кораблинский округ, г. Кораблино, район больницы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37/37</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Кораблино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1, 3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«Кораблиносервис» Кораблинского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канализационной насосной станции, Кораблинский округ, г. Кораблино, ул. Весенняя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«Кораблиносервис» Кораблинского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г. Кораблино, ул. Заводская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5,5/5,5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Кораблино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16</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«Кораблиносервис» Кораблинского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канализационной насосной станции, Кораблинский округ, г. Кораблино, ул. Зубковой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«Кораблиносервис» Кораблинского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г. Кораблино, ул. Кирова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«Кораблиносервис» Кораблинского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г. Кораблино, ул. Комсомольская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«Кораблиносервис» Кораблинского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канализационной насосной станции, Кораблинский округ, г. Кораблино, ул. Маяковского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22/22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Кораблино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«Кораблиносервис» Кораблинского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канализационной насосной станции, Кораблинский округ, г. Кораблино, микрорайон Покровский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«Кораблиносервис» Кораблинского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канализационной насосной станции, Кораблинский округ, г. Кораблино, ул. Садовая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1,5/1,5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Кораблино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1, 3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«Кораблиносервис» Кораблинского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канализационной насосной станции, Кораблинский округ, г. Кораблино, ул. Текстильщиков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22/22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Кораблино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1, 3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«Кораблиносервис» Кораблинского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канализационной насосной станции, Кораблинский округ, г. Кораблино, переулок Чехова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с. Аманово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Асники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Бобровинки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п. Быковская Степь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Великая Лука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п. Газопровода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Григорьевское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Дроково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с. Ерлино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Ерлино-Выселки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Залесно-Чулково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п. Ибердский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с. Кипчаково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с. Ключ</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очистных сооружений, Кораблинский округ, с. Ключ</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канализационной насосной станции № 1, Кораблинский округ, с. Ключ</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канализационной насосной станции № 2, Кораблинский округ, с. Ключ</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с. Княжое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Ковалинка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Копцево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Марьинка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Михино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Моловка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с. Пехлец</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перекачной насосной станции, Кораблинский округ, с. Пехлец</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Приянки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п. Проницы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с. Пустотино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с. Семион</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Сосновка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Строилово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Толпинка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с. Ухорь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Фролово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д. Хомутск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с. Чижово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с. Яблонево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канализационной насосной станции, Кораблинский округ, с. Яблонево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«Кораблинские тепловые</w:t>
            </w:r>
            <w:r w:rsidRPr="006F2A99">
              <w:rPr>
                <w:rFonts w:ascii="Times New Roman" w:hAnsi="Times New Roman"/>
                <w:color w:val="000000"/>
              </w:rPr>
              <w:br/>
              <w:t>и электрические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очистных сооружений, Кораблинский округ, с. Яблонево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«Октябрьское» Михайловского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Михайловский округ, п. 10-й год Октября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«Октябрьское» Михайловского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Артскважина Михайловский округ, с. Виленка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«Октябрьское» Михайловского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340В, Михайловский округ, п. Горенка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Зеленая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«Октябрьское» Михайловского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370В, Михайловский округ, п. Горенка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Зеленая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«Октябрьское» Михайловского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Михайловский округ, п. Горенка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Зеленая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«Октябрьское» Михайловского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20482, Михайловский округ, п. Змеинка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«Октябрьское» Михайловского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23588, Михайловский округ, п. Змеинка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«Октябрьское» Михайловского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Михайловский округ, р.п. Октябрьский, ул. 1 Мая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47/61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Зеленая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«Октябрьское» Михайловского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6717, Михайловский округ, р.п. Октябрьский, ул. 1 Мая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47/61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Зеленая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«Октябрьское» Михайловского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питьевой воды № 10410, Михайловский округ, р.п. Октябрьский, ул. 1 Мая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47/61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Зеленая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«Октябрьское» Михайловского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Михайловский округ, р.п. Октябрьский, ул. Красный Октябрь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39/53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Зеленая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«Октябрьское» Михайловского муниципального округа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Михайловский округ, р.п. Октябрьский, ул. Павлова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36/49</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Зеленая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с. Алексеевка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д. Андреевка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с. Белоречье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с. Большие Можары, ул. Любавского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с. Борец</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 Сараевский район, с. Бычки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 Сараевский район, с. Бычки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Сараевский район, с. Витуша, ул. Бурмистрова Слобода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п. Галинка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Сараевский район, д. Добродушное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с. Желобово, ул. Красное Знамя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с. Желобово, ул. Центральная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п. Зеркальные Пруды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Сараевский район, п. Заря Свободы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д. Ивановка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Сараевский район, п. Красная Вершина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Сараевский район, п. Красное поле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Сараевский район, с. Кривское, ул. Москва-река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Сараевский район, с. Кривское, ул. Тяньгуша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Сараевский район, с. Кутловы Борки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с. Максы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с. Меньшие Можары, ул. Новая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с. Меньшие Можары, ул. Полевая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с. Мордово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с. Муравлянка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Сараевский район, с. Муравлянка, ул. Карасный Октябрь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Сараевский район, с. Напольное, ул. Журавлевка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п. Низовка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Сараевский район, с. Новобокино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Сараевский район, п. Новый Хутор</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Сараевский район, с. Одоевщина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 Сараевский район, с. Озерки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4, Сараевский район, с. Озерки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Сараевский район, д. Озериха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с. Островка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с. Паники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д. Романовка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Сараевский район, р.п. Сараи, ул. 1 Мая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Сараевский район, р.п. Сараи, ул. Большие Сараи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водозаборного узла № 2, Сараевский район, р.п. Сараи, ул. Большие Сараи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Сараевский район, р.п. Сараи, ул. Заводская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Сараевский район, р.п. Сараи, ул. Казинка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р.п. Сараи, ул. Ленина, д. 204Б</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р.п. Сараи, ул. Ленина, д. 78А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Сараевский район, р.п. Сараи, ул. Свердлова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Сараевский район, р.п. Сараи, ул. Совхозная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водозабора, Сараевский район, Сараевский район, р.п. Сараи, ул. Чкалова, д. 48</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п. Станционный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водонапорной башни № 5, Сараевский район, с. Старобокино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с. Сысои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с. Таптыково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Сараевский район, п. Урицкий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объекта водоснабжения Сараевский район, ст. Ягодное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«Пассажирсервис» муниципального образования - Сараевский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с. Ягодное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с. Абакумово, ул. Хохловка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д. Альютово, ул. Полевая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д. Бакланово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Пронский район, с. Береговая Погореловка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17/17</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Погореловский карьер</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глубинного насоса, Пронский район, с. Береговая Погореловка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Пронский район, с. Березово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с. Большое Село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с. Булычево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п. Восточный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Пронский район, д. Гниломедово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д. Горохово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с. Гремяки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д. Денисово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с. Елшино, ул. Луговая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д. Кареево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с. Красное, ул. Мостовая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д. Ланинка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 Пронский район, с. Маклаково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55, Пронский район, с. Малинищи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3101, Пронский район, с. Малинищи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3102, Пронский район, с. Малинищи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д. Мамоново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Пронский район, с. Октябрьское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Пронский район, п. Орловский, ул. Рыбацкая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п. Орловский, ул. Центральная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с. Панкино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с. Пахомово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п. Погореловский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водонапорной башни, Пронский район, п. Погореловский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с. Последово, ул. Большой порядок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jc w:val="center"/>
              <w:rPr>
                <w:rFonts w:ascii="Times New Roman" w:hAnsi="Times New Roman"/>
              </w:rPr>
            </w:pPr>
            <w:r w:rsidRPr="006F2A99">
              <w:rPr>
                <w:rFonts w:ascii="Times New Roman" w:hAnsi="Times New Roman"/>
                <w:color w:val="000000"/>
              </w:rPr>
              <w:t>ЩУ-0,4 кВ артезианской скважины (КТП № 2869), Пронский район, р.п. Пронск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rPr>
            </w:pPr>
            <w:r w:rsidRPr="006F2A99">
              <w:rPr>
                <w:rFonts w:ascii="Times New Roman" w:hAnsi="Times New Roman"/>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jc w:val="center"/>
              <w:rPr>
                <w:rFonts w:ascii="Times New Roman" w:hAnsi="Times New Roman"/>
              </w:rPr>
            </w:pPr>
            <w:r w:rsidRPr="006F2A99">
              <w:rPr>
                <w:rFonts w:ascii="Times New Roman" w:hAnsi="Times New Roman"/>
                <w:color w:val="000000"/>
              </w:rPr>
              <w:t>ЩУ-0,4 кВ артезианской скважины (КТП № 4062), Пронский район, р.п. Пронск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rPr>
            </w:pPr>
            <w:r w:rsidRPr="006F2A99">
              <w:rPr>
                <w:rFonts w:ascii="Times New Roman" w:hAnsi="Times New Roman"/>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1691 (Березняки), Пронский район, р.п. Пронск, ул. Верхне-Архангельская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насосной, Пронский район, р.п. Пронск, переулок Дорожный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32,3/32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Пронск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фекальных насосов, Пронский район, р.п. Пронск, ул. Есенина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10,5/ 10,5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Пронск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и артезианской скважины, Пронский район, р.п. Пронск, ул. Новая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30,5/ 24,5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Пронск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Пронский район, р.п. Пронск, ул. Скородня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5,5/5,5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Пронск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на территории механического завода, Пронский район, р.п. Пронск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16,6/18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Пронск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Пронский район, с. Семенск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п. Синь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д. Терновая Погореловка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с. Тырново, ул. Заречная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с. Тырново, ул. Центральная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«Пронские тепловые сети» муниципального образования - Пронский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Пронский район, с. Тырново, ул. Южная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«Рыбновское» муниципального образования - Рыбновский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ВРУ-10 кВ водозабора, Рыбновский район, с. Алешня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«Рыбновское» муниципального образования - Рыбновский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ВРУ-10 кВ водозабора, Рыбновский район, д. Дивово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«Рыбновское» муниципального образования - Рыбновский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водозабора, Рыбновский район, с. Ильинское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«Рыбновское» муниципального образования - Рыбновский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водозабора, Рыбновский район, с. Пощупово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«Рыбновское» муниципального образования - Рыбновский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водозабора, Рыбновский район, с. Романцево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«Рыбновское» муниципального образования - Рыбновский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Рыбновский район, с. Шехмино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«Рыбновское» муниципального образования - Рыбновский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 сооружения № 2, Рыбновский район, с. Шехмино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Сапожковский район, д. Березники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Сапожковский район, д. Васильевка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Сапожковский район, с. Канино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Сапожковский район, с. Коровка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Сапожковский район, с. Малый Сапожок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Сапожковский район, с. Михеи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Сапожковский район, с. Морозовы Борки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Сапожковский район, с. Никольское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Сапожковский район, с. Новокрасное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Сапожковский район, р.п. Сапожок, ул. Большие Фабрики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Сапожковский район, р.п. Сапожок, ул. Вал</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Сапожковский район, р.п. Сапожок, ул. Верховенская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Сапожковский район, р.п. Сапожок, ул. Комсомольская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Сапожковский район, р.п. Сапожок, микрорайон Малинники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Сапожковский район, р.п. Сапожок, микрорайон Малинники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Сапожковский район, р.п. Сапожок, ул. Первомайская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Сапожковский район, р.п. Сапожок, ул. Пушкарская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Сапожковский район, р.п. Сапожок, ул. Рязанская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Сапожковский район, р.п. Сапожок, микрорайон Северный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Сапожковский район, р.п. Сапожок, ул. Шацкая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(северная окраина), Сапожковский район, р.п. Сапожок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Сапожковский район, с. Собчаково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«Сапожковское жилищно-коммунальное хозяйство» муниципального образования Сапожковское городское поселение Сапожковского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Сапожковский район, с. Черная речка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«Сасовские тепловые сети»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третьего подъема воды, Сасовский округ, г. Сасово, Промышленный проезд, д. 7</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 xml:space="preserve">РУ-0,4 кВ центральных очистных сооружений (ввод № 1), г. Скопин, </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г. Скопин, ул. Бирюзова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г. Скопин, ул. Дорожная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водозабора (резерв), г. Скопин, микрорайон Заречный, ул. Заводская, д.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водозабора, г. Скопин, микрорайон Заречный, ул. Заводская, д.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г. Скопин, микрорайон Заречный, ул. Заводская, д.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г. Скопин, микрорайон Заречный, ул. Энергетиков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ЗТП-артезианской скважины ТП-первого подъема (ввод № 1), г. Скопин, д. Ивановка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ЗТП-артезианской скважины ТП-первого подъема (ввод № 2), г. Скопин, д. Ивановка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ЗТП-водозабор второго подъема (ввод № 1), г. Скопин, д. Ивановка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ЗТП-водозабор второго подъема (ввод № 2), г. Скопин, д. Ивановка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4, 5, г. Скопин, д. Ивановка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центральных очистных сооружений (ввод № 2 резерв), г. Скопин, микрорайон Коготково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водонапорной башни, г. Скопин, микрорайон Комсомольский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здание насосной станции, г. Скопин, ул. Комсомольская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станции первого подъема, г. Скопин, ул. Красноармейская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 xml:space="preserve">ВРУ-0,4 кВ артезианской скважины № 114, г. Скопин, микрорайон Сельхозтехника, ул. Ленина, </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г. Скопин, микрорайон Сельхозтехника, ул. Ленина, д. 187</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артезианская скважина, г. Скопин, микрорайон Октябрьский, ул. Ленина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 2, г. Скопин, ул. Пирогова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 3, г. Скопин, микрорайон Стекольный, ул. Пирогова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 4, г. Скопин, ул. Пирогова, д. 38</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г. Скопин, микрорайон Заречный, ул. Полетаева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артезианская скважина, г. Скопин, ул. Пушкина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г. Скопин, ул. Пушкина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главной насосной станции (ввод № 1), г. Скопин, ул. Советская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главной насосной станции (ввод № 2 резерв), г. Скопин, ул. Советская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«Скопинские водные системы» муниципального образования - городской округ город Скопин Рязанской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 1, г. Скопин, ул. Фабричная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1868, Старожиловский район, д. Брусня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354-в/61202301, Старожиловский район, с. Вороново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3160/61140154, Старожиловский район, с. Вороново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965/61202385, Старожиловский район, д. Кареево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Старожиловский район, с. Киселево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726/61202266, Старожиловский район, д. Климентьево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1167, Старожиловский район, п. совхоза имени Ленина, ул. Центральная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27517, Старожиловский район, п. совхоза имени Ленина, ул. Центральная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1169/61202268, Старожиловский район, с. Никитинское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2180/61202335, Старожиловский район, д. Панинская Слобода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192/116/1/61202390, Старожиловский район, д. Соха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4030/2/61202391, Старожиловский район, д. Соха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19676/3/61202392, Старожиловский район, д. Соха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(КТП-2718), Старожиловский район, р.п. Старожилово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3176, Старожиловский район, р.п. Старожилово, ул. 2-я Лесная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(КТП-4542). Старожиловский район, р.п. Старожилово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(КТП-4546), Старожиловский район, р.п. Старожилово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(КТП-4580), Старожиловский район, р.п. Старожилово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очистных сооружений, Старожиловский район, р.п. Старожилово, ул. Денисова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(подключена к станции очистки воды), Старожиловский район, р.п. Старожилово, ул. Денисова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Старожиловский район, р.п. Старожилово, ул. Железнодорожная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1610/61202340, Старожиловский район, р.п. Старожилово, ул. Конезаводская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1612/61202341, Старожиловский район, р.п. Старожилово, ул. Конезаводская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 здания очистных сооружений, Старожиловский район, р.п. Старожилово,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очистных сооружений, Старожиловский район, р.п. Старожилово, ул. Новая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Старожиловский район, р.п. Старожилово, ул. Новая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«Старожиловское ЖКХ» муниципального образования-Старожиловское городское поселение Старожиловского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(подключена к станции очистки воды), Старожиловский район, р.п. Старожилово, ул. Советская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«Тумское» муниципального образования - Тумское городское поселение Клепиковского муниципального района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Клепиковский район, д. Снохино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3,5/3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Тума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0,1/0,1</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Тума</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«Тумское» муниципального образования - Тумское городское поселение Клепиковского муниципального района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 Клепиковский район, р.п. Тума, ул. Вокзальная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«Тумское» муниципального образования - Тумское городское поселение Клепиковского муниципального района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станции очистки воды, Клепиковский район, р.п. Тума, ул. Вокзальная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«Тумское» муниципального образования - Тумское городское поселение Клепиковского муниципального района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Клепиковский район, р.п. Тума, ул. Гагарина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«Тумское» муниципального образования - Тумское городское поселение Клепиковского муниципального района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Клепиковский район, р.п. Тума, ул. Гагарина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«Тумское» муниципального образования - Тумское городское поселение Клепиковского муниципального района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Клепиковский район, р.п. Тума, ул. Лесная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0,6/0,6</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Соломино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«Тумское» муниципального образования - Тумское городское поселение Клепиковского муниципального района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Клепиковский район, р.п. Тума, ул. Советская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6/6</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Соломино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«Тумское» муниципального образования - Тумское городское поселение Клепиковского муниципального района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станции биологической очистки, Клепиковский район, р.п. Тума, ул. Советская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«Тумское» муниципального образования - Тумское городское поселение Клепиковского муниципального района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центрального водозабора, Клепиковский район, р.п. Тума, ул. Советская, д. 78А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Тума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Муниципальное казенное предприятие «Тумское» муниципального образования - Тумское городское поселение Клепиковского муниципального района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Клепиковский район, р.п. Тума, ул. Энгельса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с. Александровка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с. Волынщино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Ухоловский район, c. Дегтяные Борки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с. Заречье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с. Зорино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п. Калинин</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с. Кензино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с. Кобылино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п. Коноплино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Ухоловский район, п. Красный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д. Красная Слобода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с. Лубянки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с. Мостье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водозаборного узла, Ухоловский район, с. Ольхи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с. Ольхи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с. Погореловка, ул. Левобережная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с. Погореловка, ул. Правобережная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с. Покровское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д. Поляки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д. Прибытки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д. Пронск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с. Смолеевка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Ухоловский район, р.п. Ухолово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Ухоловский район, р.п. Ухолово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13, Ухоловский район, р.п. Ухолово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46В, Ухоловский район, р.п. Ухолово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296-В, Ухоловский район, р.п. Ухолово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396-В, Ухоловский район, р.п. Ухолово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693, Ухоловский район, р.п. Ухолово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785, Ухоловский район, р.п. Ухолово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2129, Ухоловский район, р.п. Ухолово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2195, Ухоловский район, р.п. Ухолово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3148, Ухоловский район, р.п. Ухолово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3153, Ухоловский район, р.п. Ухолово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3161-В, Ухоловский район, р.п. Ухолово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23538, Ухоловский район, р.п. Ухолово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80102, Ухоловский район, р.п. Ухолово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ЗТП-9, Ухоловский район, р.п. Ухолово, ул. Вокзальная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р.п. Ухолово, СХТ, ул. Заводская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р.п. Ухолово, ул. Ильича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насосной станции подъема воды «Маяк», Ухоловский район, р.п. Ухолово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КТП-23, Ухоловский район, р.п. Ухолово,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р.п. Ухолово, ул. Совхозная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с. Чуриловка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«Ухоловский коммунальщик» муниципального образования - Ухоловский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Ухоловский район, с. Ясенок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очистных сооружений и канализационной сети, Александро-Невский район, р.п. Александро-Невский, ул. Солнечная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Александро-Невский район, д. Анненка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опора № 9 0,4 кВ артезианской скважины, Александро-Невский район, д. Бахметьево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опора № 22 0,4 кВ артезианской скважины, Александро-Невский район, с. Благие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Александро-Невский район, д. Борисовка, ул. Зеленая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Александро-Невский район, д. Борисовка, ул. Центральная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Александро-Невский район, с. Бурминка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водозаборного узла, Александро-Невский район, д. Добрая Надежда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Александро-Невский район, с. Заборово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водозаборного узла, Александро-Невский район, с. Зимарово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Александро-Невский район, с. Красное Знамя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ВРУ-0,4кВ артезианской скважины «Октябрьская», Александро-Невский район, д. Красная Степь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Александро-Невский район, с. Ленино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водозаборного узла, Александро-Невский район, с. Ленино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 -0,4кВ артезианской скважины, Александро-Невский район, п. Ленинский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Александро-Невский район, д. Мары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Александро-Невский район, д. Михалково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Александро-Невский район, с. Нижний Якимец,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водозаборного узла, Александро-Невский район, с. Никольское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Александро-Невский район, д. Ново-Сергиевка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Александро-Невский район, с. Ново-Тишевое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Александро-Невский район, д. Ольховка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Александро-Невский район, с. Просечье, ул. Аничкова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водозаборного узла, Александро-Невский район, с. Просечье, ул. Ляпина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Александро-Невский район, с. Просечье, ул. Смагина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Александро-Невский район, с. Спешнево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Александро-Невский район, д. Федцовка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Александро-Невский район, д. Чагино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«Центр услуг» муниципального образования - Александро-Невский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водозаборного узла, Александро-Невский район, д. Чернышевка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334, Михайловский округ, д. Арсеньево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Михайловский округ, с. Большое Свистово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2392, Михайловский округ, п. Бывшей МТС</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344-В, Михайловский округ, д. Бычки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9218, Михайловский округ, с. Голдино,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255-В, Михайловский округ, с. Голдино, ул. Садовая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3234, Михайловский округ, с. Жмурово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341-В, Михайловский округ, д. Завидовка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813 (резервная), Михайловский округ, д. Завидовка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Михайловский округ, п. Заря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очистных сооружений, Михайловский округ, п. Заря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1047, Михайловский округ, д. Иваньково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2411, Михайловский округ, с. Ижеславль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Михайловский округ, п. центрального отделения совхоза имени Ильича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1249 (резервная), Михайловский округ, д. Каморино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2437, Михайловский округ, д. Каморино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Михайловский округ, с. Козловка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7/6</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1809, Михайловский округ, с. Красное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276, Михайловский округ, д. Кукуй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Михайловский округ, с. Лесищи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Михайловский округ, г. Михайлов, ул. Второй Пролетарский переулок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Михайловский округ, г. Михайлов, ул. Бережок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15/15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14148, Михайловский округ, г. Михайлов, район ДПМК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Михайловский округ, г. Михайлов, ул. ДРСУ-1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 1 и № 2, Михайловский округ, г. Михайлов, ул. Зеленая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32/11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598, Михайловский округ, г. Михайлов, п. Классон</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станции обезжелезования № 1 и № 2, Михайловский округ, г. Михайлов, ул. Лавренева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29/20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Михайловский округ, г. Михайлов, ул. Новая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Некрасово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Михайловский округ, г. Михайлов, ул. Освобождения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Михайловский округ, г. Михайлов, п. Первомайский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Цементная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18</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34851, Михайловский округ, г. Михайлов, п. Первомайский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Цементная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18</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Михайловский округ, г. Михайлов, ул. Победы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6695, Михайловский округ, г. Михайлов, ул. Пронская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12/57</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43051, Михайловский округ, г. Михайлов, ул. Пронская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12/57</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2302 (район Свинобазы), Михайловский округ, г. Михайлов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Михайловский округ, г. Михайлов, ул. Фруктовая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ПМК-12, Михайловский округ, г. Михайлов, п. Электрострой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Михайловский округ, г. Михайлов, ул. Элеваторная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Некрасово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Михайловский округ, г. Михайлов, ул. Юбилейная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1128, Михайловский округ, п. центрального отделения совхоза «Мишино»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Михайловский округ, п. Некрасово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1810, Михайловский округ, с. Новопанское, ул. Рожновка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2372, Михайловский округ, с. Новопанское, ул. Слобода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272В, Михайловский округ, р.п. Октябрьский, ул. Больничная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1/9</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Зеленая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2818, Михайловский округ, с. Печерники,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2353, Михайловский округ, с. Печерники, ул. Поповка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1862, Михайловский округ, с. Печерники, ул. Шагаловка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2364, Михайловский округ, с. Печерниковские Выселки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2585, Михайловский округ, с. Покровское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2767, Михайловский округ, с. Помозово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47024/2, Михайловский округ, д. Поярково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15643, Михайловский округ, с. Прудская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2296, Михайловский округ, д. Прудские Выселки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Михайловский округ, с. Пушкари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137-В, Михайловский округ, д. Садовый Поселок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Михайловский округ, д. Слободка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Михайловский округ, с. Стрелецкие Выселки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Михайловский округ, с. Стубле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Михайловский округ, п. Трепольский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Михайловский округ, с. Фирюлевка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288, Михайловский округ, п. центрального отделения совхоза «Фрунзенский»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Михайловский округ, с. Чурики, ул. Кочеткова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1221, Михайловский округ, д. Шепелевка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«Энерго-сбытовая и тепловая компания»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Михайловский округ, с. Щетиновка, ул. Данковка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Агишево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д. Алеменево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c. Апушка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Большое Агишево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Большой Пролом</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Борки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Важное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178, Шацкий район, п. Вачкас</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Высокое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669, Шацкий район, п. Выша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Демидово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Федяево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c. Желанное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Завидное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д. Инная Слобода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Каверино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Казачья Слобода, ул. Верхняя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Казачья Слобода, ул. Завидовка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Казачья Слобода, ул. Коршунова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Казачья Слобода, ул. Первомайская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c. Казачий Дюк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д. Калинная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Карнаухово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Кермись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Красный Холм</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Кривая Лука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Кулики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Купля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Лесное Конобеево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Лесное Ялтуново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д. Лесная Слобода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п. Лесная Поляна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д. Михайловка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д. Невеличка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Новая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Новоселки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Новософьино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Ольхи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д. Парсаты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Печины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Польное Конобеево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Польное Ялтуново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д. Просандеевка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Райполье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п. Садовый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Сборное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Сново-Здорово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д. Старая Покровка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Старочернеево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д. Студеновка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д. Сявель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Тарадеи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Темешево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Токарево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Ужово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Федосово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Черная Слобода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Шевырляй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Юрино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казенное предприятие жилищно-коммунального хозяйства «Сельское» муниципального</w:t>
            </w:r>
            <w:r w:rsidRPr="006F2A99">
              <w:rPr>
                <w:rFonts w:ascii="Times New Roman" w:hAnsi="Times New Roman"/>
                <w:color w:val="000000"/>
              </w:rPr>
              <w:br/>
              <w:t>образования - Шацкий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Ямбирно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общеобразовательное учреждение «Большекоровинская средняя общеобразовательная школа» муниципального образования - Захаровский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«Школа», Захаровский район, с. Большое Коровино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«Старореченская-2», г. Рязань, ул. 1-я Красная, д. 30Б</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26/26</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Печатная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15,17а</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Дягилево, г. Рязань, 3-й Дягилевский проезд, д. 35</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18,8/ 18,8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Элеватор</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насосной станции Росгалантерея, г. Рязань, 4-й проезд Добролюбова, д. 1А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34/34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Лихачева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25/47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насосной станции, г. Рязань, ул. 4-я Линия, д. 2/1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ТП-880 насосной станции «Горбассейн», г. Рязань, ул. 6-я Линия, д. 3</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181/ 181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Дашки</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ВРУ-6 кВ Борковской очистной водопроводной станции (2-й подъем), г. Рязань, 8-й район, д. 170 (п. Борки)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Разлив</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6,3/1,3</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Разлив</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8, 11</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г. Рязань, c. Агро-Пустынь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32,5/ 32,5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Заборье, ПС 110 кВ Поляны</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4, 11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 3, г. Рязань, ул. Белякова, д. 7Б</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32/32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Дягилево, ПС 110 кВ Печатная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10, 16</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г. Рязань, ул. Белякова, д. 5А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1,5/1,5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Дягилево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 4, г. Рязань, ул. Белякова, д. 27Б</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Дягилево, ПС 110 кВ Печатная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10, 16</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г. Рязань, ул. Белякова, д. 33, д.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7,5/7,5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Дягилево, ПС 110 кВ Печатная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10, 16</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насосной станции Белякова, г. Рязань, ул. Белякова, д. 36</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55/55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Дягилево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0,5/0,5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Дягилево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«Божатково», г. Рязань, д. Божатково, сооружение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Подвязье</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РУ-10 кВ канализационной насосной станции № 10, г. Рязань, ул. Большая, д. 61А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113" w:right="-113"/>
              <w:jc w:val="center"/>
              <w:rPr>
                <w:rFonts w:ascii="Times New Roman" w:hAnsi="Times New Roman"/>
                <w:color w:val="000000"/>
              </w:rPr>
            </w:pPr>
            <w:r w:rsidRPr="006F2A99">
              <w:rPr>
                <w:rFonts w:ascii="Times New Roman" w:hAnsi="Times New Roman"/>
                <w:color w:val="000000"/>
              </w:rPr>
              <w:t>1816/ 1816</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Песочня, ПС 110 кВ Театральная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Т-2 4 секция шин, 49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Борковской очистной водопроводной станции (первый подъем), г. Рязань, район Борки, д. 15</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813/ 813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Разлив</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6/3</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Разлив</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ТП-634 парковой насосной станции, г. Рязань, ул. Братиславская, д. 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83,8/ 83,8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Горроща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113" w:right="-113"/>
              <w:jc w:val="center"/>
              <w:rPr>
                <w:rFonts w:ascii="Times New Roman" w:hAnsi="Times New Roman"/>
                <w:color w:val="000000"/>
              </w:rPr>
            </w:pPr>
            <w:r w:rsidRPr="006F2A99">
              <w:rPr>
                <w:rFonts w:ascii="Times New Roman" w:hAnsi="Times New Roman"/>
                <w:color w:val="000000"/>
              </w:rPr>
              <w:t>Горроща-Южная 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 5, г. Рязань, ул. Великанова, д. 10, строение 5</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5,5/5,5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Печатная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16а</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г. Рязань, ул. Высоковольтная, д. 25, строение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Дашки, ПС 110 кВ Рязань</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13, 32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РУ-6 кВ ТП-ПВНС повысительной насосной станции «Высоковольтная», г. Рязань, ул. Высоковольтная, д. 37, строение 5</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241/ 241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Дашки</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6/3</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Дашки</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14</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станции подкачки № 129, г. Рязань, ул. Гагарина, д. 41А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5,5/5,5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Горроща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113" w:right="-113"/>
              <w:jc w:val="center"/>
              <w:rPr>
                <w:rFonts w:ascii="Times New Roman" w:hAnsi="Times New Roman"/>
                <w:color w:val="000000"/>
              </w:rPr>
            </w:pPr>
            <w:r w:rsidRPr="006F2A99">
              <w:rPr>
                <w:rFonts w:ascii="Times New Roman" w:hAnsi="Times New Roman"/>
                <w:color w:val="000000"/>
              </w:rPr>
              <w:t>Горроща-Южная 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станции подкачки, г. Рязань, ул. Гоголя, д. 36, строение 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Горроща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113" w:right="-113"/>
              <w:jc w:val="center"/>
              <w:rPr>
                <w:rFonts w:ascii="Times New Roman" w:hAnsi="Times New Roman"/>
                <w:color w:val="000000"/>
              </w:rPr>
            </w:pPr>
            <w:r w:rsidRPr="006F2A99">
              <w:rPr>
                <w:rFonts w:ascii="Times New Roman" w:hAnsi="Times New Roman"/>
                <w:color w:val="000000"/>
              </w:rPr>
              <w:t>Горроща-Южная 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РУ-6 кВ ТП-631 канализационной насосной станции № 4, г. Рязань, Голенчинское шоссе, д. 8</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113" w:right="-113"/>
              <w:jc w:val="center"/>
              <w:rPr>
                <w:rFonts w:ascii="Times New Roman" w:hAnsi="Times New Roman"/>
                <w:color w:val="000000"/>
              </w:rPr>
            </w:pPr>
            <w:r w:rsidRPr="006F2A99">
              <w:rPr>
                <w:rFonts w:ascii="Times New Roman" w:hAnsi="Times New Roman"/>
                <w:color w:val="000000"/>
              </w:rPr>
              <w:t>1637/ 1637</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Горроща, ПС 220 кВ Ямская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113" w:right="-113"/>
              <w:jc w:val="center"/>
              <w:rPr>
                <w:rFonts w:ascii="Times New Roman" w:hAnsi="Times New Roman"/>
                <w:color w:val="000000"/>
              </w:rPr>
            </w:pPr>
            <w:r w:rsidRPr="006F2A99">
              <w:rPr>
                <w:rFonts w:ascii="Times New Roman" w:hAnsi="Times New Roman"/>
                <w:color w:val="000000"/>
              </w:rPr>
              <w:t>Горроща-Южная</w:t>
            </w:r>
          </w:p>
          <w:p w:rsidR="002E4B0F" w:rsidRPr="006F2A99" w:rsidRDefault="002E4B0F" w:rsidP="006F2A99">
            <w:pPr>
              <w:ind w:left="-113" w:right="-113"/>
              <w:jc w:val="center"/>
              <w:rPr>
                <w:rFonts w:ascii="Times New Roman" w:hAnsi="Times New Roman"/>
                <w:color w:val="000000"/>
              </w:rPr>
            </w:pPr>
            <w:r w:rsidRPr="006F2A99">
              <w:rPr>
                <w:rFonts w:ascii="Times New Roman" w:hAnsi="Times New Roman"/>
                <w:color w:val="000000"/>
              </w:rPr>
              <w:t>2, 5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2,1/2,1</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Горроща, ПС 220 кВ Ямская</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113" w:right="-113"/>
              <w:jc w:val="center"/>
              <w:rPr>
                <w:rFonts w:ascii="Times New Roman" w:hAnsi="Times New Roman"/>
                <w:color w:val="000000"/>
              </w:rPr>
            </w:pPr>
            <w:r w:rsidRPr="006F2A99">
              <w:rPr>
                <w:rFonts w:ascii="Times New Roman" w:hAnsi="Times New Roman"/>
                <w:color w:val="000000"/>
              </w:rPr>
              <w:t>Горроща-Южная</w:t>
            </w:r>
            <w:r w:rsidRPr="006F2A99">
              <w:rPr>
                <w:rFonts w:ascii="Times New Roman" w:hAnsi="Times New Roman"/>
                <w:color w:val="000000"/>
              </w:rPr>
              <w:br/>
              <w:t>2, 5</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Голенчинская, г. Рязань, Голенчинское шоссе, д. 13, сооружение 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1,5/1,5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Горроща, ПС 220 кВ Ямская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24, 2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г. Рязань, ул. Дзержинского, д. 9</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Рязань</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56, 67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станции подкачки, г. Рязань, ул. Дзержинского, д. 68/70</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Рязань</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РУ-10 кВ ТП-Окской водоочистительной станции, Рязанский район, с. Дядьково, ул. Грачи, д. 101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113" w:right="-113"/>
              <w:jc w:val="center"/>
              <w:rPr>
                <w:rFonts w:ascii="Times New Roman" w:hAnsi="Times New Roman"/>
                <w:color w:val="000000"/>
              </w:rPr>
            </w:pPr>
            <w:r w:rsidRPr="006F2A99">
              <w:rPr>
                <w:rFonts w:ascii="Times New Roman" w:hAnsi="Times New Roman"/>
                <w:color w:val="000000"/>
              </w:rPr>
              <w:t>1458/ 1458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Лихачево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6, 9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6,1/3,1</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Лихачево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6, 9</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артезианских скважин, Рязанский район, с. Дядьково, п. Новоселки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станции подкачки, г. Рязань, ул. Забайкальская, д. 2А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Дягилевская ТЭЦ</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321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станции подкачки, г. Рязань, ул. Забайкальская, д. 24А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Дягилево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 14, г. Рязань, ул. Загородная, д. 1А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7/7</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Песочня</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насосной станции «Агропром», г. Рязань, ул. Загородная, д. 19</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21,3/ 21,3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Песочня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Песочня</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«Затинная», г. Рязань, ул. Затинная, сооружение 72А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22/22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Театральная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31, 84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повысительной насосной станции «Зубковой», г. Рязань, ул. Зубковой, д. 20В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206/ 206</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Песочня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Т-2 4 секция шин</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10/8</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Песочня</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Т-2 4 секция шин</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РУ-6 кВ ТП-91 канализационной насосной станции № 6, г. Рязань, ул. Кальная, д.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113" w:right="-113"/>
              <w:jc w:val="center"/>
              <w:rPr>
                <w:rFonts w:ascii="Times New Roman" w:hAnsi="Times New Roman"/>
                <w:color w:val="000000"/>
              </w:rPr>
            </w:pPr>
            <w:r w:rsidRPr="006F2A99">
              <w:rPr>
                <w:rFonts w:ascii="Times New Roman" w:hAnsi="Times New Roman"/>
                <w:color w:val="000000"/>
              </w:rPr>
              <w:t>170/170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Театральная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31, 81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10/10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Театральная</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31, 81</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г. Рязань, ул. Карла Маркса, д. 3, строение 5</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7,5/7,5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Дягилево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РУ-6 кВ ТП-138 производственной базы МП «Водоканал города Рязани», г. Рязань, Касимовское шоссе, д. 9</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30/30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Театральная</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5, 73</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 5, г. Рязань, ул. Качевская, д. 36Б</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36,1/ 36,1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Строитель</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3,5/3,5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Строитель</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Интурист, г. Рязань, ул. Коняева, д. 52, сооружение 3</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6,3/6,3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Элеватор</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 6, г. Рязань, ул. Крупской, д. 3, строение 5</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4,5/4,5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Печатная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16, 8</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РУ-6 кВ ТП-667 Соколовской очистная водопроводная станция, г. Рязань, Куйбышевское шоссе, д. 39</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772/ 772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Ямская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6/6</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Ямская</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 12, г. Рязань, ул. Кутузова, д. 2А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38,5/ 38,5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Горроща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г. Рязань, ул. Ленинского Комсомола, д. 93Б</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5,5/ 5,5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Дашки</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г. Рязань, ул. Лесопарковая, д. 46А, строение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г. Рязань, ул. Магистральная, д. 3, строение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30/30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Дягилево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г. Рязань, площадь Маргелова, д.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40,3/ 40,3</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г. Рязань, ул. Маяковского, д. 7А, строение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7,5/7,5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Рязань</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ТП-921 канализационной насосной станции № 7, г. Рязань, Михайловское шоссе, д. 83</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33,2/ 33,2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Дашки</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г. Рязань, ул. Молодежная, д. 21, корпус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2,2/2,2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Дягилево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5а</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РУ-6 кВ ТП-943 канализационной насосной станции № 3, г. Рязань, Московское шоссе, д. 7А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3749/ 3749</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Печатная, ПС 110 кВ Рязань</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22, 30</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10/10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Печатная, ПС 110 кВ Рязань</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22, 30</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 3, г. Рязань, Московское шоссе, д. 39, строение 7</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5,5/5,5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Печатная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 8, г. Рязань, Московское шоссе, д. 45, строение 9</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5,5/5,5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Печатная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 7, г. Рязань, Московское шоссе, д. 47Б</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Печатная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 2, г. Рязань, Московское шоссе, д. 55, строение 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Печатная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 1, г. Рязань, Московское шоссе, д. 59, строение 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Печатная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 20, г. Рязань, ул. Мусоргского, д. 67А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22/22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Горроща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 4, г. Рязань, ул. Народный бульвар, д. 12, строение 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Печатная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ВНИИМСХ, г. Рязань, ул. Нахимова, д. 3А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31,5/ 31,5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Горроща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0,5/0,5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Горроща</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31</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г. Рязань, ул. Нижне-Трубежная, д. 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водозабора, Рязанский район, п. Новоселки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станции подкачки, г. Рязань, ул. Новоселов, д. 33, строение 5</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Песочня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Т-2 4 секция шин</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30/30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Песочня</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Т-2 4 секция шин</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РУ-10 кВ ТП-ВНС-2 повысительной насосной станции № 2, г. Рязань, ул. Новоселов, д. 64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301/ 301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Театральная, ПС 110 кВ Песочня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41, Т-2 4 секция шин</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г. Рязань, Октябрьский городок, д. 42А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7,5/7,5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Дашки</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16, 17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РУ-6 кВ ТП-868 канализационной насосной станции № 11, г. Рязань, ул. Павловская, д. 10, строение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20/20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Дашки</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13, 15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0,5/0,5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Дашки</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13, 15</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г. Рязань, район Песочня, д.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17/17</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Песочня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РУ-6 кВ ТП-168 Болдыревской насосной станции, г. Рязань, ул. Петрова, д. 5</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261/ 261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Рязань</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45, 68</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2,1/2,1</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Рязань</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45, 68</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 27, г. Рязань, ул. Пирогова, д. 7, строение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15/15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Дягилево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 18, г. Рязань, ул. Полиграфистов, д. 9</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Песочня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г. Рязань, ул. Преображенская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ВРУ-6 кВ производственной базы Московского РЭУ, г. Рязань, ул. Промышленная, д. 12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5/3</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Дягилевская ТЭЦ</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27</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 17, г. Рязань, ул. Пугачева, д. 7В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25,5/ 25,5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Ямская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2аб, 22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РУ-6 кВ ТП-158 канализационной насосной станции № 9, г. Рязань, Северная окружная дорога, д. 9</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199/ 199</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Разлив</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3,4/3,4</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Разлив</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РУ-10 кВ канализационной насосной станции № 8, г. Рязань, ул. Сельских Строителей, д. 1, строение 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57,2/ 57,2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Дягилево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13, 17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г. Рязань, ул. Семчинская, д.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производственной базы Октябрьского РЭУ, г. Рязань, Скорбященский проезд, д. 12А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10/10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Рязань</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47</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производственной базы Советского РЭУ, г. Рязань, Соборная площадь, д. 14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4,5/4,5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Рязань, ПС 110 кВ Театральная</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68, 31</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станции подкачки, г. Рязань, ул. Советской Армии, д. 4, строение 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7,5/7,5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Театральная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Соколовская, г. Рязань, п. Соколовка, ул. 1-я Прудная, д. 1А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37,5/ 37,5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Лихачево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Лихачево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47</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г. Рязань, ул. Соколовская, д. 7, строение 3</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Лихачево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25, 47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г. Рязань, п. Солотча, ул. Владимирская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22/22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Солотча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0,65/ 0,65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Солотча</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г. Рязань, п. Солотча, санаторий «Дружба»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37/37</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Заборье, ПС 35 кВ Солотча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4, 4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0,5/0,5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Заборье, ПС 35 кВ Солотча</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4, 4</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г. Рязань, п. Солотча, ул. Дунай, д. 17В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15/15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Заборье</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г. Рязань, п. Солотча, ул. Коммунальная, д. 1Д</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30/30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Солотча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г. Рязань, п. Солотча, ул. Мещерская, д. 2В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Поляны</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г. Рязань, п. Солотча, ул. Мещерская, д. 20, строение 5</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6/6</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Поляны</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0,5/0,5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Поляны</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водозабора г. Рязань, п. Солотча, ул. Мещерская, д. 24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30/30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Поляны</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0,5/0,5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Поляны</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насосной станции, г. Рязань, п. Солотча, ул. Железнодорожная, д. 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30/30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Солотча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Солотча</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г. Рязань, ул. Стройкова, д. 49, строение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Дашки</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производственной базы Железнодорожного районного эксплуатационного участка (РЭУ) г. Рязань, ул. Строителей, д. 12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г. Рязань, ул. Телевизионная, д. 17, строение 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Ямская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20, 12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РУ-6 кВ ТП-890 канализационной насосной станции № 2, г. Рязань, ул. Типанова, д. 19</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113" w:right="-113"/>
              <w:jc w:val="center"/>
              <w:rPr>
                <w:rFonts w:ascii="Times New Roman" w:hAnsi="Times New Roman"/>
                <w:color w:val="000000"/>
              </w:rPr>
            </w:pPr>
            <w:r w:rsidRPr="006F2A99">
              <w:rPr>
                <w:rFonts w:ascii="Times New Roman" w:hAnsi="Times New Roman"/>
                <w:color w:val="000000"/>
              </w:rPr>
              <w:t>169,5/ 169,5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Рязань</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32, 64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г. Рязань, ул. Трудовая, д. 14, строение 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7,5/7,5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Ямская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г. Рязань, ул. Фирсова, д. 10А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15/15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Театральная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подкачки, г. Рязань, ул. Халтурина, д. 3, строение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Ямская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Росгалантерея, г. Рязань, ул. Чехова, д. 1А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Лихачево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 1, г. Рязань, п. Шпалозавода, д. 27А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37/37</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Разлив</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«Новомичуринский водоканал» муниципального образования - Новомичуринское городское поселение Пронского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повысительного насоса холодной воды «МКД», Пронский район, г. Новомичуринск, ул. Волкова, д. 8</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«Новомичуринский водоканал» муниципального образования - Новомичуринское городское поселение Пронского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повысительной насосной станции «МКД», Пронский район, г. Новомичуринск, микрорайон «Д», д. 4Д</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«Новомичуринский водоканал» муниципального образования - Новомичуринское городское поселение Пронского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повысительной насосной станции «МКД», Пронский район, г. Новомичуринск, микрорайон «Д», д. 13Д</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«Новомичуринский водоканал» муниципального образования - Новомичуринское городское поселение Пронского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повысительной насосной станции «МКД», Пронский район, г. Новомичуринск, микрорайон «Д», д. 53Д</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«Новомичуринский водоканал» муниципального образования - Новомичуринское городское поселение Пронского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 1, Пронский район, г. Новомичуринск, микрорайон «Е»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22/22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Новомичу-ринск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20</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Новомичу-ринск</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20</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«Новомичуринский водоканал» муниципального образования - Новомичуринское городское поселение Пронского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 2, Пронский район, г. Новомичуринск, микрорайон «Е»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22/22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Новомичу-ринск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20</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Новомичу-ринск</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20</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«Новомичуринский водоканал» муниципального образования - Новомичуринское городское поселение Пронского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Пронский район, г. Новомичуринск, промышленная зона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208/ 167</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Новомичу-ринск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20</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Новомичу-ринск</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20</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«Новомичуринский водоканал» муниципального образования - Новомичуринское городское поселение Пронского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очистных сооружений, Пронский район, г. Новомичуринск, промышленная зона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13/13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Новомичу-ринск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10/10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Новомичу-ринск</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«Новомичуринский водоканал» муниципального образования - Новомичуринское городское поселение Пронского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повысительного насоса холодной воды «МКД», Пронский район, г. Новомичуринск, ул. проспект Смирягина, д. 8</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«Новомичуринский водоканал» муниципального образования - Новомичуринское городское поселение Пронского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РВРУ-0,4 кВ повысительного насоса холодной воды «МКД», Пронский район, г. Новомичуринск, ул. проспект Смирягина, д. 11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«Новомичуринский водоканал» муниципального образования - Новомичуринское городское поселение Пронского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повысительного насоса холодной воды «МКД», Пронский район, г. Новомичуринск, ул. Строителей, д. 15</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«Новомичуринский водоканал» муниципального образования - Новомичуринское городское поселение Пронского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фекальной насосной станции, Пронский район, г. Новомичуринск, ул. Строителей, д. 20</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48/52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Новомичу-ринск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1, 12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3/3</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Новомичу-ринск</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«Новомичуринский водоканал» муниципального образования - Новомичуринское городское поселение Пронского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повысительного насоса холодной воды «МКД», Пронский район, г. Новомичуринск, ул. Строителей, д. 31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предприятие «Новомичуринский водоканал» муниципального образования - Новомичуринское городское поселение Пронского муниципального района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повысительного насоса холодной воды «МКД», Пронский район, г. Новомичуринск, проспект Энергетиков, д. 8</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shd w:val="clear" w:color="auto" w:fill="FFFFFF"/>
              </w:rPr>
              <w:t>Муниципальное унитарное многоотраслевое предприятие жилищно-коммунального хозяйства</w:t>
            </w:r>
            <w:r w:rsidRPr="006F2A99">
              <w:rPr>
                <w:rFonts w:ascii="Times New Roman" w:hAnsi="Times New Roman"/>
                <w:shd w:val="clear" w:color="auto" w:fill="FFFFFF"/>
              </w:rPr>
              <w:br/>
              <w:t>Гусь-Железный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Баженово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shd w:val="clear" w:color="auto" w:fill="FFFFFF"/>
              </w:rPr>
              <w:t>Муниципальное унитарное многоотраслевое предприятие жилищно-коммунального хозяйства</w:t>
            </w:r>
            <w:r w:rsidRPr="006F2A99">
              <w:rPr>
                <w:rFonts w:ascii="Times New Roman" w:hAnsi="Times New Roman"/>
                <w:shd w:val="clear" w:color="auto" w:fill="FFFFFF"/>
              </w:rPr>
              <w:br/>
              <w:t>Гусь-Железный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«Гагаринская», Касимовский округ, р.п. Гусь-Железный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shd w:val="clear" w:color="auto" w:fill="FFFFFF"/>
              </w:rPr>
              <w:t>Муниципальное унитарное многоотраслевое предприятие жилищно-коммунального хозяйства</w:t>
            </w:r>
            <w:r w:rsidRPr="006F2A99">
              <w:rPr>
                <w:rFonts w:ascii="Times New Roman" w:hAnsi="Times New Roman"/>
                <w:shd w:val="clear" w:color="auto" w:fill="FFFFFF"/>
              </w:rPr>
              <w:br/>
              <w:t>Гусь-Железный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«ЛКБ», Касимовский округ, р.п. Гусь-Железный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shd w:val="clear" w:color="auto" w:fill="FFFFFF"/>
              </w:rPr>
              <w:t>Муниципальное унитарное многоотраслевое предприятие жилищно-коммунального хозяйства</w:t>
            </w:r>
            <w:r w:rsidRPr="006F2A99">
              <w:rPr>
                <w:rFonts w:ascii="Times New Roman" w:hAnsi="Times New Roman"/>
                <w:shd w:val="clear" w:color="auto" w:fill="FFFFFF"/>
              </w:rPr>
              <w:br/>
              <w:t>Гусь-Железный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«Парк», Касимовский округ, р.п. Гусь-Железный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shd w:val="clear" w:color="auto" w:fill="FFFFFF"/>
              </w:rPr>
              <w:t>Муниципальное унитарное многоотраслевое предприятие жилищно-коммунального хозяйства</w:t>
            </w:r>
            <w:r w:rsidRPr="006F2A99">
              <w:rPr>
                <w:rFonts w:ascii="Times New Roman" w:hAnsi="Times New Roman"/>
                <w:shd w:val="clear" w:color="auto" w:fill="FFFFFF"/>
              </w:rPr>
              <w:br/>
              <w:t>Гусь-Железный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РУ-0,4кВ артезианской скважины «ПМК», Касимовский округ, р.п. Гусь-Железный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shd w:val="clear" w:color="auto" w:fill="FFFFFF"/>
              </w:rPr>
              <w:t>Муниципальное унитарное многоотраслевое предприятие жилищно-коммунального хозяйства</w:t>
            </w:r>
            <w:r w:rsidRPr="006F2A99">
              <w:rPr>
                <w:rFonts w:ascii="Times New Roman" w:hAnsi="Times New Roman"/>
                <w:shd w:val="clear" w:color="auto" w:fill="FFFFFF"/>
              </w:rPr>
              <w:br/>
              <w:t>Гусь-Железный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РУ-0,4кВ артезианской скважины, Касимовский округ, с. Лався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shd w:val="clear" w:color="auto" w:fill="FFFFFF"/>
              </w:rPr>
              <w:t>Муниципальное унитарное многоотраслевое предприятие жилищно-коммунального хозяйства</w:t>
            </w:r>
            <w:r w:rsidRPr="006F2A99">
              <w:rPr>
                <w:rFonts w:ascii="Times New Roman" w:hAnsi="Times New Roman"/>
                <w:shd w:val="clear" w:color="auto" w:fill="FFFFFF"/>
              </w:rPr>
              <w:br/>
              <w:t>Гусь-Железный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р.п. Гусь-Железный, ул. Сиреневая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shd w:val="clear" w:color="auto" w:fill="FFFFFF"/>
              </w:rPr>
              <w:t>Муниципальное унитарное многоотраслевое предприятие жилищно-коммунального хозяйства</w:t>
            </w:r>
            <w:r w:rsidRPr="006F2A99">
              <w:rPr>
                <w:rFonts w:ascii="Times New Roman" w:hAnsi="Times New Roman"/>
                <w:shd w:val="clear" w:color="auto" w:fill="FFFFFF"/>
              </w:rPr>
              <w:br/>
              <w:t>Гусь-Железный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р.п. Сынтул</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shd w:val="clear" w:color="auto" w:fill="FFFFFF"/>
              </w:rPr>
              <w:t>Муниципальное унитарное многоотраслевое предприятие жилищно-коммунального хозяйства</w:t>
            </w:r>
            <w:r w:rsidRPr="006F2A99">
              <w:rPr>
                <w:rFonts w:ascii="Times New Roman" w:hAnsi="Times New Roman"/>
                <w:shd w:val="clear" w:color="auto" w:fill="FFFFFF"/>
              </w:rPr>
              <w:br/>
              <w:t>Гусь-Железный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Касимовский  округ, р.п. Сынтул</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shd w:val="clear" w:color="auto" w:fill="FFFFFF"/>
              </w:rPr>
              <w:t>Муниципальное унитарное многоотраслевое предприятие жилищно-коммунального хозяйства</w:t>
            </w:r>
            <w:r w:rsidRPr="006F2A99">
              <w:rPr>
                <w:rFonts w:ascii="Times New Roman" w:hAnsi="Times New Roman"/>
                <w:shd w:val="clear" w:color="auto" w:fill="FFFFFF"/>
              </w:rPr>
              <w:br/>
              <w:t>Гусь-Железный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РУ-0,4кВ артезианской скважины, Касимовский округ, д. Чаур</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«ЖКХ жилкомсервис г. Сасово»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водонасосной скважины, Сасовский округ, г. Сасово, Авиагородок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«ЖКХ жилкомсервис г. Сасово»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Сасовский округ, г. Сасово, Авиагородок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0,5/0,5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Сасово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14</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«ЖКХ жилкомсервис г. Сасово»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Сасовский округ, г. Сасово, Авиагородок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19/ 18,5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Сасово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4/4</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Сасово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14</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23516, Рязанский район, с. Агро-Пустынь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809 (КТП-3825), Рязанский район, п. Варские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3087 (ЗТП-5001), Рязанский район, п. Варские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3110 (КТП-3825), Рязанский район, п. Варские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 2 (КТП-3114), Рязанский район, п. Варские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 1 (ЗТП-3137), Рязанский район, п. Варские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(ЗТП-5001), Рязанский район, п. Варские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(ЗТП-5007), Рязанский район, п. Варские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59008 (КТП-3825), Рязанский район, п. Варские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jc w:val="center"/>
              <w:rPr>
                <w:rFonts w:ascii="Times New Roman" w:hAnsi="Times New Roman"/>
              </w:rPr>
            </w:pPr>
            <w:r w:rsidRPr="006F2A99">
              <w:rPr>
                <w:rFonts w:ascii="Times New Roman" w:hAnsi="Times New Roman"/>
                <w:color w:val="000000"/>
              </w:rPr>
              <w:t>ЩУ-0,4 кВ артезианской скважины, № 2521 (ЗТП-3169) Рязанский район, с. Долгинино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jc w:val="center"/>
              <w:rPr>
                <w:rFonts w:ascii="Times New Roman" w:hAnsi="Times New Roman"/>
              </w:rPr>
            </w:pPr>
            <w:r w:rsidRPr="006F2A99">
              <w:rPr>
                <w:rFonts w:ascii="Times New Roman" w:hAnsi="Times New Roman"/>
                <w:color w:val="000000"/>
              </w:rPr>
              <w:t>ЩУ-0,4 кВ канализационной насосной станции № 1 (ЗТП-3169), Рязанский район, с. Долгинино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jc w:val="center"/>
              <w:rPr>
                <w:rFonts w:ascii="Times New Roman" w:hAnsi="Times New Roman"/>
              </w:rPr>
            </w:pPr>
            <w:r w:rsidRPr="006F2A99">
              <w:rPr>
                <w:rFonts w:ascii="Times New Roman" w:hAnsi="Times New Roman"/>
                <w:color w:val="000000"/>
              </w:rPr>
              <w:t>ЩУ-0,4 кВ канализационной насосной станции № 2 (ТП-3811), Рязанский район, с. Долгинино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jc w:val="center"/>
              <w:rPr>
                <w:rFonts w:ascii="Times New Roman" w:hAnsi="Times New Roman"/>
              </w:rPr>
            </w:pPr>
            <w:r w:rsidRPr="006F2A99">
              <w:rPr>
                <w:rFonts w:ascii="Times New Roman" w:hAnsi="Times New Roman"/>
                <w:color w:val="000000"/>
              </w:rPr>
              <w:t>РУ-0,4 кВ артезианской скважины № 1662 (РП-Шумашь фидер 284 ТП-3106), Рязанский район, с. Дубровичи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jc w:val="center"/>
              <w:rPr>
                <w:rFonts w:ascii="Times New Roman" w:hAnsi="Times New Roman"/>
              </w:rPr>
            </w:pPr>
            <w:r w:rsidRPr="006F2A99">
              <w:rPr>
                <w:rFonts w:ascii="Times New Roman" w:hAnsi="Times New Roman"/>
                <w:color w:val="000000"/>
              </w:rPr>
              <w:t>РУ-0,4 кВ артезианской скважины № 2507 (РП-Шумашь фидер 284 ТП-3201), Рязанский район, с. Дубровичи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jc w:val="center"/>
              <w:rPr>
                <w:rFonts w:ascii="Times New Roman" w:hAnsi="Times New Roman"/>
              </w:rPr>
            </w:pPr>
            <w:r w:rsidRPr="006F2A99">
              <w:rPr>
                <w:rFonts w:ascii="Times New Roman" w:hAnsi="Times New Roman"/>
                <w:color w:val="000000"/>
              </w:rPr>
              <w:t>РУ-0,4 кВ канализационной насосной станции (КТП-3051), Рязанский район, с. Дубровичи, ул. Молодежная, д. 6</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540, Рязанский район, с. Заборье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2113 (ЗТП-3139), Рязанский район, с. Заборье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2883 (ЗТП-3139), Рязанский район, с. Заборье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Рязанский район, с. Заокское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3203/1, Рязанский район, с. Картаносово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сооружения артезианской скважины № 79878 (КТП-5070), Рязанский район, д. Красный Восход</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2900, Рязанский район, п. Ласковский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3202-1 (ТП-5094), Рязанский район, п. Ласковский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jc w:val="center"/>
              <w:rPr>
                <w:rFonts w:ascii="Times New Roman" w:hAnsi="Times New Roman"/>
              </w:rPr>
            </w:pPr>
            <w:r w:rsidRPr="006F2A99">
              <w:rPr>
                <w:rFonts w:ascii="Times New Roman" w:hAnsi="Times New Roman"/>
                <w:color w:val="000000"/>
              </w:rPr>
              <w:t>ЩУ-0,4 кВ здание водокачки</w:t>
            </w:r>
            <w:r w:rsidRPr="006F2A99">
              <w:rPr>
                <w:rFonts w:ascii="Times New Roman" w:hAnsi="Times New Roman"/>
                <w:color w:val="000000"/>
              </w:rPr>
              <w:br/>
              <w:t>(ТП-3), Рязанский район, п. Мурмино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jc w:val="center"/>
              <w:rPr>
                <w:rFonts w:ascii="Times New Roman" w:hAnsi="Times New Roman"/>
              </w:rPr>
            </w:pPr>
            <w:r w:rsidRPr="006F2A99">
              <w:rPr>
                <w:rFonts w:ascii="Times New Roman" w:hAnsi="Times New Roman"/>
                <w:color w:val="000000"/>
              </w:rPr>
              <w:t>РУ-0,4 кВ перекачивающей станции (ЗТП-3), Рязанский район, п. Мурмино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jc w:val="center"/>
              <w:rPr>
                <w:rFonts w:ascii="Times New Roman" w:hAnsi="Times New Roman"/>
              </w:rPr>
            </w:pPr>
            <w:r w:rsidRPr="006F2A99">
              <w:rPr>
                <w:rFonts w:ascii="Times New Roman" w:hAnsi="Times New Roman"/>
                <w:color w:val="000000"/>
              </w:rPr>
              <w:t>РУ-0,4 кВ станции второго подъема (ЗТП-5), Рязанский район, п. Мурмино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jc w:val="center"/>
              <w:rPr>
                <w:rFonts w:ascii="Times New Roman" w:hAnsi="Times New Roman"/>
              </w:rPr>
            </w:pPr>
            <w:r w:rsidRPr="006F2A99">
              <w:rPr>
                <w:rFonts w:ascii="Times New Roman" w:hAnsi="Times New Roman"/>
                <w:color w:val="000000"/>
              </w:rPr>
              <w:t>ЩУ-0,4 кВ артезианской скважины № 3013 (ТП-7), Рязанский район, п. Мурмино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jc w:val="center"/>
              <w:rPr>
                <w:rFonts w:ascii="Times New Roman" w:hAnsi="Times New Roman"/>
              </w:rPr>
            </w:pPr>
            <w:r w:rsidRPr="006F2A99">
              <w:rPr>
                <w:rFonts w:ascii="Times New Roman" w:hAnsi="Times New Roman"/>
                <w:color w:val="000000"/>
              </w:rPr>
              <w:t>РУ-0,4 кВ очистных сооружений (КТП-3214), Рязанский район, п. Мурмино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ВЛ-0,4 кВ от ТП-1041 артезианской скважины, Рязанский район, п. Мурмино, ул. Бутырки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ВЛ-0,4 кВ канализационной насосной станции, Рязанский район, п. Мурмино, ул. Новая, д. 12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80164, Рязанский район, п. Передельцы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404 (ЗТП-5088), Рязанский район, д. Полково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19663 ( КТП-5091), Рязанский район, д. Полково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 1 (ЗТП-«КНС»),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21/21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Поляны</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 2 (КТП-3806),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Поляны</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 3 (ЗТП-2, ЗТП-3131),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18/18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Поляны</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 4 (ЗТП-3131),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16/16</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Поляны</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 5 (КТП-5010),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Поляны</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 6 (ЗТП-3833),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16/16</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Поляны</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 7 (КТП-3178),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Поляны</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1932 (КТП-Водозабор),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1935 (КТП-Водозабор),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2201 (ЗТП-5009),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2205,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2467 (КТП-3806),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2468 (КТП-3806),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2531 (КТП-Водозабор),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2623 (КТП-3806),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2805 (КТП-Водозабор),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2806 (ЗТП-5009),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3128(1) (КТП-Водозабор),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3128(2),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второго подъема воды (КТП-5009), Рязанский район, с. Поляны, совхоз «Московский»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59374 (ЗТП-5009),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второго подъема воды (КТП-Водозабор),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(ЗТП-«Очистные»), Рязанский район, с. Поляны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45/45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Поляны</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2262 ( КТП-1), Рязанский район, п. Приозерный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канализационной насосной станции (КТП-2), Рязанский район, п. Приозерный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Муниципальное унитарное предприятие жилищно-коммунального хозяйства «Быт» муниципального образования - Рязанский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23527, Рязанский район, с. Шумашь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«Авангард»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водокачки, г. Рязань, п. Дягилево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«Авангард»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1072, Рязанский район, с. Мушковатово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«Авангард»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3133 (КТП-2233), Рязанский район, п. учхоза «Стенькино»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«Авангард»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(ЗТП-2368), Рязанский район, п. учхоза «Стенькино»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«Авангард»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2679, Рязанский район, с. Тюшево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«Авангард»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3126, Рязанский район, с. Тюшево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«Авангард»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1986, Рязанский район, д. Ульяновка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«Авангард»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2443, Рязанский район, д. Ульяновка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«Авангард»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1371, Рязанский район, д. Хирино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«Авангард»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3082, Рязанский район, д. Хирино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«Авангард»</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3127, Рязанский район, д. Хирино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«Агромилк»</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п. Ранние Всходы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«Агромилк»</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Черная Слобода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«Агромилк»</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(резерв), Шацкий район, с. Черная Слобода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«Алексеевское»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д. Калиновка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«Водоканал плюс»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 1, Рыбновский район, д. Баграмово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«Водоканал плюс»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 2, Рыбновский район, д. Баграмово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«Водоканал плюс»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Рыбновский район, п. завода «Ветзоотехника»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«Водоканал плюс»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Рыбновский район, п. Глебково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«Водоканал плюс»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Рыбновский район, д. Житово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«Водоканал плюс»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Рыбновский район, д. Новое Батурино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«Водоканал плюс»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городских очистных сооружений, Рыбновский район, г. Рыбное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«Водоканал плюс»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Рыбновский район, г. Рыбное, ул. Большая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«Водоканал плюс»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Рыбновский район, г. Рыбное, ул. Кузнецкая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«Водоканал плюс»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Рыбновский район, г. Рыбное, ул. Курочкина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«Водоканал плюс»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Рыбновский район, г. Рыбное, ул. Маяковского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«Водоканал плюс»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Рыбновский район, г. Рыбное, ул. Полевая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«Водоканал плюс»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Рыбновский район, г. Рыбное, ул. Советская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«Водоканал плюс»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Рыбновский район, г. Рыбное, ул. Электротяговая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«Водоканал плюс»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Рыбновский район, д. Сидоровка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«Водоканал плюс»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Рыбновский район, с. Ходынино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«Водоресурс»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Сасовский округ, г. Сасово, ул. Советская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«Водоресурс»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городского водозабора, Сасовский округ, г. Сасово, с. Фроловское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350/ 350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Цна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150/150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Цна</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23</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«Водоресурс»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Сасовский округ, г. Сасово, ул. Циолковского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«Водоресурс»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Сасовский округ, г. Сасово, ул. Шацкая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«Водоресурс»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Сасовский округ, с. Фроловское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есть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«Водоресурс»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1, Сасовский округ, с. Фроловское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есть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«Водоресурс»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 Сасовский округ, с. Фроловское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есть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«Водоресурс»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 Сасовский округ, с. Фроловское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есть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«Водоресурс»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4, Сасовский округ, с. Фроловское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есть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«Водоресурс»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5, Сасовский округ, с. Фроловское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есть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«Водоресурс»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6, Сасовский округ, с. Фроловское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есть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«Водоресурс»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7, Сасовский округ, с. Фроловское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есть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«Водоресурс»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8, Сасовский округ, с. Фроловское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есть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«Водоресурс»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9, Сасовский округ, с. Фроловское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есть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«Водосток»</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Локомотивное депо, Сасовский округ, г. Сасово, ул. Вокзальная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40/40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Сасово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30/30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Сасово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«Водосток»</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Восьмого Марта, Сасовский округ, г. Сасово, ул. Восьмого Марта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7,5/7,5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Сасово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6,5/6,5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Сасово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«Водосток»</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Сасовский округ, г. Сасово, ул. Киевская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Сасово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12</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Сасово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«Водосток»</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городских очистных сооружений, Сасовский округ, г. Сасово, Промышленный проезд</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250/ 250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Цна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250/250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Цна</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«Водосток»</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Северная, Сасовский округ, г. Сасово, микрорайон Северный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35/35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Цна</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30/30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Цна</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21</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«Водосток»</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Северная, Сасовский округ, г. Сасово, ул. Строителей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«Золотой колос»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971/61202312, Старожиловский район, д. Поповичи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«Золотой колос»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201-в/61202307, Старожиловский район, с. Чернобаево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«Калининское»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Александро-Невский район, с. Калинино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«Квин»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Большой Кусмор</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«Квин»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Лазарево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«Квин»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Монцево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«Квин»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Нарышкино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«Квин»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д. Новая Деревня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«Квин»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Касимовский округ, п. Сосновка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«Квин»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Касимовский округ, д. Торбаево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«Квин»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Касимовский округ, с. Щербатовка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«Клен»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4, Шацкий район, г. Шацк, ул. Карла Маркса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«Клен»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5, Шацкий район, г. Шацк, ул. Карла Маркса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«Клен»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 Шацкий район, г. Шацк, ул. Комсомольская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«Клен»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1, Шацкий район, г. Шацк, ул. Сухова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«Клен»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 Шацкий район, г. Шацк, ул. Фионова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«Милославский горнообогатительный комбинат»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Милославский район, р.п. Милославское, ул. Березовая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«Мир»</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Александро-Невский район, с. Студенки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«Победа»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Александро-Невский район, д. Павловка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«Подлипкисервис»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Касимовский округ, с. Подлипки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«Протасьево»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Чучковский район, с. Протасьев Угол</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«Путь Ленина»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Захаровский район, д. Пупкино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«Рассвет-1»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с. Новочернеево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«Родина»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артезианской скважины, Кораблинский округ, с. Молвина Слобода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«Родник»</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п. Вачкас</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10467, Рыбновский район, д. Аксеново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водонапорной башни, Рыбновский район, д. Аксеново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д. Баграмово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 Рыбновский район, д. Баграмово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 Рыбновский район, д. Баграмово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 Рыбновский район, д. Баграмово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Рыбновский район, д. Баграмово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«Сельхозтехника», Рыбновский район, д. Баграмово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«Птицефабрика», Рыбновский район, д. Баграмово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с. Большое Жоково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с. Бортное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1761, Рыбновский район, с. Вакино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с. Волынь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д. Выселки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д. Высокое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п. Глебково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с. Городище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с. Горяйново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д. Данилово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п. Дивово (ВНИИК)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 Рыбновский район, с. Житово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 Рыбновский район, с. Житово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1069, Рыбновский район, д. Зеленино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Рыбновский район, д. Зубово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с. Ильинское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п. Комсомольский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3074, Рыбновский район, с. Константиново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с. Костино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водонапорной башни, Рыбновский район, с. Костино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2626, Рыбновский район, с. Кузьминское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3120А, Рыбновский район, с. Кузьминское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водонапорной башни, Рыбновский район, с. Кузьминское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д. Ларино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с. Летово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1023, Рыбновский район, с. Лужки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д. Марково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 Рыбновский район, д. Нагорное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75135, Рыбновский район, д. Нагорное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д. Новое Батурино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с. Новоселки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876, Рыбновский район, с. Ногино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д. Окаемово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д. Перекаль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п. Пионерский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водонапорной башни, Рыбновский район, п. Пионерский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с. Пощупово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д. Раменки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Рыбновский район, д. Романцево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д. Ромоданово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 Рыбновский район, г. Рыбное, ул. Путейская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Рыбновский район, г. Рыбное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7, Рыбновский район, г. Рыбное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 Рыбновский район, г. Рыбное, ул. Большая (школа-интернат)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Рыбновский район, г. Рыбное, ул. Лесопарковая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Рыбновский район, г. Рыбное, ул. Макаренко (сад)</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Рыбновский район, г. Рыбное, ул. Медицинская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второго подъема воды, Рыбновский район, г. Рыбное, ул. Новосельская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Рыбновский район, г. Рыбное, ул. Пушкинская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водозаборного узла, Рыбновский район, г. Рыбное, ул. Фрунзе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станции подкачки, Рыбновский район, г. Рыбное, ул. Электротяговая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Рыбновский район, г. Рыбное, ул. Яблоневая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Рыбновский район, коттеджный поселок «Рыбновская слобода»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д. Сидоровка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д. Слобода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с. Старолетово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1827, Рыбновский район, с. Федякино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3021, Рыбновский район, с. Федякино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с. Ходынино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д. Чемрово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д. Чурилково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«Рыбновский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Рыбновский район, д. Шишкино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Ряжский округ, с. Большая Алешня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Ряжский округ, с. Дегтяное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Ряжский округ, с. Журавинка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Ряжский округ, с. Малое Самарино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Ряжский округ, с. Марчуки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Ряжский округ, с. Марчуки 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Ряжский округ, с. Новое Еголдаево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 Ряжский округ, с. Петрово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Ряжский округ, с. Подвислово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 Ряжский округ, с. Поплевино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 Ряжский округ, с. Поплевино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Ряжский округ, с. Ратманово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Ряжский округ, г. Ряжск, ул. Введеновская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Ряжский округ, г. Ряжск, ул. Введеновская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Ряжский округ, г. Ряжск, ул. Владимировка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5,5/5,5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Самарино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5, 6</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насосной станции, Ряжский округ, г. Ряжск, ул. Волгоградская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Ряжский округ, г. Ряжск, ул. Волгоградская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36/36</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Самарино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5, 6</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водозабора, Ряжский округ, г. Ряжск, ул. Высотная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163/ 163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Ряжский округ, г. Ряжск, ул. Высотная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155/ 155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 42564, Ряжский округ, г. Ряжск, ул. Гагарина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«ГИБДД», Ряжский округ, г. Ряжск, ул. Горького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10/10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5, Ряжский округ, г. Ряжск, ул. Кольцова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Ряжский округ, г. Ряжск, ул. Комсомольская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Ряжский округ, г. Ряжск, ул. Комсомольская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35/35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Ряжский округ, г. Ряжск, ул. Ленина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Ряжский округ, г. Ряжск, ул. Лесопарковая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Ряжский округ, г. Ряжск, ул. Лесопарковая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Ряжский округ, г. Ряжск, ул. Матросова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7,5/7,5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Ряжский округ, г. Ряжск, ул. Новоряжская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22/22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первого подъема воды, Ряжский округ, г. Ряжск, ул. Новоряжская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25/25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второго подъема воды, Ряжский округ, г. Ряжск, ул. Новоряжская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70/70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Ряжский округ, г. Ряжск, ул. Полевая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насосной станции, Ряжский округ, г. Ряжск, ул. Рабочих</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очистных сооружений, Ряжский округ, г. Ряжск, ул. Рабочих</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РУ-10 кВ очистных сооружений (подача), Ряжский округ, г. Ряжск, ул. Рабочих, д. 75</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260/ 260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16</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РУ-10 кВ очистных сооружений (прием), Ряжский округ, г. Ряжск, ул. Рабочих, д. 75</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250/ 250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Давыдово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станции перекачки 16-й колодец, Ряжский округ, г. Ряжск, ул. Рабочих</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Ряжский округ, г. Ряжск, ул. Свободы, д. 64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15/15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Ряжский округ, г. Ряжск, ул. Свободы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145/ 145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Ряжский округ, г. Ряжск, ул. Стрелецкая, д. 2Б</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насосной станции, Ряжский округ, г. Ряжск, ул. Фурманова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водонапорной скважины, Ряжский округ, г. Ряжск, ул. Фурманова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15/15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Ряжский округ, с. Салтыки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водозаборного узла, Ряжский округ, п. Свет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Ряжский округ, с. Совка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 Ряжский округ, с. Турово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 Ряжский округ, с. Турово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«Ряжский водоканал»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Ряжский округ, д. Чирково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«Рязанские сады»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357-в/61202315, Старожиловский район, п. Рязанские Сады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«Санаторий «Сосновый бор»</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rPr>
              <w:t>РУ-0,4 кВ ТП-1057 очистных сооружений, г. Рязань, п. Солотча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Выжелес,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Выжелес, ул. Шабатина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 0,4 кВ артезианской скважины, Спасский район, с. Гавриловское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д. Горки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Городец</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Дегтяное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д. Желобова Слобода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Зыкеево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п. Крахмального завода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Михали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Новый Киструс, ул. Мирная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Новый Киструс, ул. Набережная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Островки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Панино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д. Погори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д. Селезеново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1, Спасский район, г. Спасск-Рязанский, ул. Горького, д. 55</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2, Спасский район, г. Спасск-Рязанский, ул. Красноармейская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3, Спасский район, г. Спасск-Рязанский, ул. Ленина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Спасский район, г. Спасск-Рязанский, ул. Урицкого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Старый Киструс</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с. Старое Тонино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«Стройдеталь»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Спасский район, д. Ужалье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«Управдом р.п. Александро-Невский»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сооружений водозаборных, Александро-Невский район, р.п. Александро-Невский, ул. Вокзальная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«Управдом р.п. Александро-Невский»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сооружений водозаборных, Александро-Невский район, р.п. Александро-Невский, ул. Восточная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«Управдом р.п. Александро-Невский»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сооружений водозаборных, Александро-Невский район, р.п. Александро-Невский, ул. Колхозная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«Управдом р.п. Александро-Невский»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сооружений водозаборных, Александро-Невский район, п. Ленинский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«Управдом р.п. Александро-Невский»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сооружений водозаборных, Александро-Невский район, р.п. Александро-Невский, ул. Луговая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«Управдом р.п. Александро-Невский»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сооружений водозаборных, Александро-Невский район, р.п. Александро-Невский, ул. Набережная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«Управдом р.п. Александро-Невский»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сооружений водозаборных, Александро-Невский район, р.п. Александро-Невский, ул. Первомайская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«Управдом р.п. Александро-Невский»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сооружений водозаборных, Александро-Невский район, р.п. Александро-Невский, ул. Победы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«Управдом р.п. Александро-Невский»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сооружений водозаборных, Александро-Невский район, р.п. Александро-Невский, переулок Почтовый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«Управдом р.п. Александро-Невский»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сооружений водозаборных, Александро-Невский район, р.п. Александро-Невский, ул. Солнечная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«Управдом р.п. Александро-Невский»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Александро-Невский район, п. Каширин,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«Управдом р.п. Александро-Невский»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Александро-Невский район, с. Сергиевский Боровок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им. Алексашина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Захаровский район, д. Безлычное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им. Алексашина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Захаровский район, д. Волынь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Религиозная организация Успенский Вышенский женский монастырь Шацкого района Рязанской области Скопинской епархии Русской Православной Церкви (Московский Патриархат)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Шацкий район, п. Выша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Сельскохозяйственный производственный кооператив «Богородицкий»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Ухоловский район, с. Богородицкое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Сельскохозяйственный производственный кооператив «Богородицкий»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Ухоловский район, с. Сатино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Сельскохозяйственный производственный кооператив «Колос»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1049, Ухоловский район, д. Соловачево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Сельскохозяйственный производственный кооператив «Колос»</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2066, Ухоловский район, д. Соловачево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Сельскохозяйственный производственный кооператив колхоз «Правда»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Сараевский район, с. Новобокино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Федеральное государственное бюджетное учреждение «Центральное жилищно-коммунальное управление» Министерства обороны Российской Федерации (филиал ЖКС №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rPr>
            </w:pPr>
            <w:r w:rsidRPr="006F2A99">
              <w:rPr>
                <w:rFonts w:ascii="Times New Roman" w:hAnsi="Times New Roman"/>
              </w:rPr>
              <w:t>ВРУ-0,4 кВ водопроводной насосной станции ВНС № 1, г. Рязань, Михайловское шоссе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26,4/ 26,4</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Федеральное государственное бюджетное учреждение «Центральное жилищно-коммунальное управление» Министерства обороны Российской Федерации (филиал ЖКС №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rPr>
            </w:pPr>
            <w:r w:rsidRPr="006F2A99">
              <w:rPr>
                <w:rFonts w:ascii="Times New Roman" w:hAnsi="Times New Roman"/>
              </w:rPr>
              <w:t>РУ-0,4 кВ водопроводной насосной станции ВНС-2, г. Рязань, Михайловское шоссе, д. 89А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«Исправительная колония № 6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23542, Рязанский район, ст. Стенькино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36/36</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Строитель</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16, 5</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Федеральное казенное учреждение «Исправительный центр № 2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67483, Рязанский район, с. Льгово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Федеральное казенное учреждение «Исправительный центр № 2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79893, Рязанский район, с. Льгово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(спиртзавод) , Шиловский район, с. Аделино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Аделино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Акулово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д. Александровка, ул. Луговая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Березово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Большие Пекселы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фидер № 5 МТП-4 и фидер № 4 МТП-5 канализационной насосной станции, Шиловский район, с. Борки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Борки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фидер № 3 МТП-5 водозаборные сооружения, Шиловский район, с. Борки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фидер № 2 СОСВ МТП-6 очистные сооружения, Шиловский район, с. Борки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Шиловский район, с. Боровое, ул. Садовая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Боровое, ул. Центральная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1649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Шиловский район, с. Бортниково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Дубровка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1651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Шиловский район, д. Елизаветинка, ул. Заводская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1652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(резерв), Шиловский район, с. Ерахтур</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1653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артезианских скважин № 1, № 2, Шиловский район, с. Желудево, ул. Заводская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1654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Желудево, ул. Парковая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1655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Задубровье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1656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Шиловский район, с. Задубровье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1657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Занино-Починки, ул. Комсомольская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1658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Занино-Починки,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1659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д. Ибредь, ул. Заводская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1660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Шиловский район, д. Ибредь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1661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Илебники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1662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РУ-0,4 кВ канализационной насосной станции, Шиловский район, с. Инякино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1663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Инякино, ул. Озерная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1664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Инякино, ул. Полевая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1665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Инякино, ул. Сергевка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1666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Ирицы, ул. Выдерга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1667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Константиново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1668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Копаново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1669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 1, Шиловский район, с. Красный Холм, ул. Центральная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1670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Куземкино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1671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(ферма), Шиловский район, с. Куземкино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1672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Ладышкино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1673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Лунино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1674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Малые Пекселы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1675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Мосолово, ул. Лесхоз</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1676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Мосолово,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1677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Мосолово, ул. Совхозная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1678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Шиловский район, с. Мосолово. ул. Совхозная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1679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Шиловский район, с. Мосолово, ул. Рощина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1680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Муратово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1681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Надеино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1682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(пилорама), Шиловский район, с. Нармушадь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1683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(ферма), Шиловский район, с. Нармушадь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1684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д. Полтавка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1685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ТП-артезианской скважины, Шиловский район, п. Пролетарский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1686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Пустополье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1687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Рубецкое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1688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Рясы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1689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Сановка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1690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Санское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1691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артезианских скважин № 1 и № 2, Шиловский район, с. Сасыкино, ул. Новая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1692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Сасыкино, ул. Новый поселок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1693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Шиловский район, с. Сасыкино, ул. Молодежная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1694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Свинчус</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1695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д. Сельцо-Сергиевка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1696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Симакино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1697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д. Слобода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1698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Срезнево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1699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д. Тайдаково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1700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Терехово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1701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Шиловский район, с. Тимошкино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1702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(ферма), Шиловский район, с. Тырново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1703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Тырново, ул. Зеленая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1704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Тырново, ул. Новые дома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1705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Увяз</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1706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Федосеево-Пустынь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1707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 151, Шиловский район, с. Борок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Парская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1708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Шиловский район, р.п. Шилово, п. Дорожников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1709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Шиловский район, р.п. Шилово, п. Прибрежный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Парская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Шиловский район, р.п. Шилово, ул. Вторая Железнодорожная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7/7</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Шиловский район, р.п. Шилово, ул. Индустриальная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Шиловский район, р.п. Шилово, ул. Исаева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30/30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Шиловский район, р.п. Шилово, ул. Липаткина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ЗТП-№ 34 артезианской скважины, Шиловский район, р.п. Шилово, ул. Липаткина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Шиловский район, р.п. Шилово, ул. Липаткина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18/18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Шиловский район, р.п. Шилово, ул. Луговая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22/22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Шиловский район, р.п. Шилово, ул. Мичуринская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канализационной насосной станции, Шиловский район, р.п. Шилово, ул. Молодежная РЭС</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Шиловский район, р.п. Шилово, ул. Набережная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18/18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Шиловский район, р.п. Шилово, ул. Новоселов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артезианских скважин, № 2317, № 2318, № 2319, № 110 (река Ока), Шиловский район, р.п. Шилово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(на опоре) канализационной насосной станции, Шиловский район, р.п. Шилово, ул. Окружная дорога (АТП)</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Шиловский район, р.п. Шилово, ул. Первомайская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22/22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второго подъема воды, Шиловский район, р.п. Шилово, ул. Первомайская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34/34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Шиловский район, р.п. Шилово, ул. Приокская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62/62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Шиловский район, р.п. Шилово, п. Прибрежный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18/18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Парская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3, 16</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Шиловский район, р.п. Шилово, ул. Рязанская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22/22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очистных сооружений, Шиловский район, р.п. Шилово, ул. Рязанская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113" w:right="-113"/>
              <w:jc w:val="center"/>
              <w:rPr>
                <w:rFonts w:ascii="Times New Roman" w:hAnsi="Times New Roman"/>
                <w:color w:val="000000"/>
              </w:rPr>
            </w:pPr>
            <w:r w:rsidRPr="006F2A99">
              <w:rPr>
                <w:rFonts w:ascii="Times New Roman" w:hAnsi="Times New Roman"/>
                <w:color w:val="000000"/>
              </w:rPr>
              <w:t>122/44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насосной станции, Шиловский район, р.п. Шилово, ул. Рязанская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52/40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второго подъема воды, Шиловский район, р.п. Шилово, ул. Рязанская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22/22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Парская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Шиловский район, р.п. Шилово, площадь Советская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22/22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второго подъема воды, Шиловский район, р.п. Шилово, площадь Советская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15/15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Шиловский район, р.п. Шилово, ул. Спасская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32/32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Шиловский район, р.п. Шилово, ул. Спасская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18/18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канализационной насосной станции, Шиловский район, р.п. Шилово, ул. Стройкова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30/30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Парская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насосной станции второго подъема воды, Шиловский район, р.п. Шилово, ул. Стройкова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85/85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Парская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артезианской скважины, Шиловский район, р.п. Шилово, ул. Трудовая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6/6</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 артезианской скважины, Шиловский район, р.п. Шилово, п. Южный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7/7</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220 кВ Парская</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артезианской скважины № 2252, Шиловский район, Шиловский район, р.п. Шилово, п. Южный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 0,4 кВ артезианской скважины № 10250, Шиловский район, р.п. Шилово, п. Южный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80/11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lang w:val="en-US"/>
              </w:rPr>
            </w:pPr>
            <w:r w:rsidRPr="006F2A99">
              <w:rPr>
                <w:color w:val="000000"/>
                <w:lang w:val="en-US"/>
              </w:rPr>
              <w:t>1741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Шиловское муниципальное унитарное предприятие тепловых и электрических сетей муниципального образования - Шиловский муниципальный район Рязанской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ЩУ-0,4 кВ артезианской скважины, Шиловский район, с. Юшта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F563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81"/>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lang w:val="en-US"/>
              </w:rPr>
            </w:pPr>
            <w:r w:rsidRPr="006F2A99">
              <w:rPr>
                <w:color w:val="000000"/>
                <w:lang w:val="en-US"/>
              </w:rPr>
              <w:t>1742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spacing w:after="200"/>
              <w:rPr>
                <w:rFonts w:ascii="Times New Roman" w:hAnsi="Times New Roman" w:cstheme="minorBidi"/>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spacing w:after="200"/>
              <w:jc w:val="center"/>
              <w:rPr>
                <w:rFonts w:ascii="Times New Roman" w:hAnsi="Times New Roman" w:cstheme="minorBidi"/>
                <w:color w:val="000000"/>
              </w:rPr>
            </w:pPr>
            <w:r w:rsidRPr="006F2A99">
              <w:rPr>
                <w:rFonts w:ascii="Times New Roman" w:hAnsi="Times New Roman"/>
                <w:color w:val="000000"/>
              </w:rPr>
              <w:t>ВРУ-0,4 кВ артезианской скважины</w:t>
            </w:r>
            <w:r w:rsidRPr="006F2A99">
              <w:rPr>
                <w:rFonts w:ascii="Times New Roman" w:hAnsi="Times New Roman" w:cstheme="minorBidi"/>
                <w:color w:val="000000"/>
              </w:rPr>
              <w:t xml:space="preserve"> «Мещерская», г. Рязань, п. Солотча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0,03/</w:t>
            </w:r>
          </w:p>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0,03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0,0005/</w:t>
            </w:r>
          </w:p>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0,0005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F563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3"/>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spacing w:after="200"/>
              <w:rPr>
                <w:rFonts w:ascii="Times New Roman" w:hAnsi="Times New Roman" w:cstheme="minorBidi"/>
                <w:color w:val="000000"/>
              </w:rPr>
            </w:pPr>
            <w:r w:rsidRPr="006F2A99">
              <w:rPr>
                <w:rFonts w:ascii="Times New Roman" w:hAnsi="Times New Roman"/>
                <w:color w:val="000000"/>
              </w:rPr>
              <w:t>Муниципальное предприятие «Водоканал города Рязани»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spacing w:after="200"/>
              <w:jc w:val="center"/>
              <w:rPr>
                <w:rFonts w:ascii="Times New Roman" w:hAnsi="Times New Roman" w:cstheme="minorBidi"/>
                <w:color w:val="000000"/>
              </w:rPr>
            </w:pPr>
            <w:r w:rsidRPr="006F2A99">
              <w:rPr>
                <w:rFonts w:ascii="Times New Roman" w:hAnsi="Times New Roman"/>
                <w:color w:val="000000"/>
              </w:rPr>
              <w:t>ВРУ-0,4 кВ канализационной насосной станции, г. Рязань, п. Солотча, д. 34А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0,004/</w:t>
            </w:r>
          </w:p>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0,004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38" w:type="dxa"/>
            <w:gridSpan w:val="2"/>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010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601" w:type="dxa"/>
            <w:gridSpan w:val="12"/>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rPr>
              <w:t>Воинские части Министерства обороны Российской Федерации, Министерства внутренних дел Российской Федерации, войск национальной гвардии</w:t>
            </w:r>
            <w:r w:rsidRPr="006F2A99">
              <w:rPr>
                <w:rFonts w:ascii="Times New Roman" w:hAnsi="Times New Roman"/>
              </w:rPr>
              <w:br/>
              <w:t>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и Главного управления специальных программ Президента Российской Федерации</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воинской части, Рязанский район, с. Дубровичи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воинской части, Рязанский район, полигон Дубровичи-1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здания воинской части, Рыбновский район, г. Рыбное, ул. Большая, д. 54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воинской части, Рыбновский район, с. Сельцы</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воинской части, Ряжский округ, г. Ряжск, ул. Волгоградская</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18/18</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Самарино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воинской части, г. Рязань, 8-й Авиационный проезд, д. 32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 xml:space="preserve">РУ-0,4 кВ здания воинской части, г. Рязань, ул. Белякова, д. 11 </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здания воинской части, г. Рязань, ул. Военных Автомобилистов, д. 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здания воинской части, г. Рязань, ул. Военных Автомобилистов, д. 12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здания воинской части, г. Рязань, ул. Забайкальская, д. 12Б</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Дягилевская ТЭЦ</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321, 450</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воинской части, г. Рязань, ул. Забайкальская, д. 14В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здания воинской части, г. Рязань, ул. Маргелова, д.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здания воинской части, г. Рязань, Михайловское шоссе, д. 89</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здания воинской части, г. Рязань, Октябрьский городок, д. 48</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здания воинской части, г. Рязань, Октябрьский городок, д. 53</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здания воинской части, г. Рязань, Октябрьский городок, д. 60</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здания воинской части, г. Рязань, п. Солотча, район Давыдово, д. 12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здания воинской части, г. Рязань, Первомайский проспект, д. 22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воинской части, г. Рязань, Первомайский проспект, д. 25</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воинской части, г. Рязань, Первомайский проспект, д. 28</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lang w:val="en-US"/>
              </w:rPr>
            </w:pPr>
            <w:r w:rsidRPr="006F2A99">
              <w:rPr>
                <w:color w:val="000000"/>
                <w:lang w:val="en-US"/>
              </w:rPr>
              <w:t>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здания воинской части, г. Рязань, ул. Семинарская, д. 48</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lang w:val="en-US"/>
              </w:rPr>
            </w:pPr>
            <w:r w:rsidRPr="006F2A99">
              <w:rPr>
                <w:color w:val="000000"/>
                <w:lang w:val="en-US"/>
              </w:rPr>
              <w:t>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здания воинской части ПС Заборье (3793), Рязанский район, с. Заборье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lang w:val="en-US"/>
              </w:rPr>
            </w:pPr>
            <w:r w:rsidRPr="006F2A99">
              <w:rPr>
                <w:color w:val="000000"/>
                <w:lang w:val="en-US"/>
              </w:rPr>
              <w:t>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rPr>
            </w:pPr>
            <w:r w:rsidRPr="006F2A99">
              <w:rPr>
                <w:rFonts w:ascii="Times New Roman" w:hAnsi="Times New Roman"/>
                <w:color w:val="000000"/>
              </w:rPr>
              <w:t>Министерство обороны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воинской части ПС Шелемишево (3809), Скопинский район, д. Шелемишевские Хутора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117/117</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Шелемишево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w:t>
            </w:r>
          </w:p>
        </w:tc>
      </w:tr>
      <w:tr w:rsidR="002E4B0F" w:rsidRPr="006F2A99" w:rsidTr="00506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601" w:type="dxa"/>
            <w:gridSpan w:val="12"/>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ind w:left="-57" w:right="-57"/>
              <w:jc w:val="center"/>
              <w:rPr>
                <w:rFonts w:ascii="Times New Roman" w:hAnsi="Times New Roman"/>
              </w:rPr>
            </w:pPr>
            <w:r w:rsidRPr="006F2A99">
              <w:rPr>
                <w:rFonts w:ascii="Times New Roman" w:hAnsi="Times New Roman"/>
              </w:rPr>
              <w:t>Учреждения, исполняющие уголовные наказания, следственные изоляторы,  образовательные организации,</w:t>
            </w:r>
          </w:p>
          <w:p w:rsidR="002E4B0F" w:rsidRPr="006F2A99" w:rsidRDefault="002E4B0F" w:rsidP="006F2A99">
            <w:pPr>
              <w:ind w:left="-57" w:right="-57"/>
              <w:jc w:val="center"/>
              <w:rPr>
                <w:rFonts w:ascii="Times New Roman" w:hAnsi="Times New Roman"/>
                <w:color w:val="000000"/>
              </w:rPr>
            </w:pPr>
            <w:r w:rsidRPr="006F2A99">
              <w:rPr>
                <w:rFonts w:ascii="Times New Roman" w:hAnsi="Times New Roman"/>
              </w:rPr>
              <w:t xml:space="preserve"> предприятия и органы уголовно-исполнительной системы</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Управление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управления, г. Рязань, ул. Шевченко, д. 93</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образовательное учреждение высшего образования «Академия права и управления Федеральной службы исполнения наказаний»</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академии, г. Рязань, ул. Сенная, д.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«База материально-технического и военного снабжения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г. Рязань, ул. Островского, д. 124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12,5/ 12,5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ПС 110 кВ Дашки</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17</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«Главное управление по обеспечению деятельности оперативных подразделений Федеральной службы исполнения наказаний»</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исправительной колонии, г. Рязань, ул. Ленинского Комсомола, д. 110</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w:t>
            </w:r>
          </w:p>
        </w:tc>
        <w:tc>
          <w:tcPr>
            <w:tcW w:w="3799" w:type="dxa"/>
            <w:vMerge w:val="restart"/>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«Исправительная колония № 2 управления Федеральной службы исполнения наказаний по Рязанской области»</w:t>
            </w:r>
          </w:p>
        </w:tc>
        <w:tc>
          <w:tcPr>
            <w:tcW w:w="3118" w:type="dxa"/>
            <w:vMerge w:val="restart"/>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ТП-364 здания исправительной колонии, г. Рязань, ул. 1-я Красная, д. 20</w:t>
            </w:r>
          </w:p>
        </w:tc>
        <w:tc>
          <w:tcPr>
            <w:tcW w:w="709" w:type="dxa"/>
            <w:vMerge w:val="restart"/>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2/2</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Подвязье</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vMerge/>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p>
        </w:tc>
        <w:tc>
          <w:tcPr>
            <w:tcW w:w="3799" w:type="dxa"/>
            <w:vMerge/>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p>
        </w:tc>
        <w:tc>
          <w:tcPr>
            <w:tcW w:w="3118" w:type="dxa"/>
            <w:vMerge/>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p>
        </w:tc>
        <w:tc>
          <w:tcPr>
            <w:tcW w:w="709" w:type="dxa"/>
            <w:vMerge/>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236/236</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Печатная</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lang w:val="en-US"/>
              </w:rPr>
            </w:pPr>
            <w:r w:rsidRPr="006F2A99">
              <w:rPr>
                <w:color w:val="000000"/>
                <w:lang w:val="en-US"/>
              </w:rPr>
              <w:t>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«Исправительная колония № 2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участка, функционирующего как исправительный центр, Касимовский округ, с. Дмитриево, ул. Полевая, д. 41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«Исправительная колония № 2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участка, функционирующего как исправительный центр, Рязанский район, с. Шумашь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«Исправительная колония № 3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ВРУ-6 кВ здания исправительной колонии, г. Скопин, микрорайон Октябрьский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175/ 100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Стекольная</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20, ДГУ</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56/56</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Стекольная</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20, ДГУ</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«Исправительная колония № 5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ВРУ-10 кВ здания исправительной колонии, Скопинский район, с. Клекотки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60/0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Клекотки</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 ДГУ</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74/74</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Клекотки</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 ДГУ</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«Исправительная колония № 6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ВРУ-6 кВ здания исправительной колонии, Рязанский район, п. Стенькино, ул. Центральная, д.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439/ 120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Строитель</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5, 16</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«Исправительный центр № 1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РЩ-0,4 кВ здания исправительного центра, Скопинский район, г. Скопин, микрорайон Коготково, ул. Железнодорожная, д. 7</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«Исправительный центр № 1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участка исправительного центра, Скопинский район, с. Чулково, ул. Лихарево, д. 97</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«Исправительный центр № 2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ВРУ-10 кВ здания исправительного центра, Рязанский район, с. Льгово, ул. Макаренко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есть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50/0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ПС 110 кВ Лихачево</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17</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24/24</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ПС 110 кВ Лихачево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17</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«Колония-поселение № 1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ВРУ-6 кВ здания колонии-поселения, Милославский район, р.п. Центральный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60/0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Поплевино</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13, ДГУ</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63/63</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Поплевино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13, ДГУ</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«Отдел по конвоированию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здания отдела по конвоированию, г. Рязань, ул. 1-я Красная, д. 18В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0,76/ 0,76</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Печатная</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«Следственный изолятор № 1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следственного изолятора, г. Рязань, Первомайский проспект, д. 27Б</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 10,8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Рязань</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32, 47</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1,7/1,7</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Рязань</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32, 47</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«Следственный изолятор № 2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следственного изолятора, Ряжский округ, г. Ряжск, ул. Красная, д. 1А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Федеральное казенное учреждение «Уголовно-исполнительная инспекция управления Федеральной службы исполнения наказаний по Рязанской области» </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Ряжского межмуниципального филиала по обслуживанию Александро-Невского района, Александро-Невский район, р.п. Александро-Невский, ул. Садовая, д. 36</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Федеральное казенное учреждение «Уголовно-исполнительная инспекция управления Федеральной службы исполнения наказаний по Рязанской области» </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Сасовского межмуниципального филиала по обслуживанию Ермишинского района, Ермишинский район, р.п. Ермишь, ул. Парковая, д. 9</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Федеральное казенное учреждение «Уголовно-исполнительная инспекция управления Федеральной службы исполнения наказаний по Рязанской области» </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Михайловского межмуниципального филиала по обслуживанию Захаровского района, Захаровский район, с. Захарово, ул. Центральная, д. 64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Федеральное казенное учреждение «Уголовно-исполнительная инспекция управления Федеральной службы исполнения наказаний по Рязанской области» </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 xml:space="preserve">ЩУ-0,4 кВ здания Сасовского межмуниципального филиала по обслуживанию Кадомского района, Кадомский район, р.п. Кадом, ул. Горная, д. 6 </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Федеральное казенное учреждение «Уголовно-исполнительная инспекция управления Федеральной службы исполнения наказаний по Рязанской области» </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здания инспекции по обслуживанию Касимовского округа, Касимовский округ, г. Касимов, ул. Горького, д. 5А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Федеральное казенное учреждение «Уголовно-исполнительная инспекция управления Федеральной службы исполнения наказаний по Рязанской области» </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Касимовского межмуниципального филиала по обслуживанию Клепиковского района, Клепиковский район, г. Спас-Клепики, ул. Свободы, д. 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Федеральное казенное учреждение «Уголовно-исполнительная инспекция управления Федеральной службы исполнения наказаний по Рязанской области» </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Скопинского межмуниципального филиала по обслуживанию Милославского района, Милославский район, р.п. Милославское, ул. Кооперативная, д. 9</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widowControl w:val="0"/>
              <w:rPr>
                <w:rFonts w:ascii="Times New Roman" w:hAnsi="Times New Roman"/>
                <w:shd w:val="clear" w:color="auto" w:fill="FFFFFF"/>
              </w:rPr>
            </w:pPr>
            <w:r w:rsidRPr="006F2A99">
              <w:rPr>
                <w:rFonts w:ascii="Times New Roman" w:hAnsi="Times New Roman"/>
                <w:color w:val="000000"/>
                <w:shd w:val="clear" w:color="auto" w:fill="FFFFFF"/>
              </w:rPr>
              <w:t>Федеральное казенное учреждение «Уголовно-исполнительная инспекция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shd w:val="clear" w:color="auto" w:fill="FFFFFF"/>
              </w:rPr>
            </w:pPr>
            <w:r w:rsidRPr="006F2A99">
              <w:rPr>
                <w:rFonts w:ascii="Times New Roman" w:hAnsi="Times New Roman"/>
                <w:color w:val="000000"/>
                <w:shd w:val="clear" w:color="auto" w:fill="FFFFFF"/>
              </w:rPr>
              <w:t xml:space="preserve">РУ-0,4 кВ здания Михайловского межмуниципального филиала по обслуживанию Михайловского округа, </w:t>
            </w:r>
            <w:r w:rsidRPr="006F2A99">
              <w:rPr>
                <w:rFonts w:ascii="Times New Roman" w:hAnsi="Times New Roman"/>
                <w:color w:val="000000"/>
              </w:rPr>
              <w:t xml:space="preserve">Михайловский округ, </w:t>
            </w:r>
            <w:r w:rsidRPr="006F2A99">
              <w:rPr>
                <w:rFonts w:ascii="Times New Roman" w:hAnsi="Times New Roman"/>
                <w:color w:val="000000"/>
                <w:shd w:val="clear" w:color="auto" w:fill="FFFFFF"/>
              </w:rPr>
              <w:t>г. Михайлов ул. Победы, д. 13</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rPr>
            </w:pPr>
            <w:r w:rsidRPr="006F2A99">
              <w:rPr>
                <w:rFonts w:ascii="Times New Roman" w:hAnsi="Times New Roman"/>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rPr>
            </w:pPr>
            <w:r w:rsidRPr="006F2A99">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rPr>
            </w:pPr>
            <w:r w:rsidRPr="006F2A99">
              <w:rPr>
                <w:rFonts w:ascii="Times New Roman" w:hAnsi="Times New Roman"/>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rPr>
            </w:pPr>
            <w:r w:rsidRPr="006F2A99">
              <w:rPr>
                <w:rFonts w:ascii="Times New Roman" w:hAnsi="Times New Roman"/>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rPr>
            </w:pPr>
            <w:r w:rsidRPr="006F2A99">
              <w:rPr>
                <w:rFonts w:ascii="Times New Roman" w:hAnsi="Times New Roman"/>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rPr>
            </w:pPr>
            <w:r w:rsidRPr="006F2A99">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widowControl w:val="0"/>
              <w:jc w:val="center"/>
              <w:rPr>
                <w:rFonts w:ascii="Times New Roman" w:hAnsi="Times New Roman"/>
              </w:rPr>
            </w:pPr>
            <w:r w:rsidRPr="006F2A99">
              <w:rPr>
                <w:rFonts w:ascii="Times New Roman" w:hAnsi="Times New Roman"/>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«Уголовно-исполнительная инспекция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Сасовского межмуниципального филиала по обслуживанию Пителинского округа, Пителинский округ, р.п. Пителино, ул. Горького, д. 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«Уголовно-исполнительная инспекция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здания Скопинского межмуниципального филиала по обслуживанию Пронского района, Пронский район, р.п. Пронск, ул. Кирпичная, д. 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«Уголовно-исполнительная инспекция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Шиловского межмуниципального филиала по обслуживанию Путятинского округа, Путятинский округ, с. Путятино, ул. Дзержинского, д. 13</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«Уголовно-исполнительная инспекция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Московского межмуниципального филиала по обслуживанию Рыбновского района, Рыбновский район, г. Рыбное, площадь Ленина, д. 16</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«Уголовно-исполнительная инспекция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Ряжского межмуниципального филиала, Ряжский округ, г. Ряжск, ул. Новая, д. 38</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«Уголовно-исполнительная инспекция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ЩРВ-0,4 кВ административного здания Московского межмуниципального филиала, г. Рязань, Московское шоссе, д. 12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«Уголовно-исполнительная инспекция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г. Рязань, ул. Островского, д. 124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12,5/ 12,5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Дашки</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Федеральное казенное учреждение «Уголовно-исполнительная инспекция управления Федеральной службы исполнения наказаний по Рязанской области» </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административного здания инспекции, г. Рязань, ул. Соколовская, д. 18/7</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1,383/ 1,383</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Лихачево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47</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Федеральное казенное учреждение «Уголовно-исполнительная инспекция управления Федеральной службы исполнения наказаний по Рязанской области» </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Ухоловского межмуниципального филиала по обслуживанию Сараевского района, Сараевский район, р.п. Сараи, ул. Ленина, д. 156</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Федеральное казенное учреждение «Уголовно-исполнительная инспекция управления Федеральной службы исполнения наказаний по Рязанской области» </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Сасовского межмуниципального филиала, Сасовский округ, г. Сасово, ул. Вокзальная, д. 14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Федеральное казенное учреждение «Уголовно-исполнительная инспекция управления Федеральной службы исполнения наказаний по Рязанской области» </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Скопинского межмуниципального филиала, г. Скопин, ул. Пирогова, д. 30А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Федеральное казенное учреждение «Уголовно-исполнительная инспекция управления Федеральной службы исполнения наказаний по Рязанской области» </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административного здания отдела по обслуживанию Спасского района, Спасский район, г. Спасск-Рязанский, Рязанское шоссе, д. 5А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Федеральное казенное учреждение «Уголовно-исполнительная инспекция управления Федеральной службы исполнения наказаний по Рязанской области» </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отдела по обслуживанию Старожиловского района, Старожиловский район, р.п. Старожилово, ул. Гагарина, д. 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Федеральное казенное учреждение «Уголовно-исполнительная инспекция управления Федеральной службы исполнения наказаний по Рязанской области» </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ФКУ УИИ УФСИН России по Рязанской области по обслуживанию Ухоловского района, Ухоловский район, р.п. Ухолово, ул. Новая, д. 26</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Федеральное казенное учреждение «Уголовно-исполнительная инспекция управления Федеральной службы исполнения наказаний по Рязанской области» </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Шиловского межмуниципального филиала по обслуживанию Чучковского района, Чучковский район, р.п. Чучково, ул. Колхозная, д. 22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lang w:val="en-US"/>
              </w:rPr>
            </w:pPr>
            <w:r w:rsidRPr="006F2A99">
              <w:rPr>
                <w:color w:val="000000"/>
                <w:lang w:val="en-US"/>
              </w:rPr>
              <w:t>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Федеральное казенное учреждение «Уголовно-исполнительная инспекция управления Федеральной службы исполнения наказаний по Рязанской области» </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Сасовского межмуниципального филиала по обслуживанию Шацкого района, Шацкий район, г. Шацк, ул. Карла Маркса, д. 18</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lang w:val="en-US"/>
              </w:rPr>
            </w:pPr>
            <w:r w:rsidRPr="006F2A99">
              <w:rPr>
                <w:color w:val="000000"/>
                <w:lang w:val="en-US"/>
              </w:rPr>
              <w:t>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 xml:space="preserve">Федеральное казенное учреждение «Уголовно-исполнительная инспекция управления Федеральной службы исполнения наказаний по Рязанской области» </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здания инспекции, Шиловский район, р.п. Шилово, ул. Советская, д. 9</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lang w:val="en-US"/>
              </w:rPr>
            </w:pPr>
            <w:r w:rsidRPr="006F2A99">
              <w:rPr>
                <w:color w:val="000000"/>
                <w:lang w:val="en-US"/>
              </w:rPr>
              <w:t>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казенное учреждение «Центр инженерно-технического обеспечения и вооружения управления Федеральной службы исполнения наказаний по Рязанской области»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здания центра, г. Рязань, ул. Шевченко, д. 93</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5D2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4601" w:type="dxa"/>
            <w:gridSpan w:val="12"/>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rPr>
              <w:t>Организации железнодорожного, водного и воздушного транспорта – в отношении объектов систем диспетчерского управления, блокировки,</w:t>
            </w:r>
            <w:r w:rsidRPr="006F2A99">
              <w:rPr>
                <w:rFonts w:ascii="Times New Roman" w:hAnsi="Times New Roman"/>
              </w:rPr>
              <w:br/>
              <w:t>сигнализации и защиты железнодорожного, водного и воздушного транспорта, а также субъекты электроэнергетики – в отношении диспетчерских</w:t>
            </w:r>
            <w:r w:rsidRPr="006F2A99">
              <w:rPr>
                <w:rFonts w:ascii="Times New Roman" w:hAnsi="Times New Roman"/>
              </w:rPr>
              <w:br/>
              <w:t>центров субъектов оперативно-диспетчерского управления в электроэнергетике и центров управления объектами электросетевого хозяйства</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w:t>
            </w:r>
            <w:r w:rsidRPr="006F2A99">
              <w:rPr>
                <w:rFonts w:ascii="Times New Roman" w:hAnsi="Times New Roman"/>
                <w:color w:val="000000"/>
              </w:rPr>
              <w:br/>
              <w:t>«360 авиационный ремонтный завод»</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ВРУ-6 кВ систем диспетчерского управления и сигнализации воздушного транспорта, г. Рязань, ул. Забайкальская, д. 13В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377/144</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Дягилевская ТЭЦ</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321; 450; ДГУ</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«Компания ТрансТелеком»</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кВ систем сигнализации и защиты железнодорожного транспорта, Ряжский округ, г. Ряжск, ул. Фурманова, д. 9</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«Компания ТрансТелеком»</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кВ систем сигнализации и защиты железнодорожного транспорта, г. Рязань, ул. Крупской, д. 18А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«Компания ТрансТелеком»</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кВ систем сигнализации и защиты железнодорожного транспорта, г. Рязань, станция Лесок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«Компания ТрансТелеком»</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систем сигнализации и защиты железнодорожного транспорта, Сасовский округ, г. Сасово, ул. Вокзальная, д. 23В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«Компания ТрансТелеком»</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кВ систем сигнализации и защиты железнодорожного транспорта, Спасский район, п. Огородниково, ст. Перевлес</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«Компания ТрансТелеком»</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систем сигнализации и защиты железнодорожного транспорта, Старожиловский район, д. Хрущево, ст. Хрущево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«Компания ТрансТелеком»</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ВРУ-0,4 кВ кВ систем сигнализации и защиты железнодорожного транспорта, Шиловский район, р.п. Шилово, ул. Вокзальная, д. 13</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«Летно-исследовательский институт</w:t>
            </w:r>
            <w:r w:rsidRPr="006F2A99">
              <w:rPr>
                <w:rFonts w:ascii="Times New Roman" w:hAnsi="Times New Roman"/>
                <w:color w:val="000000"/>
              </w:rPr>
              <w:br/>
              <w:t>имени М.М. Громова»</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системы диспетчерского управления воздушного транспорта (локаторной), Касимовский округ, г. Касимов</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«Рязанская областная электросетевая компания»</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центра управления «Касимовские городские РЭС», Касимовский округ, г. Касимов, п. Фабрики, д. 14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«Рязанская областная электросетевая компания»</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центра управления «Михайловский РЭС» Михайловский участок, Михайловский округ, г. Михайлов, ул. Карла Маркса, д. 11</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12</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Луч</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«Рязанская областная электросетевая компания»</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центра управления «Михайловский РЭС» Октябрьский участок, Михайловский округ, р.п. Октябрьский</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0,5/0,5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Зеленая</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0,5/0,5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35 кВ Зеленая</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«Рязанская областная электросетевая компания»</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центра управления «Рыбновский РЭС», Рыбновский район, г. Рыбное, ул. Электротяговая, д. 1А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0,7/0,7</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Ока</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«Рязанская областная электросетевая компания»</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центра управления «Ряжский РЭС», Ряжский округ, г. Ряжск, площадь Советская, д. 14</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«Рязанская областная электросетевая компания»</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центра управления «Сапожковский РЭС», Сапожковский район, р.п. Сапожок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«Рязанская областная электросетевая компания»</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центра управления «Сасовские городские РЭС» Сасовский участок, Сасовский округ, г. Сасово, ул. Островитянова, д. 133</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«Рязанская областная электросетевая компания»</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центра управления «Скопинские городские РЭС», г. Скопин</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«Рязанская областная электросетевая компания»</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центра управления «Спасский РЭС», Спасский район, г. Спасск-Рязанский, ул. Маяковского, д. 72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19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«Рязанская областная электросетевая компания»</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центра управления «Сасовские городские РЭС» Шацкий участок, Шацкий район, г. Шацк, ул. Гридинского, д. 30</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«Рязанская областная электросетевая компания»</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центра управления «Шиловский РЭС» Лесновский участок, Шиловский район, р.п. Лесной, ул. Промышленная, д. 19</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«Рязанская областная электросетевая компания»</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центра управления «Шиловский РЭС», Шиловский район, р.п. Шилово, ул. Рязанская, д. 154А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«Рязанские городские распределительные электрические сети»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центра управления, г. Рязань, ул. Радищева, д. 5</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39,5/ 4,5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2,0/2,0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Акционерное общество «Системный оператор Единой Энергетической системы» филиал «Рязанское региональное диспетчерское управление»</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ВРУ-6 кВ диспетчерского центра, г. Рязань, ул. Семена Середы, д. 10</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15,8/ 13,3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Рязань</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29, 60, ДГУ, ИБП</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16,7/ 16,7</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Рязань</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60, ДГУ, ИБП</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ОРУ-110 кВ ПС 110 кВ Чемодановка систем диспетчерского управления, блокировки, сигнализации и защиты железнодорожного транспорта, Кораблинский округ, д. Чемодановка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64/53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Чемодановка</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 ДПР-1, ДПР-2</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10/10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Чемодановка</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ОРУ-110 кВ ПС 110 кВ Виленки систем диспетчерского управления, блокировки, сигнализации и защиты железнодорожного транспорта, Михайловский округ, с. Виленка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15/23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Виленки</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Виленки</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ОРУ-110 кВ ПС 110 кВ Житово систем диспетчерского управления, блокировки, сигнализации и защиты железнодорожного транспорта, Рыбновский район, с. Житово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65/24</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Житово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ОРУ-110 кВ ПС 110 кВ Рыбное систем диспетчерского управления, блокировки, сигнализации и защиты железнодорожного транспорта, Рыбновский район, г. Рыбное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154/83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Рыбное</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 3, 7, 4, 6</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86/86</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Рыбное</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 7, 6, 12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ОРУ-110 кВ ПС 110 кВ Истодники систем диспетчерского управления, блокировки, сигнализации и защиты железнодорожного транспорта, Рыбновский район, с. Истодники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165/90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Истодники</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 3, 4, 5</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10/10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Истодники</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29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ОРУ-110 кВ ПС 110 кВ Ряжск систем диспетчерского управления, блокировки, сигнализации и защиты железнодорожного транспорта, Ряжский округ, г. Ряжск</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28/8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10/10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Ряжск</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ОРУ-110 кВ ПС 110 кВ Листвянка систем диспетчерского управления, блокировки, сигнализации и защиты железнодорожного транспорта, Рязанский район, п. Листвянка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55/45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Листвянка</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 3, 4</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24/24</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Листвянка</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ОРУ-110 кВ ПС 110 кВ Лесок систем диспетчерского управления, блокировки, сигнализации и защиты железнодорожного транспорта, г. Рязань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725/ 201</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Лесок</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 3, 4</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10/6</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Лесок</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ВРУ-6 кВ систем диспетчерского управления, блокировки, сигнализации и защиты железнодорожного транспорта, Рязанский район, ст. Стенькино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ОРУ-110 кВ ПС 110 кВ Денежниково систем диспетчерского управления, блокировки, сигнализации и защиты железнодорожного транспорта, Рязанский район, д. Ялтуново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28/23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Денежниково</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7/2</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Денежниково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ЗРУ-10 кВ ПС 110 кВ Сараи систем диспетчерского управления, блокировки, сигнализации и защиты железнодорожного транспорта, Сараевский район, р.п. Сараи</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ОРУ-110 кВ ПС 110 кВ Кустаревка систем диспетчерского управления, блокировки, сигнализации и защиты железнодорожного транспорта, Сасовский округ, п. Кустаревка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74/10</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Кустаревка</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 3, 4</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12/12</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Кустаревка</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ОРУ-110 кВ ПС 110 кВ Нижне-Мальцево систем диспетчерского управления, блокировки, сигнализации и защиты железнодорожного транспорта, Сасовский округ, с. Нижнее Мальцево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91/24</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Нижне-Мальцево</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 3, 4</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12/12</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Нижне-Мальцево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ОРУ-110 кВ ПС 110 кВ Ушаково систем диспетчерского управления, блокировки, сигнализации и защиты железнодорожного транспорта, Сасовский округ, г. Сасово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657/ 213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Ушаково</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 3, 4</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11/11</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Ушаково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 6</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ОРУ-110 кВ ПС 110 кВ Мшанка систем диспетчерского управления, блокировки, сигнализации и защиты железнодорожного транспорта, Скопинский район, с. Мшанка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37/32</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Мшанка</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3/3</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Мшанка</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39</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ОРУ-110 кВ ПС 110 кВ Перевлес систем диспетчерского управления, блокировки, сигнализации и защиты железнодорожного транспорта, Спасский район, с. Огородниково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30/18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Перевлес</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 3, 4</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10/10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Перевлес</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ОРУ-110 кВ ПС 110 кВ Назаровка систем диспетчерского управления, блокировки, сигнализации и защиты железнодорожного транспорта, Чучковский район, с. Завидово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150/ 48</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Назаровка</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3, 4</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54/25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Назаровка</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41</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силовые трансформаторы № 1, 2 ПС 110 кВ Шелухово систем диспетчерского управления, блокировки, сигнализации и защиты железнодорожного транспорта, Шиловский район, д. Шелухово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172/ 65</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Шелухово</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 3, 4</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10/10</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Шелухово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42</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Открытое акционерное общество «Российские железные дороги»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ОРУ-110 кВ ПС 110 кВ Шилово систем диспетчерского управления, блокировки, сигнализации и защиты железнодорожного транспорта, Шиловский район, р.п. Шилово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95/19</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 3, 4</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60/23</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Шилово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ТСН-1, ТСН-2, 5</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43</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«Русэнергосбыт»</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системы сигнализации железнодорожного переезда</w:t>
            </w:r>
            <w:r w:rsidRPr="006F2A99">
              <w:rPr>
                <w:rFonts w:ascii="Times New Roman" w:hAnsi="Times New Roman"/>
                <w:color w:val="000000"/>
              </w:rPr>
              <w:br/>
              <w:t>(201 км трассы «Рязань-Ряжск»), г. Рязань</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44</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Общество с ограниченной ответственностью «Русэнергосбыт»</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 xml:space="preserve">РУ-0,4 кВ системы сигнализации железнодорожного переезда, г. Рязань, ул. Чкалова </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45</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rPr>
              <w:t>Сасовское имени героя Советского Союза Тарана Г.А. летное училище гражданской авиации - филиал федерального государственного бюджетного образовательного учреждения высшего образования «Ульяновский институт гражданской авиации имени главного маршала авиации Б.П. Бугаева»</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системы диспетчерского управления воздушного транспорта летного училища, Сасовский округ, г. Сасово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46</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rPr>
              <w:t>Сасовское имени героя Советского Союза Тарана Г.А. летное училище гражданской авиации - филиал федерального государственного бюджетного образовательного учреждения высшего образования «Ульяновский институт гражданской авиации имени главного маршала авиации Б.П. Бугаева»</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ВРУ-10 кВ системы сигнализации воздушного транспорта и приводных радиомаяков «Слуга», Сасовский округ, г. Сасово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47</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«Государственная корпорация по организации воздушного движения в 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РУ-0,4 кВ системы диспетчерского управления, Сасовский округ, г. Сасово</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нет</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rPr>
            </w:pPr>
            <w:r w:rsidRPr="006F2A99">
              <w:rPr>
                <w:color w:val="000000"/>
              </w:rPr>
              <w:t>48</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«Государственная корпорация по организации воздушного движения в Российской Федерации» – филиал «Московский центр автоматизированного управления воздушным движением» «Внуково»</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ВРУ-10 кВ системы сигнализации воздушного транспорта, Ряжский округ, с. Дегтяное</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5/5</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Давыдово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 ДГУ 2, ДГУ</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lang w:val="en-US"/>
              </w:rPr>
            </w:pPr>
            <w:r w:rsidRPr="006F2A99">
              <w:rPr>
                <w:color w:val="000000"/>
                <w:lang w:val="en-US"/>
              </w:rPr>
              <w:t>49</w:t>
            </w:r>
          </w:p>
        </w:tc>
        <w:tc>
          <w:tcPr>
            <w:tcW w:w="3799" w:type="dxa"/>
            <w:vMerge w:val="restart"/>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r w:rsidRPr="006F2A99">
              <w:rPr>
                <w:rFonts w:ascii="Times New Roman" w:hAnsi="Times New Roman"/>
                <w:color w:val="000000"/>
              </w:rPr>
              <w:t>Федеральное государственное унитарное предприятие «Канал имени Москвы»</w:t>
            </w:r>
          </w:p>
        </w:tc>
        <w:tc>
          <w:tcPr>
            <w:tcW w:w="3118" w:type="dxa"/>
            <w:vMerge w:val="restart"/>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ВРУ-10 кВ системы диспетчерского управления водного транспорта Рязанского района, Рыбновский район, с. Кузьминское</w:t>
            </w:r>
          </w:p>
        </w:tc>
        <w:tc>
          <w:tcPr>
            <w:tcW w:w="709" w:type="dxa"/>
            <w:vMerge w:val="restart"/>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1,3/1,3</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Есенино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 ИБП</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vMerge/>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rFonts w:ascii="Times New Roman" w:hAnsi="Times New Roman"/>
                <w:color w:val="000000"/>
              </w:rPr>
            </w:pPr>
          </w:p>
        </w:tc>
        <w:tc>
          <w:tcPr>
            <w:tcW w:w="3799" w:type="dxa"/>
            <w:vMerge/>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rPr>
                <w:rFonts w:ascii="Times New Roman" w:hAnsi="Times New Roman"/>
                <w:color w:val="000000"/>
              </w:rPr>
            </w:pPr>
          </w:p>
        </w:tc>
        <w:tc>
          <w:tcPr>
            <w:tcW w:w="3118" w:type="dxa"/>
            <w:vMerge/>
            <w:tcBorders>
              <w:top w:val="single" w:sz="4" w:space="0" w:color="auto"/>
              <w:left w:val="single" w:sz="4" w:space="0" w:color="auto"/>
              <w:bottom w:val="single" w:sz="4" w:space="0" w:color="auto"/>
              <w:right w:val="single" w:sz="4" w:space="0" w:color="auto"/>
            </w:tcBorders>
          </w:tcPr>
          <w:p w:rsidR="002E4B0F" w:rsidRPr="006F2A99" w:rsidRDefault="002E4B0F" w:rsidP="006F2A99">
            <w:pPr>
              <w:rPr>
                <w:rFonts w:ascii="Times New Roman" w:hAnsi="Times New Roman"/>
                <w:color w:val="000000"/>
              </w:rPr>
            </w:pPr>
          </w:p>
        </w:tc>
        <w:tc>
          <w:tcPr>
            <w:tcW w:w="709" w:type="dxa"/>
            <w:vMerge/>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26,5/17</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Костино</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 ДГУ  800 кВт</w:t>
            </w:r>
          </w:p>
        </w:tc>
      </w:tr>
      <w:tr w:rsidR="002E4B0F" w:rsidRPr="006F2A99" w:rsidTr="00D32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738"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jc w:val="center"/>
              <w:rPr>
                <w:color w:val="000000"/>
                <w:lang w:val="en-US"/>
              </w:rPr>
            </w:pPr>
            <w:r w:rsidRPr="006F2A99">
              <w:rPr>
                <w:color w:val="000000"/>
                <w:lang w:val="en-US"/>
              </w:rPr>
              <w:t>50</w:t>
            </w:r>
          </w:p>
        </w:tc>
        <w:tc>
          <w:tcPr>
            <w:tcW w:w="3799" w:type="dxa"/>
            <w:tcBorders>
              <w:top w:val="single" w:sz="4" w:space="0" w:color="auto"/>
              <w:left w:val="single" w:sz="4" w:space="0" w:color="auto"/>
              <w:bottom w:val="single" w:sz="4" w:space="0" w:color="auto"/>
              <w:right w:val="single" w:sz="4" w:space="0" w:color="auto"/>
            </w:tcBorders>
            <w:shd w:val="clear" w:color="auto" w:fill="auto"/>
          </w:tcPr>
          <w:p w:rsidR="002E4B0F" w:rsidRPr="006F2A99" w:rsidRDefault="002E4B0F" w:rsidP="006F2A99">
            <w:pPr>
              <w:ind w:right="-57"/>
              <w:rPr>
                <w:rFonts w:ascii="Times New Roman" w:hAnsi="Times New Roman"/>
                <w:color w:val="000000"/>
              </w:rPr>
            </w:pPr>
            <w:r w:rsidRPr="006F2A99">
              <w:rPr>
                <w:rFonts w:ascii="Times New Roman" w:hAnsi="Times New Roman"/>
                <w:color w:val="000000"/>
              </w:rPr>
              <w:t>Филиал Публичное акционерное общество «Россети Центр и Приволжье» - «Рязаньэнерго»</w:t>
            </w:r>
          </w:p>
        </w:tc>
        <w:tc>
          <w:tcPr>
            <w:tcW w:w="3118"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ВРУ-6 кВ центра управления, г. Рязань, ул. МОГЭС, д. 12</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jc w:val="center"/>
              <w:rPr>
                <w:rFonts w:ascii="Times New Roman" w:hAnsi="Times New Roman"/>
                <w:color w:val="000000"/>
              </w:rPr>
            </w:pPr>
            <w:r w:rsidRPr="006F2A99">
              <w:rPr>
                <w:rFonts w:ascii="Times New Roman" w:hAnsi="Times New Roman"/>
                <w:color w:val="000000"/>
              </w:rPr>
              <w:t>да</w:t>
            </w:r>
          </w:p>
        </w:tc>
        <w:tc>
          <w:tcPr>
            <w:tcW w:w="70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15,8/ 13,3</w:t>
            </w:r>
          </w:p>
        </w:tc>
        <w:tc>
          <w:tcPr>
            <w:tcW w:w="1417"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Рязань</w:t>
            </w:r>
          </w:p>
        </w:tc>
        <w:tc>
          <w:tcPr>
            <w:tcW w:w="980"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49, 71 ДГУ, ИБП</w:t>
            </w:r>
          </w:p>
        </w:tc>
        <w:tc>
          <w:tcPr>
            <w:tcW w:w="850" w:type="dxa"/>
            <w:gridSpan w:val="3"/>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16,7/ 16,7</w:t>
            </w:r>
          </w:p>
        </w:tc>
        <w:tc>
          <w:tcPr>
            <w:tcW w:w="1289"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ПС 110 кВ Рязань</w:t>
            </w:r>
          </w:p>
        </w:tc>
        <w:tc>
          <w:tcPr>
            <w:tcW w:w="992" w:type="dxa"/>
            <w:tcBorders>
              <w:top w:val="single" w:sz="4" w:space="0" w:color="auto"/>
              <w:left w:val="single" w:sz="4" w:space="0" w:color="auto"/>
              <w:bottom w:val="single" w:sz="4" w:space="0" w:color="auto"/>
              <w:right w:val="single" w:sz="4" w:space="0" w:color="auto"/>
            </w:tcBorders>
          </w:tcPr>
          <w:p w:rsidR="002E4B0F" w:rsidRPr="006F2A99" w:rsidRDefault="002E4B0F" w:rsidP="006F2A99">
            <w:pPr>
              <w:ind w:left="-57" w:right="-57"/>
              <w:jc w:val="center"/>
              <w:rPr>
                <w:rFonts w:ascii="Times New Roman" w:hAnsi="Times New Roman"/>
                <w:color w:val="000000"/>
              </w:rPr>
            </w:pPr>
            <w:r w:rsidRPr="006F2A99">
              <w:rPr>
                <w:rFonts w:ascii="Times New Roman" w:hAnsi="Times New Roman"/>
                <w:color w:val="000000"/>
              </w:rPr>
              <w:t>49, 71, ДГУ, ИБП</w:t>
            </w:r>
          </w:p>
        </w:tc>
      </w:tr>
    </w:tbl>
    <w:p w:rsidR="00B51A68" w:rsidRPr="006F2A99" w:rsidRDefault="00B51A68" w:rsidP="006F2A99">
      <w:pPr>
        <w:rPr>
          <w:rFonts w:ascii="Times New Roman" w:hAnsi="Times New Roman"/>
        </w:rPr>
      </w:pPr>
    </w:p>
    <w:p w:rsidR="00B51A68" w:rsidRPr="006F2A99" w:rsidRDefault="00B51A68" w:rsidP="006F2A99">
      <w:pPr>
        <w:rPr>
          <w:rFonts w:ascii="Times New Roman" w:hAnsi="Times New Roman"/>
        </w:rPr>
      </w:pPr>
    </w:p>
    <w:p w:rsidR="00B07861" w:rsidRPr="00A47385" w:rsidRDefault="00B51A68" w:rsidP="006F2A99">
      <w:pPr>
        <w:jc w:val="center"/>
        <w:rPr>
          <w:rFonts w:ascii="Times New Roman" w:hAnsi="Times New Roman"/>
        </w:rPr>
      </w:pPr>
      <w:r w:rsidRPr="006F2A99">
        <w:rPr>
          <w:rFonts w:ascii="Times New Roman" w:hAnsi="Times New Roman"/>
        </w:rPr>
        <w:t>______________</w:t>
      </w:r>
    </w:p>
    <w:sectPr w:rsidR="00B07861" w:rsidRPr="00A47385" w:rsidSect="002B227D">
      <w:headerReference w:type="default" r:id="rId9"/>
      <w:pgSz w:w="16838" w:h="11906" w:orient="landscape"/>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92A" w:rsidRDefault="00CC292A" w:rsidP="00A7059C">
      <w:r>
        <w:separator/>
      </w:r>
    </w:p>
  </w:endnote>
  <w:endnote w:type="continuationSeparator" w:id="0">
    <w:p w:rsidR="00CC292A" w:rsidRDefault="00CC292A" w:rsidP="00A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92A" w:rsidRDefault="00CC292A" w:rsidP="00A7059C">
      <w:r>
        <w:separator/>
      </w:r>
    </w:p>
  </w:footnote>
  <w:footnote w:type="continuationSeparator" w:id="0">
    <w:p w:rsidR="00CC292A" w:rsidRDefault="00CC292A" w:rsidP="00A70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9A4" w:rsidRDefault="00CC292A" w:rsidP="00E269B0">
    <w:pPr>
      <w:pStyle w:val="a3"/>
      <w:jc w:val="center"/>
    </w:pPr>
    <w:r>
      <w:fldChar w:fldCharType="begin"/>
    </w:r>
    <w:r>
      <w:instrText>PAGE   \* MERGEFORMAT</w:instrText>
    </w:r>
    <w:r>
      <w:fldChar w:fldCharType="separate"/>
    </w:r>
    <w:r w:rsidR="00233FF0">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6pt;height:10.9pt" o:bullet="t">
        <v:imagedata r:id="rId1" o:title="Номер версии 555" gain="79922f" blacklevel="-1966f"/>
      </v:shape>
    </w:pict>
  </w:numPicBullet>
  <w:abstractNum w:abstractNumId="0">
    <w:nsid w:val="0311634E"/>
    <w:multiLevelType w:val="hybridMultilevel"/>
    <w:tmpl w:val="F1888F82"/>
    <w:lvl w:ilvl="0" w:tplc="55C62752">
      <w:start w:val="1"/>
      <w:numFmt w:val="decimal"/>
      <w:lvlText w:val="%1."/>
      <w:lvlJc w:val="left"/>
      <w:pPr>
        <w:ind w:left="502" w:hanging="360"/>
      </w:pPr>
      <w:rPr>
        <w:rFonts w:hint="default"/>
        <w:color w:val="auto"/>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1">
    <w:nsid w:val="09E55014"/>
    <w:multiLevelType w:val="hybridMultilevel"/>
    <w:tmpl w:val="A274C4E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27E5D"/>
    <w:multiLevelType w:val="hybridMultilevel"/>
    <w:tmpl w:val="1E284E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4">
    <w:nsid w:val="2694464C"/>
    <w:multiLevelType w:val="hybridMultilevel"/>
    <w:tmpl w:val="1D6AD9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6">
    <w:nsid w:val="327F7CD9"/>
    <w:multiLevelType w:val="hybridMultilevel"/>
    <w:tmpl w:val="A65CB8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8">
    <w:nsid w:val="381C49DA"/>
    <w:multiLevelType w:val="hybridMultilevel"/>
    <w:tmpl w:val="04382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0">
    <w:nsid w:val="4E4B5C86"/>
    <w:multiLevelType w:val="hybridMultilevel"/>
    <w:tmpl w:val="4FC0D2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12">
    <w:nsid w:val="73EC6E25"/>
    <w:multiLevelType w:val="hybridMultilevel"/>
    <w:tmpl w:val="C6100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A6C27"/>
    <w:multiLevelType w:val="hybridMultilevel"/>
    <w:tmpl w:val="A8CC3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6352CF"/>
    <w:multiLevelType w:val="hybridMultilevel"/>
    <w:tmpl w:val="3E7A3C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abstractNum w:abstractNumId="16">
    <w:nsid w:val="7D5C0955"/>
    <w:multiLevelType w:val="hybridMultilevel"/>
    <w:tmpl w:val="4FC0D2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9"/>
  </w:num>
  <w:num w:numId="4">
    <w:abstractNumId w:val="5"/>
  </w:num>
  <w:num w:numId="5">
    <w:abstractNumId w:val="7"/>
  </w:num>
  <w:num w:numId="6">
    <w:abstractNumId w:val="11"/>
  </w:num>
  <w:num w:numId="7">
    <w:abstractNumId w:val="6"/>
  </w:num>
  <w:num w:numId="8">
    <w:abstractNumId w:val="8"/>
  </w:num>
  <w:num w:numId="9">
    <w:abstractNumId w:val="12"/>
  </w:num>
  <w:num w:numId="10">
    <w:abstractNumId w:val="1"/>
  </w:num>
  <w:num w:numId="11">
    <w:abstractNumId w:val="2"/>
  </w:num>
  <w:num w:numId="12">
    <w:abstractNumId w:val="14"/>
  </w:num>
  <w:num w:numId="13">
    <w:abstractNumId w:val="0"/>
  </w:num>
  <w:num w:numId="14">
    <w:abstractNumId w:val="16"/>
  </w:num>
  <w:num w:numId="15">
    <w:abstractNumId w:val="13"/>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7AF2"/>
    <w:rsid w:val="0000232D"/>
    <w:rsid w:val="00004A0D"/>
    <w:rsid w:val="00011414"/>
    <w:rsid w:val="0001146B"/>
    <w:rsid w:val="00011E53"/>
    <w:rsid w:val="00012189"/>
    <w:rsid w:val="0001339C"/>
    <w:rsid w:val="000137BE"/>
    <w:rsid w:val="000138E1"/>
    <w:rsid w:val="000163CA"/>
    <w:rsid w:val="000223A5"/>
    <w:rsid w:val="00022724"/>
    <w:rsid w:val="00024E48"/>
    <w:rsid w:val="00025E93"/>
    <w:rsid w:val="00030F55"/>
    <w:rsid w:val="00033E85"/>
    <w:rsid w:val="00034184"/>
    <w:rsid w:val="00036DCC"/>
    <w:rsid w:val="00041789"/>
    <w:rsid w:val="0004242C"/>
    <w:rsid w:val="00043594"/>
    <w:rsid w:val="0004432B"/>
    <w:rsid w:val="000536FF"/>
    <w:rsid w:val="00055229"/>
    <w:rsid w:val="000569A4"/>
    <w:rsid w:val="00056D6B"/>
    <w:rsid w:val="000632CE"/>
    <w:rsid w:val="00066806"/>
    <w:rsid w:val="000710C0"/>
    <w:rsid w:val="000718E8"/>
    <w:rsid w:val="000737A4"/>
    <w:rsid w:val="00073D5D"/>
    <w:rsid w:val="000878FD"/>
    <w:rsid w:val="00087FBF"/>
    <w:rsid w:val="00093DAD"/>
    <w:rsid w:val="000942C1"/>
    <w:rsid w:val="0009661D"/>
    <w:rsid w:val="000A0319"/>
    <w:rsid w:val="000A1045"/>
    <w:rsid w:val="000A6662"/>
    <w:rsid w:val="000B0260"/>
    <w:rsid w:val="000B1B53"/>
    <w:rsid w:val="000B41FA"/>
    <w:rsid w:val="000C04DC"/>
    <w:rsid w:val="000C1BC9"/>
    <w:rsid w:val="000C1FC6"/>
    <w:rsid w:val="000C2134"/>
    <w:rsid w:val="000C23B8"/>
    <w:rsid w:val="000C4AC9"/>
    <w:rsid w:val="000C5039"/>
    <w:rsid w:val="000D023A"/>
    <w:rsid w:val="000D349F"/>
    <w:rsid w:val="000D37D9"/>
    <w:rsid w:val="000D58E9"/>
    <w:rsid w:val="000D713E"/>
    <w:rsid w:val="000E0371"/>
    <w:rsid w:val="000E1949"/>
    <w:rsid w:val="000E1EE9"/>
    <w:rsid w:val="000E43A9"/>
    <w:rsid w:val="000E63EB"/>
    <w:rsid w:val="000E7956"/>
    <w:rsid w:val="000F1A4F"/>
    <w:rsid w:val="000F5DF6"/>
    <w:rsid w:val="000F6792"/>
    <w:rsid w:val="000F6C1F"/>
    <w:rsid w:val="00100410"/>
    <w:rsid w:val="0010605E"/>
    <w:rsid w:val="00107F72"/>
    <w:rsid w:val="00110875"/>
    <w:rsid w:val="00114F24"/>
    <w:rsid w:val="00120394"/>
    <w:rsid w:val="00120635"/>
    <w:rsid w:val="001248C8"/>
    <w:rsid w:val="00125172"/>
    <w:rsid w:val="00125C7E"/>
    <w:rsid w:val="00126D23"/>
    <w:rsid w:val="00131EEC"/>
    <w:rsid w:val="001332F9"/>
    <w:rsid w:val="00133CED"/>
    <w:rsid w:val="00136DBB"/>
    <w:rsid w:val="001403C9"/>
    <w:rsid w:val="00142175"/>
    <w:rsid w:val="001449CD"/>
    <w:rsid w:val="00144DC1"/>
    <w:rsid w:val="00146D9D"/>
    <w:rsid w:val="0015125A"/>
    <w:rsid w:val="00151E1B"/>
    <w:rsid w:val="00153644"/>
    <w:rsid w:val="00161207"/>
    <w:rsid w:val="00164297"/>
    <w:rsid w:val="00164AB8"/>
    <w:rsid w:val="00174B5F"/>
    <w:rsid w:val="001750DD"/>
    <w:rsid w:val="0017611E"/>
    <w:rsid w:val="00181EB1"/>
    <w:rsid w:val="00182E8F"/>
    <w:rsid w:val="00184ED0"/>
    <w:rsid w:val="00190EE7"/>
    <w:rsid w:val="00192BEC"/>
    <w:rsid w:val="00195E1D"/>
    <w:rsid w:val="001A0D0D"/>
    <w:rsid w:val="001A4A9E"/>
    <w:rsid w:val="001A6385"/>
    <w:rsid w:val="001A761D"/>
    <w:rsid w:val="001B1747"/>
    <w:rsid w:val="001B174C"/>
    <w:rsid w:val="001C079A"/>
    <w:rsid w:val="001C2298"/>
    <w:rsid w:val="001C2537"/>
    <w:rsid w:val="001C4C5F"/>
    <w:rsid w:val="001C5FDF"/>
    <w:rsid w:val="001C6126"/>
    <w:rsid w:val="001D2657"/>
    <w:rsid w:val="001D34D3"/>
    <w:rsid w:val="001D3703"/>
    <w:rsid w:val="001D4AF1"/>
    <w:rsid w:val="001E0E9C"/>
    <w:rsid w:val="001E53AD"/>
    <w:rsid w:val="001E5D75"/>
    <w:rsid w:val="001E646D"/>
    <w:rsid w:val="001E678B"/>
    <w:rsid w:val="001F41F4"/>
    <w:rsid w:val="002026FF"/>
    <w:rsid w:val="00203B21"/>
    <w:rsid w:val="00210A2A"/>
    <w:rsid w:val="00211DE9"/>
    <w:rsid w:val="002134D0"/>
    <w:rsid w:val="002136AA"/>
    <w:rsid w:val="00213A0E"/>
    <w:rsid w:val="00214295"/>
    <w:rsid w:val="002200FC"/>
    <w:rsid w:val="002228BC"/>
    <w:rsid w:val="00227C47"/>
    <w:rsid w:val="00233FF0"/>
    <w:rsid w:val="0023544B"/>
    <w:rsid w:val="002402F0"/>
    <w:rsid w:val="002437F1"/>
    <w:rsid w:val="00244B3D"/>
    <w:rsid w:val="002453CB"/>
    <w:rsid w:val="00250865"/>
    <w:rsid w:val="00255B42"/>
    <w:rsid w:val="00256D58"/>
    <w:rsid w:val="0026190A"/>
    <w:rsid w:val="00264865"/>
    <w:rsid w:val="00265596"/>
    <w:rsid w:val="002718EB"/>
    <w:rsid w:val="0027320E"/>
    <w:rsid w:val="002744BE"/>
    <w:rsid w:val="00275A52"/>
    <w:rsid w:val="002864FF"/>
    <w:rsid w:val="00291263"/>
    <w:rsid w:val="00291743"/>
    <w:rsid w:val="00291901"/>
    <w:rsid w:val="002919D8"/>
    <w:rsid w:val="002A0294"/>
    <w:rsid w:val="002A0732"/>
    <w:rsid w:val="002A123D"/>
    <w:rsid w:val="002A12FE"/>
    <w:rsid w:val="002A6151"/>
    <w:rsid w:val="002A61F8"/>
    <w:rsid w:val="002B1D40"/>
    <w:rsid w:val="002B227D"/>
    <w:rsid w:val="002B3A03"/>
    <w:rsid w:val="002C0C30"/>
    <w:rsid w:val="002C63C0"/>
    <w:rsid w:val="002D0170"/>
    <w:rsid w:val="002D0FBB"/>
    <w:rsid w:val="002D178E"/>
    <w:rsid w:val="002D1C5C"/>
    <w:rsid w:val="002D218D"/>
    <w:rsid w:val="002D29C6"/>
    <w:rsid w:val="002D6DBC"/>
    <w:rsid w:val="002D7A11"/>
    <w:rsid w:val="002E0958"/>
    <w:rsid w:val="002E4B0F"/>
    <w:rsid w:val="002F05A7"/>
    <w:rsid w:val="002F0F4B"/>
    <w:rsid w:val="002F1321"/>
    <w:rsid w:val="002F2019"/>
    <w:rsid w:val="002F4B9E"/>
    <w:rsid w:val="002F6F55"/>
    <w:rsid w:val="00301B63"/>
    <w:rsid w:val="00302BBC"/>
    <w:rsid w:val="00303EBF"/>
    <w:rsid w:val="00304B83"/>
    <w:rsid w:val="00320776"/>
    <w:rsid w:val="0032418D"/>
    <w:rsid w:val="0032427C"/>
    <w:rsid w:val="00325661"/>
    <w:rsid w:val="00330301"/>
    <w:rsid w:val="00332CA2"/>
    <w:rsid w:val="00334EE8"/>
    <w:rsid w:val="00336389"/>
    <w:rsid w:val="00337C42"/>
    <w:rsid w:val="00340D55"/>
    <w:rsid w:val="003419E5"/>
    <w:rsid w:val="0034533E"/>
    <w:rsid w:val="00346B7B"/>
    <w:rsid w:val="00346F32"/>
    <w:rsid w:val="00350352"/>
    <w:rsid w:val="00351BBE"/>
    <w:rsid w:val="0036187D"/>
    <w:rsid w:val="0036238D"/>
    <w:rsid w:val="00362F4B"/>
    <w:rsid w:val="00363126"/>
    <w:rsid w:val="00364D3F"/>
    <w:rsid w:val="003658CA"/>
    <w:rsid w:val="00366244"/>
    <w:rsid w:val="00366B61"/>
    <w:rsid w:val="003715A8"/>
    <w:rsid w:val="00372DFB"/>
    <w:rsid w:val="00375D47"/>
    <w:rsid w:val="00376DFB"/>
    <w:rsid w:val="00376FAD"/>
    <w:rsid w:val="003807B2"/>
    <w:rsid w:val="0038484F"/>
    <w:rsid w:val="00384E9C"/>
    <w:rsid w:val="0038726A"/>
    <w:rsid w:val="003919CE"/>
    <w:rsid w:val="0039230F"/>
    <w:rsid w:val="003942E2"/>
    <w:rsid w:val="00395541"/>
    <w:rsid w:val="003A3320"/>
    <w:rsid w:val="003A3AD2"/>
    <w:rsid w:val="003B349C"/>
    <w:rsid w:val="003B3B25"/>
    <w:rsid w:val="003B3BBB"/>
    <w:rsid w:val="003C09E2"/>
    <w:rsid w:val="003C196D"/>
    <w:rsid w:val="003C5A6F"/>
    <w:rsid w:val="003C5C20"/>
    <w:rsid w:val="003C6A2F"/>
    <w:rsid w:val="003D0568"/>
    <w:rsid w:val="003D1CEF"/>
    <w:rsid w:val="003D22C4"/>
    <w:rsid w:val="003D6885"/>
    <w:rsid w:val="003E226D"/>
    <w:rsid w:val="003E52CF"/>
    <w:rsid w:val="003E6185"/>
    <w:rsid w:val="003E70C4"/>
    <w:rsid w:val="003F011F"/>
    <w:rsid w:val="003F1C82"/>
    <w:rsid w:val="003F5661"/>
    <w:rsid w:val="003F67B2"/>
    <w:rsid w:val="003F6CE8"/>
    <w:rsid w:val="003F73E4"/>
    <w:rsid w:val="00400B4A"/>
    <w:rsid w:val="00403331"/>
    <w:rsid w:val="00410AAC"/>
    <w:rsid w:val="00414C62"/>
    <w:rsid w:val="0041547F"/>
    <w:rsid w:val="00417CAA"/>
    <w:rsid w:val="00423143"/>
    <w:rsid w:val="00424738"/>
    <w:rsid w:val="00431FDE"/>
    <w:rsid w:val="00434B4F"/>
    <w:rsid w:val="00436B7B"/>
    <w:rsid w:val="0043775A"/>
    <w:rsid w:val="0044032E"/>
    <w:rsid w:val="00445A9F"/>
    <w:rsid w:val="0044600E"/>
    <w:rsid w:val="004476F4"/>
    <w:rsid w:val="004519DA"/>
    <w:rsid w:val="004541E2"/>
    <w:rsid w:val="00455BA4"/>
    <w:rsid w:val="00455C1E"/>
    <w:rsid w:val="00455EA1"/>
    <w:rsid w:val="00465904"/>
    <w:rsid w:val="00472BE8"/>
    <w:rsid w:val="00474E2E"/>
    <w:rsid w:val="00474E8C"/>
    <w:rsid w:val="00483C58"/>
    <w:rsid w:val="00483E97"/>
    <w:rsid w:val="004841C2"/>
    <w:rsid w:val="004954C1"/>
    <w:rsid w:val="00497D38"/>
    <w:rsid w:val="004A5503"/>
    <w:rsid w:val="004B145F"/>
    <w:rsid w:val="004B16E9"/>
    <w:rsid w:val="004B2D29"/>
    <w:rsid w:val="004B4FA4"/>
    <w:rsid w:val="004B6791"/>
    <w:rsid w:val="004B6B97"/>
    <w:rsid w:val="004B723D"/>
    <w:rsid w:val="004B765C"/>
    <w:rsid w:val="004B7D3F"/>
    <w:rsid w:val="004C1142"/>
    <w:rsid w:val="004C1196"/>
    <w:rsid w:val="004C7662"/>
    <w:rsid w:val="004D0D05"/>
    <w:rsid w:val="004D2140"/>
    <w:rsid w:val="004D2A15"/>
    <w:rsid w:val="004D405B"/>
    <w:rsid w:val="004D4F7E"/>
    <w:rsid w:val="004D59A2"/>
    <w:rsid w:val="004D66F9"/>
    <w:rsid w:val="004D78BA"/>
    <w:rsid w:val="004E53F3"/>
    <w:rsid w:val="004E7D27"/>
    <w:rsid w:val="004F0142"/>
    <w:rsid w:val="004F1C19"/>
    <w:rsid w:val="004F3636"/>
    <w:rsid w:val="004F3860"/>
    <w:rsid w:val="004F3EE3"/>
    <w:rsid w:val="004F40B4"/>
    <w:rsid w:val="004F4653"/>
    <w:rsid w:val="004F535A"/>
    <w:rsid w:val="004F7B2B"/>
    <w:rsid w:val="004F7EA4"/>
    <w:rsid w:val="0050041C"/>
    <w:rsid w:val="00501C00"/>
    <w:rsid w:val="005032A3"/>
    <w:rsid w:val="00507E07"/>
    <w:rsid w:val="00510622"/>
    <w:rsid w:val="00510F29"/>
    <w:rsid w:val="0051400B"/>
    <w:rsid w:val="0051478D"/>
    <w:rsid w:val="00516415"/>
    <w:rsid w:val="005204AF"/>
    <w:rsid w:val="0052098F"/>
    <w:rsid w:val="00523F7E"/>
    <w:rsid w:val="00531521"/>
    <w:rsid w:val="005332C6"/>
    <w:rsid w:val="00542486"/>
    <w:rsid w:val="005438A0"/>
    <w:rsid w:val="00544B6C"/>
    <w:rsid w:val="0054549E"/>
    <w:rsid w:val="0056029E"/>
    <w:rsid w:val="00562EA9"/>
    <w:rsid w:val="00565B10"/>
    <w:rsid w:val="005772DE"/>
    <w:rsid w:val="00585E84"/>
    <w:rsid w:val="00591C89"/>
    <w:rsid w:val="00596EFA"/>
    <w:rsid w:val="0059729B"/>
    <w:rsid w:val="005A1454"/>
    <w:rsid w:val="005A24F8"/>
    <w:rsid w:val="005A27F7"/>
    <w:rsid w:val="005A68CA"/>
    <w:rsid w:val="005B3636"/>
    <w:rsid w:val="005C106B"/>
    <w:rsid w:val="005C1F57"/>
    <w:rsid w:val="005C22BD"/>
    <w:rsid w:val="005C397A"/>
    <w:rsid w:val="005C4774"/>
    <w:rsid w:val="005C5A40"/>
    <w:rsid w:val="005C7191"/>
    <w:rsid w:val="005D2C92"/>
    <w:rsid w:val="005D3594"/>
    <w:rsid w:val="005D3AAE"/>
    <w:rsid w:val="005D3F5B"/>
    <w:rsid w:val="005D5026"/>
    <w:rsid w:val="005D7192"/>
    <w:rsid w:val="005E4077"/>
    <w:rsid w:val="005E4B7F"/>
    <w:rsid w:val="005E5799"/>
    <w:rsid w:val="005E6B59"/>
    <w:rsid w:val="005E6C45"/>
    <w:rsid w:val="005F0625"/>
    <w:rsid w:val="005F306C"/>
    <w:rsid w:val="005F4D55"/>
    <w:rsid w:val="005F59CE"/>
    <w:rsid w:val="005F7546"/>
    <w:rsid w:val="00602AB0"/>
    <w:rsid w:val="00606DE9"/>
    <w:rsid w:val="0061236E"/>
    <w:rsid w:val="006126B1"/>
    <w:rsid w:val="00614503"/>
    <w:rsid w:val="00617FE1"/>
    <w:rsid w:val="00620AE7"/>
    <w:rsid w:val="00622637"/>
    <w:rsid w:val="00623157"/>
    <w:rsid w:val="0062375E"/>
    <w:rsid w:val="00627588"/>
    <w:rsid w:val="00632216"/>
    <w:rsid w:val="00640563"/>
    <w:rsid w:val="006444D8"/>
    <w:rsid w:val="00646386"/>
    <w:rsid w:val="00647398"/>
    <w:rsid w:val="00652F5C"/>
    <w:rsid w:val="00654CF7"/>
    <w:rsid w:val="006552FE"/>
    <w:rsid w:val="00660367"/>
    <w:rsid w:val="006643D9"/>
    <w:rsid w:val="006667A2"/>
    <w:rsid w:val="00666E7C"/>
    <w:rsid w:val="00667AF2"/>
    <w:rsid w:val="00674791"/>
    <w:rsid w:val="006770F5"/>
    <w:rsid w:val="00681E5C"/>
    <w:rsid w:val="006870D9"/>
    <w:rsid w:val="006905CB"/>
    <w:rsid w:val="0069202F"/>
    <w:rsid w:val="006925AA"/>
    <w:rsid w:val="00694D5D"/>
    <w:rsid w:val="00695AC6"/>
    <w:rsid w:val="00695DF9"/>
    <w:rsid w:val="006A3087"/>
    <w:rsid w:val="006A6F84"/>
    <w:rsid w:val="006B60E9"/>
    <w:rsid w:val="006D1302"/>
    <w:rsid w:val="006D5234"/>
    <w:rsid w:val="006E045A"/>
    <w:rsid w:val="006E326F"/>
    <w:rsid w:val="006E35B3"/>
    <w:rsid w:val="006E3E17"/>
    <w:rsid w:val="006E6430"/>
    <w:rsid w:val="006E6E7C"/>
    <w:rsid w:val="006E6FB1"/>
    <w:rsid w:val="006F2A99"/>
    <w:rsid w:val="006F382B"/>
    <w:rsid w:val="007013A7"/>
    <w:rsid w:val="00703BCC"/>
    <w:rsid w:val="00711361"/>
    <w:rsid w:val="007123AA"/>
    <w:rsid w:val="00723B85"/>
    <w:rsid w:val="00725BBD"/>
    <w:rsid w:val="007320B6"/>
    <w:rsid w:val="007334DA"/>
    <w:rsid w:val="007356F8"/>
    <w:rsid w:val="0074107A"/>
    <w:rsid w:val="0074125C"/>
    <w:rsid w:val="007425DF"/>
    <w:rsid w:val="00742BF4"/>
    <w:rsid w:val="00743E4B"/>
    <w:rsid w:val="007517B9"/>
    <w:rsid w:val="00755245"/>
    <w:rsid w:val="007558B8"/>
    <w:rsid w:val="00755D10"/>
    <w:rsid w:val="007623E7"/>
    <w:rsid w:val="00771933"/>
    <w:rsid w:val="00772DF0"/>
    <w:rsid w:val="007743A2"/>
    <w:rsid w:val="007854D1"/>
    <w:rsid w:val="007918B6"/>
    <w:rsid w:val="00792E17"/>
    <w:rsid w:val="00795CB0"/>
    <w:rsid w:val="007A1058"/>
    <w:rsid w:val="007A2184"/>
    <w:rsid w:val="007A4301"/>
    <w:rsid w:val="007A6072"/>
    <w:rsid w:val="007A78EF"/>
    <w:rsid w:val="007A7A1E"/>
    <w:rsid w:val="007B1882"/>
    <w:rsid w:val="007B5524"/>
    <w:rsid w:val="007B56D8"/>
    <w:rsid w:val="007C046B"/>
    <w:rsid w:val="007D53BE"/>
    <w:rsid w:val="007D5C32"/>
    <w:rsid w:val="007E5EB9"/>
    <w:rsid w:val="007E68BB"/>
    <w:rsid w:val="007F0FE9"/>
    <w:rsid w:val="007F1B46"/>
    <w:rsid w:val="007F460F"/>
    <w:rsid w:val="007F5B53"/>
    <w:rsid w:val="007F6195"/>
    <w:rsid w:val="007F7531"/>
    <w:rsid w:val="0080686D"/>
    <w:rsid w:val="00807CAD"/>
    <w:rsid w:val="00814D91"/>
    <w:rsid w:val="00815F44"/>
    <w:rsid w:val="00817EDD"/>
    <w:rsid w:val="00817EF0"/>
    <w:rsid w:val="00820453"/>
    <w:rsid w:val="00824561"/>
    <w:rsid w:val="0082487C"/>
    <w:rsid w:val="00825A08"/>
    <w:rsid w:val="00826A3A"/>
    <w:rsid w:val="00830F48"/>
    <w:rsid w:val="00834871"/>
    <w:rsid w:val="00834C67"/>
    <w:rsid w:val="008407F9"/>
    <w:rsid w:val="00840975"/>
    <w:rsid w:val="0084132A"/>
    <w:rsid w:val="00841639"/>
    <w:rsid w:val="0084378E"/>
    <w:rsid w:val="008455D5"/>
    <w:rsid w:val="008455F9"/>
    <w:rsid w:val="008505ED"/>
    <w:rsid w:val="00867640"/>
    <w:rsid w:val="00870F76"/>
    <w:rsid w:val="0087384A"/>
    <w:rsid w:val="00874378"/>
    <w:rsid w:val="0088043A"/>
    <w:rsid w:val="00880F70"/>
    <w:rsid w:val="00885DFA"/>
    <w:rsid w:val="00886C7A"/>
    <w:rsid w:val="008919BE"/>
    <w:rsid w:val="00893A40"/>
    <w:rsid w:val="00895B26"/>
    <w:rsid w:val="008A0A5F"/>
    <w:rsid w:val="008A3084"/>
    <w:rsid w:val="008A742D"/>
    <w:rsid w:val="008B121C"/>
    <w:rsid w:val="008B3CB1"/>
    <w:rsid w:val="008B694B"/>
    <w:rsid w:val="008C2B4D"/>
    <w:rsid w:val="008C317B"/>
    <w:rsid w:val="008C6944"/>
    <w:rsid w:val="008D0A8A"/>
    <w:rsid w:val="008D19D3"/>
    <w:rsid w:val="008D4C40"/>
    <w:rsid w:val="008D7E83"/>
    <w:rsid w:val="008E256C"/>
    <w:rsid w:val="008E44CE"/>
    <w:rsid w:val="008E4851"/>
    <w:rsid w:val="008E5D7C"/>
    <w:rsid w:val="00905672"/>
    <w:rsid w:val="0090680C"/>
    <w:rsid w:val="009100D9"/>
    <w:rsid w:val="009111D6"/>
    <w:rsid w:val="009115F6"/>
    <w:rsid w:val="009152BC"/>
    <w:rsid w:val="00916221"/>
    <w:rsid w:val="0091657E"/>
    <w:rsid w:val="0091713E"/>
    <w:rsid w:val="00917971"/>
    <w:rsid w:val="009231DB"/>
    <w:rsid w:val="00934DE4"/>
    <w:rsid w:val="00934F14"/>
    <w:rsid w:val="00940971"/>
    <w:rsid w:val="00944BA2"/>
    <w:rsid w:val="009458E3"/>
    <w:rsid w:val="00960D47"/>
    <w:rsid w:val="00961115"/>
    <w:rsid w:val="009660E0"/>
    <w:rsid w:val="009660F4"/>
    <w:rsid w:val="0096632C"/>
    <w:rsid w:val="009677F4"/>
    <w:rsid w:val="00967995"/>
    <w:rsid w:val="00970629"/>
    <w:rsid w:val="00970772"/>
    <w:rsid w:val="0097307A"/>
    <w:rsid w:val="00975CA3"/>
    <w:rsid w:val="00977674"/>
    <w:rsid w:val="00981B73"/>
    <w:rsid w:val="0098380B"/>
    <w:rsid w:val="00984BCB"/>
    <w:rsid w:val="00985248"/>
    <w:rsid w:val="00986513"/>
    <w:rsid w:val="009875A0"/>
    <w:rsid w:val="009922C8"/>
    <w:rsid w:val="00992936"/>
    <w:rsid w:val="009B1087"/>
    <w:rsid w:val="009B2522"/>
    <w:rsid w:val="009B270D"/>
    <w:rsid w:val="009B43D9"/>
    <w:rsid w:val="009B6B01"/>
    <w:rsid w:val="009D2B8F"/>
    <w:rsid w:val="009E6734"/>
    <w:rsid w:val="009F1852"/>
    <w:rsid w:val="009F1EB3"/>
    <w:rsid w:val="009F4FAF"/>
    <w:rsid w:val="00A00230"/>
    <w:rsid w:val="00A044E2"/>
    <w:rsid w:val="00A04513"/>
    <w:rsid w:val="00A05E35"/>
    <w:rsid w:val="00A07390"/>
    <w:rsid w:val="00A07FF6"/>
    <w:rsid w:val="00A12C5D"/>
    <w:rsid w:val="00A27A14"/>
    <w:rsid w:val="00A4168E"/>
    <w:rsid w:val="00A419B5"/>
    <w:rsid w:val="00A446BB"/>
    <w:rsid w:val="00A45B60"/>
    <w:rsid w:val="00A47385"/>
    <w:rsid w:val="00A47576"/>
    <w:rsid w:val="00A47A80"/>
    <w:rsid w:val="00A52F7F"/>
    <w:rsid w:val="00A53481"/>
    <w:rsid w:val="00A536F1"/>
    <w:rsid w:val="00A54FA6"/>
    <w:rsid w:val="00A553B0"/>
    <w:rsid w:val="00A6794E"/>
    <w:rsid w:val="00A7059C"/>
    <w:rsid w:val="00A744C9"/>
    <w:rsid w:val="00A77005"/>
    <w:rsid w:val="00A82497"/>
    <w:rsid w:val="00A83001"/>
    <w:rsid w:val="00A839F6"/>
    <w:rsid w:val="00A83C7D"/>
    <w:rsid w:val="00A92944"/>
    <w:rsid w:val="00A961B6"/>
    <w:rsid w:val="00AA1C22"/>
    <w:rsid w:val="00AA2F02"/>
    <w:rsid w:val="00AA44E8"/>
    <w:rsid w:val="00AA49D0"/>
    <w:rsid w:val="00AA4FC6"/>
    <w:rsid w:val="00AB0B10"/>
    <w:rsid w:val="00AB1155"/>
    <w:rsid w:val="00AB2B3B"/>
    <w:rsid w:val="00AB7480"/>
    <w:rsid w:val="00AB7FB4"/>
    <w:rsid w:val="00AC1806"/>
    <w:rsid w:val="00AC1870"/>
    <w:rsid w:val="00AC7E0E"/>
    <w:rsid w:val="00AD1907"/>
    <w:rsid w:val="00AD47BA"/>
    <w:rsid w:val="00AD4DAB"/>
    <w:rsid w:val="00AD5CBF"/>
    <w:rsid w:val="00AD7AD6"/>
    <w:rsid w:val="00AE2308"/>
    <w:rsid w:val="00AE37F6"/>
    <w:rsid w:val="00AF0594"/>
    <w:rsid w:val="00AF16E9"/>
    <w:rsid w:val="00AF547C"/>
    <w:rsid w:val="00B06B12"/>
    <w:rsid w:val="00B07861"/>
    <w:rsid w:val="00B07911"/>
    <w:rsid w:val="00B07B8B"/>
    <w:rsid w:val="00B07D38"/>
    <w:rsid w:val="00B1087D"/>
    <w:rsid w:val="00B11B95"/>
    <w:rsid w:val="00B12515"/>
    <w:rsid w:val="00B172ED"/>
    <w:rsid w:val="00B224AD"/>
    <w:rsid w:val="00B26606"/>
    <w:rsid w:val="00B3043F"/>
    <w:rsid w:val="00B306E1"/>
    <w:rsid w:val="00B32FF0"/>
    <w:rsid w:val="00B36782"/>
    <w:rsid w:val="00B401F1"/>
    <w:rsid w:val="00B40AB0"/>
    <w:rsid w:val="00B4226A"/>
    <w:rsid w:val="00B42D44"/>
    <w:rsid w:val="00B434D8"/>
    <w:rsid w:val="00B43C84"/>
    <w:rsid w:val="00B50C37"/>
    <w:rsid w:val="00B50E80"/>
    <w:rsid w:val="00B51A68"/>
    <w:rsid w:val="00B51BAC"/>
    <w:rsid w:val="00B536D0"/>
    <w:rsid w:val="00B53D69"/>
    <w:rsid w:val="00B54D42"/>
    <w:rsid w:val="00B55DD7"/>
    <w:rsid w:val="00B646A5"/>
    <w:rsid w:val="00B72264"/>
    <w:rsid w:val="00B732C6"/>
    <w:rsid w:val="00B75122"/>
    <w:rsid w:val="00B754D7"/>
    <w:rsid w:val="00B83570"/>
    <w:rsid w:val="00B83C24"/>
    <w:rsid w:val="00B918E0"/>
    <w:rsid w:val="00B95C9B"/>
    <w:rsid w:val="00B97619"/>
    <w:rsid w:val="00BA090B"/>
    <w:rsid w:val="00BA0DC8"/>
    <w:rsid w:val="00BA37DB"/>
    <w:rsid w:val="00BA47F5"/>
    <w:rsid w:val="00BA6A8F"/>
    <w:rsid w:val="00BC02DB"/>
    <w:rsid w:val="00BC243C"/>
    <w:rsid w:val="00BC28DF"/>
    <w:rsid w:val="00BC477D"/>
    <w:rsid w:val="00BC4A99"/>
    <w:rsid w:val="00BC4AAE"/>
    <w:rsid w:val="00BC4D79"/>
    <w:rsid w:val="00BD4BED"/>
    <w:rsid w:val="00BE3A03"/>
    <w:rsid w:val="00BE55BA"/>
    <w:rsid w:val="00BF171A"/>
    <w:rsid w:val="00C03AF0"/>
    <w:rsid w:val="00C04EB4"/>
    <w:rsid w:val="00C076BD"/>
    <w:rsid w:val="00C14492"/>
    <w:rsid w:val="00C14EDE"/>
    <w:rsid w:val="00C162A9"/>
    <w:rsid w:val="00C16492"/>
    <w:rsid w:val="00C166E3"/>
    <w:rsid w:val="00C16C95"/>
    <w:rsid w:val="00C25E1F"/>
    <w:rsid w:val="00C30CF5"/>
    <w:rsid w:val="00C3300B"/>
    <w:rsid w:val="00C375A5"/>
    <w:rsid w:val="00C44919"/>
    <w:rsid w:val="00C44B27"/>
    <w:rsid w:val="00C507F5"/>
    <w:rsid w:val="00C56752"/>
    <w:rsid w:val="00C576E0"/>
    <w:rsid w:val="00C628CB"/>
    <w:rsid w:val="00C6377D"/>
    <w:rsid w:val="00C66832"/>
    <w:rsid w:val="00C74D34"/>
    <w:rsid w:val="00C7663F"/>
    <w:rsid w:val="00C76E33"/>
    <w:rsid w:val="00C776E7"/>
    <w:rsid w:val="00C82272"/>
    <w:rsid w:val="00C85657"/>
    <w:rsid w:val="00C91A57"/>
    <w:rsid w:val="00CA2456"/>
    <w:rsid w:val="00CA3B4E"/>
    <w:rsid w:val="00CA4DB1"/>
    <w:rsid w:val="00CA5E9A"/>
    <w:rsid w:val="00CA61CA"/>
    <w:rsid w:val="00CB2F78"/>
    <w:rsid w:val="00CB6918"/>
    <w:rsid w:val="00CC292A"/>
    <w:rsid w:val="00CC4860"/>
    <w:rsid w:val="00CC538B"/>
    <w:rsid w:val="00CD1AC5"/>
    <w:rsid w:val="00CD3770"/>
    <w:rsid w:val="00CD7AE1"/>
    <w:rsid w:val="00CD7ED3"/>
    <w:rsid w:val="00CE2C28"/>
    <w:rsid w:val="00CE351B"/>
    <w:rsid w:val="00CE3BDB"/>
    <w:rsid w:val="00CF4229"/>
    <w:rsid w:val="00CF48F0"/>
    <w:rsid w:val="00CF50F5"/>
    <w:rsid w:val="00CF6728"/>
    <w:rsid w:val="00CF785F"/>
    <w:rsid w:val="00D0500B"/>
    <w:rsid w:val="00D0790F"/>
    <w:rsid w:val="00D07F3E"/>
    <w:rsid w:val="00D10937"/>
    <w:rsid w:val="00D10A6B"/>
    <w:rsid w:val="00D14BDC"/>
    <w:rsid w:val="00D16C40"/>
    <w:rsid w:val="00D22356"/>
    <w:rsid w:val="00D23A10"/>
    <w:rsid w:val="00D2454F"/>
    <w:rsid w:val="00D24E90"/>
    <w:rsid w:val="00D26D8D"/>
    <w:rsid w:val="00D31A96"/>
    <w:rsid w:val="00D326E4"/>
    <w:rsid w:val="00D34964"/>
    <w:rsid w:val="00D36177"/>
    <w:rsid w:val="00D3713C"/>
    <w:rsid w:val="00D41EA6"/>
    <w:rsid w:val="00D43E0D"/>
    <w:rsid w:val="00D476AA"/>
    <w:rsid w:val="00D50A3E"/>
    <w:rsid w:val="00D51458"/>
    <w:rsid w:val="00D52723"/>
    <w:rsid w:val="00D54B93"/>
    <w:rsid w:val="00D55E45"/>
    <w:rsid w:val="00D56D2B"/>
    <w:rsid w:val="00D57862"/>
    <w:rsid w:val="00D607EB"/>
    <w:rsid w:val="00D60FF4"/>
    <w:rsid w:val="00D6518B"/>
    <w:rsid w:val="00D74C32"/>
    <w:rsid w:val="00D76B0D"/>
    <w:rsid w:val="00D77BEF"/>
    <w:rsid w:val="00D84FCF"/>
    <w:rsid w:val="00D86F12"/>
    <w:rsid w:val="00D910FB"/>
    <w:rsid w:val="00D9198B"/>
    <w:rsid w:val="00D9316B"/>
    <w:rsid w:val="00DA026E"/>
    <w:rsid w:val="00DA04EE"/>
    <w:rsid w:val="00DA1B3C"/>
    <w:rsid w:val="00DA393E"/>
    <w:rsid w:val="00DA44F3"/>
    <w:rsid w:val="00DB2260"/>
    <w:rsid w:val="00DB4696"/>
    <w:rsid w:val="00DB5C67"/>
    <w:rsid w:val="00DB5F7F"/>
    <w:rsid w:val="00DC25FB"/>
    <w:rsid w:val="00DC4BE6"/>
    <w:rsid w:val="00DC57B2"/>
    <w:rsid w:val="00DC65FE"/>
    <w:rsid w:val="00DD01A4"/>
    <w:rsid w:val="00DD5D87"/>
    <w:rsid w:val="00DD7297"/>
    <w:rsid w:val="00DE53C7"/>
    <w:rsid w:val="00DF6F7E"/>
    <w:rsid w:val="00E01A7C"/>
    <w:rsid w:val="00E07DEF"/>
    <w:rsid w:val="00E10E74"/>
    <w:rsid w:val="00E144C6"/>
    <w:rsid w:val="00E16424"/>
    <w:rsid w:val="00E20E5F"/>
    <w:rsid w:val="00E237C8"/>
    <w:rsid w:val="00E269B0"/>
    <w:rsid w:val="00E26B73"/>
    <w:rsid w:val="00E32E8C"/>
    <w:rsid w:val="00E3394F"/>
    <w:rsid w:val="00E34166"/>
    <w:rsid w:val="00E37C17"/>
    <w:rsid w:val="00E37E01"/>
    <w:rsid w:val="00E42D90"/>
    <w:rsid w:val="00E44CA9"/>
    <w:rsid w:val="00E45EE0"/>
    <w:rsid w:val="00E475C0"/>
    <w:rsid w:val="00E529BB"/>
    <w:rsid w:val="00E53348"/>
    <w:rsid w:val="00E55A8F"/>
    <w:rsid w:val="00E55CEC"/>
    <w:rsid w:val="00E57AF4"/>
    <w:rsid w:val="00E65C44"/>
    <w:rsid w:val="00E70302"/>
    <w:rsid w:val="00E7157D"/>
    <w:rsid w:val="00E73F1A"/>
    <w:rsid w:val="00E74E22"/>
    <w:rsid w:val="00E76A59"/>
    <w:rsid w:val="00E8135D"/>
    <w:rsid w:val="00E81D7C"/>
    <w:rsid w:val="00E83945"/>
    <w:rsid w:val="00E847E0"/>
    <w:rsid w:val="00E911AC"/>
    <w:rsid w:val="00E935CB"/>
    <w:rsid w:val="00E957B2"/>
    <w:rsid w:val="00E97264"/>
    <w:rsid w:val="00EA19B6"/>
    <w:rsid w:val="00EA37D3"/>
    <w:rsid w:val="00EA3FBF"/>
    <w:rsid w:val="00EA6115"/>
    <w:rsid w:val="00EA6B29"/>
    <w:rsid w:val="00EA6EA6"/>
    <w:rsid w:val="00EB1600"/>
    <w:rsid w:val="00EB1751"/>
    <w:rsid w:val="00EB464A"/>
    <w:rsid w:val="00EB6C44"/>
    <w:rsid w:val="00EB6EB5"/>
    <w:rsid w:val="00EB7042"/>
    <w:rsid w:val="00EC08EF"/>
    <w:rsid w:val="00EC11FA"/>
    <w:rsid w:val="00EC1FBA"/>
    <w:rsid w:val="00EC231D"/>
    <w:rsid w:val="00EC35AF"/>
    <w:rsid w:val="00EC4E72"/>
    <w:rsid w:val="00ED349E"/>
    <w:rsid w:val="00EE05C2"/>
    <w:rsid w:val="00EE17F6"/>
    <w:rsid w:val="00EE525C"/>
    <w:rsid w:val="00EE52E7"/>
    <w:rsid w:val="00EE7F31"/>
    <w:rsid w:val="00EF273F"/>
    <w:rsid w:val="00EF45D0"/>
    <w:rsid w:val="00EF621A"/>
    <w:rsid w:val="00F02664"/>
    <w:rsid w:val="00F039B6"/>
    <w:rsid w:val="00F03CEB"/>
    <w:rsid w:val="00F0569B"/>
    <w:rsid w:val="00F05BDF"/>
    <w:rsid w:val="00F07267"/>
    <w:rsid w:val="00F11D4F"/>
    <w:rsid w:val="00F13A9B"/>
    <w:rsid w:val="00F1433F"/>
    <w:rsid w:val="00F16884"/>
    <w:rsid w:val="00F174F6"/>
    <w:rsid w:val="00F20E6E"/>
    <w:rsid w:val="00F228F7"/>
    <w:rsid w:val="00F33356"/>
    <w:rsid w:val="00F358F0"/>
    <w:rsid w:val="00F35FBA"/>
    <w:rsid w:val="00F40296"/>
    <w:rsid w:val="00F438C5"/>
    <w:rsid w:val="00F43B74"/>
    <w:rsid w:val="00F45FF1"/>
    <w:rsid w:val="00F514D7"/>
    <w:rsid w:val="00F52037"/>
    <w:rsid w:val="00F56330"/>
    <w:rsid w:val="00F56606"/>
    <w:rsid w:val="00F57E3C"/>
    <w:rsid w:val="00F604B8"/>
    <w:rsid w:val="00F610AF"/>
    <w:rsid w:val="00F67074"/>
    <w:rsid w:val="00F714E4"/>
    <w:rsid w:val="00F72EBD"/>
    <w:rsid w:val="00F73A58"/>
    <w:rsid w:val="00F7794A"/>
    <w:rsid w:val="00F801E4"/>
    <w:rsid w:val="00F8037D"/>
    <w:rsid w:val="00F8057C"/>
    <w:rsid w:val="00F80E04"/>
    <w:rsid w:val="00F84A51"/>
    <w:rsid w:val="00F851C8"/>
    <w:rsid w:val="00F87F14"/>
    <w:rsid w:val="00F9066F"/>
    <w:rsid w:val="00F90E62"/>
    <w:rsid w:val="00F92B65"/>
    <w:rsid w:val="00F951D5"/>
    <w:rsid w:val="00FA1B2E"/>
    <w:rsid w:val="00FA4B51"/>
    <w:rsid w:val="00FA7D65"/>
    <w:rsid w:val="00FB0D77"/>
    <w:rsid w:val="00FB5603"/>
    <w:rsid w:val="00FB5B51"/>
    <w:rsid w:val="00FB72D5"/>
    <w:rsid w:val="00FC0D6E"/>
    <w:rsid w:val="00FC1B1C"/>
    <w:rsid w:val="00FC2008"/>
    <w:rsid w:val="00FC4CD9"/>
    <w:rsid w:val="00FC7448"/>
    <w:rsid w:val="00FC7501"/>
    <w:rsid w:val="00FC7733"/>
    <w:rsid w:val="00FC7BB2"/>
    <w:rsid w:val="00FD35A4"/>
    <w:rsid w:val="00FD3CA0"/>
    <w:rsid w:val="00FD4F1F"/>
    <w:rsid w:val="00FD6638"/>
    <w:rsid w:val="00FD7344"/>
    <w:rsid w:val="00FE1935"/>
    <w:rsid w:val="00FF03B4"/>
    <w:rsid w:val="00FF2572"/>
    <w:rsid w:val="00FF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E6E"/>
    <w:rPr>
      <w:rFonts w:ascii="TimesET" w:eastAsia="Times New Roman" w:hAnsi="TimesET"/>
    </w:rPr>
  </w:style>
  <w:style w:type="paragraph" w:styleId="1">
    <w:name w:val="heading 1"/>
    <w:basedOn w:val="a"/>
    <w:next w:val="a"/>
    <w:link w:val="10"/>
    <w:qFormat/>
    <w:rsid w:val="00F92B65"/>
    <w:pPr>
      <w:keepNext/>
      <w:spacing w:line="288" w:lineRule="auto"/>
      <w:jc w:val="center"/>
      <w:outlineLvl w:val="0"/>
    </w:pPr>
    <w:rPr>
      <w:rFonts w:ascii="Times New Roman" w:hAnsi="Times New Roman"/>
      <w:sz w:val="32"/>
    </w:rPr>
  </w:style>
  <w:style w:type="paragraph" w:styleId="2">
    <w:name w:val="heading 2"/>
    <w:basedOn w:val="a"/>
    <w:next w:val="a"/>
    <w:link w:val="20"/>
    <w:qFormat/>
    <w:rsid w:val="00F92B65"/>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59C"/>
    <w:pPr>
      <w:tabs>
        <w:tab w:val="center" w:pos="4677"/>
        <w:tab w:val="right" w:pos="9355"/>
      </w:tabs>
    </w:pPr>
  </w:style>
  <w:style w:type="character" w:customStyle="1" w:styleId="a4">
    <w:name w:val="Верхний колонтитул Знак"/>
    <w:basedOn w:val="a0"/>
    <w:link w:val="a3"/>
    <w:uiPriority w:val="99"/>
    <w:rsid w:val="00A7059C"/>
  </w:style>
  <w:style w:type="paragraph" w:styleId="a5">
    <w:name w:val="footer"/>
    <w:basedOn w:val="a"/>
    <w:link w:val="a6"/>
    <w:uiPriority w:val="99"/>
    <w:unhideWhenUsed/>
    <w:rsid w:val="00A7059C"/>
    <w:pPr>
      <w:tabs>
        <w:tab w:val="center" w:pos="4677"/>
        <w:tab w:val="right" w:pos="9355"/>
      </w:tabs>
    </w:pPr>
  </w:style>
  <w:style w:type="character" w:customStyle="1" w:styleId="a6">
    <w:name w:val="Нижний колонтитул Знак"/>
    <w:basedOn w:val="a0"/>
    <w:link w:val="a5"/>
    <w:uiPriority w:val="99"/>
    <w:rsid w:val="00A7059C"/>
  </w:style>
  <w:style w:type="character" w:customStyle="1" w:styleId="10">
    <w:name w:val="Заголовок 1 Знак"/>
    <w:link w:val="1"/>
    <w:rsid w:val="00F92B65"/>
    <w:rPr>
      <w:rFonts w:ascii="Times New Roman" w:eastAsia="Times New Roman" w:hAnsi="Times New Roman" w:cs="Times New Roman"/>
      <w:sz w:val="32"/>
      <w:szCs w:val="20"/>
    </w:rPr>
  </w:style>
  <w:style w:type="character" w:customStyle="1" w:styleId="20">
    <w:name w:val="Заголовок 2 Знак"/>
    <w:link w:val="2"/>
    <w:rsid w:val="00F92B65"/>
    <w:rPr>
      <w:rFonts w:ascii="TimesET" w:eastAsia="Times New Roman" w:hAnsi="TimesET" w:cs="Times New Roman"/>
      <w:b/>
      <w:bCs/>
      <w:spacing w:val="12"/>
      <w:sz w:val="40"/>
      <w:szCs w:val="20"/>
    </w:rPr>
  </w:style>
  <w:style w:type="paragraph" w:styleId="a7">
    <w:name w:val="caption"/>
    <w:basedOn w:val="a"/>
    <w:next w:val="a"/>
    <w:qFormat/>
    <w:rsid w:val="00F92B65"/>
    <w:pPr>
      <w:spacing w:line="288" w:lineRule="auto"/>
      <w:jc w:val="center"/>
    </w:pPr>
    <w:rPr>
      <w:rFonts w:ascii="Times New Roman" w:hAnsi="Times New Roman"/>
      <w:b/>
      <w:sz w:val="36"/>
    </w:rPr>
  </w:style>
  <w:style w:type="paragraph" w:styleId="a8">
    <w:name w:val="Title"/>
    <w:basedOn w:val="a"/>
    <w:link w:val="a9"/>
    <w:qFormat/>
    <w:rsid w:val="00F92B65"/>
    <w:pPr>
      <w:spacing w:line="288" w:lineRule="auto"/>
      <w:jc w:val="center"/>
    </w:pPr>
    <w:rPr>
      <w:rFonts w:ascii="Times New Roman" w:hAnsi="Times New Roman"/>
      <w:sz w:val="28"/>
    </w:rPr>
  </w:style>
  <w:style w:type="character" w:customStyle="1" w:styleId="a9">
    <w:name w:val="Название Знак"/>
    <w:link w:val="a8"/>
    <w:rsid w:val="00F92B65"/>
    <w:rPr>
      <w:rFonts w:ascii="Times New Roman" w:eastAsia="Times New Roman" w:hAnsi="Times New Roman" w:cs="Times New Roman"/>
      <w:sz w:val="28"/>
      <w:szCs w:val="20"/>
    </w:rPr>
  </w:style>
  <w:style w:type="paragraph" w:styleId="aa">
    <w:name w:val="Balloon Text"/>
    <w:basedOn w:val="a"/>
    <w:link w:val="ab"/>
    <w:semiHidden/>
    <w:rsid w:val="00F92B65"/>
    <w:rPr>
      <w:rFonts w:ascii="Tahoma" w:hAnsi="Tahoma"/>
      <w:sz w:val="16"/>
      <w:szCs w:val="16"/>
    </w:rPr>
  </w:style>
  <w:style w:type="character" w:customStyle="1" w:styleId="ab">
    <w:name w:val="Текст выноски Знак"/>
    <w:link w:val="aa"/>
    <w:semiHidden/>
    <w:rsid w:val="00F92B65"/>
    <w:rPr>
      <w:rFonts w:ascii="Tahoma" w:eastAsia="Times New Roman" w:hAnsi="Tahoma" w:cs="Times New Roman"/>
      <w:sz w:val="16"/>
      <w:szCs w:val="16"/>
    </w:rPr>
  </w:style>
  <w:style w:type="character" w:styleId="ac">
    <w:name w:val="page number"/>
    <w:basedOn w:val="a0"/>
    <w:rsid w:val="00F92B65"/>
  </w:style>
  <w:style w:type="table" w:styleId="ad">
    <w:name w:val="Table Grid"/>
    <w:basedOn w:val="a1"/>
    <w:rsid w:val="00F92B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92B65"/>
  </w:style>
  <w:style w:type="paragraph" w:styleId="af">
    <w:name w:val="Document Map"/>
    <w:basedOn w:val="a"/>
    <w:link w:val="af0"/>
    <w:semiHidden/>
    <w:qFormat/>
    <w:rsid w:val="00F92B65"/>
    <w:pPr>
      <w:shd w:val="clear" w:color="auto" w:fill="000080"/>
    </w:pPr>
    <w:rPr>
      <w:rFonts w:ascii="Tahoma" w:hAnsi="Tahoma"/>
    </w:rPr>
  </w:style>
  <w:style w:type="character" w:customStyle="1" w:styleId="af0">
    <w:name w:val="Схема документа Знак"/>
    <w:link w:val="af"/>
    <w:semiHidden/>
    <w:rsid w:val="00F92B65"/>
    <w:rPr>
      <w:rFonts w:ascii="Tahoma" w:eastAsia="Times New Roman" w:hAnsi="Tahoma" w:cs="Times New Roman"/>
      <w:sz w:val="20"/>
      <w:szCs w:val="20"/>
      <w:shd w:val="clear" w:color="auto" w:fill="000080"/>
    </w:rPr>
  </w:style>
  <w:style w:type="paragraph" w:customStyle="1" w:styleId="af1">
    <w:name w:val="Знак Знак Знак Знак"/>
    <w:basedOn w:val="a"/>
    <w:rsid w:val="00F92B65"/>
    <w:rPr>
      <w:rFonts w:ascii="Verdana" w:hAnsi="Verdana" w:cs="Verdana"/>
      <w:lang w:val="en-US" w:eastAsia="en-US"/>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
    <w:rsid w:val="00F92B65"/>
    <w:pPr>
      <w:spacing w:after="160" w:line="240" w:lineRule="exact"/>
    </w:pPr>
    <w:rPr>
      <w:rFonts w:ascii="Arial" w:hAnsi="Arial" w:cs="Arial"/>
      <w:lang w:val="en-US" w:eastAsia="en-US"/>
    </w:rPr>
  </w:style>
  <w:style w:type="paragraph" w:styleId="3">
    <w:name w:val="Body Text 3"/>
    <w:basedOn w:val="a"/>
    <w:link w:val="30"/>
    <w:rsid w:val="00F92B65"/>
    <w:pPr>
      <w:jc w:val="center"/>
    </w:pPr>
    <w:rPr>
      <w:rFonts w:ascii="Times New Roman" w:hAnsi="Times New Roman"/>
      <w:sz w:val="28"/>
      <w:szCs w:val="24"/>
    </w:rPr>
  </w:style>
  <w:style w:type="character" w:customStyle="1" w:styleId="30">
    <w:name w:val="Основной текст 3 Знак"/>
    <w:link w:val="3"/>
    <w:rsid w:val="00F92B65"/>
    <w:rPr>
      <w:rFonts w:ascii="Times New Roman" w:eastAsia="Times New Roman" w:hAnsi="Times New Roman" w:cs="Times New Roman"/>
      <w:sz w:val="28"/>
      <w:szCs w:val="24"/>
    </w:rPr>
  </w:style>
  <w:style w:type="character" w:customStyle="1" w:styleId="af2">
    <w:name w:val="Текст Знак"/>
    <w:link w:val="af3"/>
    <w:locked/>
    <w:rsid w:val="00F92B65"/>
    <w:rPr>
      <w:rFonts w:ascii="Courier New" w:hAnsi="Courier New" w:cs="Courier New"/>
    </w:rPr>
  </w:style>
  <w:style w:type="paragraph" w:styleId="af3">
    <w:name w:val="Plain Text"/>
    <w:basedOn w:val="a"/>
    <w:link w:val="af2"/>
    <w:rsid w:val="00F92B65"/>
    <w:rPr>
      <w:rFonts w:ascii="Courier New" w:eastAsia="Calibri" w:hAnsi="Courier New"/>
    </w:rPr>
  </w:style>
  <w:style w:type="character" w:customStyle="1" w:styleId="11">
    <w:name w:val="Текст Знак1"/>
    <w:rsid w:val="00F92B65"/>
    <w:rPr>
      <w:rFonts w:ascii="Consolas" w:eastAsia="Times New Roman" w:hAnsi="Consolas" w:cs="Consolas"/>
      <w:sz w:val="21"/>
      <w:szCs w:val="21"/>
      <w:lang w:eastAsia="ru-RU"/>
    </w:rPr>
  </w:style>
  <w:style w:type="paragraph" w:customStyle="1" w:styleId="31">
    <w:name w:val="Знак Знак3 Знак Знак Знак"/>
    <w:basedOn w:val="a"/>
    <w:rsid w:val="00F92B65"/>
    <w:pPr>
      <w:spacing w:after="160" w:line="240" w:lineRule="exact"/>
    </w:pPr>
    <w:rPr>
      <w:rFonts w:ascii="Verdana" w:hAnsi="Verdana"/>
      <w:sz w:val="24"/>
      <w:szCs w:val="24"/>
      <w:lang w:val="en-US" w:eastAsia="en-US"/>
    </w:rPr>
  </w:style>
  <w:style w:type="paragraph" w:styleId="af4">
    <w:name w:val="Body Text"/>
    <w:basedOn w:val="a"/>
    <w:link w:val="af5"/>
    <w:uiPriority w:val="99"/>
    <w:rsid w:val="00F92B65"/>
    <w:pPr>
      <w:spacing w:before="120" w:line="192" w:lineRule="auto"/>
    </w:pPr>
    <w:rPr>
      <w:rFonts w:ascii="Times New Roman" w:hAnsi="Times New Roman"/>
      <w:sz w:val="28"/>
      <w:lang w:val="en-US"/>
    </w:rPr>
  </w:style>
  <w:style w:type="character" w:customStyle="1" w:styleId="af5">
    <w:name w:val="Основной текст Знак"/>
    <w:link w:val="af4"/>
    <w:uiPriority w:val="99"/>
    <w:rsid w:val="00F92B65"/>
    <w:rPr>
      <w:rFonts w:ascii="Times New Roman" w:eastAsia="Times New Roman" w:hAnsi="Times New Roman" w:cs="Times New Roman"/>
      <w:sz w:val="28"/>
      <w:szCs w:val="20"/>
      <w:lang w:val="en-US"/>
    </w:rPr>
  </w:style>
  <w:style w:type="paragraph" w:styleId="21">
    <w:name w:val="Body Text 2"/>
    <w:basedOn w:val="a"/>
    <w:link w:val="22"/>
    <w:rsid w:val="00F92B65"/>
    <w:pPr>
      <w:spacing w:after="120" w:line="480" w:lineRule="auto"/>
    </w:pPr>
    <w:rPr>
      <w:rFonts w:ascii="Times New Roman" w:hAnsi="Times New Roman"/>
      <w:sz w:val="26"/>
    </w:rPr>
  </w:style>
  <w:style w:type="character" w:customStyle="1" w:styleId="22">
    <w:name w:val="Основной текст 2 Знак"/>
    <w:link w:val="21"/>
    <w:rsid w:val="00F92B65"/>
    <w:rPr>
      <w:rFonts w:ascii="Times New Roman" w:eastAsia="Times New Roman" w:hAnsi="Times New Roman" w:cs="Times New Roman"/>
      <w:sz w:val="26"/>
      <w:szCs w:val="20"/>
    </w:rPr>
  </w:style>
  <w:style w:type="paragraph" w:customStyle="1" w:styleId="CharChar1CharChar1CharChar">
    <w:name w:val="Char Char Знак Знак1 Char Char1 Знак Знак Char Char"/>
    <w:basedOn w:val="a"/>
    <w:rsid w:val="00F92B65"/>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92B65"/>
    <w:pPr>
      <w:spacing w:before="100" w:beforeAutospacing="1" w:after="100" w:afterAutospacing="1"/>
    </w:pPr>
    <w:rPr>
      <w:rFonts w:ascii="Tahoma" w:hAnsi="Tahoma" w:cs="Tahoma"/>
      <w:lang w:val="en-US" w:eastAsia="en-US"/>
    </w:rPr>
  </w:style>
  <w:style w:type="paragraph" w:customStyle="1" w:styleId="ConsPlusNormal">
    <w:name w:val="ConsPlusNormal"/>
    <w:rsid w:val="00F92B6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qFormat/>
    <w:rsid w:val="00F92B65"/>
    <w:pPr>
      <w:widowControl w:val="0"/>
      <w:autoSpaceDE w:val="0"/>
      <w:autoSpaceDN w:val="0"/>
      <w:adjustRightInd w:val="0"/>
    </w:pPr>
    <w:rPr>
      <w:rFonts w:ascii="Courier New" w:hAnsi="Courier New" w:cs="Courier New"/>
    </w:rPr>
  </w:style>
  <w:style w:type="paragraph" w:customStyle="1" w:styleId="FR3">
    <w:name w:val="FR3"/>
    <w:rsid w:val="00F92B65"/>
    <w:pPr>
      <w:widowControl w:val="0"/>
      <w:autoSpaceDE w:val="0"/>
      <w:autoSpaceDN w:val="0"/>
      <w:adjustRightInd w:val="0"/>
    </w:pPr>
    <w:rPr>
      <w:rFonts w:ascii="Arial" w:eastAsia="Times New Roman" w:hAnsi="Arial" w:cs="Arial"/>
      <w:noProof/>
      <w:sz w:val="24"/>
      <w:szCs w:val="24"/>
    </w:rPr>
  </w:style>
  <w:style w:type="paragraph" w:styleId="af6">
    <w:name w:val="annotation text"/>
    <w:basedOn w:val="a"/>
    <w:link w:val="af7"/>
    <w:rsid w:val="00F92B65"/>
    <w:rPr>
      <w:rFonts w:ascii="Times New Roman" w:hAnsi="Times New Roman"/>
    </w:rPr>
  </w:style>
  <w:style w:type="character" w:customStyle="1" w:styleId="af7">
    <w:name w:val="Текст примечания Знак"/>
    <w:link w:val="af6"/>
    <w:rsid w:val="00F92B65"/>
    <w:rPr>
      <w:rFonts w:ascii="Times New Roman" w:eastAsia="Times New Roman" w:hAnsi="Times New Roman" w:cs="Times New Roman"/>
      <w:sz w:val="20"/>
      <w:szCs w:val="20"/>
      <w:lang w:eastAsia="ru-RU"/>
    </w:rPr>
  </w:style>
  <w:style w:type="paragraph" w:customStyle="1" w:styleId="12">
    <w:name w:val="1"/>
    <w:basedOn w:val="a"/>
    <w:rsid w:val="00F92B65"/>
    <w:pPr>
      <w:spacing w:before="100" w:beforeAutospacing="1" w:after="100" w:afterAutospacing="1"/>
    </w:pPr>
    <w:rPr>
      <w:rFonts w:ascii="Tahoma" w:hAnsi="Tahoma"/>
      <w:lang w:val="en-US" w:eastAsia="en-US"/>
    </w:rPr>
  </w:style>
  <w:style w:type="paragraph" w:customStyle="1" w:styleId="Style2">
    <w:name w:val="Style2"/>
    <w:basedOn w:val="a"/>
    <w:rsid w:val="00F92B65"/>
    <w:pPr>
      <w:widowControl w:val="0"/>
      <w:autoSpaceDE w:val="0"/>
      <w:autoSpaceDN w:val="0"/>
      <w:adjustRightInd w:val="0"/>
    </w:pPr>
    <w:rPr>
      <w:rFonts w:ascii="Times New Roman" w:hAnsi="Times New Roman"/>
      <w:sz w:val="24"/>
      <w:szCs w:val="24"/>
    </w:rPr>
  </w:style>
  <w:style w:type="paragraph" w:customStyle="1" w:styleId="Style4">
    <w:name w:val="Style4"/>
    <w:basedOn w:val="a"/>
    <w:uiPriority w:val="99"/>
    <w:rsid w:val="00F92B65"/>
    <w:pPr>
      <w:widowControl w:val="0"/>
      <w:autoSpaceDE w:val="0"/>
      <w:autoSpaceDN w:val="0"/>
      <w:adjustRightInd w:val="0"/>
    </w:pPr>
    <w:rPr>
      <w:rFonts w:ascii="Times New Roman" w:hAnsi="Times New Roman"/>
      <w:sz w:val="24"/>
      <w:szCs w:val="24"/>
    </w:rPr>
  </w:style>
  <w:style w:type="paragraph" w:customStyle="1" w:styleId="Style5">
    <w:name w:val="Style5"/>
    <w:basedOn w:val="a"/>
    <w:qFormat/>
    <w:rsid w:val="00F92B65"/>
    <w:pPr>
      <w:widowControl w:val="0"/>
      <w:autoSpaceDE w:val="0"/>
      <w:autoSpaceDN w:val="0"/>
      <w:adjustRightInd w:val="0"/>
    </w:pPr>
    <w:rPr>
      <w:rFonts w:ascii="Times New Roman" w:hAnsi="Times New Roman"/>
      <w:sz w:val="24"/>
      <w:szCs w:val="24"/>
    </w:rPr>
  </w:style>
  <w:style w:type="character" w:customStyle="1" w:styleId="FontStyle13">
    <w:name w:val="Font Style13"/>
    <w:uiPriority w:val="99"/>
    <w:rsid w:val="00F92B65"/>
    <w:rPr>
      <w:rFonts w:ascii="Times New Roman" w:hAnsi="Times New Roman" w:cs="Times New Roman" w:hint="default"/>
      <w:b/>
      <w:bCs/>
      <w:sz w:val="22"/>
      <w:szCs w:val="22"/>
    </w:rPr>
  </w:style>
  <w:style w:type="character" w:customStyle="1" w:styleId="FontStyle14">
    <w:name w:val="Font Style14"/>
    <w:rsid w:val="00F92B65"/>
    <w:rPr>
      <w:rFonts w:ascii="Times New Roman" w:hAnsi="Times New Roman" w:cs="Times New Roman" w:hint="default"/>
      <w:sz w:val="22"/>
      <w:szCs w:val="22"/>
    </w:rPr>
  </w:style>
  <w:style w:type="paragraph" w:customStyle="1" w:styleId="af8">
    <w:name w:val="Знак Знак Знак Знак Знак Знак Знак Знак Знак Знак Знак Знак Знак Знак Знак Знак"/>
    <w:basedOn w:val="a"/>
    <w:autoRedefine/>
    <w:rsid w:val="00F92B65"/>
    <w:pPr>
      <w:spacing w:after="160" w:line="240" w:lineRule="exact"/>
    </w:pPr>
    <w:rPr>
      <w:rFonts w:ascii="Times New Roman" w:hAnsi="Times New Roman"/>
      <w:sz w:val="28"/>
      <w:lang w:val="en-US" w:eastAsia="en-US"/>
    </w:rPr>
  </w:style>
  <w:style w:type="paragraph" w:customStyle="1" w:styleId="210">
    <w:name w:val="Основной текст 21"/>
    <w:basedOn w:val="a"/>
    <w:rsid w:val="00F92B65"/>
    <w:pPr>
      <w:suppressAutoHyphens/>
    </w:pPr>
    <w:rPr>
      <w:rFonts w:ascii="Times New Roman" w:hAnsi="Times New Roman"/>
      <w:sz w:val="28"/>
      <w:szCs w:val="24"/>
      <w:lang w:eastAsia="ar-SA"/>
    </w:rPr>
  </w:style>
  <w:style w:type="paragraph" w:customStyle="1" w:styleId="af9">
    <w:name w:val="Знак"/>
    <w:basedOn w:val="a"/>
    <w:autoRedefine/>
    <w:rsid w:val="00F92B65"/>
    <w:pPr>
      <w:spacing w:after="160" w:line="240" w:lineRule="exact"/>
    </w:pPr>
    <w:rPr>
      <w:rFonts w:ascii="Times New Roman" w:hAnsi="Times New Roman"/>
      <w:sz w:val="28"/>
      <w:lang w:val="en-US" w:eastAsia="en-US"/>
    </w:rPr>
  </w:style>
  <w:style w:type="character" w:customStyle="1" w:styleId="afa">
    <w:name w:val="Знак Знак"/>
    <w:rsid w:val="00F92B65"/>
    <w:rPr>
      <w:rFonts w:ascii="Courier New" w:hAnsi="Courier New" w:cs="Courier New"/>
      <w:lang w:val="ru-RU" w:eastAsia="ru-RU" w:bidi="ar-SA"/>
    </w:rPr>
  </w:style>
  <w:style w:type="paragraph" w:customStyle="1" w:styleId="ConsNonformat">
    <w:name w:val="ConsNonformat"/>
    <w:qFormat/>
    <w:rsid w:val="00F92B65"/>
    <w:pPr>
      <w:autoSpaceDE w:val="0"/>
      <w:autoSpaceDN w:val="0"/>
      <w:adjustRightInd w:val="0"/>
      <w:ind w:right="19772"/>
    </w:pPr>
    <w:rPr>
      <w:rFonts w:ascii="Courier New" w:eastAsia="Times New Roman" w:hAnsi="Courier New" w:cs="Courier New"/>
    </w:rPr>
  </w:style>
  <w:style w:type="paragraph" w:styleId="afb">
    <w:name w:val="Body Text Indent"/>
    <w:basedOn w:val="a"/>
    <w:link w:val="afc"/>
    <w:rsid w:val="00F92B65"/>
    <w:pPr>
      <w:ind w:firstLine="851"/>
    </w:pPr>
    <w:rPr>
      <w:rFonts w:ascii="Times New Roman" w:hAnsi="Times New Roman"/>
      <w:sz w:val="28"/>
    </w:rPr>
  </w:style>
  <w:style w:type="character" w:customStyle="1" w:styleId="afc">
    <w:name w:val="Основной текст с отступом Знак"/>
    <w:link w:val="afb"/>
    <w:rsid w:val="00F92B65"/>
    <w:rPr>
      <w:rFonts w:ascii="Times New Roman" w:eastAsia="Times New Roman" w:hAnsi="Times New Roman" w:cs="Times New Roman"/>
      <w:sz w:val="28"/>
      <w:szCs w:val="20"/>
    </w:rPr>
  </w:style>
  <w:style w:type="paragraph" w:customStyle="1" w:styleId="FR1">
    <w:name w:val="FR1"/>
    <w:rsid w:val="00F92B65"/>
    <w:pPr>
      <w:widowControl w:val="0"/>
      <w:autoSpaceDE w:val="0"/>
      <w:autoSpaceDN w:val="0"/>
      <w:adjustRightInd w:val="0"/>
      <w:spacing w:before="60"/>
      <w:ind w:left="680" w:right="600"/>
      <w:jc w:val="center"/>
    </w:pPr>
    <w:rPr>
      <w:rFonts w:ascii="Arial" w:eastAsia="Times New Roman" w:hAnsi="Arial" w:cs="Arial"/>
      <w:b/>
      <w:bCs/>
      <w:i/>
      <w:iCs/>
      <w:sz w:val="32"/>
      <w:szCs w:val="32"/>
    </w:rPr>
  </w:style>
  <w:style w:type="paragraph" w:customStyle="1" w:styleId="afd">
    <w:name w:val="Знак Знак Знак Знак Знак Знак"/>
    <w:basedOn w:val="a"/>
    <w:rsid w:val="00F92B65"/>
    <w:pPr>
      <w:spacing w:after="160" w:line="240" w:lineRule="exact"/>
    </w:pPr>
    <w:rPr>
      <w:rFonts w:ascii="Arial" w:hAnsi="Arial" w:cs="Arial"/>
      <w:lang w:val="en-US" w:eastAsia="en-US"/>
    </w:rPr>
  </w:style>
  <w:style w:type="character" w:customStyle="1" w:styleId="9pt">
    <w:name w:val="Основной текст + 9 pt"/>
    <w:aliases w:val="Не полужирный,Интервал 0 pt"/>
    <w:rsid w:val="00F92B65"/>
    <w:rPr>
      <w:rFonts w:ascii="Times New Roman" w:hAnsi="Times New Roman" w:cs="Times New Roman"/>
      <w:b/>
      <w:bCs/>
      <w:spacing w:val="2"/>
      <w:sz w:val="18"/>
      <w:szCs w:val="18"/>
      <w:u w:val="none"/>
      <w:lang w:val="en-US" w:bidi="ar-SA"/>
    </w:rPr>
  </w:style>
  <w:style w:type="character" w:customStyle="1" w:styleId="100">
    <w:name w:val="Основной текст + 10"/>
    <w:aliases w:val="5 pt,Не полужирный1,Интервал 0 pt1"/>
    <w:rsid w:val="00F92B65"/>
    <w:rPr>
      <w:rFonts w:ascii="Times New Roman" w:hAnsi="Times New Roman" w:cs="Times New Roman"/>
      <w:b/>
      <w:bCs/>
      <w:spacing w:val="2"/>
      <w:sz w:val="21"/>
      <w:szCs w:val="21"/>
      <w:u w:val="none"/>
      <w:lang w:val="en-US" w:bidi="ar-SA"/>
    </w:rPr>
  </w:style>
  <w:style w:type="character" w:customStyle="1" w:styleId="FontStyle15">
    <w:name w:val="Font Style15"/>
    <w:rsid w:val="00F92B65"/>
    <w:rPr>
      <w:rFonts w:ascii="Times New Roman" w:hAnsi="Times New Roman" w:cs="Times New Roman"/>
      <w:sz w:val="18"/>
      <w:szCs w:val="18"/>
    </w:rPr>
  </w:style>
  <w:style w:type="paragraph" w:styleId="afe">
    <w:name w:val="Normal (Web)"/>
    <w:basedOn w:val="a"/>
    <w:uiPriority w:val="99"/>
    <w:unhideWhenUsed/>
    <w:rsid w:val="00F92B65"/>
    <w:pPr>
      <w:spacing w:before="100" w:beforeAutospacing="1" w:after="100" w:afterAutospacing="1"/>
    </w:pPr>
    <w:rPr>
      <w:rFonts w:ascii="Times New Roman" w:hAnsi="Times New Roman"/>
      <w:sz w:val="24"/>
      <w:szCs w:val="24"/>
    </w:rPr>
  </w:style>
  <w:style w:type="character" w:customStyle="1" w:styleId="apple-converted-space">
    <w:name w:val="apple-converted-space"/>
    <w:rsid w:val="00F92B65"/>
  </w:style>
  <w:style w:type="character" w:styleId="aff">
    <w:name w:val="Hyperlink"/>
    <w:uiPriority w:val="99"/>
    <w:unhideWhenUsed/>
    <w:rsid w:val="00F92B65"/>
    <w:rPr>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w:basedOn w:val="a"/>
    <w:rsid w:val="00F92B65"/>
    <w:rPr>
      <w:rFonts w:ascii="Verdana" w:hAnsi="Verdana" w:cs="Verdana"/>
      <w:lang w:val="en-US" w:eastAsia="en-US"/>
    </w:rPr>
  </w:style>
  <w:style w:type="character" w:customStyle="1" w:styleId="12pt">
    <w:name w:val="Основной текст + 12 pt"/>
    <w:uiPriority w:val="99"/>
    <w:rsid w:val="00F92B65"/>
    <w:rPr>
      <w:rFonts w:ascii="Times New Roman" w:hAnsi="Times New Roman" w:cs="Times New Roman"/>
      <w:sz w:val="24"/>
      <w:szCs w:val="24"/>
    </w:rPr>
  </w:style>
  <w:style w:type="paragraph" w:styleId="aff0">
    <w:name w:val="List Paragraph"/>
    <w:basedOn w:val="a"/>
    <w:uiPriority w:val="34"/>
    <w:qFormat/>
    <w:rsid w:val="00F92B65"/>
    <w:pPr>
      <w:spacing w:after="200" w:line="276" w:lineRule="auto"/>
      <w:ind w:left="720"/>
      <w:contextualSpacing/>
    </w:pPr>
    <w:rPr>
      <w:rFonts w:ascii="Calibri" w:hAnsi="Calibri"/>
      <w:sz w:val="22"/>
      <w:szCs w:val="22"/>
    </w:rPr>
  </w:style>
  <w:style w:type="paragraph" w:customStyle="1" w:styleId="Standard">
    <w:name w:val="Standard"/>
    <w:rsid w:val="00F92B65"/>
    <w:pPr>
      <w:suppressAutoHyphens/>
      <w:autoSpaceDN w:val="0"/>
      <w:textAlignment w:val="baseline"/>
    </w:pPr>
    <w:rPr>
      <w:rFonts w:ascii="TimesET" w:eastAsia="Times New Roman" w:hAnsi="TimesET"/>
      <w:kern w:val="3"/>
    </w:rPr>
  </w:style>
  <w:style w:type="paragraph" w:customStyle="1" w:styleId="310">
    <w:name w:val="Основной текст 31"/>
    <w:basedOn w:val="a"/>
    <w:rsid w:val="00F92B65"/>
    <w:pPr>
      <w:suppressAutoHyphens/>
      <w:jc w:val="center"/>
    </w:pPr>
    <w:rPr>
      <w:rFonts w:ascii="Times New Roman" w:hAnsi="Times New Roman"/>
      <w:sz w:val="28"/>
      <w:szCs w:val="24"/>
      <w:lang w:eastAsia="zh-CN"/>
    </w:rPr>
  </w:style>
  <w:style w:type="paragraph" w:customStyle="1" w:styleId="220">
    <w:name w:val="Основной текст 22"/>
    <w:basedOn w:val="a"/>
    <w:rsid w:val="00F92B65"/>
    <w:pPr>
      <w:suppressAutoHyphens/>
      <w:spacing w:after="120" w:line="480" w:lineRule="auto"/>
    </w:pPr>
    <w:rPr>
      <w:rFonts w:ascii="Times New Roman" w:hAnsi="Times New Roman"/>
      <w:sz w:val="26"/>
      <w:lang w:eastAsia="zh-CN"/>
    </w:rPr>
  </w:style>
  <w:style w:type="paragraph" w:customStyle="1" w:styleId="23">
    <w:name w:val="Основной текст 23"/>
    <w:basedOn w:val="a"/>
    <w:rsid w:val="00F92B65"/>
    <w:pPr>
      <w:suppressAutoHyphens/>
      <w:spacing w:after="120" w:line="480" w:lineRule="auto"/>
    </w:pPr>
    <w:rPr>
      <w:rFonts w:ascii="Times New Roman" w:hAnsi="Times New Roman"/>
      <w:sz w:val="26"/>
      <w:lang w:eastAsia="zh-CN"/>
    </w:rPr>
  </w:style>
  <w:style w:type="paragraph" w:customStyle="1" w:styleId="311">
    <w:name w:val="Основной текст 31"/>
    <w:basedOn w:val="a"/>
    <w:rsid w:val="00F92B65"/>
    <w:pPr>
      <w:suppressAutoHyphens/>
      <w:jc w:val="center"/>
    </w:pPr>
    <w:rPr>
      <w:rFonts w:ascii="Times New Roman" w:hAnsi="Times New Roman"/>
      <w:sz w:val="28"/>
      <w:szCs w:val="24"/>
      <w:lang w:eastAsia="zh-CN"/>
    </w:rPr>
  </w:style>
  <w:style w:type="paragraph" w:customStyle="1" w:styleId="230">
    <w:name w:val="Основной текст 23"/>
    <w:basedOn w:val="a"/>
    <w:rsid w:val="00F92B65"/>
    <w:pPr>
      <w:suppressAutoHyphens/>
      <w:spacing w:after="120" w:line="480" w:lineRule="auto"/>
    </w:pPr>
    <w:rPr>
      <w:rFonts w:ascii="Times New Roman" w:hAnsi="Times New Roman"/>
      <w:sz w:val="26"/>
      <w:lang w:eastAsia="zh-CN"/>
    </w:rPr>
  </w:style>
  <w:style w:type="paragraph" w:styleId="aff1">
    <w:name w:val="No Spacing"/>
    <w:uiPriority w:val="1"/>
    <w:qFormat/>
    <w:rsid w:val="00F92B65"/>
    <w:rPr>
      <w:sz w:val="22"/>
      <w:szCs w:val="22"/>
      <w:lang w:eastAsia="en-US"/>
    </w:rPr>
  </w:style>
  <w:style w:type="paragraph" w:customStyle="1" w:styleId="3110">
    <w:name w:val="Основной текст 311"/>
    <w:basedOn w:val="a"/>
    <w:rsid w:val="00F92B65"/>
    <w:pPr>
      <w:suppressAutoHyphens/>
      <w:jc w:val="center"/>
    </w:pPr>
    <w:rPr>
      <w:rFonts w:ascii="Times New Roman" w:hAnsi="Times New Roman"/>
      <w:sz w:val="28"/>
      <w:szCs w:val="24"/>
      <w:lang w:eastAsia="zh-CN"/>
    </w:rPr>
  </w:style>
  <w:style w:type="paragraph" w:customStyle="1" w:styleId="231">
    <w:name w:val="Основной текст 231"/>
    <w:basedOn w:val="a"/>
    <w:rsid w:val="00F92B65"/>
    <w:pPr>
      <w:suppressAutoHyphens/>
      <w:spacing w:after="120" w:line="480" w:lineRule="auto"/>
    </w:pPr>
    <w:rPr>
      <w:rFonts w:ascii="Times New Roman" w:hAnsi="Times New Roman"/>
      <w:sz w:val="26"/>
      <w:lang w:eastAsia="zh-CN"/>
    </w:rPr>
  </w:style>
  <w:style w:type="character" w:customStyle="1" w:styleId="organictitlecontentspan">
    <w:name w:val="organictitlecontentspan"/>
    <w:basedOn w:val="a0"/>
    <w:rsid w:val="00073D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0572">
      <w:bodyDiv w:val="1"/>
      <w:marLeft w:val="0"/>
      <w:marRight w:val="0"/>
      <w:marTop w:val="0"/>
      <w:marBottom w:val="0"/>
      <w:divBdr>
        <w:top w:val="none" w:sz="0" w:space="0" w:color="auto"/>
        <w:left w:val="none" w:sz="0" w:space="0" w:color="auto"/>
        <w:bottom w:val="none" w:sz="0" w:space="0" w:color="auto"/>
        <w:right w:val="none" w:sz="0" w:space="0" w:color="auto"/>
      </w:divBdr>
    </w:div>
    <w:div w:id="210729405">
      <w:bodyDiv w:val="1"/>
      <w:marLeft w:val="0"/>
      <w:marRight w:val="0"/>
      <w:marTop w:val="0"/>
      <w:marBottom w:val="0"/>
      <w:divBdr>
        <w:top w:val="none" w:sz="0" w:space="0" w:color="auto"/>
        <w:left w:val="none" w:sz="0" w:space="0" w:color="auto"/>
        <w:bottom w:val="none" w:sz="0" w:space="0" w:color="auto"/>
        <w:right w:val="none" w:sz="0" w:space="0" w:color="auto"/>
      </w:divBdr>
    </w:div>
    <w:div w:id="382097167">
      <w:bodyDiv w:val="1"/>
      <w:marLeft w:val="0"/>
      <w:marRight w:val="0"/>
      <w:marTop w:val="0"/>
      <w:marBottom w:val="0"/>
      <w:divBdr>
        <w:top w:val="none" w:sz="0" w:space="0" w:color="auto"/>
        <w:left w:val="none" w:sz="0" w:space="0" w:color="auto"/>
        <w:bottom w:val="none" w:sz="0" w:space="0" w:color="auto"/>
        <w:right w:val="none" w:sz="0" w:space="0" w:color="auto"/>
      </w:divBdr>
    </w:div>
    <w:div w:id="425657422">
      <w:bodyDiv w:val="1"/>
      <w:marLeft w:val="0"/>
      <w:marRight w:val="0"/>
      <w:marTop w:val="0"/>
      <w:marBottom w:val="0"/>
      <w:divBdr>
        <w:top w:val="none" w:sz="0" w:space="0" w:color="auto"/>
        <w:left w:val="none" w:sz="0" w:space="0" w:color="auto"/>
        <w:bottom w:val="none" w:sz="0" w:space="0" w:color="auto"/>
        <w:right w:val="none" w:sz="0" w:space="0" w:color="auto"/>
      </w:divBdr>
    </w:div>
    <w:div w:id="505095472">
      <w:bodyDiv w:val="1"/>
      <w:marLeft w:val="0"/>
      <w:marRight w:val="0"/>
      <w:marTop w:val="0"/>
      <w:marBottom w:val="0"/>
      <w:divBdr>
        <w:top w:val="none" w:sz="0" w:space="0" w:color="auto"/>
        <w:left w:val="none" w:sz="0" w:space="0" w:color="auto"/>
        <w:bottom w:val="none" w:sz="0" w:space="0" w:color="auto"/>
        <w:right w:val="none" w:sz="0" w:space="0" w:color="auto"/>
      </w:divBdr>
    </w:div>
    <w:div w:id="633217074">
      <w:bodyDiv w:val="1"/>
      <w:marLeft w:val="0"/>
      <w:marRight w:val="0"/>
      <w:marTop w:val="0"/>
      <w:marBottom w:val="0"/>
      <w:divBdr>
        <w:top w:val="none" w:sz="0" w:space="0" w:color="auto"/>
        <w:left w:val="none" w:sz="0" w:space="0" w:color="auto"/>
        <w:bottom w:val="none" w:sz="0" w:space="0" w:color="auto"/>
        <w:right w:val="none" w:sz="0" w:space="0" w:color="auto"/>
      </w:divBdr>
    </w:div>
    <w:div w:id="672536036">
      <w:bodyDiv w:val="1"/>
      <w:marLeft w:val="0"/>
      <w:marRight w:val="0"/>
      <w:marTop w:val="0"/>
      <w:marBottom w:val="0"/>
      <w:divBdr>
        <w:top w:val="none" w:sz="0" w:space="0" w:color="auto"/>
        <w:left w:val="none" w:sz="0" w:space="0" w:color="auto"/>
        <w:bottom w:val="none" w:sz="0" w:space="0" w:color="auto"/>
        <w:right w:val="none" w:sz="0" w:space="0" w:color="auto"/>
      </w:divBdr>
    </w:div>
    <w:div w:id="726756529">
      <w:bodyDiv w:val="1"/>
      <w:marLeft w:val="0"/>
      <w:marRight w:val="0"/>
      <w:marTop w:val="0"/>
      <w:marBottom w:val="0"/>
      <w:divBdr>
        <w:top w:val="none" w:sz="0" w:space="0" w:color="auto"/>
        <w:left w:val="none" w:sz="0" w:space="0" w:color="auto"/>
        <w:bottom w:val="none" w:sz="0" w:space="0" w:color="auto"/>
        <w:right w:val="none" w:sz="0" w:space="0" w:color="auto"/>
      </w:divBdr>
    </w:div>
    <w:div w:id="965618025">
      <w:bodyDiv w:val="1"/>
      <w:marLeft w:val="0"/>
      <w:marRight w:val="0"/>
      <w:marTop w:val="0"/>
      <w:marBottom w:val="0"/>
      <w:divBdr>
        <w:top w:val="none" w:sz="0" w:space="0" w:color="auto"/>
        <w:left w:val="none" w:sz="0" w:space="0" w:color="auto"/>
        <w:bottom w:val="none" w:sz="0" w:space="0" w:color="auto"/>
        <w:right w:val="none" w:sz="0" w:space="0" w:color="auto"/>
      </w:divBdr>
    </w:div>
    <w:div w:id="1259946335">
      <w:bodyDiv w:val="1"/>
      <w:marLeft w:val="0"/>
      <w:marRight w:val="0"/>
      <w:marTop w:val="0"/>
      <w:marBottom w:val="0"/>
      <w:divBdr>
        <w:top w:val="none" w:sz="0" w:space="0" w:color="auto"/>
        <w:left w:val="none" w:sz="0" w:space="0" w:color="auto"/>
        <w:bottom w:val="none" w:sz="0" w:space="0" w:color="auto"/>
        <w:right w:val="none" w:sz="0" w:space="0" w:color="auto"/>
      </w:divBdr>
    </w:div>
    <w:div w:id="1292131946">
      <w:bodyDiv w:val="1"/>
      <w:marLeft w:val="0"/>
      <w:marRight w:val="0"/>
      <w:marTop w:val="0"/>
      <w:marBottom w:val="0"/>
      <w:divBdr>
        <w:top w:val="none" w:sz="0" w:space="0" w:color="auto"/>
        <w:left w:val="none" w:sz="0" w:space="0" w:color="auto"/>
        <w:bottom w:val="none" w:sz="0" w:space="0" w:color="auto"/>
        <w:right w:val="none" w:sz="0" w:space="0" w:color="auto"/>
      </w:divBdr>
    </w:div>
    <w:div w:id="1295283836">
      <w:bodyDiv w:val="1"/>
      <w:marLeft w:val="0"/>
      <w:marRight w:val="0"/>
      <w:marTop w:val="0"/>
      <w:marBottom w:val="0"/>
      <w:divBdr>
        <w:top w:val="none" w:sz="0" w:space="0" w:color="auto"/>
        <w:left w:val="none" w:sz="0" w:space="0" w:color="auto"/>
        <w:bottom w:val="none" w:sz="0" w:space="0" w:color="auto"/>
        <w:right w:val="none" w:sz="0" w:space="0" w:color="auto"/>
      </w:divBdr>
    </w:div>
    <w:div w:id="1468282389">
      <w:bodyDiv w:val="1"/>
      <w:marLeft w:val="0"/>
      <w:marRight w:val="0"/>
      <w:marTop w:val="0"/>
      <w:marBottom w:val="0"/>
      <w:divBdr>
        <w:top w:val="none" w:sz="0" w:space="0" w:color="auto"/>
        <w:left w:val="none" w:sz="0" w:space="0" w:color="auto"/>
        <w:bottom w:val="none" w:sz="0" w:space="0" w:color="auto"/>
        <w:right w:val="none" w:sz="0" w:space="0" w:color="auto"/>
      </w:divBdr>
    </w:div>
    <w:div w:id="1884173336">
      <w:bodyDiv w:val="1"/>
      <w:marLeft w:val="0"/>
      <w:marRight w:val="0"/>
      <w:marTop w:val="0"/>
      <w:marBottom w:val="0"/>
      <w:divBdr>
        <w:top w:val="none" w:sz="0" w:space="0" w:color="auto"/>
        <w:left w:val="none" w:sz="0" w:space="0" w:color="auto"/>
        <w:bottom w:val="none" w:sz="0" w:space="0" w:color="auto"/>
        <w:right w:val="none" w:sz="0" w:space="0" w:color="auto"/>
      </w:divBdr>
    </w:div>
    <w:div w:id="1901212512">
      <w:bodyDiv w:val="1"/>
      <w:marLeft w:val="0"/>
      <w:marRight w:val="0"/>
      <w:marTop w:val="0"/>
      <w:marBottom w:val="0"/>
      <w:divBdr>
        <w:top w:val="none" w:sz="0" w:space="0" w:color="auto"/>
        <w:left w:val="none" w:sz="0" w:space="0" w:color="auto"/>
        <w:bottom w:val="none" w:sz="0" w:space="0" w:color="auto"/>
        <w:right w:val="none" w:sz="0" w:space="0" w:color="auto"/>
      </w:divBdr>
    </w:div>
    <w:div w:id="1965696013">
      <w:bodyDiv w:val="1"/>
      <w:marLeft w:val="0"/>
      <w:marRight w:val="0"/>
      <w:marTop w:val="0"/>
      <w:marBottom w:val="0"/>
      <w:divBdr>
        <w:top w:val="none" w:sz="0" w:space="0" w:color="auto"/>
        <w:left w:val="none" w:sz="0" w:space="0" w:color="auto"/>
        <w:bottom w:val="none" w:sz="0" w:space="0" w:color="auto"/>
        <w:right w:val="none" w:sz="0" w:space="0" w:color="auto"/>
      </w:divBdr>
    </w:div>
    <w:div w:id="211689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9C5F-A0DB-4B4F-A7D8-7FD99E9D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1</Pages>
  <Words>100658</Words>
  <Characters>573751</Characters>
  <Application>Microsoft Office Word</Application>
  <DocSecurity>0</DocSecurity>
  <Lines>4781</Lines>
  <Paragraphs>1346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Kamneva</dc:creator>
  <cp:lastModifiedBy>Дягилева М.А.</cp:lastModifiedBy>
  <cp:revision>126</cp:revision>
  <cp:lastPrinted>2025-06-20T05:44:00Z</cp:lastPrinted>
  <dcterms:created xsi:type="dcterms:W3CDTF">2025-04-25T13:27:00Z</dcterms:created>
  <dcterms:modified xsi:type="dcterms:W3CDTF">2025-07-01T13:28:00Z</dcterms:modified>
</cp:coreProperties>
</file>