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132C0" w:rsidP="007132C0">
      <w:pPr>
        <w:tabs>
          <w:tab w:val="left" w:pos="4400"/>
          <w:tab w:val="left" w:pos="4600"/>
        </w:tabs>
        <w:spacing w:before="480" w:after="520"/>
        <w:ind w:right="78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8 июля 2025 г. № 220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4043321" wp14:editId="602A6003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0A5F08" w:rsidTr="000A5F08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A5F08" w:rsidRDefault="00F02623" w:rsidP="000A5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A5F08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</w:t>
            </w:r>
            <w:r w:rsidR="009E2510" w:rsidRPr="000A5F08">
              <w:rPr>
                <w:rFonts w:ascii="Times New Roman" w:hAnsi="Times New Roman"/>
                <w:sz w:val="28"/>
                <w:szCs w:val="28"/>
              </w:rPr>
              <w:t xml:space="preserve">тельства </w:t>
            </w:r>
          </w:p>
          <w:p w:rsidR="007D6932" w:rsidRDefault="009E2510" w:rsidP="000A5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Рязанской области от 13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вгуста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4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254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5F08" w:rsidRPr="000A5F08" w:rsidRDefault="009E2510" w:rsidP="000A5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распределения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иных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межбюджетных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5F08" w:rsidRPr="000A5F08" w:rsidRDefault="009E2510" w:rsidP="000A5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 w:hint="eastAsia"/>
                <w:sz w:val="28"/>
                <w:szCs w:val="28"/>
              </w:rPr>
              <w:t>трансфертов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бюджетам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5F08" w:rsidRPr="000A5F08" w:rsidRDefault="009E2510" w:rsidP="000A5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выплат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A5F08">
              <w:rPr>
                <w:rFonts w:ascii="Times New Roman" w:hAnsi="Times New Roman" w:hint="eastAsia"/>
                <w:sz w:val="28"/>
                <w:szCs w:val="28"/>
              </w:rPr>
              <w:t>ежемесячного</w:t>
            </w:r>
            <w:proofErr w:type="gramEnd"/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денежного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5F08" w:rsidRPr="000A5F08" w:rsidRDefault="009E2510" w:rsidP="000A5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F08">
              <w:rPr>
                <w:rFonts w:ascii="Times New Roman" w:hAnsi="Times New Roman" w:hint="eastAsia"/>
                <w:sz w:val="28"/>
                <w:szCs w:val="28"/>
              </w:rPr>
              <w:t>вознаграждения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советникам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директоров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общеобразовательных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»</w:t>
            </w:r>
            <w:r w:rsidR="004232F5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(в редакции </w:t>
            </w:r>
            <w:proofErr w:type="gramEnd"/>
          </w:p>
          <w:p w:rsidR="000A5F08" w:rsidRDefault="009E2510" w:rsidP="000A5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  <w:r w:rsidR="004232F5" w:rsidRPr="000A5F08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</w:t>
            </w:r>
          </w:p>
          <w:p w:rsidR="000D5EED" w:rsidRPr="000A5F08" w:rsidRDefault="004232F5" w:rsidP="000A5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области </w:t>
            </w:r>
            <w:r w:rsidR="009E2510" w:rsidRPr="000A5F08">
              <w:rPr>
                <w:rFonts w:ascii="Times New Roman" w:hAnsi="Times New Roman"/>
                <w:sz w:val="28"/>
                <w:szCs w:val="28"/>
              </w:rPr>
              <w:t>от 11.03.2025 № 83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0A5F08" w:rsidTr="000A5F08">
        <w:trPr>
          <w:jc w:val="right"/>
        </w:trPr>
        <w:tc>
          <w:tcPr>
            <w:tcW w:w="5000" w:type="pct"/>
            <w:gridSpan w:val="3"/>
          </w:tcPr>
          <w:p w:rsidR="00F02623" w:rsidRPr="000A5F08" w:rsidRDefault="00F02623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F02623" w:rsidRPr="000A5F08" w:rsidRDefault="00F02623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 xml:space="preserve">Внести в приложение к постановлению Правительства Рязанской области 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>от 13 августа 2024 г. № 254 «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распределения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иных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межбюджетных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трансфертов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бюджетам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выплат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ежемесячного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денежного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вознаграждения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советникам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директоров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общеобразовательных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65B" w:rsidRPr="000A5F08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="0054665B" w:rsidRPr="000A5F08">
              <w:rPr>
                <w:rFonts w:ascii="Times New Roman" w:hAnsi="Times New Roman"/>
                <w:sz w:val="28"/>
                <w:szCs w:val="28"/>
              </w:rPr>
              <w:t>»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D2788B" w:rsidRPr="000A5F08" w:rsidRDefault="00D2788B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1) в абзацах восьмом</w:t>
            </w:r>
            <w:r w:rsidR="004B68CF" w:rsidRPr="000A5F08">
              <w:rPr>
                <w:rFonts w:ascii="Times New Roman" w:hAnsi="Times New Roman"/>
                <w:sz w:val="28"/>
                <w:szCs w:val="28"/>
              </w:rPr>
              <w:t>,</w:t>
            </w:r>
            <w:r w:rsidR="00E1061E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девятом пункта 8 слова «советников директора» заменить словами «советников директоров»;</w:t>
            </w:r>
          </w:p>
          <w:p w:rsidR="00F02623" w:rsidRPr="000A5F08" w:rsidRDefault="00D2788B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2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>) дополнить новым пунктом 11 следующего содержания:</w:t>
            </w:r>
          </w:p>
          <w:p w:rsidR="00F02623" w:rsidRPr="000A5F08" w:rsidRDefault="00A876DB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«11. 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Размеры иных межбюджетных трансфертов в </w:t>
            </w:r>
            <w:r w:rsidR="00640AAA" w:rsidRPr="000A5F08">
              <w:rPr>
                <w:rFonts w:ascii="Times New Roman" w:hAnsi="Times New Roman"/>
                <w:sz w:val="28"/>
                <w:szCs w:val="28"/>
              </w:rPr>
              <w:t>соответствующем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финансовом году уточняются для достижения значения результата предоставления иных межбюджетных трансфертов, установленного соглашением, на основании заявок муниципальных образований Рязанской области с указанием фактическ</w:t>
            </w:r>
            <w:r w:rsidR="00F374B4" w:rsidRPr="000A5F08">
              <w:rPr>
                <w:rFonts w:ascii="Times New Roman" w:hAnsi="Times New Roman"/>
                <w:sz w:val="28"/>
                <w:szCs w:val="28"/>
              </w:rPr>
              <w:t>ой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4B4" w:rsidRPr="000A5F08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D2788B" w:rsidRPr="000A5F08">
              <w:rPr>
                <w:rFonts w:ascii="Times New Roman" w:hAnsi="Times New Roman"/>
                <w:sz w:val="28"/>
                <w:szCs w:val="28"/>
              </w:rPr>
              <w:t xml:space="preserve"> советников директоров</w:t>
            </w:r>
            <w:r w:rsidR="00F374B4" w:rsidRPr="000A5F08">
              <w:rPr>
                <w:rFonts w:ascii="Times New Roman" w:hAnsi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</w:t>
            </w:r>
            <w:r w:rsidR="00D3380E" w:rsidRPr="000A5F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>которы</w:t>
            </w:r>
            <w:r w:rsidR="00D3380E" w:rsidRPr="000A5F08">
              <w:rPr>
                <w:rFonts w:ascii="Times New Roman" w:hAnsi="Times New Roman"/>
                <w:sz w:val="28"/>
                <w:szCs w:val="28"/>
              </w:rPr>
              <w:t>е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работали </w:t>
            </w:r>
            <w:r w:rsidR="00D3380E" w:rsidRPr="000A5F08">
              <w:rPr>
                <w:rFonts w:ascii="Times New Roman" w:hAnsi="Times New Roman"/>
                <w:sz w:val="28"/>
                <w:szCs w:val="28"/>
              </w:rPr>
              <w:t xml:space="preserve">в муниципальных общеобразовательных организациях, расположенных на территории </w:t>
            </w:r>
            <w:r w:rsidR="00D3380E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3380E" w:rsidRPr="000A5F08">
              <w:rPr>
                <w:rFonts w:ascii="Times New Roman" w:hAnsi="Times New Roman"/>
                <w:sz w:val="28"/>
                <w:szCs w:val="28"/>
              </w:rPr>
              <w:t xml:space="preserve">-го муниципального образования Рязанской области, 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>в период с 1 января по 31 августа</w:t>
            </w:r>
            <w:r w:rsidR="003B69ED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AAA" w:rsidRPr="000A5F08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  <w:r w:rsidR="003B69ED" w:rsidRPr="000A5F08">
              <w:rPr>
                <w:rFonts w:ascii="Times New Roman" w:hAnsi="Times New Roman"/>
                <w:sz w:val="28"/>
                <w:szCs w:val="28"/>
              </w:rPr>
              <w:t xml:space="preserve"> финансового года,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и количества </w:t>
            </w:r>
            <w:r w:rsidR="00F374B4" w:rsidRPr="000A5F08">
              <w:rPr>
                <w:rFonts w:ascii="Times New Roman" w:hAnsi="Times New Roman"/>
                <w:sz w:val="28"/>
                <w:szCs w:val="28"/>
              </w:rPr>
              <w:t>советников</w:t>
            </w:r>
            <w:r w:rsidR="00D2788B" w:rsidRPr="000A5F08">
              <w:rPr>
                <w:rFonts w:ascii="Times New Roman" w:hAnsi="Times New Roman"/>
                <w:sz w:val="28"/>
                <w:szCs w:val="28"/>
              </w:rPr>
              <w:t xml:space="preserve"> директоров</w:t>
            </w:r>
            <w:r w:rsidR="00F374B4" w:rsidRPr="000A5F08">
              <w:rPr>
                <w:rFonts w:ascii="Times New Roman" w:hAnsi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</w:t>
            </w:r>
            <w:r w:rsidR="00D3380E" w:rsidRPr="000A5F08">
              <w:rPr>
                <w:rFonts w:ascii="Times New Roman" w:hAnsi="Times New Roman"/>
                <w:sz w:val="28"/>
                <w:szCs w:val="28"/>
              </w:rPr>
              <w:t>,</w:t>
            </w:r>
            <w:r w:rsidR="00F374B4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380E" w:rsidRPr="000A5F08">
              <w:rPr>
                <w:rFonts w:ascii="Times New Roman" w:hAnsi="Times New Roman"/>
                <w:sz w:val="28"/>
                <w:szCs w:val="28"/>
              </w:rPr>
              <w:t xml:space="preserve">которые продолжат работать или приступят к работе в 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D3380E" w:rsidRPr="000A5F08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</w:t>
            </w:r>
            <w:r w:rsidR="00D3380E" w:rsidRPr="000A5F0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организациях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, расположенных на территории </w:t>
            </w:r>
            <w:r w:rsidR="00F02623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>-го муниципального о</w:t>
            </w:r>
            <w:r w:rsidR="00F374B4" w:rsidRPr="000A5F08">
              <w:rPr>
                <w:rFonts w:ascii="Times New Roman" w:hAnsi="Times New Roman"/>
                <w:sz w:val="28"/>
                <w:szCs w:val="28"/>
              </w:rPr>
              <w:t xml:space="preserve">бразования Рязанской области, 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в период с 1 сентября по 31 декабря </w:t>
            </w:r>
            <w:r w:rsidR="00640AAA" w:rsidRPr="000A5F08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финансового года.</w:t>
            </w:r>
          </w:p>
          <w:p w:rsidR="00F02623" w:rsidRPr="000A5F08" w:rsidRDefault="00F02623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 xml:space="preserve">В данном случае 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t xml:space="preserve">уточненный 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размер предоставляемого бюджету </w:t>
            </w:r>
            <w:r w:rsidR="00616753">
              <w:rPr>
                <w:rFonts w:ascii="Times New Roman" w:hAnsi="Times New Roman"/>
                <w:sz w:val="28"/>
                <w:szCs w:val="28"/>
              </w:rPr>
              <w:br/>
            </w:r>
            <w:r w:rsidRPr="000A5F08">
              <w:rPr>
                <w:rFonts w:ascii="Times New Roman" w:hAnsi="Times New Roman"/>
                <w:sz w:val="28"/>
                <w:szCs w:val="28"/>
              </w:rPr>
              <w:t>i-</w:t>
            </w:r>
            <w:proofErr w:type="spellStart"/>
            <w:r w:rsidRPr="000A5F08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0A5F0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Рязанской области иного межбюджетного трансферта (</w:t>
            </w:r>
            <w:r w:rsidR="00F374B4" w:rsidRPr="000A5F08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="00F374B4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="00F374B4" w:rsidRPr="000A5F08">
              <w:rPr>
                <w:rFonts w:ascii="Times New Roman" w:hAnsi="Times New Roman"/>
                <w:sz w:val="28"/>
                <w:szCs w:val="28"/>
              </w:rPr>
              <w:t>сi</w:t>
            </w:r>
            <w:proofErr w:type="spellEnd"/>
            <w:r w:rsidRPr="000A5F08">
              <w:rPr>
                <w:rFonts w:ascii="Times New Roman" w:hAnsi="Times New Roman"/>
                <w:sz w:val="28"/>
                <w:szCs w:val="28"/>
              </w:rPr>
              <w:t>), рублей, определяется по формуле:</w:t>
            </w:r>
          </w:p>
          <w:p w:rsidR="00F02623" w:rsidRPr="000A5F08" w:rsidRDefault="00F02623" w:rsidP="000A5F08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02623" w:rsidRPr="000A5F08" w:rsidRDefault="00F374B4" w:rsidP="000A5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0A5F08">
              <w:rPr>
                <w:rFonts w:ascii="Times New Roman" w:hAnsi="Times New Roman"/>
                <w:sz w:val="28"/>
                <w:szCs w:val="28"/>
              </w:rPr>
              <w:t>сi</w:t>
            </w:r>
            <w:proofErr w:type="spellEnd"/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proofErr w:type="spellStart"/>
            <w:r w:rsidRPr="000A5F08">
              <w:rPr>
                <w:rFonts w:ascii="Times New Roman" w:hAnsi="Times New Roman"/>
                <w:sz w:val="28"/>
                <w:szCs w:val="28"/>
              </w:rPr>
              <w:t>Тсi</w:t>
            </w:r>
            <w:proofErr w:type="spellEnd"/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>- (</w:t>
            </w:r>
            <w:proofErr w:type="spellStart"/>
            <w:r w:rsidRPr="000A5F08">
              <w:rPr>
                <w:rFonts w:ascii="Times New Roman" w:hAnsi="Times New Roman"/>
                <w:sz w:val="28"/>
                <w:szCs w:val="28"/>
              </w:rPr>
              <w:t>Тсi</w:t>
            </w:r>
            <w:proofErr w:type="spellEnd"/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Hcfi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Ngi</m:t>
                  </m:r>
                </m:e>
              </m:nary>
            </m:oMath>
            <w:r w:rsidR="00F02623" w:rsidRPr="000A5F08">
              <w:rPr>
                <w:rFonts w:ascii="Times New Roman" w:hAnsi="Times New Roman"/>
                <w:sz w:val="28"/>
                <w:szCs w:val="28"/>
              </w:rPr>
              <w:t>+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Hcpi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Nzi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nary>
            </m:oMath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623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33B6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Tkp</w:t>
            </w:r>
            <w:proofErr w:type="spellEnd"/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623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623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proofErr w:type="spellStart"/>
            <w:r w:rsidR="00F02623" w:rsidRPr="000A5F08">
              <w:rPr>
                <w:rFonts w:ascii="Times New Roman" w:hAnsi="Times New Roman"/>
                <w:sz w:val="28"/>
                <w:szCs w:val="28"/>
              </w:rPr>
              <w:t>взн</w:t>
            </w:r>
            <w:proofErr w:type="spellEnd"/>
            <w:r w:rsidR="00F02623" w:rsidRPr="000A5F08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F02623" w:rsidRPr="000A5F08" w:rsidRDefault="00F02623" w:rsidP="000A5F08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02623" w:rsidRPr="000A5F08" w:rsidRDefault="00F02623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 xml:space="preserve">где: </w:t>
            </w:r>
          </w:p>
          <w:p w:rsidR="009751AF" w:rsidRPr="000A5F08" w:rsidRDefault="009751AF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 - порядковый номер муниципальных общеобразовательных организаций, расположенных на территории </w:t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-го муниципального образования Рязанской област</w:t>
            </w:r>
            <w:r w:rsidR="00D2788B" w:rsidRPr="000A5F08">
              <w:rPr>
                <w:rFonts w:ascii="Times New Roman" w:hAnsi="Times New Roman"/>
                <w:sz w:val="28"/>
                <w:szCs w:val="28"/>
              </w:rPr>
              <w:t>и, в которых советники директоров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 работали в период с 1 января по 31 августа </w:t>
            </w:r>
            <w:r w:rsidR="00640AAA" w:rsidRPr="000A5F08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финансового года;</w:t>
            </w:r>
          </w:p>
          <w:p w:rsidR="00155F15" w:rsidRPr="000A5F08" w:rsidRDefault="00155F15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l 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-</w:t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порядковый номер муниципальных общеобразовательных организаций, расположенных на территории </w:t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-го муниципального образования Рязанской област</w:t>
            </w:r>
            <w:r w:rsidR="00D2788B" w:rsidRPr="000A5F08">
              <w:rPr>
                <w:rFonts w:ascii="Times New Roman" w:hAnsi="Times New Roman"/>
                <w:sz w:val="28"/>
                <w:szCs w:val="28"/>
              </w:rPr>
              <w:t>и, в которых советники директоров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 продолжат работать или приступят к работе в период с 1 сентября по 31</w:t>
            </w:r>
            <w:r w:rsidR="000A5F08">
              <w:rPr>
                <w:rFonts w:ascii="Times New Roman" w:hAnsi="Times New Roman"/>
                <w:sz w:val="28"/>
                <w:szCs w:val="28"/>
              </w:rPr>
              <w:t> 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финансового года;</w:t>
            </w:r>
          </w:p>
          <w:p w:rsidR="009751AF" w:rsidRPr="000A5F08" w:rsidRDefault="009751AF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Ngi</w:t>
            </w:r>
            <w:proofErr w:type="spellEnd"/>
            <w:r w:rsidRPr="000A5F08">
              <w:rPr>
                <w:rFonts w:ascii="Times New Roman" w:hAnsi="Times New Roman"/>
                <w:sz w:val="28"/>
                <w:szCs w:val="28"/>
              </w:rPr>
              <w:t xml:space="preserve"> - количество месяцев в период с 1 января по 31 августа </w:t>
            </w:r>
            <w:r w:rsidR="00827EFB" w:rsidRPr="000A5F08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финансового года, в которые выплачивалось ежемесячное денежное вознаграждение советникам директоров по воспитанию и взаимодействию с детскими общественными объединениям</w:t>
            </w:r>
            <w:r w:rsidR="000A5F08">
              <w:rPr>
                <w:rFonts w:ascii="Times New Roman" w:hAnsi="Times New Roman"/>
                <w:sz w:val="28"/>
                <w:szCs w:val="28"/>
              </w:rPr>
              <w:t>и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в муниципальных общеобразовательных организациях</w:t>
            </w:r>
            <w:r w:rsidR="00BB1965" w:rsidRPr="000A5F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1965" w:rsidRPr="000A5F08" w:rsidRDefault="00BB1965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Nzi</w:t>
            </w:r>
            <w:proofErr w:type="spellEnd"/>
            <w:r w:rsidRPr="000A5F08">
              <w:rPr>
                <w:rFonts w:ascii="Times New Roman" w:hAnsi="Times New Roman"/>
                <w:sz w:val="28"/>
                <w:szCs w:val="28"/>
              </w:rPr>
              <w:t xml:space="preserve"> - количество месяцев в период с 1 сентября по 31 декабря </w:t>
            </w:r>
            <w:r w:rsidR="00827EFB" w:rsidRPr="000A5F08">
              <w:rPr>
                <w:rFonts w:ascii="Times New Roman" w:hAnsi="Times New Roman"/>
                <w:sz w:val="28"/>
                <w:szCs w:val="28"/>
              </w:rPr>
              <w:t>соответствующего финансового года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, в которые выплачивается ежемесячное денежное вознаграждение советникам директоров по воспитанию и взаимодействию с детскими общественными объединениям</w:t>
            </w:r>
            <w:r w:rsidR="000A5F08">
              <w:rPr>
                <w:rFonts w:ascii="Times New Roman" w:hAnsi="Times New Roman"/>
                <w:sz w:val="28"/>
                <w:szCs w:val="28"/>
              </w:rPr>
              <w:t>и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в муниципальных общеобразовательных организациях.</w:t>
            </w:r>
          </w:p>
          <w:p w:rsidR="009751AF" w:rsidRPr="000A5F08" w:rsidRDefault="009751AF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 xml:space="preserve">Фактическое количество советников директоров, заявленное </w:t>
            </w:r>
            <w:r w:rsidR="00EE4387">
              <w:rPr>
                <w:rFonts w:ascii="Times New Roman" w:hAnsi="Times New Roman"/>
                <w:sz w:val="28"/>
                <w:szCs w:val="28"/>
              </w:rPr>
              <w:br/>
            </w:r>
            <w:r w:rsidRPr="000A5F08">
              <w:rPr>
                <w:rFonts w:ascii="Times New Roman" w:hAnsi="Times New Roman"/>
                <w:sz w:val="28"/>
                <w:szCs w:val="28"/>
              </w:rPr>
              <w:t>i-м</w:t>
            </w:r>
            <w:r w:rsidR="00EE4387">
              <w:rPr>
                <w:rFonts w:ascii="Times New Roman" w:hAnsi="Times New Roman"/>
                <w:sz w:val="28"/>
                <w:szCs w:val="28"/>
              </w:rPr>
              <w:t> 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муниципальным образованием, (</w:t>
            </w:r>
            <w:proofErr w:type="spellStart"/>
            <w:r w:rsidRPr="000A5F08">
              <w:rPr>
                <w:rFonts w:ascii="Times New Roman" w:hAnsi="Times New Roman"/>
                <w:sz w:val="28"/>
                <w:szCs w:val="28"/>
              </w:rPr>
              <w:t>Нс</w:t>
            </w:r>
            <w:proofErr w:type="spellEnd"/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i) рассчитывается по формуле:</w:t>
            </w:r>
          </w:p>
          <w:p w:rsidR="009751AF" w:rsidRPr="000A5F08" w:rsidRDefault="009751AF" w:rsidP="000A5F0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9751AF" w:rsidRPr="000A5F08" w:rsidRDefault="009751AF" w:rsidP="000A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F08">
              <w:rPr>
                <w:rFonts w:ascii="Times New Roman" w:hAnsi="Times New Roman"/>
                <w:sz w:val="28"/>
                <w:szCs w:val="28"/>
              </w:rPr>
              <w:t>Нс</w:t>
            </w:r>
            <w:proofErr w:type="spellEnd"/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i = </w:t>
            </w:r>
            <w:proofErr w:type="gramStart"/>
            <w:r w:rsidRPr="000A5F0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а</w:t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i + Н</w:t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в</w:t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i,</w:t>
            </w:r>
          </w:p>
          <w:p w:rsidR="009751AF" w:rsidRPr="000A5F08" w:rsidRDefault="009751AF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751AF" w:rsidRPr="000A5F08" w:rsidRDefault="009751AF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4A0994" w:rsidRPr="000A5F08" w:rsidRDefault="004A0994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F0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5C34D3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а</w:t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i - заявленная i-м муниципальным образованием фактическая </w:t>
            </w:r>
            <w:r w:rsidR="00D2788B" w:rsidRPr="000A5F08">
              <w:rPr>
                <w:rFonts w:ascii="Times New Roman" w:hAnsi="Times New Roman"/>
                <w:sz w:val="28"/>
                <w:szCs w:val="28"/>
              </w:rPr>
              <w:t>численность советников директоров</w:t>
            </w:r>
            <w:r w:rsidR="0005760B" w:rsidRPr="000A5F08">
              <w:rPr>
                <w:rFonts w:ascii="Times New Roman" w:hAnsi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t>,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осуществл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t>явших трудовые функции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в одной муниципальной общеобразовательной организации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t xml:space="preserve"> в период с 1 января по 31 августа</w:t>
            </w:r>
            <w:r w:rsidR="00827EFB" w:rsidRPr="000A5F08">
              <w:rPr>
                <w:rFonts w:ascii="Times New Roman" w:hAnsi="Times New Roman"/>
                <w:sz w:val="28"/>
                <w:szCs w:val="28"/>
              </w:rPr>
              <w:t xml:space="preserve"> соответствующего финансового года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482B" w:rsidRPr="000A5F08" w:rsidRDefault="004A0994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F0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5C34D3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в</w:t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i - заявленная i-м муниципальным образованием фактическая </w:t>
            </w:r>
            <w:r w:rsidR="00D2788B" w:rsidRPr="000A5F08">
              <w:rPr>
                <w:rFonts w:ascii="Times New Roman" w:hAnsi="Times New Roman"/>
                <w:sz w:val="28"/>
                <w:szCs w:val="28"/>
              </w:rPr>
              <w:t>численность советников директоров</w:t>
            </w:r>
            <w:r w:rsidR="0005760B" w:rsidRPr="000A5F08">
              <w:rPr>
                <w:rFonts w:ascii="Times New Roman" w:hAnsi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t>,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осуществл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t>явших трудовые</w:t>
            </w:r>
            <w:r w:rsidR="0005760B" w:rsidRPr="000A5F08"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в двух и более муниципальных общеобразовательных организациях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lastRenderedPageBreak/>
              <w:t>в период с 1 января по 31 августа</w:t>
            </w:r>
            <w:r w:rsidR="00827EFB" w:rsidRPr="000A5F08">
              <w:rPr>
                <w:rFonts w:ascii="Times New Roman" w:hAnsi="Times New Roman"/>
                <w:sz w:val="28"/>
                <w:szCs w:val="28"/>
              </w:rPr>
              <w:t xml:space="preserve"> соответствующего финансового года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1965" w:rsidRPr="000A5F08" w:rsidRDefault="0082482B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Фактическое к</w:t>
            </w:r>
            <w:r w:rsidR="00BB1965" w:rsidRPr="000A5F08">
              <w:rPr>
                <w:rFonts w:ascii="Times New Roman" w:hAnsi="Times New Roman"/>
                <w:sz w:val="28"/>
                <w:szCs w:val="28"/>
              </w:rPr>
              <w:t>оличество советников директоров</w:t>
            </w:r>
            <w:r w:rsidR="0005760B" w:rsidRPr="000A5F08">
              <w:rPr>
                <w:rFonts w:ascii="Times New Roman" w:hAnsi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</w:t>
            </w:r>
            <w:r w:rsidR="00BB1965" w:rsidRPr="000A5F08">
              <w:rPr>
                <w:rFonts w:ascii="Times New Roman" w:hAnsi="Times New Roman"/>
                <w:sz w:val="28"/>
                <w:szCs w:val="28"/>
              </w:rPr>
              <w:t>, заявленное</w:t>
            </w:r>
            <w:r w:rsid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753">
              <w:rPr>
                <w:rFonts w:ascii="Times New Roman" w:hAnsi="Times New Roman"/>
                <w:sz w:val="28"/>
                <w:szCs w:val="28"/>
              </w:rPr>
              <w:br/>
            </w:r>
            <w:r w:rsidR="00BB1965" w:rsidRPr="000A5F08">
              <w:rPr>
                <w:rFonts w:ascii="Times New Roman" w:hAnsi="Times New Roman"/>
                <w:sz w:val="28"/>
                <w:szCs w:val="28"/>
              </w:rPr>
              <w:t>i-м муниципальным образованием, (</w:t>
            </w:r>
            <w:proofErr w:type="spellStart"/>
            <w:r w:rsidR="00BB1965" w:rsidRPr="000A5F08">
              <w:rPr>
                <w:rFonts w:ascii="Times New Roman" w:hAnsi="Times New Roman"/>
                <w:sz w:val="28"/>
                <w:szCs w:val="28"/>
              </w:rPr>
              <w:t>Нс</w:t>
            </w:r>
            <w:proofErr w:type="spellEnd"/>
            <w:proofErr w:type="gramStart"/>
            <w:r w:rsidR="00BB1965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BB1965" w:rsidRPr="000A5F08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="00BB1965" w:rsidRPr="000A5F08">
              <w:rPr>
                <w:rFonts w:ascii="Times New Roman" w:hAnsi="Times New Roman"/>
                <w:sz w:val="28"/>
                <w:szCs w:val="28"/>
              </w:rPr>
              <w:t>) рассчитывается по формуле:</w:t>
            </w:r>
          </w:p>
          <w:p w:rsidR="00BB1965" w:rsidRPr="000A5F08" w:rsidRDefault="00BB1965" w:rsidP="000A5F0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BB1965" w:rsidRPr="000A5F08" w:rsidRDefault="00BB1965" w:rsidP="000A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F08">
              <w:rPr>
                <w:rFonts w:ascii="Times New Roman" w:hAnsi="Times New Roman"/>
                <w:sz w:val="28"/>
                <w:szCs w:val="28"/>
              </w:rPr>
              <w:t>Нс</w:t>
            </w:r>
            <w:proofErr w:type="spellEnd"/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i = </w:t>
            </w:r>
            <w:proofErr w:type="gramStart"/>
            <w:r w:rsidRPr="000A5F0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а</w:t>
            </w:r>
            <w:r w:rsidR="00DA2A9D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i + Н</w:t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в</w:t>
            </w:r>
            <w:r w:rsidR="00DA2A9D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i,</w:t>
            </w:r>
          </w:p>
          <w:p w:rsidR="00BB1965" w:rsidRPr="000A5F08" w:rsidRDefault="00BB1965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1965" w:rsidRPr="000A5F08" w:rsidRDefault="00BB1965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B1965" w:rsidRPr="000A5F08" w:rsidRDefault="00BB1965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Н</w:t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а</w:t>
            </w:r>
            <w:r w:rsidR="00DA2A9D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i - заявленная i-м муниципальным образованием 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t>фактическая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788B" w:rsidRPr="000A5F08">
              <w:rPr>
                <w:rFonts w:ascii="Times New Roman" w:hAnsi="Times New Roman"/>
                <w:sz w:val="28"/>
                <w:szCs w:val="28"/>
              </w:rPr>
              <w:t>численность советников директоров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760B" w:rsidRPr="000A5F08">
              <w:rPr>
                <w:rFonts w:ascii="Times New Roman" w:hAnsi="Times New Roman"/>
                <w:sz w:val="28"/>
                <w:szCs w:val="28"/>
              </w:rPr>
              <w:t xml:space="preserve">по воспитанию и взаимодействию с детскими общественными объединениями 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при условии осуществления трудовых функций в одной муниципальной общеобразовательной организации</w:t>
            </w:r>
            <w:r w:rsidR="00827EFB" w:rsidRPr="000A5F08">
              <w:rPr>
                <w:rFonts w:ascii="Times New Roman" w:hAnsi="Times New Roman"/>
                <w:sz w:val="28"/>
                <w:szCs w:val="28"/>
              </w:rPr>
              <w:t xml:space="preserve"> в период с 1 сентября по 31 декабря соответствующего финансового года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1965" w:rsidRPr="000A5F08" w:rsidRDefault="00BB1965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F0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в</w:t>
            </w:r>
            <w:r w:rsidR="00DA2A9D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i - заявленная i-м муниципальным образованием </w:t>
            </w:r>
            <w:r w:rsidR="0082482B" w:rsidRPr="000A5F08">
              <w:rPr>
                <w:rFonts w:ascii="Times New Roman" w:hAnsi="Times New Roman"/>
                <w:sz w:val="28"/>
                <w:szCs w:val="28"/>
              </w:rPr>
              <w:t>фактическая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788B" w:rsidRPr="000A5F08">
              <w:rPr>
                <w:rFonts w:ascii="Times New Roman" w:hAnsi="Times New Roman"/>
                <w:sz w:val="28"/>
                <w:szCs w:val="28"/>
              </w:rPr>
              <w:t>численность советников директоров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760B" w:rsidRPr="000A5F08">
              <w:rPr>
                <w:rFonts w:ascii="Times New Roman" w:hAnsi="Times New Roman"/>
                <w:sz w:val="28"/>
                <w:szCs w:val="28"/>
              </w:rPr>
              <w:t xml:space="preserve">по воспитанию и взаимодействию с детскими общественными объединениями 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при условии осуществления трудовых функций в двух и более муниципальных общеобразовательных организациях</w:t>
            </w:r>
            <w:r w:rsidR="00827EFB" w:rsidRPr="000A5F08">
              <w:rPr>
                <w:rFonts w:ascii="Times New Roman" w:hAnsi="Times New Roman"/>
                <w:sz w:val="28"/>
                <w:szCs w:val="28"/>
              </w:rPr>
              <w:t xml:space="preserve"> в период с 1 сентября по 31 декабря соответствующего финансового года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2623" w:rsidRPr="000A5F08" w:rsidRDefault="00F02623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5F08">
              <w:rPr>
                <w:rFonts w:ascii="Times New Roman" w:hAnsi="Times New Roman"/>
                <w:sz w:val="28"/>
                <w:szCs w:val="28"/>
              </w:rPr>
              <w:t xml:space="preserve">По итогам уточнения размер предоставляемого бюджету </w:t>
            </w:r>
            <w:r w:rsidR="00EE4387">
              <w:rPr>
                <w:rFonts w:ascii="Times New Roman" w:hAnsi="Times New Roman"/>
                <w:sz w:val="28"/>
                <w:szCs w:val="28"/>
              </w:rPr>
              <w:br/>
            </w:r>
            <w:r w:rsidRPr="000A5F08">
              <w:rPr>
                <w:rFonts w:ascii="Times New Roman" w:hAnsi="Times New Roman"/>
                <w:sz w:val="28"/>
                <w:szCs w:val="28"/>
              </w:rPr>
              <w:t>i-</w:t>
            </w:r>
            <w:proofErr w:type="spellStart"/>
            <w:r w:rsidRPr="000A5F08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0A5F08">
              <w:rPr>
                <w:rFonts w:ascii="Times New Roman" w:hAnsi="Times New Roman"/>
                <w:sz w:val="28"/>
                <w:szCs w:val="28"/>
              </w:rPr>
              <w:t> 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Рязанской области иного межбюджетного трансферта в </w:t>
            </w:r>
            <w:r w:rsidR="00744EEC" w:rsidRPr="000A5F08">
              <w:rPr>
                <w:rFonts w:ascii="Times New Roman" w:hAnsi="Times New Roman"/>
                <w:sz w:val="28"/>
                <w:szCs w:val="28"/>
              </w:rPr>
              <w:t>соответствующем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CCC" w:rsidRPr="000A5F08">
              <w:rPr>
                <w:rFonts w:ascii="Times New Roman" w:hAnsi="Times New Roman"/>
                <w:sz w:val="28"/>
                <w:szCs w:val="28"/>
              </w:rPr>
              <w:t xml:space="preserve">финансовом 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году увеличивается или уменьшается исходя из фактического количества </w:t>
            </w:r>
            <w:r w:rsidR="00D2788B" w:rsidRPr="000A5F08">
              <w:rPr>
                <w:rFonts w:ascii="Times New Roman" w:hAnsi="Times New Roman"/>
                <w:sz w:val="28"/>
                <w:szCs w:val="28"/>
              </w:rPr>
              <w:t>советников директоров</w:t>
            </w:r>
            <w:r w:rsidR="00824737" w:rsidRPr="000A5F08">
              <w:rPr>
                <w:rFonts w:ascii="Times New Roman" w:hAnsi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</w:t>
            </w:r>
            <w:r w:rsidR="000A5F08">
              <w:rPr>
                <w:rFonts w:ascii="Times New Roman" w:hAnsi="Times New Roman"/>
                <w:sz w:val="28"/>
                <w:szCs w:val="28"/>
              </w:rPr>
              <w:t xml:space="preserve">, которые </w:t>
            </w:r>
            <w:r w:rsidR="00824737" w:rsidRPr="000A5F08">
              <w:rPr>
                <w:rFonts w:ascii="Times New Roman" w:hAnsi="Times New Roman"/>
                <w:sz w:val="28"/>
                <w:szCs w:val="28"/>
              </w:rPr>
              <w:t xml:space="preserve">работали в период с 1 января по 31 августа </w:t>
            </w:r>
            <w:r w:rsidR="005B360C" w:rsidRPr="000A5F08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  <w:r w:rsidR="00824737" w:rsidRPr="000A5F08">
              <w:rPr>
                <w:rFonts w:ascii="Times New Roman" w:hAnsi="Times New Roman"/>
                <w:sz w:val="28"/>
                <w:szCs w:val="28"/>
              </w:rPr>
              <w:t xml:space="preserve"> финансового года в 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муниципальных общеобразовательных организаци</w:t>
            </w:r>
            <w:r w:rsidR="00824737" w:rsidRPr="000A5F08">
              <w:rPr>
                <w:rFonts w:ascii="Times New Roman" w:hAnsi="Times New Roman"/>
                <w:sz w:val="28"/>
                <w:szCs w:val="28"/>
              </w:rPr>
              <w:t>ях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, расположенных на территории </w:t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-го муниципального образования Рязанской области</w:t>
            </w:r>
            <w:proofErr w:type="gramEnd"/>
            <w:r w:rsidRPr="000A5F08">
              <w:rPr>
                <w:rFonts w:ascii="Times New Roman" w:hAnsi="Times New Roman"/>
                <w:sz w:val="28"/>
                <w:szCs w:val="28"/>
              </w:rPr>
              <w:t xml:space="preserve">, и количества </w:t>
            </w:r>
            <w:r w:rsidR="00824737" w:rsidRPr="000A5F08">
              <w:rPr>
                <w:rFonts w:ascii="Times New Roman" w:hAnsi="Times New Roman"/>
                <w:sz w:val="28"/>
                <w:szCs w:val="28"/>
              </w:rPr>
              <w:t>советников</w:t>
            </w:r>
            <w:r w:rsidR="00D2788B" w:rsidRPr="000A5F08">
              <w:rPr>
                <w:rFonts w:ascii="Times New Roman" w:hAnsi="Times New Roman"/>
                <w:sz w:val="28"/>
                <w:szCs w:val="28"/>
              </w:rPr>
              <w:t xml:space="preserve"> директоров</w:t>
            </w:r>
            <w:r w:rsidR="00824737" w:rsidRPr="000A5F08">
              <w:rPr>
                <w:rFonts w:ascii="Times New Roman" w:hAnsi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объединениями, которые продолжат работать или приступят к работе в период с 1 сентября по 31</w:t>
            </w:r>
            <w:r w:rsidR="00EE4387">
              <w:rPr>
                <w:rFonts w:ascii="Times New Roman" w:hAnsi="Times New Roman"/>
                <w:sz w:val="28"/>
                <w:szCs w:val="28"/>
              </w:rPr>
              <w:t> </w:t>
            </w:r>
            <w:r w:rsidR="00824737" w:rsidRPr="000A5F08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5B360C" w:rsidRPr="000A5F08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  <w:r w:rsid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737" w:rsidRPr="000A5F08">
              <w:rPr>
                <w:rFonts w:ascii="Times New Roman" w:hAnsi="Times New Roman"/>
                <w:sz w:val="28"/>
                <w:szCs w:val="28"/>
              </w:rPr>
              <w:t xml:space="preserve">финансового года в 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муниципальных общеобразовательных организаци</w:t>
            </w:r>
            <w:r w:rsidR="00824737" w:rsidRPr="000A5F08">
              <w:rPr>
                <w:rFonts w:ascii="Times New Roman" w:hAnsi="Times New Roman"/>
                <w:sz w:val="28"/>
                <w:szCs w:val="28"/>
              </w:rPr>
              <w:t>ях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, расположенных на территории </w:t>
            </w:r>
            <w:r w:rsidR="00EE4387">
              <w:rPr>
                <w:rFonts w:ascii="Times New Roman" w:hAnsi="Times New Roman"/>
                <w:sz w:val="28"/>
                <w:szCs w:val="28"/>
              </w:rPr>
              <w:br/>
            </w:r>
            <w:r w:rsidRPr="000A5F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-го</w:t>
            </w:r>
            <w:r w:rsidR="00EE4387">
              <w:rPr>
                <w:rFonts w:ascii="Times New Roman" w:hAnsi="Times New Roman"/>
                <w:sz w:val="28"/>
                <w:szCs w:val="28"/>
              </w:rPr>
              <w:t> 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муниципального образования Рязанской области, на основании данных, заявленных муниципальными образованиями Рязанской области.</w:t>
            </w:r>
          </w:p>
          <w:p w:rsidR="00F02623" w:rsidRPr="000A5F08" w:rsidRDefault="00F02623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F0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0A5F08">
              <w:rPr>
                <w:rFonts w:ascii="Times New Roman" w:hAnsi="Times New Roman"/>
                <w:sz w:val="28"/>
                <w:szCs w:val="28"/>
              </w:rPr>
              <w:t xml:space="preserve"> Рязанской области в срок не позднее 1 </w:t>
            </w:r>
            <w:r w:rsidR="0098751C" w:rsidRPr="000A5F08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4EEC" w:rsidRPr="000A5F08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финансового года размещает извещение на официальном сайте www.minobr.ryazan.gov.ru, содержащее информацию о сроках и месте подачи муниципальными образованиями Рязанской области заявок на уточнение предоставленных иных межбюджетных трансфертов в </w:t>
            </w:r>
            <w:r w:rsidR="005B360C" w:rsidRPr="000A5F08">
              <w:rPr>
                <w:rFonts w:ascii="Times New Roman" w:hAnsi="Times New Roman"/>
                <w:sz w:val="28"/>
                <w:szCs w:val="28"/>
              </w:rPr>
              <w:t>соответствующем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 финансовом году, </w:t>
            </w:r>
            <w:r w:rsidR="00EE438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>порядке и сроках их рассмотрения.</w:t>
            </w:r>
          </w:p>
          <w:p w:rsidR="00F02623" w:rsidRPr="000A5F08" w:rsidRDefault="00F02623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 xml:space="preserve">Заявка включает в себя информацию о соблюдении условий, указанных в </w:t>
            </w:r>
            <w:hyperlink r:id="rId11" w:history="1">
              <w:r w:rsidRPr="000A5F0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6</w:t>
              </w:r>
            </w:hyperlink>
            <w:r w:rsidRPr="000A5F08">
              <w:rPr>
                <w:rFonts w:ascii="Times New Roman" w:hAnsi="Times New Roman"/>
                <w:sz w:val="28"/>
                <w:szCs w:val="28"/>
              </w:rPr>
              <w:t xml:space="preserve"> настоящего Порядка, в том числе </w:t>
            </w:r>
            <w:r w:rsidR="009B715C" w:rsidRPr="000A5F08"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 w:rsidR="00F90542" w:rsidRPr="000A5F08">
              <w:rPr>
                <w:rFonts w:ascii="Times New Roman" w:hAnsi="Times New Roman"/>
                <w:sz w:val="28"/>
                <w:szCs w:val="28"/>
              </w:rPr>
              <w:t xml:space="preserve">для расчета </w:t>
            </w:r>
            <w:r w:rsidRPr="000A5F08">
              <w:rPr>
                <w:rFonts w:ascii="Times New Roman" w:hAnsi="Times New Roman"/>
                <w:sz w:val="28"/>
                <w:szCs w:val="28"/>
              </w:rPr>
              <w:t xml:space="preserve">потребности муниципального образования Рязанской области в средствах на обеспечение </w:t>
            </w:r>
            <w:r w:rsidR="00F90542" w:rsidRPr="000A5F08">
              <w:rPr>
                <w:rFonts w:ascii="Times New Roman" w:hAnsi="Times New Roman"/>
                <w:sz w:val="28"/>
                <w:szCs w:val="28"/>
              </w:rPr>
              <w:t xml:space="preserve">выплат ежемесячного денежного вознаграждения советникам директоров муниципальных общеобразовательных организаций исходя из </w:t>
            </w:r>
            <w:r w:rsidR="00F90542" w:rsidRPr="000A5F08">
              <w:rPr>
                <w:rFonts w:ascii="Times New Roman" w:hAnsi="Times New Roman"/>
                <w:sz w:val="28"/>
                <w:szCs w:val="28"/>
              </w:rPr>
              <w:lastRenderedPageBreak/>
              <w:t>фактической численности педагогических работников муниципальных общеобразовательных организаций в должности «советник директора по воспитанию и взаимодействию с детскими общественными объединениями» в муниципальных общеобразовательных организациях в период с 1 января по 31 августа соответствующего финансового года и прогнозной численности педагогических работников муниципальных общеобразовательных организаций в должности «советник директора по воспитанию и взаимодействию с детскими общественными объединениями» в муниципальных общеобразовательных организациях на начало учебного года в соответствующем финансовом году.</w:t>
            </w:r>
          </w:p>
          <w:p w:rsidR="00F02623" w:rsidRPr="000A5F08" w:rsidRDefault="00F02623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 xml:space="preserve">Уточненные размеры иных межбюджетных трансфертов по бюджетам муниципальных образований Рязанской области утверждаются путем внесения изменений в постановление Правительства Рязанской области об утверждении распределения иных межбюджетных трансфертов между бюджетами муниципальных образований Рязанской области с последующим внесением изменений в соглашения, заключенные между </w:t>
            </w:r>
            <w:proofErr w:type="spellStart"/>
            <w:r w:rsidRPr="000A5F08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0A5F08">
              <w:rPr>
                <w:rFonts w:ascii="Times New Roman" w:hAnsi="Times New Roman"/>
                <w:sz w:val="28"/>
                <w:szCs w:val="28"/>
              </w:rPr>
              <w:t xml:space="preserve"> Рязанской области и муниципальными образованиями Рязанской области с использованием государственной интегрированной информационной системы управления общественными финансами «Электронный бюджет».»;</w:t>
            </w:r>
          </w:p>
          <w:p w:rsidR="00F02623" w:rsidRPr="000A5F08" w:rsidRDefault="00D2788B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3</w:t>
            </w:r>
            <w:r w:rsidR="00886BDE" w:rsidRPr="000A5F08">
              <w:rPr>
                <w:rFonts w:ascii="Times New Roman" w:hAnsi="Times New Roman"/>
                <w:sz w:val="28"/>
                <w:szCs w:val="28"/>
              </w:rPr>
              <w:t>) пункты 11</w:t>
            </w:r>
            <w:r w:rsidR="000A5F08">
              <w:rPr>
                <w:rFonts w:ascii="Times New Roman" w:hAnsi="Times New Roman"/>
                <w:sz w:val="28"/>
                <w:szCs w:val="28"/>
              </w:rPr>
              <w:t>-</w:t>
            </w:r>
            <w:r w:rsidR="00886BDE" w:rsidRPr="000A5F08">
              <w:rPr>
                <w:rFonts w:ascii="Times New Roman" w:hAnsi="Times New Roman"/>
                <w:sz w:val="28"/>
                <w:szCs w:val="28"/>
              </w:rPr>
              <w:t>13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 xml:space="preserve"> счит</w:t>
            </w:r>
            <w:r w:rsidR="00CF69C0" w:rsidRPr="000A5F08">
              <w:rPr>
                <w:rFonts w:ascii="Times New Roman" w:hAnsi="Times New Roman"/>
                <w:sz w:val="28"/>
                <w:szCs w:val="28"/>
              </w:rPr>
              <w:t>ать соответственно пунктами 12</w:t>
            </w:r>
            <w:r w:rsidR="000A5F08">
              <w:rPr>
                <w:rFonts w:ascii="Times New Roman" w:hAnsi="Times New Roman"/>
                <w:sz w:val="28"/>
                <w:szCs w:val="28"/>
              </w:rPr>
              <w:t>-1</w:t>
            </w:r>
            <w:r w:rsidR="00F02623" w:rsidRPr="000A5F08">
              <w:rPr>
                <w:rFonts w:ascii="Times New Roman" w:hAnsi="Times New Roman"/>
                <w:sz w:val="28"/>
                <w:szCs w:val="28"/>
              </w:rPr>
              <w:t>4;</w:t>
            </w:r>
          </w:p>
          <w:p w:rsidR="00886BDE" w:rsidRPr="000A5F08" w:rsidRDefault="00D2788B" w:rsidP="000A5F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4</w:t>
            </w:r>
            <w:r w:rsidR="00886BDE" w:rsidRPr="000A5F08">
              <w:rPr>
                <w:rFonts w:ascii="Times New Roman" w:hAnsi="Times New Roman"/>
                <w:sz w:val="28"/>
                <w:szCs w:val="28"/>
              </w:rPr>
              <w:t>) пункт 14 считать пунктом 15 и в нем слова «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указанные в пункте 8 настоящего Порядка (</w:t>
            </w:r>
            <w:proofErr w:type="spellStart"/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Hai</w:t>
            </w:r>
            <w:proofErr w:type="spellEnd"/>
            <w:r w:rsidR="008F3E42" w:rsidRPr="000A5F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gramStart"/>
            <w:r w:rsidR="008F3E42" w:rsidRPr="000A5F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)</w:t>
            </w:r>
            <w:r w:rsidR="00886BDE" w:rsidRPr="000A5F0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заменить словами «для пункта 8</w:t>
            </w:r>
            <w:r w:rsidR="00886BDE" w:rsidRP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 xml:space="preserve">настоящего Порядка </w:t>
            </w:r>
            <w:r w:rsidR="000A5F0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Hai</w:t>
            </w:r>
            <w:proofErr w:type="spellEnd"/>
            <w:r w:rsidR="008F3E42" w:rsidRPr="000A5F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в</w:t>
            </w:r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 xml:space="preserve">, для пункта 11 настоящего Порядка </w:t>
            </w:r>
            <w:r w:rsidR="000A5F0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Н</w:t>
            </w:r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а</w:t>
            </w:r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i, Н</w:t>
            </w:r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в</w:t>
            </w:r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i, Н</w:t>
            </w:r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а</w:t>
            </w:r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i, Н</w:t>
            </w:r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в</w:t>
            </w:r>
            <w:r w:rsidR="008F3E42" w:rsidRPr="000A5F0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8F3E42" w:rsidRPr="000A5F08">
              <w:rPr>
                <w:rFonts w:ascii="Times New Roman" w:hAnsi="Times New Roman"/>
                <w:sz w:val="28"/>
                <w:szCs w:val="28"/>
              </w:rPr>
              <w:t>i»;</w:t>
            </w:r>
          </w:p>
          <w:p w:rsidR="004B68CF" w:rsidRPr="000A5F08" w:rsidRDefault="00D2788B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5</w:t>
            </w:r>
            <w:r w:rsidR="00886BDE" w:rsidRPr="000A5F08">
              <w:rPr>
                <w:rFonts w:ascii="Times New Roman" w:hAnsi="Times New Roman"/>
                <w:sz w:val="28"/>
                <w:szCs w:val="28"/>
              </w:rPr>
              <w:t>) пункты 15</w:t>
            </w:r>
            <w:r w:rsidR="00D66A00" w:rsidRPr="000A5F08">
              <w:rPr>
                <w:rFonts w:ascii="Times New Roman" w:hAnsi="Times New Roman"/>
                <w:sz w:val="28"/>
                <w:szCs w:val="28"/>
              </w:rPr>
              <w:t>,</w:t>
            </w:r>
            <w:r w:rsid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A00" w:rsidRPr="000A5F08">
              <w:rPr>
                <w:rFonts w:ascii="Times New Roman" w:hAnsi="Times New Roman"/>
                <w:sz w:val="28"/>
                <w:szCs w:val="28"/>
              </w:rPr>
              <w:t>16</w:t>
            </w:r>
            <w:r w:rsidR="00886BDE" w:rsidRPr="000A5F08">
              <w:rPr>
                <w:rFonts w:ascii="Times New Roman" w:hAnsi="Times New Roman"/>
                <w:sz w:val="28"/>
                <w:szCs w:val="28"/>
              </w:rPr>
              <w:t xml:space="preserve"> считать соответственно пунктами 16</w:t>
            </w:r>
            <w:r w:rsidR="00D66A00" w:rsidRPr="000A5F08">
              <w:rPr>
                <w:rFonts w:ascii="Times New Roman" w:hAnsi="Times New Roman"/>
                <w:sz w:val="28"/>
                <w:szCs w:val="28"/>
              </w:rPr>
              <w:t>,</w:t>
            </w:r>
            <w:r w:rsidR="000A5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A00" w:rsidRPr="000A5F08">
              <w:rPr>
                <w:rFonts w:ascii="Times New Roman" w:hAnsi="Times New Roman"/>
                <w:sz w:val="28"/>
                <w:szCs w:val="28"/>
              </w:rPr>
              <w:t>17</w:t>
            </w:r>
            <w:r w:rsidR="004B68CF" w:rsidRPr="000A5F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7CB0" w:rsidRPr="000A5F08" w:rsidRDefault="004B68CF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 xml:space="preserve">6) пункт </w:t>
            </w:r>
            <w:r w:rsidR="00D66A00" w:rsidRPr="000A5F08">
              <w:rPr>
                <w:rFonts w:ascii="Times New Roman" w:hAnsi="Times New Roman"/>
                <w:sz w:val="28"/>
                <w:szCs w:val="28"/>
              </w:rPr>
              <w:t xml:space="preserve">17 считать пунктом 18 и в нем </w:t>
            </w:r>
            <w:r w:rsidR="00EC4A9B" w:rsidRPr="000A5F08">
              <w:rPr>
                <w:rFonts w:ascii="Times New Roman" w:hAnsi="Times New Roman"/>
                <w:sz w:val="28"/>
                <w:szCs w:val="28"/>
              </w:rPr>
              <w:t>цифры «15» заменить цифрами «16»</w:t>
            </w:r>
            <w:r w:rsidR="00886BDE" w:rsidRPr="000A5F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F0D" w:rsidRDefault="00912F0D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F08" w:rsidRPr="000A5F08" w:rsidRDefault="000A5F08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8CF" w:rsidRPr="000A5F08" w:rsidRDefault="004B68CF" w:rsidP="000A5F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623" w:rsidRPr="000A5F08" w:rsidTr="000A5F08">
        <w:tblPrEx>
          <w:jc w:val="left"/>
        </w:tblPrEx>
        <w:trPr>
          <w:trHeight w:val="309"/>
        </w:trPr>
        <w:tc>
          <w:tcPr>
            <w:tcW w:w="2796" w:type="pct"/>
          </w:tcPr>
          <w:p w:rsidR="00F02623" w:rsidRPr="000A5F08" w:rsidRDefault="00F02623" w:rsidP="003C7F4D">
            <w:pPr>
              <w:rPr>
                <w:rFonts w:ascii="Times New Roman" w:hAnsi="Times New Roman"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903" w:type="pct"/>
          </w:tcPr>
          <w:p w:rsidR="00F02623" w:rsidRPr="000A5F08" w:rsidRDefault="00F02623" w:rsidP="003C7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F02623" w:rsidRPr="000A5F08" w:rsidRDefault="00F02623" w:rsidP="003C7F4D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A5F08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7F" w:rsidRDefault="00A6737F">
      <w:r>
        <w:separator/>
      </w:r>
    </w:p>
  </w:endnote>
  <w:endnote w:type="continuationSeparator" w:id="0">
    <w:p w:rsidR="00A6737F" w:rsidRDefault="00A6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7F" w:rsidRDefault="00A6737F">
      <w:r>
        <w:separator/>
      </w:r>
    </w:p>
  </w:footnote>
  <w:footnote w:type="continuationSeparator" w:id="0">
    <w:p w:rsidR="00A6737F" w:rsidRDefault="00A6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7132C0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oQ3hoN8l5taPYvOGEQ3OQh4RmQ=" w:salt="oS6NS6oSY8kih0tAcGMyz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5760B"/>
    <w:rsid w:val="00073A7A"/>
    <w:rsid w:val="00076D5E"/>
    <w:rsid w:val="00084DD3"/>
    <w:rsid w:val="000917C0"/>
    <w:rsid w:val="000A5F08"/>
    <w:rsid w:val="000B0736"/>
    <w:rsid w:val="000D5EED"/>
    <w:rsid w:val="00104300"/>
    <w:rsid w:val="00122CFD"/>
    <w:rsid w:val="00151370"/>
    <w:rsid w:val="00155F15"/>
    <w:rsid w:val="001576B0"/>
    <w:rsid w:val="00162E72"/>
    <w:rsid w:val="00175BE5"/>
    <w:rsid w:val="001850F4"/>
    <w:rsid w:val="001947BE"/>
    <w:rsid w:val="001A560F"/>
    <w:rsid w:val="001B0982"/>
    <w:rsid w:val="001B32BA"/>
    <w:rsid w:val="001C1F97"/>
    <w:rsid w:val="001E0317"/>
    <w:rsid w:val="001E20F1"/>
    <w:rsid w:val="001E33B6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6858"/>
    <w:rsid w:val="002479A2"/>
    <w:rsid w:val="002479B6"/>
    <w:rsid w:val="00250DAD"/>
    <w:rsid w:val="0026087E"/>
    <w:rsid w:val="002622F5"/>
    <w:rsid w:val="00265420"/>
    <w:rsid w:val="00274E14"/>
    <w:rsid w:val="00280A6D"/>
    <w:rsid w:val="00293E03"/>
    <w:rsid w:val="002953B6"/>
    <w:rsid w:val="002A268E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364B"/>
    <w:rsid w:val="0038445B"/>
    <w:rsid w:val="003870C2"/>
    <w:rsid w:val="003B69ED"/>
    <w:rsid w:val="003D1194"/>
    <w:rsid w:val="003D3B8A"/>
    <w:rsid w:val="003D54F8"/>
    <w:rsid w:val="003F4F5E"/>
    <w:rsid w:val="003F79D7"/>
    <w:rsid w:val="00400906"/>
    <w:rsid w:val="004232F5"/>
    <w:rsid w:val="0042590E"/>
    <w:rsid w:val="00435F4F"/>
    <w:rsid w:val="00437F65"/>
    <w:rsid w:val="00460FEA"/>
    <w:rsid w:val="004734B7"/>
    <w:rsid w:val="00481B88"/>
    <w:rsid w:val="00485B4F"/>
    <w:rsid w:val="004862D1"/>
    <w:rsid w:val="00487CB0"/>
    <w:rsid w:val="004A0994"/>
    <w:rsid w:val="004B2D5A"/>
    <w:rsid w:val="004B68CF"/>
    <w:rsid w:val="004D1657"/>
    <w:rsid w:val="004D293D"/>
    <w:rsid w:val="004D3055"/>
    <w:rsid w:val="004E4069"/>
    <w:rsid w:val="004F44FE"/>
    <w:rsid w:val="00502921"/>
    <w:rsid w:val="00512A47"/>
    <w:rsid w:val="00531C68"/>
    <w:rsid w:val="00532119"/>
    <w:rsid w:val="005335F3"/>
    <w:rsid w:val="00543C38"/>
    <w:rsid w:val="00543D2D"/>
    <w:rsid w:val="00545A3D"/>
    <w:rsid w:val="0054665B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60C"/>
    <w:rsid w:val="005B5A4B"/>
    <w:rsid w:val="005C34D3"/>
    <w:rsid w:val="005C56AE"/>
    <w:rsid w:val="005C7449"/>
    <w:rsid w:val="005E6D99"/>
    <w:rsid w:val="005F2ADD"/>
    <w:rsid w:val="005F2C49"/>
    <w:rsid w:val="006013EB"/>
    <w:rsid w:val="0060479E"/>
    <w:rsid w:val="00604BE7"/>
    <w:rsid w:val="00616753"/>
    <w:rsid w:val="00616AED"/>
    <w:rsid w:val="00632A4F"/>
    <w:rsid w:val="00632B56"/>
    <w:rsid w:val="006351E3"/>
    <w:rsid w:val="00640AAA"/>
    <w:rsid w:val="00644236"/>
    <w:rsid w:val="006471E5"/>
    <w:rsid w:val="00671D3B"/>
    <w:rsid w:val="00683693"/>
    <w:rsid w:val="00684120"/>
    <w:rsid w:val="00684A5B"/>
    <w:rsid w:val="006A1F71"/>
    <w:rsid w:val="006A77EB"/>
    <w:rsid w:val="006F328B"/>
    <w:rsid w:val="006F5886"/>
    <w:rsid w:val="006F68A4"/>
    <w:rsid w:val="00707734"/>
    <w:rsid w:val="00707E19"/>
    <w:rsid w:val="00712F7C"/>
    <w:rsid w:val="007132C0"/>
    <w:rsid w:val="0072328A"/>
    <w:rsid w:val="00724244"/>
    <w:rsid w:val="00733548"/>
    <w:rsid w:val="007377B5"/>
    <w:rsid w:val="00744EEC"/>
    <w:rsid w:val="00746CC2"/>
    <w:rsid w:val="00760323"/>
    <w:rsid w:val="00765600"/>
    <w:rsid w:val="00777A80"/>
    <w:rsid w:val="00791C9F"/>
    <w:rsid w:val="00792AAB"/>
    <w:rsid w:val="00793B47"/>
    <w:rsid w:val="007A1D0C"/>
    <w:rsid w:val="007A2A7B"/>
    <w:rsid w:val="007C0460"/>
    <w:rsid w:val="007D4925"/>
    <w:rsid w:val="007D6932"/>
    <w:rsid w:val="007F0C8A"/>
    <w:rsid w:val="007F11AB"/>
    <w:rsid w:val="008143CB"/>
    <w:rsid w:val="008210C9"/>
    <w:rsid w:val="00823CA1"/>
    <w:rsid w:val="00824737"/>
    <w:rsid w:val="0082482B"/>
    <w:rsid w:val="00827EFB"/>
    <w:rsid w:val="008439C5"/>
    <w:rsid w:val="008513B9"/>
    <w:rsid w:val="00862FC4"/>
    <w:rsid w:val="00864293"/>
    <w:rsid w:val="00870160"/>
    <w:rsid w:val="008702D3"/>
    <w:rsid w:val="00876034"/>
    <w:rsid w:val="008827E7"/>
    <w:rsid w:val="00886BDE"/>
    <w:rsid w:val="00897610"/>
    <w:rsid w:val="008A1696"/>
    <w:rsid w:val="008A2D83"/>
    <w:rsid w:val="008B7D2A"/>
    <w:rsid w:val="008C58FE"/>
    <w:rsid w:val="008E6112"/>
    <w:rsid w:val="008E6C41"/>
    <w:rsid w:val="008F0816"/>
    <w:rsid w:val="008F3E42"/>
    <w:rsid w:val="008F6BB7"/>
    <w:rsid w:val="00900F42"/>
    <w:rsid w:val="00912F0D"/>
    <w:rsid w:val="00932E3C"/>
    <w:rsid w:val="009751AF"/>
    <w:rsid w:val="0098751C"/>
    <w:rsid w:val="009977FF"/>
    <w:rsid w:val="009A085B"/>
    <w:rsid w:val="009B2D2B"/>
    <w:rsid w:val="009B55C9"/>
    <w:rsid w:val="009B715C"/>
    <w:rsid w:val="009C1DE6"/>
    <w:rsid w:val="009C1F0E"/>
    <w:rsid w:val="009D3E8C"/>
    <w:rsid w:val="009E2510"/>
    <w:rsid w:val="009E3A0E"/>
    <w:rsid w:val="009F4E63"/>
    <w:rsid w:val="00A06CCC"/>
    <w:rsid w:val="00A1314B"/>
    <w:rsid w:val="00A13160"/>
    <w:rsid w:val="00A137D3"/>
    <w:rsid w:val="00A42E8E"/>
    <w:rsid w:val="00A44A8F"/>
    <w:rsid w:val="00A51D96"/>
    <w:rsid w:val="00A6737F"/>
    <w:rsid w:val="00A71FF9"/>
    <w:rsid w:val="00A876DB"/>
    <w:rsid w:val="00A96F84"/>
    <w:rsid w:val="00AB724E"/>
    <w:rsid w:val="00AC3953"/>
    <w:rsid w:val="00AC4EA3"/>
    <w:rsid w:val="00AC7150"/>
    <w:rsid w:val="00AF5F7C"/>
    <w:rsid w:val="00B02207"/>
    <w:rsid w:val="00B0262E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1965"/>
    <w:rsid w:val="00BB2C98"/>
    <w:rsid w:val="00BB3C35"/>
    <w:rsid w:val="00BC2878"/>
    <w:rsid w:val="00BD0B82"/>
    <w:rsid w:val="00BF4F5F"/>
    <w:rsid w:val="00C04EEB"/>
    <w:rsid w:val="00C07663"/>
    <w:rsid w:val="00C10F12"/>
    <w:rsid w:val="00C11826"/>
    <w:rsid w:val="00C129A1"/>
    <w:rsid w:val="00C215FA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CF69C0"/>
    <w:rsid w:val="00D015D5"/>
    <w:rsid w:val="00D03D68"/>
    <w:rsid w:val="00D13643"/>
    <w:rsid w:val="00D266DD"/>
    <w:rsid w:val="00D2788B"/>
    <w:rsid w:val="00D32B04"/>
    <w:rsid w:val="00D3380E"/>
    <w:rsid w:val="00D374E7"/>
    <w:rsid w:val="00D51DD8"/>
    <w:rsid w:val="00D63949"/>
    <w:rsid w:val="00D652E7"/>
    <w:rsid w:val="00D66A00"/>
    <w:rsid w:val="00D77BCF"/>
    <w:rsid w:val="00D81184"/>
    <w:rsid w:val="00D84394"/>
    <w:rsid w:val="00D85547"/>
    <w:rsid w:val="00D85BAF"/>
    <w:rsid w:val="00D90613"/>
    <w:rsid w:val="00D95E55"/>
    <w:rsid w:val="00DA14A5"/>
    <w:rsid w:val="00DA2A9D"/>
    <w:rsid w:val="00DB3664"/>
    <w:rsid w:val="00DC16FB"/>
    <w:rsid w:val="00DC4A65"/>
    <w:rsid w:val="00DC4F66"/>
    <w:rsid w:val="00E1061E"/>
    <w:rsid w:val="00E10B44"/>
    <w:rsid w:val="00E11AD6"/>
    <w:rsid w:val="00E11F02"/>
    <w:rsid w:val="00E2726B"/>
    <w:rsid w:val="00E32E0D"/>
    <w:rsid w:val="00E3682D"/>
    <w:rsid w:val="00E37801"/>
    <w:rsid w:val="00E424B8"/>
    <w:rsid w:val="00E46EAA"/>
    <w:rsid w:val="00E5038C"/>
    <w:rsid w:val="00E50B69"/>
    <w:rsid w:val="00E5298B"/>
    <w:rsid w:val="00E56EFB"/>
    <w:rsid w:val="00E6458F"/>
    <w:rsid w:val="00E713D9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A9B"/>
    <w:rsid w:val="00EC4B21"/>
    <w:rsid w:val="00EC68A4"/>
    <w:rsid w:val="00ED1FDE"/>
    <w:rsid w:val="00EE4387"/>
    <w:rsid w:val="00F02623"/>
    <w:rsid w:val="00F06EFB"/>
    <w:rsid w:val="00F1529E"/>
    <w:rsid w:val="00F16F07"/>
    <w:rsid w:val="00F374B4"/>
    <w:rsid w:val="00F45B7C"/>
    <w:rsid w:val="00F45FCE"/>
    <w:rsid w:val="00F85475"/>
    <w:rsid w:val="00F90542"/>
    <w:rsid w:val="00F9334F"/>
    <w:rsid w:val="00F97D7F"/>
    <w:rsid w:val="00FA122C"/>
    <w:rsid w:val="00FA3B95"/>
    <w:rsid w:val="00FC1278"/>
    <w:rsid w:val="00FE5888"/>
    <w:rsid w:val="00FE7735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73354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7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73354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17777&amp;dst=10001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12</cp:revision>
  <cp:lastPrinted>2025-07-03T12:27:00Z</cp:lastPrinted>
  <dcterms:created xsi:type="dcterms:W3CDTF">2025-06-11T08:04:00Z</dcterms:created>
  <dcterms:modified xsi:type="dcterms:W3CDTF">2025-07-08T13:53:00Z</dcterms:modified>
</cp:coreProperties>
</file>