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40313C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1E35CF5" wp14:editId="1A720D8E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13C">
        <w:rPr>
          <w:rFonts w:ascii="Times New Roman" w:hAnsi="Times New Roman"/>
          <w:bCs/>
          <w:sz w:val="28"/>
          <w:szCs w:val="28"/>
        </w:rPr>
        <w:t>от 10 июля 2025 г. № 445-р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D975E5" w:rsidRPr="00124A0C" w:rsidRDefault="00D975E5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124A0C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30 октября 2023 г. № 642-р</w:t>
      </w:r>
      <w:r w:rsidR="005265D9" w:rsidRPr="00124A0C">
        <w:rPr>
          <w:rFonts w:ascii="Times New Roman" w:hAnsi="Times New Roman"/>
          <w:sz w:val="28"/>
          <w:szCs w:val="28"/>
        </w:rPr>
        <w:t xml:space="preserve"> (в редакции распоряжени</w:t>
      </w:r>
      <w:r w:rsidR="005304FA" w:rsidRPr="00124A0C">
        <w:rPr>
          <w:rFonts w:ascii="Times New Roman" w:hAnsi="Times New Roman"/>
          <w:sz w:val="28"/>
          <w:szCs w:val="28"/>
        </w:rPr>
        <w:t>й</w:t>
      </w:r>
      <w:r w:rsidR="005265D9" w:rsidRPr="00124A0C">
        <w:rPr>
          <w:rFonts w:ascii="Times New Roman" w:hAnsi="Times New Roman"/>
          <w:sz w:val="28"/>
          <w:szCs w:val="28"/>
        </w:rPr>
        <w:t xml:space="preserve"> Правительства Рязанской области от </w:t>
      </w:r>
      <w:r w:rsidR="0083195D" w:rsidRPr="00124A0C">
        <w:rPr>
          <w:rFonts w:ascii="Times New Roman" w:hAnsi="Times New Roman"/>
          <w:sz w:val="28"/>
          <w:szCs w:val="28"/>
        </w:rPr>
        <w:t>16</w:t>
      </w:r>
      <w:r w:rsidR="005265D9" w:rsidRPr="00124A0C">
        <w:rPr>
          <w:rFonts w:ascii="Times New Roman" w:hAnsi="Times New Roman"/>
          <w:sz w:val="28"/>
          <w:szCs w:val="28"/>
        </w:rPr>
        <w:t>.</w:t>
      </w:r>
      <w:r w:rsidR="0083195D" w:rsidRPr="00124A0C">
        <w:rPr>
          <w:rFonts w:ascii="Times New Roman" w:hAnsi="Times New Roman"/>
          <w:sz w:val="28"/>
          <w:szCs w:val="28"/>
        </w:rPr>
        <w:t>02</w:t>
      </w:r>
      <w:r w:rsidR="005265D9" w:rsidRPr="00124A0C">
        <w:rPr>
          <w:rFonts w:ascii="Times New Roman" w:hAnsi="Times New Roman"/>
          <w:sz w:val="28"/>
          <w:szCs w:val="28"/>
        </w:rPr>
        <w:t xml:space="preserve">.2024 № </w:t>
      </w:r>
      <w:r w:rsidR="0083195D" w:rsidRPr="00124A0C">
        <w:rPr>
          <w:rFonts w:ascii="Times New Roman" w:hAnsi="Times New Roman"/>
          <w:sz w:val="28"/>
          <w:szCs w:val="28"/>
        </w:rPr>
        <w:t>75</w:t>
      </w:r>
      <w:r w:rsidR="005265D9" w:rsidRPr="00124A0C">
        <w:rPr>
          <w:rFonts w:ascii="Times New Roman" w:hAnsi="Times New Roman"/>
          <w:sz w:val="28"/>
          <w:szCs w:val="28"/>
        </w:rPr>
        <w:t>-р</w:t>
      </w:r>
      <w:r w:rsidR="005304FA" w:rsidRPr="00124A0C">
        <w:rPr>
          <w:rFonts w:ascii="Times New Roman" w:hAnsi="Times New Roman"/>
          <w:sz w:val="28"/>
          <w:szCs w:val="28"/>
        </w:rPr>
        <w:t xml:space="preserve">, от 26.03.2024 </w:t>
      </w:r>
      <w:r w:rsidR="00437E3A" w:rsidRPr="00124A0C">
        <w:rPr>
          <w:rFonts w:ascii="Times New Roman" w:hAnsi="Times New Roman"/>
          <w:sz w:val="28"/>
          <w:szCs w:val="28"/>
        </w:rPr>
        <w:t xml:space="preserve">                </w:t>
      </w:r>
      <w:r w:rsidR="005304FA" w:rsidRPr="00124A0C">
        <w:rPr>
          <w:rFonts w:ascii="Times New Roman" w:hAnsi="Times New Roman"/>
          <w:sz w:val="28"/>
          <w:szCs w:val="28"/>
        </w:rPr>
        <w:t xml:space="preserve">          № 159-р</w:t>
      </w:r>
      <w:r w:rsidR="00A82258" w:rsidRPr="00124A0C">
        <w:rPr>
          <w:rFonts w:ascii="Times New Roman" w:hAnsi="Times New Roman"/>
          <w:sz w:val="28"/>
          <w:szCs w:val="28"/>
        </w:rPr>
        <w:t>, от 18.09.2024 № 577-р, от 20.11.2024 № 765-р</w:t>
      </w:r>
      <w:r w:rsidR="00FF3F63" w:rsidRPr="00124A0C">
        <w:rPr>
          <w:rFonts w:ascii="Times New Roman" w:hAnsi="Times New Roman"/>
          <w:sz w:val="28"/>
          <w:szCs w:val="28"/>
        </w:rPr>
        <w:t>, от 14.03.2025</w:t>
      </w:r>
      <w:r w:rsidR="004512F0" w:rsidRPr="00124A0C">
        <w:rPr>
          <w:rFonts w:ascii="Times New Roman" w:hAnsi="Times New Roman"/>
          <w:sz w:val="28"/>
          <w:szCs w:val="28"/>
        </w:rPr>
        <w:t xml:space="preserve">                       </w:t>
      </w:r>
      <w:r w:rsidR="00FF3F63" w:rsidRPr="00124A0C">
        <w:rPr>
          <w:rFonts w:ascii="Times New Roman" w:hAnsi="Times New Roman"/>
          <w:sz w:val="28"/>
          <w:szCs w:val="28"/>
        </w:rPr>
        <w:t>№ 162-р</w:t>
      </w:r>
      <w:r w:rsidR="005265D9" w:rsidRPr="00124A0C">
        <w:rPr>
          <w:rFonts w:ascii="Times New Roman" w:hAnsi="Times New Roman"/>
          <w:sz w:val="28"/>
          <w:szCs w:val="28"/>
        </w:rPr>
        <w:t>)</w:t>
      </w:r>
      <w:r w:rsidRPr="00124A0C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A82258" w:rsidRPr="00124A0C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A0C">
        <w:rPr>
          <w:rFonts w:ascii="Times New Roman" w:hAnsi="Times New Roman"/>
          <w:sz w:val="28"/>
          <w:szCs w:val="28"/>
        </w:rPr>
        <w:t>1)</w:t>
      </w:r>
      <w:r w:rsidR="00124A0C">
        <w:rPr>
          <w:rFonts w:ascii="Times New Roman" w:hAnsi="Times New Roman"/>
          <w:sz w:val="28"/>
          <w:szCs w:val="28"/>
        </w:rPr>
        <w:t> </w:t>
      </w:r>
      <w:r w:rsidRPr="00124A0C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«Комплексное развитие сельских территорий»:</w:t>
      </w:r>
    </w:p>
    <w:p w:rsidR="00A82258" w:rsidRPr="00124A0C" w:rsidRDefault="00A82258" w:rsidP="00A8225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A0C">
        <w:rPr>
          <w:rFonts w:ascii="Times New Roman" w:hAnsi="Times New Roman"/>
          <w:sz w:val="28"/>
          <w:szCs w:val="28"/>
        </w:rPr>
        <w:t>-</w:t>
      </w:r>
      <w:r w:rsidR="00124A0C">
        <w:rPr>
          <w:rFonts w:ascii="Times New Roman" w:hAnsi="Times New Roman"/>
          <w:sz w:val="28"/>
          <w:szCs w:val="28"/>
        </w:rPr>
        <w:t> </w:t>
      </w:r>
      <w:r w:rsidR="00FF3F63" w:rsidRPr="00124A0C">
        <w:rPr>
          <w:rFonts w:ascii="Times New Roman" w:hAnsi="Times New Roman"/>
          <w:sz w:val="28"/>
          <w:szCs w:val="28"/>
        </w:rPr>
        <w:t xml:space="preserve">в строке «Объемы финансового обеспечения за весь период реализации» </w:t>
      </w:r>
      <w:r w:rsidRPr="00124A0C">
        <w:rPr>
          <w:rFonts w:ascii="Times New Roman" w:hAnsi="Times New Roman"/>
          <w:sz w:val="28"/>
          <w:szCs w:val="28"/>
        </w:rPr>
        <w:t>таблиц</w:t>
      </w:r>
      <w:r w:rsidR="00FF3F63" w:rsidRPr="00124A0C">
        <w:rPr>
          <w:rFonts w:ascii="Times New Roman" w:hAnsi="Times New Roman"/>
          <w:sz w:val="28"/>
          <w:szCs w:val="28"/>
        </w:rPr>
        <w:t>ы</w:t>
      </w:r>
      <w:r w:rsidRPr="00124A0C">
        <w:rPr>
          <w:rFonts w:ascii="Times New Roman" w:hAnsi="Times New Roman"/>
          <w:sz w:val="28"/>
          <w:szCs w:val="28"/>
        </w:rPr>
        <w:t xml:space="preserve"> подраздела 1.1 «Основные положения»</w:t>
      </w:r>
      <w:r w:rsidR="00FF3F63" w:rsidRPr="00124A0C">
        <w:rPr>
          <w:rFonts w:ascii="Times New Roman" w:hAnsi="Times New Roman"/>
          <w:sz w:val="28"/>
          <w:szCs w:val="28"/>
        </w:rPr>
        <w:t xml:space="preserve"> </w:t>
      </w:r>
      <w:r w:rsidRPr="00124A0C">
        <w:rPr>
          <w:rFonts w:ascii="Times New Roman" w:hAnsi="Times New Roman"/>
          <w:sz w:val="28"/>
          <w:szCs w:val="28"/>
        </w:rPr>
        <w:t>цифр</w:t>
      </w:r>
      <w:r w:rsidR="00DC72D8" w:rsidRPr="00124A0C">
        <w:rPr>
          <w:rFonts w:ascii="Times New Roman" w:hAnsi="Times New Roman"/>
          <w:sz w:val="28"/>
          <w:szCs w:val="28"/>
        </w:rPr>
        <w:t>ы</w:t>
      </w:r>
      <w:r w:rsidRPr="00124A0C">
        <w:rPr>
          <w:rFonts w:ascii="Times New Roman" w:hAnsi="Times New Roman"/>
          <w:sz w:val="28"/>
          <w:szCs w:val="28"/>
        </w:rPr>
        <w:t xml:space="preserve"> «</w:t>
      </w:r>
      <w:r w:rsidR="00FF3F63" w:rsidRPr="00124A0C">
        <w:rPr>
          <w:rFonts w:ascii="Times New Roman" w:hAnsi="Times New Roman"/>
          <w:sz w:val="28"/>
          <w:szCs w:val="28"/>
        </w:rPr>
        <w:t>5989534,98342</w:t>
      </w:r>
      <w:r w:rsidRPr="00124A0C">
        <w:rPr>
          <w:rFonts w:ascii="Times New Roman" w:hAnsi="Times New Roman"/>
          <w:sz w:val="28"/>
          <w:szCs w:val="28"/>
        </w:rPr>
        <w:t>» заменить цифр</w:t>
      </w:r>
      <w:r w:rsidR="00DC72D8" w:rsidRPr="00124A0C">
        <w:rPr>
          <w:rFonts w:ascii="Times New Roman" w:hAnsi="Times New Roman"/>
          <w:sz w:val="28"/>
          <w:szCs w:val="28"/>
        </w:rPr>
        <w:t>ами</w:t>
      </w:r>
      <w:r w:rsidRPr="00124A0C">
        <w:rPr>
          <w:rFonts w:ascii="Times New Roman" w:hAnsi="Times New Roman"/>
          <w:sz w:val="28"/>
          <w:szCs w:val="28"/>
        </w:rPr>
        <w:t xml:space="preserve"> «</w:t>
      </w:r>
      <w:r w:rsidR="00732796" w:rsidRPr="00124A0C">
        <w:rPr>
          <w:rFonts w:ascii="Times New Roman" w:hAnsi="Times New Roman"/>
          <w:sz w:val="28"/>
          <w:szCs w:val="28"/>
        </w:rPr>
        <w:t>6308118</w:t>
      </w:r>
      <w:r w:rsidR="00FF3F63" w:rsidRPr="00124A0C">
        <w:rPr>
          <w:rFonts w:ascii="Times New Roman" w:hAnsi="Times New Roman"/>
          <w:sz w:val="28"/>
          <w:szCs w:val="28"/>
        </w:rPr>
        <w:t>,</w:t>
      </w:r>
      <w:r w:rsidR="000953CA" w:rsidRPr="00124A0C">
        <w:rPr>
          <w:rFonts w:ascii="Times New Roman" w:hAnsi="Times New Roman"/>
          <w:sz w:val="28"/>
          <w:szCs w:val="28"/>
        </w:rPr>
        <w:t>0</w:t>
      </w:r>
      <w:r w:rsidR="00732796" w:rsidRPr="00124A0C">
        <w:rPr>
          <w:rFonts w:ascii="Times New Roman" w:hAnsi="Times New Roman"/>
          <w:sz w:val="28"/>
          <w:szCs w:val="28"/>
        </w:rPr>
        <w:t>1857</w:t>
      </w:r>
      <w:r w:rsidRPr="00124A0C">
        <w:rPr>
          <w:rFonts w:ascii="Times New Roman" w:hAnsi="Times New Roman"/>
          <w:sz w:val="28"/>
          <w:szCs w:val="28"/>
        </w:rPr>
        <w:t>»;</w:t>
      </w:r>
    </w:p>
    <w:p w:rsidR="005304FA" w:rsidRPr="00124A0C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A0C">
        <w:rPr>
          <w:rFonts w:ascii="Times New Roman" w:hAnsi="Times New Roman"/>
          <w:sz w:val="28"/>
          <w:szCs w:val="28"/>
        </w:rPr>
        <w:t>-</w:t>
      </w:r>
      <w:r w:rsidR="00124A0C">
        <w:rPr>
          <w:rFonts w:ascii="Times New Roman" w:hAnsi="Times New Roman"/>
          <w:sz w:val="28"/>
          <w:szCs w:val="28"/>
        </w:rPr>
        <w:t> </w:t>
      </w:r>
      <w:r w:rsidRPr="00124A0C">
        <w:rPr>
          <w:rFonts w:ascii="Times New Roman" w:hAnsi="Times New Roman"/>
          <w:sz w:val="28"/>
          <w:szCs w:val="28"/>
        </w:rPr>
        <w:t>таблицу подраздела 1.5 «Финансовое обеспечение государственной программы Рязанской области» изложить в следующей редакции:</w:t>
      </w:r>
    </w:p>
    <w:p w:rsidR="008241F4" w:rsidRPr="00124A0C" w:rsidRDefault="008241F4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5304FA" w:rsidRPr="00124A0C" w:rsidRDefault="00073444" w:rsidP="00073444">
      <w:pPr>
        <w:pStyle w:val="ac"/>
        <w:ind w:left="0" w:firstLine="709"/>
        <w:jc w:val="right"/>
        <w:rPr>
          <w:rFonts w:ascii="Times New Roman" w:hAnsi="Times New Roman"/>
          <w:sz w:val="22"/>
          <w:szCs w:val="22"/>
        </w:rPr>
      </w:pPr>
      <w:r w:rsidRPr="00124A0C">
        <w:rPr>
          <w:rFonts w:ascii="Times New Roman" w:hAnsi="Times New Roman"/>
          <w:sz w:val="22"/>
          <w:szCs w:val="22"/>
        </w:rPr>
        <w:t>«(тыс. рублей)</w:t>
      </w:r>
    </w:p>
    <w:p w:rsidR="008241F4" w:rsidRPr="00124A0C" w:rsidRDefault="008241F4" w:rsidP="008241F4">
      <w:pPr>
        <w:pStyle w:val="ac"/>
        <w:ind w:left="0" w:firstLine="709"/>
        <w:rPr>
          <w:rFonts w:ascii="Times New Roman" w:hAnsi="Times New Roman"/>
          <w:sz w:val="6"/>
          <w:szCs w:val="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709"/>
        <w:gridCol w:w="709"/>
        <w:gridCol w:w="713"/>
        <w:gridCol w:w="704"/>
        <w:gridCol w:w="713"/>
        <w:gridCol w:w="711"/>
        <w:gridCol w:w="707"/>
        <w:gridCol w:w="851"/>
      </w:tblGrid>
      <w:tr w:rsidR="005304FA" w:rsidRPr="00124A0C" w:rsidTr="00F42972">
        <w:trPr>
          <w:cantSplit/>
          <w:trHeight w:val="246"/>
          <w:tblHeader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41F4" w:rsidRPr="00124A0C" w:rsidRDefault="005304FA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5304FA" w:rsidRPr="00124A0C" w:rsidRDefault="005304FA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п/п</w:t>
            </w:r>
          </w:p>
          <w:p w:rsidR="005304FA" w:rsidRPr="00124A0C" w:rsidRDefault="005304FA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  <w:p w:rsidR="005304FA" w:rsidRPr="00124A0C" w:rsidRDefault="005304FA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F3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 годам реализации  </w:t>
            </w:r>
          </w:p>
        </w:tc>
      </w:tr>
      <w:tr w:rsidR="005304FA" w:rsidRPr="00124A0C" w:rsidTr="00F42972">
        <w:trPr>
          <w:cantSplit/>
          <w:trHeight w:val="246"/>
          <w:tblHeader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F42972" w:rsidRPr="00124A0C" w:rsidRDefault="00F42972">
      <w:pPr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841"/>
        <w:gridCol w:w="709"/>
        <w:gridCol w:w="709"/>
        <w:gridCol w:w="707"/>
        <w:gridCol w:w="709"/>
        <w:gridCol w:w="707"/>
        <w:gridCol w:w="711"/>
        <w:gridCol w:w="707"/>
        <w:gridCol w:w="850"/>
      </w:tblGrid>
      <w:tr w:rsidR="005304FA" w:rsidRPr="00124A0C" w:rsidTr="002B3CE3">
        <w:trPr>
          <w:cantSplit/>
          <w:trHeight w:val="246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pacing w:val="-18"/>
                <w:sz w:val="22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E2627" w:rsidRPr="00124A0C" w:rsidTr="002B3CE3">
        <w:trPr>
          <w:cantSplit/>
          <w:trHeight w:val="1714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304FA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1 28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5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664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7327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1 535 212,53087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458 868,28661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360 246,28770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0953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6 308 118,01857</w:t>
            </w:r>
          </w:p>
        </w:tc>
      </w:tr>
      <w:tr w:rsidR="006E2627" w:rsidRPr="00124A0C" w:rsidTr="002B3CE3">
        <w:trPr>
          <w:cantSplit/>
          <w:trHeight w:val="1768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0953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490 889,43087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337 567,48661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233 057,08770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2B3CE3" w:rsidP="0052656D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</w:t>
            </w:r>
            <w:r w:rsidR="0052656D" w:rsidRPr="00124A0C">
              <w:rPr>
                <w:rFonts w:ascii="Times New Roman" w:hAnsi="Times New Roman"/>
                <w:sz w:val="22"/>
                <w:szCs w:val="22"/>
              </w:rPr>
              <w:t>3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3 028</w:t>
            </w:r>
            <w:r w:rsidR="005304FA" w:rsidRPr="00124A0C">
              <w:rPr>
                <w:rFonts w:ascii="Times New Roman" w:hAnsi="Times New Roman"/>
                <w:sz w:val="22"/>
                <w:szCs w:val="22"/>
              </w:rPr>
              <w:t>,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9</w:t>
            </w:r>
            <w:r w:rsidR="005304FA" w:rsidRPr="00124A0C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0953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1 996 178,91857</w:t>
            </w:r>
          </w:p>
        </w:tc>
      </w:tr>
      <w:tr w:rsidR="006E2627" w:rsidRPr="00124A0C" w:rsidTr="0052656D">
        <w:trPr>
          <w:cantSplit/>
          <w:trHeight w:val="1632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21 097,23645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216 902,78661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138 492,38770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451 094,41215</w:t>
            </w:r>
          </w:p>
        </w:tc>
      </w:tr>
      <w:tr w:rsidR="006E2627" w:rsidRPr="00124A0C" w:rsidTr="00AB06B9">
        <w:trPr>
          <w:cantSplit/>
          <w:trHeight w:val="1788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124A0C" w:rsidRDefault="005304FA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304FA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1 07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1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126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1 044 323,10000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52656D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643 516</w:t>
            </w:r>
            <w:r w:rsidR="005304FA" w:rsidRPr="00124A0C">
              <w:rPr>
                <w:rFonts w:ascii="Times New Roman" w:hAnsi="Times New Roman"/>
                <w:sz w:val="22"/>
                <w:szCs w:val="22"/>
              </w:rPr>
              <w:t>,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  <w:r w:rsidR="005304FA" w:rsidRPr="00124A0C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2B3CE3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649 256</w:t>
            </w:r>
            <w:r w:rsidR="005304FA" w:rsidRPr="00124A0C">
              <w:rPr>
                <w:rFonts w:ascii="Times New Roman" w:hAnsi="Times New Roman"/>
                <w:sz w:val="22"/>
                <w:szCs w:val="22"/>
              </w:rPr>
              <w:t>,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6</w:t>
            </w:r>
            <w:r w:rsidR="005304FA" w:rsidRPr="00124A0C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2B3CE3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655 227</w:t>
            </w:r>
            <w:r w:rsidR="005304FA" w:rsidRPr="00124A0C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124A0C" w:rsidRDefault="00732796" w:rsidP="002B3CE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4 311 939,10000</w:t>
            </w:r>
          </w:p>
        </w:tc>
      </w:tr>
      <w:tr w:rsidR="006E2627" w:rsidRPr="00124A0C" w:rsidTr="00F356D3">
        <w:trPr>
          <w:cantSplit/>
          <w:trHeight w:val="180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1 535 212,53087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458 868,28661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360 246,28770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6 308 118,01857</w:t>
            </w:r>
          </w:p>
        </w:tc>
      </w:tr>
      <w:tr w:rsidR="006E2627" w:rsidRPr="00124A0C" w:rsidTr="00F356D3">
        <w:trPr>
          <w:cantSplit/>
          <w:trHeight w:val="1753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490 889,43087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337 567,48661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233 057,08770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233 028,90000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1 996 178,91857</w:t>
            </w:r>
          </w:p>
        </w:tc>
      </w:tr>
      <w:tr w:rsidR="006E2627" w:rsidRPr="00124A0C" w:rsidTr="00F356D3">
        <w:trPr>
          <w:cantSplit/>
          <w:trHeight w:val="1612"/>
        </w:trPr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21 097,23645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216 902,78661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138 492,38770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451 094,41215</w:t>
            </w:r>
          </w:p>
        </w:tc>
      </w:tr>
      <w:tr w:rsidR="006E2627" w:rsidRPr="00124A0C" w:rsidTr="002B3CE3">
        <w:trPr>
          <w:cantSplit/>
          <w:trHeight w:val="1758"/>
        </w:trPr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1 044 323,10000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4 311 939,10000</w:t>
            </w:r>
          </w:p>
        </w:tc>
      </w:tr>
      <w:tr w:rsidR="006E2627" w:rsidRPr="00124A0C" w:rsidTr="002B3CE3">
        <w:trPr>
          <w:cantSplit/>
          <w:trHeight w:val="178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073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Региональный проект «Развитие сельских территорий»,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1 535 212,53087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458 868,28661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360 246,28770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6 308 118,01857</w:t>
            </w:r>
          </w:p>
        </w:tc>
      </w:tr>
      <w:tr w:rsidR="006E2627" w:rsidRPr="00124A0C" w:rsidTr="002B3CE3">
        <w:trPr>
          <w:cantSplit/>
          <w:trHeight w:val="1768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490 889,43087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337 567,48661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233 057,08770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233 028,90000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1 996 178,91857</w:t>
            </w:r>
          </w:p>
        </w:tc>
      </w:tr>
      <w:tr w:rsidR="006E2627" w:rsidRPr="00124A0C" w:rsidTr="00C83226">
        <w:trPr>
          <w:cantSplit/>
          <w:trHeight w:val="1620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21 097,23645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216 902,78661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138 492,38770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451 094,41215</w:t>
            </w:r>
          </w:p>
        </w:tc>
      </w:tr>
      <w:tr w:rsidR="006E2627" w:rsidRPr="00124A0C" w:rsidTr="006A0DCC">
        <w:trPr>
          <w:cantSplit/>
          <w:trHeight w:val="1942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32796" w:rsidRPr="00124A0C" w:rsidRDefault="00732796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1 044 323,10000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4 311 939,10000</w:t>
            </w:r>
          </w:p>
        </w:tc>
      </w:tr>
    </w:tbl>
    <w:p w:rsidR="005304FA" w:rsidRPr="00124A0C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5304FA" w:rsidRPr="00124A0C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A0C">
        <w:rPr>
          <w:rFonts w:ascii="Times New Roman" w:hAnsi="Times New Roman"/>
          <w:sz w:val="28"/>
          <w:szCs w:val="28"/>
        </w:rPr>
        <w:t>2) в разделе 2 «Проектная часть</w:t>
      </w:r>
      <w:r w:rsidRPr="00124A0C">
        <w:rPr>
          <w:rFonts w:ascii="Times New Roman" w:hAnsi="Times New Roman"/>
        </w:rPr>
        <w:t xml:space="preserve"> </w:t>
      </w:r>
      <w:r w:rsidRPr="00124A0C">
        <w:rPr>
          <w:rFonts w:ascii="Times New Roman" w:hAnsi="Times New Roman"/>
          <w:sz w:val="28"/>
          <w:szCs w:val="28"/>
        </w:rPr>
        <w:t>государственной программы Рязанской области»:</w:t>
      </w:r>
    </w:p>
    <w:p w:rsidR="00FF3F63" w:rsidRPr="00124A0C" w:rsidRDefault="00124A0C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F3F63" w:rsidRPr="00124A0C">
        <w:rPr>
          <w:rFonts w:ascii="Times New Roman" w:hAnsi="Times New Roman"/>
          <w:sz w:val="28"/>
          <w:szCs w:val="28"/>
        </w:rPr>
        <w:t>в таблице подраздела 2.1 «Перечень мероприятий (результатов) проектной части государственной программы Рязанской области»:</w:t>
      </w:r>
    </w:p>
    <w:p w:rsidR="002B3CE3" w:rsidRPr="00124A0C" w:rsidRDefault="00FF3F63" w:rsidP="002B3CE3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A0C">
        <w:rPr>
          <w:rFonts w:ascii="Times New Roman" w:hAnsi="Times New Roman"/>
          <w:sz w:val="28"/>
          <w:szCs w:val="28"/>
        </w:rPr>
        <w:t xml:space="preserve">пункты 1.2, 1.5, 1.8 </w:t>
      </w:r>
      <w:r w:rsidR="002B3CE3" w:rsidRPr="00124A0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B3CE3" w:rsidRPr="00124A0C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3194"/>
        <w:gridCol w:w="926"/>
        <w:gridCol w:w="634"/>
        <w:gridCol w:w="567"/>
        <w:gridCol w:w="499"/>
        <w:gridCol w:w="496"/>
        <w:gridCol w:w="496"/>
        <w:gridCol w:w="497"/>
        <w:gridCol w:w="496"/>
        <w:gridCol w:w="496"/>
        <w:gridCol w:w="497"/>
      </w:tblGrid>
      <w:tr w:rsidR="006E2627" w:rsidRPr="00124A0C" w:rsidTr="00FF3F63">
        <w:trPr>
          <w:cantSplit/>
          <w:trHeight w:val="211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pacing w:val="-18"/>
                <w:sz w:val="22"/>
                <w:szCs w:val="22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6E2627" w:rsidRPr="00124A0C" w:rsidTr="00FF3F63">
        <w:trPr>
          <w:cantSplit/>
          <w:trHeight w:val="21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F3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 «Осуществлено строительство (приобретение) жилья, предоставляемого по договору найма жилого помещения гражданам Российской Федерации, проживающим на сельских территориях, территориях опорных населенных пунктов и прилегающих территориях»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единица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80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19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0» </w:t>
            </w:r>
          </w:p>
        </w:tc>
      </w:tr>
      <w:tr w:rsidR="006E2627" w:rsidRPr="00124A0C" w:rsidTr="00FF3F63">
        <w:trPr>
          <w:cantSplit/>
          <w:trHeight w:val="19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«1.5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2B3C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F3F63" w:rsidRPr="00124A0C" w:rsidRDefault="00FF3F63" w:rsidP="002B3C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«Реализованы проекты комплексного развития сельских территорий (агломераций) (в части строительства и реконструкции (модернизации) объектов капитального строительства)»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2022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062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</w:t>
            </w:r>
            <w:r w:rsidR="00FF3F63" w:rsidRPr="00124A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1» </w:t>
            </w:r>
          </w:p>
        </w:tc>
      </w:tr>
      <w:tr w:rsidR="00FF3F63" w:rsidRPr="00124A0C" w:rsidTr="00FF3F63">
        <w:trPr>
          <w:cantSplit/>
          <w:trHeight w:val="178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«1.8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F3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F3F63" w:rsidRPr="00124A0C" w:rsidRDefault="00FF3F63" w:rsidP="00FF3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«Построены (реконструированы) и отремонтированы автомобильные дороги общего пользования местного значения на сельских территориях»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единица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2022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-» </w:t>
            </w:r>
          </w:p>
        </w:tc>
      </w:tr>
    </w:tbl>
    <w:p w:rsidR="002B3CE3" w:rsidRPr="00124A0C" w:rsidRDefault="002B3CE3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FF3F63" w:rsidRDefault="00FF3F63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A0C">
        <w:rPr>
          <w:rFonts w:ascii="Times New Roman" w:hAnsi="Times New Roman"/>
          <w:sz w:val="28"/>
          <w:szCs w:val="28"/>
        </w:rPr>
        <w:t>дополнить пунктами 1.10-1.1</w:t>
      </w:r>
      <w:r w:rsidR="000953CA" w:rsidRPr="00124A0C">
        <w:rPr>
          <w:rFonts w:ascii="Times New Roman" w:hAnsi="Times New Roman"/>
          <w:sz w:val="28"/>
          <w:szCs w:val="28"/>
        </w:rPr>
        <w:t>2</w:t>
      </w:r>
      <w:r w:rsidRPr="00124A0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24A0C" w:rsidRPr="00124A0C" w:rsidRDefault="00124A0C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FF3F63" w:rsidRPr="00124A0C" w:rsidRDefault="00FF3F63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8"/>
        <w:gridCol w:w="926"/>
        <w:gridCol w:w="634"/>
        <w:gridCol w:w="567"/>
        <w:gridCol w:w="499"/>
        <w:gridCol w:w="496"/>
        <w:gridCol w:w="496"/>
        <w:gridCol w:w="497"/>
        <w:gridCol w:w="496"/>
        <w:gridCol w:w="496"/>
        <w:gridCol w:w="497"/>
      </w:tblGrid>
      <w:tr w:rsidR="006E2627" w:rsidRPr="00124A0C" w:rsidTr="0041087A">
        <w:trPr>
          <w:cantSplit/>
          <w:trHeight w:val="211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pacing w:val="-18"/>
                <w:sz w:val="22"/>
                <w:szCs w:val="22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6E2627" w:rsidRPr="00124A0C" w:rsidTr="0041087A">
        <w:trPr>
          <w:cantSplit/>
          <w:trHeight w:val="136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0953CA" w:rsidP="0009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</w:t>
            </w:r>
            <w:r w:rsidR="00FF3F63" w:rsidRPr="00124A0C">
              <w:rPr>
                <w:rFonts w:ascii="Times New Roman" w:hAnsi="Times New Roman"/>
                <w:sz w:val="22"/>
                <w:szCs w:val="22"/>
              </w:rPr>
              <w:t>1.1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F3F63" w:rsidRPr="00124A0C" w:rsidRDefault="00FF3F6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«Построены (реконструированы) автомобильные дороги </w:t>
            </w:r>
            <w:r w:rsidR="006572C3" w:rsidRPr="00124A0C">
              <w:rPr>
                <w:rFonts w:ascii="Times New Roman" w:hAnsi="Times New Roman"/>
                <w:sz w:val="22"/>
                <w:szCs w:val="22"/>
              </w:rPr>
              <w:t xml:space="preserve">общего пользования местного значения 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на сельских территориях»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9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A77630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  <w:r w:rsidR="00FF3F63" w:rsidRPr="00124A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A77630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</w:t>
            </w:r>
            <w:r w:rsidR="00FF3F63" w:rsidRPr="00124A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A77630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</w:t>
            </w:r>
            <w:r w:rsidR="00FF3F63" w:rsidRPr="00124A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F3F63" w:rsidRPr="00124A0C" w:rsidRDefault="00A77630" w:rsidP="00F3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</w:t>
            </w:r>
            <w:r w:rsidR="00FF3F63" w:rsidRPr="00124A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E2627" w:rsidRPr="00124A0C" w:rsidTr="0041087A">
        <w:trPr>
          <w:cantSplit/>
          <w:trHeight w:val="136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09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  <w:r w:rsidR="000953CA" w:rsidRPr="00124A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572C3" w:rsidRPr="00124A0C" w:rsidRDefault="006572C3" w:rsidP="00657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«Построены (реконструированы) автомобильные дороги общего пользования регионального или межмуниципального значения на сельских территориях»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572C3" w:rsidRPr="00124A0C" w:rsidRDefault="009C47F7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9C47F7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72C3" w:rsidRPr="00124A0C" w:rsidTr="0041087A">
        <w:trPr>
          <w:cantSplit/>
          <w:trHeight w:val="106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09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1.1</w:t>
            </w:r>
            <w:r w:rsidR="000953CA" w:rsidRPr="00124A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572C3" w:rsidRPr="00124A0C" w:rsidRDefault="006572C3" w:rsidP="00657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«Отремонтированы автомобильные дороги общего пользования местного значения на сельских территориях»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единица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6572C3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572C3" w:rsidRPr="00124A0C" w:rsidRDefault="007D681B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9775F9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  <w:r w:rsidR="006572C3" w:rsidRPr="00124A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9775F9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9775F9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9775F9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  <w:r w:rsidR="006572C3" w:rsidRPr="00124A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572C3" w:rsidRPr="00124A0C" w:rsidRDefault="009775F9" w:rsidP="00657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  <w:r w:rsidR="006572C3" w:rsidRPr="00124A0C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</w:tr>
    </w:tbl>
    <w:p w:rsidR="00FF3F63" w:rsidRPr="00124A0C" w:rsidRDefault="00FF3F63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646096" w:rsidRPr="00124A0C" w:rsidRDefault="005304FA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4A0C">
        <w:rPr>
          <w:rFonts w:ascii="Times New Roman" w:hAnsi="Times New Roman"/>
          <w:sz w:val="28"/>
          <w:szCs w:val="28"/>
        </w:rPr>
        <w:t>- </w:t>
      </w:r>
      <w:r w:rsidR="002B3CE3" w:rsidRPr="00124A0C">
        <w:rPr>
          <w:rFonts w:ascii="Times New Roman" w:hAnsi="Times New Roman"/>
          <w:sz w:val="28"/>
          <w:szCs w:val="28"/>
        </w:rPr>
        <w:t>таблицу подраздела 2.2 «Финансовое обеспечение проектной части государственной программы Рязанской области» изложить в следующей редакции:</w:t>
      </w:r>
    </w:p>
    <w:p w:rsidR="002B3CE3" w:rsidRPr="00124A0C" w:rsidRDefault="002B3CE3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2B3CE3" w:rsidRPr="00124A0C" w:rsidRDefault="002B3CE3" w:rsidP="002B3CE3">
      <w:pPr>
        <w:pStyle w:val="ac"/>
        <w:ind w:left="0" w:firstLine="709"/>
        <w:jc w:val="right"/>
        <w:rPr>
          <w:rFonts w:ascii="Times New Roman" w:hAnsi="Times New Roman"/>
          <w:sz w:val="22"/>
          <w:szCs w:val="22"/>
        </w:rPr>
      </w:pPr>
      <w:r w:rsidRPr="00124A0C">
        <w:rPr>
          <w:rFonts w:ascii="Times New Roman" w:hAnsi="Times New Roman"/>
          <w:sz w:val="22"/>
          <w:szCs w:val="22"/>
        </w:rPr>
        <w:t>«(тыс. рублей)</w:t>
      </w:r>
    </w:p>
    <w:p w:rsidR="002B3CE3" w:rsidRPr="00124A0C" w:rsidRDefault="002B3CE3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2627" w:rsidRPr="00124A0C" w:rsidTr="00FF3F63">
        <w:tc>
          <w:tcPr>
            <w:tcW w:w="851" w:type="dxa"/>
            <w:vMerge w:val="restart"/>
          </w:tcPr>
          <w:p w:rsidR="00FF3F63" w:rsidRPr="00124A0C" w:rsidRDefault="002B3CE3" w:rsidP="00FF3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B3CE3" w:rsidRPr="00124A0C" w:rsidRDefault="002B3CE3" w:rsidP="00FF3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п/п</w:t>
            </w:r>
          </w:p>
          <w:p w:rsidR="002B3CE3" w:rsidRPr="00124A0C" w:rsidRDefault="002B3CE3" w:rsidP="00FF3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</w:tcPr>
          <w:p w:rsidR="002B3CE3" w:rsidRPr="00124A0C" w:rsidRDefault="002B3CE3" w:rsidP="00F356D3">
            <w:pPr>
              <w:ind w:left="-108" w:right="-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536" w:type="dxa"/>
            <w:gridSpan w:val="8"/>
          </w:tcPr>
          <w:p w:rsidR="002B3CE3" w:rsidRPr="00124A0C" w:rsidRDefault="002B3CE3" w:rsidP="00FF3F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6E2627" w:rsidRPr="00124A0C" w:rsidTr="00FF3F63">
        <w:trPr>
          <w:trHeight w:val="842"/>
        </w:trPr>
        <w:tc>
          <w:tcPr>
            <w:tcW w:w="851" w:type="dxa"/>
            <w:vMerge/>
          </w:tcPr>
          <w:p w:rsidR="002B3CE3" w:rsidRPr="00124A0C" w:rsidRDefault="002B3CE3" w:rsidP="00F356D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2B3CE3" w:rsidRPr="00124A0C" w:rsidRDefault="002B3CE3" w:rsidP="00F356D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B3CE3" w:rsidRPr="00124A0C" w:rsidRDefault="002B3CE3" w:rsidP="00F356D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B3CE3" w:rsidRPr="00124A0C" w:rsidRDefault="002B3CE3" w:rsidP="00F356D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567" w:type="dxa"/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F42972" w:rsidRPr="00124A0C" w:rsidRDefault="00F42972" w:rsidP="00EC0F49">
      <w:pPr>
        <w:pStyle w:val="ac"/>
        <w:ind w:left="0"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2627" w:rsidRPr="00124A0C" w:rsidTr="00FF3F63">
        <w:trPr>
          <w:trHeight w:val="24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6E2627" w:rsidRPr="00124A0C" w:rsidTr="00FF3F63">
        <w:trPr>
          <w:cantSplit/>
          <w:trHeight w:val="17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Pr="00124A0C" w:rsidRDefault="00732796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796" w:rsidRPr="00124A0C" w:rsidRDefault="00732796" w:rsidP="007E4C77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96" w:rsidRPr="00124A0C" w:rsidRDefault="00732796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32796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1 535 212,53087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458 868,28661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360 246,28770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6 308 118,01857</w:t>
            </w:r>
          </w:p>
        </w:tc>
      </w:tr>
      <w:tr w:rsidR="006E2627" w:rsidRPr="00124A0C" w:rsidTr="00FF3F63">
        <w:trPr>
          <w:cantSplit/>
          <w:trHeight w:val="18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Pr="00124A0C" w:rsidRDefault="00732796" w:rsidP="00F356D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796" w:rsidRPr="00124A0C" w:rsidRDefault="00732796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96" w:rsidRPr="00124A0C" w:rsidRDefault="00732796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32796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490 889,43087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337 567,48661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233 057,08770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233 028,90000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1 996 178,91857</w:t>
            </w:r>
          </w:p>
        </w:tc>
      </w:tr>
      <w:tr w:rsidR="006E2627" w:rsidRPr="00124A0C" w:rsidTr="00FF3F63">
        <w:trPr>
          <w:cantSplit/>
          <w:trHeight w:val="1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Pr="00124A0C" w:rsidRDefault="00732796" w:rsidP="00F356D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796" w:rsidRPr="00124A0C" w:rsidRDefault="00732796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96" w:rsidRPr="00124A0C" w:rsidRDefault="00732796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32796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21 097,23645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216 902,78661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138 492,38770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451 094,41215</w:t>
            </w:r>
          </w:p>
        </w:tc>
      </w:tr>
      <w:tr w:rsidR="006E2627" w:rsidRPr="00124A0C" w:rsidTr="00FF3F63">
        <w:trPr>
          <w:cantSplit/>
          <w:trHeight w:val="18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Pr="00124A0C" w:rsidRDefault="00732796" w:rsidP="00F356D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796" w:rsidRPr="00124A0C" w:rsidRDefault="00732796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96" w:rsidRPr="00124A0C" w:rsidRDefault="00732796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32796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1 044 323,10000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4 311 939,10000</w:t>
            </w:r>
          </w:p>
        </w:tc>
      </w:tr>
      <w:tr w:rsidR="006E2627" w:rsidRPr="00124A0C" w:rsidTr="00F356D3">
        <w:trPr>
          <w:cantSplit/>
          <w:trHeight w:val="18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96" w:rsidRPr="00124A0C" w:rsidRDefault="00732796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796" w:rsidRPr="00124A0C" w:rsidRDefault="00732796" w:rsidP="007E4C77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Региональный проект «Развитие сельских территорий»,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96" w:rsidRPr="00124A0C" w:rsidRDefault="00732796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32796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1 285 664,31339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1 535 212,53087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458 868,28661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360 246,28770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876 545,00000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889 206,60000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902 375,00000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6 308 118,01857</w:t>
            </w:r>
          </w:p>
        </w:tc>
      </w:tr>
      <w:tr w:rsidR="006E2627" w:rsidRPr="00124A0C" w:rsidTr="00F356D3">
        <w:trPr>
          <w:cantSplit/>
          <w:trHeight w:val="18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796" w:rsidRPr="00124A0C" w:rsidRDefault="00732796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796" w:rsidRPr="00124A0C" w:rsidRDefault="00732796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96" w:rsidRPr="00124A0C" w:rsidRDefault="00732796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32796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490 889,43087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337 567,48661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233 057,08770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233 028,90000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239 950,00000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247 148,00000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1 996 178,91857</w:t>
            </w:r>
          </w:p>
        </w:tc>
      </w:tr>
      <w:tr w:rsidR="006E2627" w:rsidRPr="00124A0C" w:rsidTr="00FF3F63">
        <w:trPr>
          <w:cantSplit/>
          <w:trHeight w:val="173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2796" w:rsidRPr="00124A0C" w:rsidRDefault="00732796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796" w:rsidRPr="00124A0C" w:rsidRDefault="00732796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796" w:rsidRPr="00124A0C" w:rsidRDefault="00732796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32796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21 097,23645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216 902,78661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138 492,38770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451 094,41215</w:t>
            </w:r>
          </w:p>
        </w:tc>
      </w:tr>
      <w:tr w:rsidR="006E2627" w:rsidRPr="00124A0C" w:rsidTr="00FF3F63">
        <w:trPr>
          <w:cantSplit/>
          <w:trHeight w:val="183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Pr="00124A0C" w:rsidRDefault="00732796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32796" w:rsidRPr="00124A0C" w:rsidRDefault="00732796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796" w:rsidRPr="00124A0C" w:rsidRDefault="00732796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732796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1 071 126,30000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1 044 323,10000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121 300,80000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127 189,20000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643 516,10000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649 256,60000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655 227,00000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4 311 939,10000</w:t>
            </w:r>
          </w:p>
        </w:tc>
      </w:tr>
      <w:tr w:rsidR="006E2627" w:rsidRPr="00124A0C" w:rsidTr="00FF3F63">
        <w:trPr>
          <w:cantSplit/>
          <w:trHeight w:val="2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1.1</w:t>
            </w:r>
            <w:r w:rsidR="007E4C77" w:rsidRPr="00124A0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2B3CE3" w:rsidRPr="00124A0C" w:rsidRDefault="008F77E1" w:rsidP="008F77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выплаты»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95 327,30000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94 543,2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92 840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90 952,45000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129 318,10000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134 490,80000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139 870,50000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7E4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777 342,35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6E2627" w:rsidRPr="00124A0C" w:rsidTr="00FF3F63">
        <w:trPr>
          <w:cantSplit/>
          <w:trHeight w:val="16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CE3" w:rsidRPr="00124A0C" w:rsidRDefault="002B3CE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92 840,00000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92 840,00000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92 840,00000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90 952,45000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104 432,40000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108 609,70000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112 954,10000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695 468,65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</w:tr>
      <w:tr w:rsidR="006E2627" w:rsidRPr="00124A0C" w:rsidTr="00FF3F63">
        <w:trPr>
          <w:cantSplit/>
          <w:trHeight w:val="16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2 487,30000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7E4C7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1 703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,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2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24 885,70000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25 881,10000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26 916,40000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7E4C77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81 873,70000</w:t>
            </w:r>
          </w:p>
        </w:tc>
      </w:tr>
      <w:tr w:rsidR="006E2627" w:rsidRPr="00124A0C" w:rsidTr="00FF3F63">
        <w:trPr>
          <w:cantSplit/>
          <w:trHeight w:val="20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CE3" w:rsidRPr="00124A0C" w:rsidRDefault="002B3CE3" w:rsidP="007E4C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  <w:r w:rsidR="007E4C77" w:rsidRPr="00124A0C">
              <w:rPr>
                <w:rFonts w:ascii="Times New Roman" w:hAnsi="Times New Roman"/>
                <w:sz w:val="22"/>
                <w:szCs w:val="22"/>
              </w:rPr>
              <w:t>.1.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B3CE3" w:rsidRPr="00124A0C" w:rsidRDefault="002B3CE3" w:rsidP="0090656E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</w:t>
            </w:r>
            <w:r w:rsidR="00FF3F63" w:rsidRPr="00124A0C">
              <w:rPr>
                <w:rFonts w:ascii="Times New Roman" w:hAnsi="Times New Roman"/>
                <w:sz w:val="22"/>
                <w:szCs w:val="22"/>
              </w:rPr>
              <w:t>Осуществлено строительство (приобретение) жилья, предоставляемого по договору найма жилого помещения гражданам Российской Федерации, проживающим на сельских территориях, территориях опорных населенных пунктов и прилегающих территориях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374 862,38045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302 033,10000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104 468,25000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781 363,73045</w:t>
            </w:r>
          </w:p>
        </w:tc>
      </w:tr>
      <w:tr w:rsidR="006E2627" w:rsidRPr="00124A0C" w:rsidTr="00FF3F63">
        <w:trPr>
          <w:cantSplit/>
          <w:trHeight w:val="15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11 494,58045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12 500,00000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3 134,05000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27 128,63045</w:t>
            </w:r>
          </w:p>
        </w:tc>
      </w:tr>
      <w:tr w:rsidR="006E2627" w:rsidRPr="00124A0C" w:rsidTr="00124A0C">
        <w:trPr>
          <w:cantSplit/>
          <w:trHeight w:val="158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3" w:rsidRPr="00124A0C" w:rsidRDefault="002B3CE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363 367,80000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289 533,10000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101 334,20000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754 235,10000</w:t>
            </w:r>
          </w:p>
        </w:tc>
      </w:tr>
      <w:tr w:rsidR="006E2627" w:rsidRPr="00124A0C" w:rsidTr="00124A0C">
        <w:trPr>
          <w:cantSplit/>
          <w:trHeight w:val="21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3CE3" w:rsidRPr="00124A0C" w:rsidRDefault="00A048FB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</w:t>
            </w:r>
            <w:r w:rsidR="002B3CE3" w:rsidRPr="00124A0C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2FEF" w:rsidRPr="00124A0C" w:rsidRDefault="00592FEF" w:rsidP="00592F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2B3CE3" w:rsidRPr="00124A0C" w:rsidRDefault="00592FEF" w:rsidP="00592F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«Обустроены объектами инженерной инфраструктуры и благоустроены площадки, расположенные на сельских территориях, под компактную жилищную застройку»,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40 085,05194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116 200,62000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20 244,20000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183 514,80000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190 855,30000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198 489,50000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749 389,47194</w:t>
            </w:r>
          </w:p>
        </w:tc>
      </w:tr>
      <w:tr w:rsidR="006E2627" w:rsidRPr="00124A0C" w:rsidTr="00124A0C">
        <w:trPr>
          <w:cantSplit/>
          <w:trHeight w:val="16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E3" w:rsidRPr="00124A0C" w:rsidRDefault="002B3CE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</w:t>
            </w:r>
            <w:r w:rsidR="00A048FB" w:rsidRPr="00124A0C">
              <w:rPr>
                <w:rFonts w:ascii="Times New Roman" w:hAnsi="Times New Roman"/>
                <w:sz w:val="22"/>
                <w:szCs w:val="22"/>
              </w:rPr>
              <w:t> 202,55194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58</w:t>
            </w:r>
            <w:r w:rsidR="00A048FB" w:rsidRPr="00124A0C">
              <w:rPr>
                <w:rFonts w:ascii="Times New Roman" w:hAnsi="Times New Roman"/>
                <w:sz w:val="22"/>
                <w:szCs w:val="22"/>
              </w:rPr>
              <w:t> 595,12000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1 042,50000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66 009,30000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68 649,60000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71 395,60000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266 894,67194</w:t>
            </w:r>
          </w:p>
        </w:tc>
      </w:tr>
      <w:tr w:rsidR="006E2627" w:rsidRPr="00124A0C" w:rsidTr="00124A0C">
        <w:trPr>
          <w:cantSplit/>
          <w:trHeight w:val="169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3CE3" w:rsidRPr="00124A0C" w:rsidRDefault="002B3CE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E3" w:rsidRPr="00124A0C" w:rsidRDefault="002B3CE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CE3" w:rsidRPr="00124A0C" w:rsidRDefault="002B3CE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38 882,50000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57 605,50000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19 201,70000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117 505,50000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122 205,70000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2B3CE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127 093,90000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3CE3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482 494,80000</w:t>
            </w:r>
          </w:p>
        </w:tc>
      </w:tr>
      <w:tr w:rsidR="006E2627" w:rsidRPr="00124A0C" w:rsidTr="00124A0C">
        <w:trPr>
          <w:cantSplit/>
          <w:trHeight w:val="21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124A0C" w:rsidRDefault="00A048FB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1.1.4</w:t>
            </w:r>
          </w:p>
          <w:p w:rsidR="00A048FB" w:rsidRPr="00124A0C" w:rsidRDefault="00A048FB" w:rsidP="00F356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124A0C" w:rsidRDefault="00A048FB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A048FB" w:rsidRPr="00124A0C" w:rsidRDefault="00A048FB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«Реализованы проекты по благоустройству общественных пространств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48FB" w:rsidRPr="00124A0C" w:rsidRDefault="00A048FB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4 689,77367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6 749,98000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3 712,10000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3 860,50000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4 015,00000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23 027,35367</w:t>
            </w:r>
          </w:p>
        </w:tc>
      </w:tr>
      <w:tr w:rsidR="006E2627" w:rsidRPr="00124A0C" w:rsidTr="00FF3F63">
        <w:trPr>
          <w:cantSplit/>
          <w:trHeight w:val="1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124A0C" w:rsidRDefault="00A048FB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124A0C" w:rsidRDefault="00A048FB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B" w:rsidRPr="00124A0C" w:rsidRDefault="00A048FB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2 060,77367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2 386,88000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2 587,20000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2 690,70000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2 798,30000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12 523,85367</w:t>
            </w:r>
          </w:p>
        </w:tc>
      </w:tr>
      <w:tr w:rsidR="006E2627" w:rsidRPr="00124A0C" w:rsidTr="00FF3F63">
        <w:trPr>
          <w:cantSplit/>
          <w:trHeight w:val="1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B" w:rsidRPr="00124A0C" w:rsidRDefault="00A048FB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FB" w:rsidRPr="00124A0C" w:rsidRDefault="00A048FB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B" w:rsidRPr="00124A0C" w:rsidRDefault="00A048FB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2 629,00000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4 363,10000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1 124,90000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1 169,80000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1 216,70000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FB" w:rsidRPr="00124A0C" w:rsidRDefault="00A048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10 503,50000</w:t>
            </w:r>
          </w:p>
        </w:tc>
      </w:tr>
      <w:tr w:rsidR="006E2627" w:rsidRPr="00124A0C" w:rsidTr="00FF3F63">
        <w:trPr>
          <w:cantSplit/>
          <w:trHeight w:val="20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6E" w:rsidRPr="00124A0C" w:rsidRDefault="0090656E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56E" w:rsidRPr="00124A0C" w:rsidRDefault="0090656E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90656E" w:rsidRPr="00124A0C" w:rsidRDefault="0090656E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</w:t>
            </w:r>
            <w:r w:rsidR="00FF3F63" w:rsidRPr="00124A0C">
              <w:rPr>
                <w:rFonts w:ascii="Times New Roman" w:hAnsi="Times New Roman"/>
                <w:sz w:val="22"/>
                <w:szCs w:val="22"/>
              </w:rPr>
              <w:t>Реализованы проекты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701 358,96594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732796" w:rsidP="000953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736 972,59442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101 782,20000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15 939,30000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732796" w:rsidP="000953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3 206 053,06036</w:t>
            </w:r>
          </w:p>
        </w:tc>
      </w:tr>
      <w:tr w:rsidR="006E2627" w:rsidRPr="00124A0C" w:rsidTr="00FF3F63">
        <w:trPr>
          <w:cantSplit/>
          <w:trHeight w:val="15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6E" w:rsidRPr="00124A0C" w:rsidRDefault="0090656E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56E" w:rsidRPr="00124A0C" w:rsidRDefault="0090656E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A048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62 122,36594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303 470,19442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26 782,20000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478,20000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732796" w:rsidP="000953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542 852,96036</w:t>
            </w:r>
          </w:p>
        </w:tc>
      </w:tr>
      <w:tr w:rsidR="006E2627" w:rsidRPr="00124A0C" w:rsidTr="00FF3F63">
        <w:trPr>
          <w:cantSplit/>
          <w:trHeight w:val="18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6E" w:rsidRPr="00124A0C" w:rsidRDefault="0090656E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56E" w:rsidRPr="00124A0C" w:rsidRDefault="0090656E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639 236,60000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433 502,40000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75 000,00000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15 461,10000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90656E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656E" w:rsidRPr="00124A0C" w:rsidRDefault="00732796" w:rsidP="000953C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2 663 200,10000</w:t>
            </w:r>
          </w:p>
        </w:tc>
      </w:tr>
      <w:tr w:rsidR="006E2627" w:rsidRPr="00124A0C" w:rsidTr="00124A0C">
        <w:trPr>
          <w:cantSplit/>
          <w:trHeight w:val="33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124A0C" w:rsidRDefault="00C70A3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124A0C" w:rsidRDefault="00C70A3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C70A33" w:rsidRPr="00124A0C" w:rsidRDefault="00C70A3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«Направлены на обучение граждане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621,45000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621,45000</w:t>
            </w:r>
          </w:p>
        </w:tc>
      </w:tr>
      <w:tr w:rsidR="006E2627" w:rsidRPr="00124A0C" w:rsidTr="00124A0C">
        <w:trPr>
          <w:cantSplit/>
          <w:trHeight w:val="11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124A0C" w:rsidRDefault="00C70A3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124A0C" w:rsidRDefault="00C70A3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18,65000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18,65000</w:t>
            </w:r>
          </w:p>
        </w:tc>
      </w:tr>
      <w:tr w:rsidR="006E2627" w:rsidRPr="00124A0C" w:rsidTr="00124A0C">
        <w:trPr>
          <w:cantSplit/>
          <w:trHeight w:val="13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124A0C" w:rsidRDefault="00C70A3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70A33" w:rsidRPr="00124A0C" w:rsidRDefault="00C70A3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602,80000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602,80000</w:t>
            </w:r>
          </w:p>
        </w:tc>
      </w:tr>
      <w:tr w:rsidR="006E2627" w:rsidRPr="00124A0C" w:rsidTr="00124A0C">
        <w:trPr>
          <w:cantSplit/>
          <w:trHeight w:val="38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D8" w:rsidRPr="00124A0C" w:rsidRDefault="008B08D8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D8" w:rsidRPr="00124A0C" w:rsidRDefault="008B08D8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8B08D8" w:rsidRPr="00124A0C" w:rsidRDefault="008B08D8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6 569,39000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6 569,39000</w:t>
            </w:r>
          </w:p>
        </w:tc>
      </w:tr>
      <w:tr w:rsidR="006E2627" w:rsidRPr="00124A0C" w:rsidTr="00E83425">
        <w:trPr>
          <w:cantSplit/>
          <w:trHeight w:val="14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D8" w:rsidRPr="00124A0C" w:rsidRDefault="008B08D8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B08D8" w:rsidRPr="00124A0C" w:rsidRDefault="008B08D8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08D8" w:rsidRPr="00124A0C" w:rsidRDefault="008B08D8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08D8" w:rsidRPr="00124A0C" w:rsidRDefault="008B08D8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197,09000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197,09000</w:t>
            </w:r>
          </w:p>
        </w:tc>
      </w:tr>
      <w:tr w:rsidR="006E2627" w:rsidRPr="00124A0C" w:rsidTr="00E83425">
        <w:trPr>
          <w:cantSplit/>
          <w:trHeight w:val="15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D8" w:rsidRPr="00124A0C" w:rsidRDefault="008B08D8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08D8" w:rsidRPr="00124A0C" w:rsidRDefault="008B08D8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8D8" w:rsidRPr="00124A0C" w:rsidRDefault="008B08D8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8D8" w:rsidRPr="00124A0C" w:rsidRDefault="008B08D8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6 372,30000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08D8" w:rsidRPr="00124A0C" w:rsidRDefault="008B08D8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6 372,30000</w:t>
            </w:r>
          </w:p>
        </w:tc>
      </w:tr>
      <w:tr w:rsidR="006E2627" w:rsidRPr="00124A0C" w:rsidTr="00FF3F63">
        <w:trPr>
          <w:cantSplit/>
          <w:trHeight w:val="14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3" w:rsidRPr="00124A0C" w:rsidRDefault="00FF3F6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lastRenderedPageBreak/>
              <w:t>1.1.8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F3F63" w:rsidRPr="00124A0C" w:rsidRDefault="00FF3F6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«Построены (реконструированы) и отремонтированы автомобильные дороги общего пользования местного значения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18 090,77040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18 090,77040</w:t>
            </w:r>
          </w:p>
        </w:tc>
      </w:tr>
      <w:tr w:rsidR="006E2627" w:rsidRPr="00124A0C" w:rsidTr="00FF3F63">
        <w:trPr>
          <w:cantSplit/>
          <w:trHeight w:val="12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3" w:rsidRPr="00124A0C" w:rsidRDefault="00FF3F6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</w:tr>
      <w:tr w:rsidR="006E2627" w:rsidRPr="00124A0C" w:rsidTr="00FF3F63">
        <w:trPr>
          <w:cantSplit/>
          <w:trHeight w:val="12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3" w:rsidRPr="00124A0C" w:rsidRDefault="00FF3F63" w:rsidP="00074B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3F63" w:rsidRPr="00124A0C" w:rsidRDefault="00FF3F63" w:rsidP="00074B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074BA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074B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074B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542,77040</w:t>
            </w:r>
          </w:p>
        </w:tc>
      </w:tr>
      <w:tr w:rsidR="006E2627" w:rsidRPr="00124A0C" w:rsidTr="00732796">
        <w:trPr>
          <w:cantSplit/>
          <w:trHeight w:val="15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3" w:rsidRPr="00124A0C" w:rsidRDefault="00FF3F6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17 548,0</w:t>
            </w:r>
            <w:r w:rsidR="00732796" w:rsidRPr="00124A0C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732796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17 548,00000</w:t>
            </w:r>
          </w:p>
        </w:tc>
      </w:tr>
      <w:tr w:rsidR="006E2627" w:rsidRPr="00124A0C" w:rsidTr="00FF3F63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124A0C" w:rsidRDefault="00C70A3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1.1.9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124A0C" w:rsidRDefault="00C70A3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70A33" w:rsidRPr="00124A0C" w:rsidRDefault="00C70A3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«Построены автомобильные дороги общего пользования местного значения, ведущие от сети автомобильных дорог общего пользования к объектам агропромышленного комплекса или к автомобильным дорогам общего пользования, в целях обеспечения доступа автомобильного транспорта к объектам агропромышленного комплекса»,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</w:tr>
      <w:tr w:rsidR="006E2627" w:rsidRPr="00124A0C" w:rsidTr="00FF3F63">
        <w:trPr>
          <w:cantSplit/>
          <w:trHeight w:val="14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124A0C" w:rsidRDefault="00C70A3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124A0C" w:rsidRDefault="00C70A3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</w:tr>
      <w:tr w:rsidR="006E2627" w:rsidRPr="00124A0C" w:rsidTr="00FF3F63">
        <w:trPr>
          <w:cantSplit/>
          <w:trHeight w:val="16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3" w:rsidRPr="00124A0C" w:rsidRDefault="00C70A3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0A33" w:rsidRPr="00124A0C" w:rsidRDefault="00C70A3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0A33" w:rsidRPr="00124A0C" w:rsidRDefault="00C70A33" w:rsidP="00FF3F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44 059,23099</w:t>
            </w:r>
          </w:p>
        </w:tc>
      </w:tr>
      <w:tr w:rsidR="006E2627" w:rsidRPr="00124A0C" w:rsidTr="00F356D3">
        <w:trPr>
          <w:cantSplit/>
          <w:trHeight w:val="1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63" w:rsidRPr="00124A0C" w:rsidRDefault="00FF3F63" w:rsidP="00B20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lastRenderedPageBreak/>
              <w:t>1.1.1</w:t>
            </w:r>
            <w:r w:rsidR="00B2022F" w:rsidRPr="00124A0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F3F63" w:rsidRPr="00124A0C" w:rsidRDefault="00FF3F63" w:rsidP="00F356D3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 xml:space="preserve">«Построены (реконструированы) автомобильные дороги </w:t>
            </w:r>
            <w:r w:rsidR="006572C3" w:rsidRPr="00124A0C">
              <w:rPr>
                <w:rFonts w:ascii="Times New Roman" w:hAnsi="Times New Roman"/>
                <w:sz w:val="22"/>
                <w:szCs w:val="22"/>
              </w:rPr>
              <w:t xml:space="preserve">общего пользования местного значения </w:t>
            </w:r>
            <w:r w:rsidRPr="00124A0C">
              <w:rPr>
                <w:rFonts w:ascii="Times New Roman" w:hAnsi="Times New Roman"/>
                <w:sz w:val="22"/>
                <w:szCs w:val="22"/>
              </w:rPr>
              <w:t>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5A6A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268 634,81545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5A6A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85 447,28529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5A6A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114 065,23758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5A6A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5A6A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5A6AFB" w:rsidP="00FF3F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468 147,33832</w:t>
            </w:r>
          </w:p>
        </w:tc>
      </w:tr>
      <w:tr w:rsidR="006E2627" w:rsidRPr="00124A0C" w:rsidTr="00F356D3">
        <w:trPr>
          <w:cantSplit/>
          <w:trHeight w:val="1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FB" w:rsidRPr="00124A0C" w:rsidRDefault="005A6AFB" w:rsidP="005A6A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6AFB" w:rsidRPr="00124A0C" w:rsidRDefault="005A6AFB" w:rsidP="005A6A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11 019,01545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58 348,18529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103 671,33758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173 038,53832</w:t>
            </w:r>
          </w:p>
        </w:tc>
      </w:tr>
      <w:tr w:rsidR="006E2627" w:rsidRPr="00124A0C" w:rsidTr="00F356D3">
        <w:trPr>
          <w:cantSplit/>
          <w:trHeight w:val="1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FB" w:rsidRPr="00124A0C" w:rsidRDefault="005A6AFB" w:rsidP="005A6A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6AFB" w:rsidRPr="00124A0C" w:rsidRDefault="005A6AFB" w:rsidP="005A6A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11 019,01545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58 348,18529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103 671,33758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173 038,53832</w:t>
            </w:r>
          </w:p>
        </w:tc>
      </w:tr>
      <w:tr w:rsidR="006E2627" w:rsidRPr="00124A0C" w:rsidTr="00FF3F63">
        <w:trPr>
          <w:cantSplit/>
          <w:trHeight w:val="16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3" w:rsidRPr="00124A0C" w:rsidRDefault="00FF3F63" w:rsidP="00F356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F3F63" w:rsidRPr="00124A0C" w:rsidRDefault="00FF3F63" w:rsidP="00F35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257 615,80000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5A6A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27 099,10000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5A6AFB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10 393,90000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FF3F63" w:rsidP="00F356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F63" w:rsidRPr="00124A0C" w:rsidRDefault="005A6AFB" w:rsidP="00FF3F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295 108,80000</w:t>
            </w:r>
          </w:p>
        </w:tc>
      </w:tr>
      <w:tr w:rsidR="006E2627" w:rsidRPr="00124A0C" w:rsidTr="00A56A00">
        <w:trPr>
          <w:cantSplit/>
          <w:trHeight w:val="169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425" w:rsidRPr="00124A0C" w:rsidRDefault="00E83425" w:rsidP="00B20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1.1.1</w:t>
            </w:r>
            <w:r w:rsidR="00B2022F" w:rsidRPr="00124A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83425" w:rsidRPr="00124A0C" w:rsidRDefault="00E83425" w:rsidP="00657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E83425" w:rsidRPr="00124A0C" w:rsidRDefault="00E83425" w:rsidP="00657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«Построены (реконструированы) автомобильные дороги общего пользования регионального или межмуниципального значения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83425" w:rsidRPr="00124A0C" w:rsidRDefault="00E83425" w:rsidP="006572C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83425" w:rsidRPr="00124A0C" w:rsidRDefault="00E83425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3425" w:rsidRPr="00124A0C" w:rsidRDefault="00E83425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3425" w:rsidRPr="00124A0C" w:rsidRDefault="005A6AFB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10 078,22100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3425" w:rsidRPr="00124A0C" w:rsidRDefault="005A6AFB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158 554,60132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3425" w:rsidRPr="00124A0C" w:rsidRDefault="005A6AFB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34 821,05012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3425" w:rsidRPr="00124A0C" w:rsidRDefault="00E83425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3425" w:rsidRPr="00124A0C" w:rsidRDefault="00E83425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3425" w:rsidRPr="00124A0C" w:rsidRDefault="00E83425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83425" w:rsidRPr="00124A0C" w:rsidRDefault="005A6AFB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203 453,87244</w:t>
            </w:r>
          </w:p>
        </w:tc>
      </w:tr>
      <w:tr w:rsidR="006E2627" w:rsidRPr="00124A0C" w:rsidTr="00A56A00">
        <w:trPr>
          <w:cantSplit/>
          <w:trHeight w:val="1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FB" w:rsidRPr="00124A0C" w:rsidRDefault="005A6AFB" w:rsidP="005A6A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A6AFB" w:rsidRPr="00124A0C" w:rsidRDefault="005A6AFB" w:rsidP="005A6A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10 078,22100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158 554,60132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34 821,05012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203 453,87244</w:t>
            </w:r>
          </w:p>
        </w:tc>
      </w:tr>
      <w:tr w:rsidR="006E2627" w:rsidRPr="00124A0C" w:rsidTr="006572C3">
        <w:trPr>
          <w:cantSplit/>
          <w:trHeight w:val="169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FB" w:rsidRPr="00124A0C" w:rsidRDefault="005A6AFB" w:rsidP="005A6A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A6AFB" w:rsidRPr="00124A0C" w:rsidRDefault="005A6AFB" w:rsidP="005A6A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10 078,22100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158 554,60132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34 821,05012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AFB" w:rsidRPr="00124A0C" w:rsidRDefault="005A6AFB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203 453,87244</w:t>
            </w:r>
          </w:p>
        </w:tc>
      </w:tr>
      <w:tr w:rsidR="006E2627" w:rsidRPr="00124A0C" w:rsidTr="00FF3F63">
        <w:trPr>
          <w:cantSplit/>
          <w:trHeight w:val="15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96" w:rsidRPr="00124A0C" w:rsidRDefault="00732796" w:rsidP="00B202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Pr="00124A0C" w:rsidRDefault="00732796" w:rsidP="006572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32796" w:rsidRPr="00124A0C" w:rsidRDefault="00732796" w:rsidP="00FD7575">
            <w:pPr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«Отремонтированы автомобильные дороги общего пользования местного значения на сельских территориях»,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732796" w:rsidRPr="00124A0C" w:rsidRDefault="00732796" w:rsidP="006572C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32796" w:rsidRPr="00124A0C" w:rsidRDefault="00732796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6572C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30 000,00000</w:t>
            </w:r>
          </w:p>
        </w:tc>
      </w:tr>
      <w:tr w:rsidR="006E2627" w:rsidRPr="00124A0C" w:rsidTr="005A6AFB">
        <w:trPr>
          <w:cantSplit/>
          <w:trHeight w:val="15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796" w:rsidRPr="00124A0C" w:rsidRDefault="00732796" w:rsidP="005A6A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Pr="00124A0C" w:rsidRDefault="00732796" w:rsidP="005A6A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30 000,00000</w:t>
            </w:r>
          </w:p>
        </w:tc>
      </w:tr>
      <w:tr w:rsidR="006E2627" w:rsidRPr="00124A0C" w:rsidTr="005A6AFB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96" w:rsidRPr="00124A0C" w:rsidRDefault="00732796" w:rsidP="005A6A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32796" w:rsidRPr="00124A0C" w:rsidRDefault="00732796" w:rsidP="005A6A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D32EE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10 000,00000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2796" w:rsidRPr="00124A0C" w:rsidRDefault="00732796" w:rsidP="005A6AF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A0C">
              <w:rPr>
                <w:rFonts w:ascii="Times New Roman" w:hAnsi="Times New Roman"/>
                <w:sz w:val="22"/>
                <w:szCs w:val="22"/>
              </w:rPr>
              <w:t>30 000,00000»</w:t>
            </w:r>
          </w:p>
        </w:tc>
      </w:tr>
    </w:tbl>
    <w:p w:rsidR="003E3AE5" w:rsidRPr="00124A0C" w:rsidRDefault="003E3AE5" w:rsidP="00B6770B">
      <w:pPr>
        <w:jc w:val="right"/>
        <w:rPr>
          <w:rFonts w:ascii="Times New Roman" w:hAnsi="Times New Roman"/>
          <w:sz w:val="2"/>
          <w:szCs w:val="2"/>
        </w:rPr>
      </w:pPr>
    </w:p>
    <w:p w:rsidR="00B6770B" w:rsidRPr="00124A0C" w:rsidRDefault="00B6770B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34"/>
        <w:gridCol w:w="2150"/>
        <w:gridCol w:w="2487"/>
      </w:tblGrid>
      <w:tr w:rsidR="00E97C96" w:rsidRPr="00124A0C" w:rsidTr="003E3AE5">
        <w:trPr>
          <w:trHeight w:val="309"/>
        </w:trPr>
        <w:tc>
          <w:tcPr>
            <w:tcW w:w="2578" w:type="pct"/>
          </w:tcPr>
          <w:p w:rsidR="00E97C96" w:rsidRPr="00124A0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770B" w:rsidRPr="00124A0C" w:rsidRDefault="00B677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E90" w:rsidRPr="00124A0C" w:rsidRDefault="00567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24A0C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124A0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3" w:type="pct"/>
          </w:tcPr>
          <w:p w:rsidR="00E97C96" w:rsidRPr="00124A0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E97C96" w:rsidRPr="00124A0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7E90" w:rsidRPr="00124A0C" w:rsidRDefault="00567E9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770B" w:rsidRPr="00124A0C" w:rsidRDefault="00B6770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124A0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4A0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124A0C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60FEA" w:rsidRPr="00124A0C" w:rsidSect="00124A0C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27" w:rsidRDefault="008F3D27">
      <w:r>
        <w:separator/>
      </w:r>
    </w:p>
  </w:endnote>
  <w:endnote w:type="continuationSeparator" w:id="0">
    <w:p w:rsidR="008F3D27" w:rsidRDefault="008F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356D3" w:rsidRPr="00C95AEE" w:rsidTr="00C95AEE">
      <w:tc>
        <w:tcPr>
          <w:tcW w:w="2538" w:type="dxa"/>
          <w:shd w:val="clear" w:color="auto" w:fill="auto"/>
        </w:tcPr>
        <w:p w:rsidR="00F356D3" w:rsidRPr="00C95AEE" w:rsidRDefault="00F356D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356D3" w:rsidRPr="00C95AEE" w:rsidRDefault="00F356D3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356D3" w:rsidRPr="00C95AEE" w:rsidRDefault="00F356D3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356D3" w:rsidRPr="00C95AEE" w:rsidRDefault="00F356D3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356D3" w:rsidRDefault="00F356D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27" w:rsidRDefault="008F3D27">
      <w:r>
        <w:separator/>
      </w:r>
    </w:p>
  </w:footnote>
  <w:footnote w:type="continuationSeparator" w:id="0">
    <w:p w:rsidR="008F3D27" w:rsidRDefault="008F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D3" w:rsidRDefault="00F356D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356D3" w:rsidRDefault="00F356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D3" w:rsidRPr="00481B88" w:rsidRDefault="00F356D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356D3" w:rsidRPr="008241F4" w:rsidRDefault="00F356D3" w:rsidP="008241F4">
    <w:pPr>
      <w:jc w:val="center"/>
      <w:rPr>
        <w:rFonts w:ascii="Times New Roman" w:hAnsi="Times New Roman"/>
        <w:sz w:val="24"/>
        <w:szCs w:val="24"/>
      </w:rPr>
    </w:pPr>
    <w:r w:rsidRPr="008241F4">
      <w:rPr>
        <w:rFonts w:ascii="Times New Roman" w:hAnsi="Times New Roman"/>
        <w:sz w:val="24"/>
        <w:szCs w:val="24"/>
      </w:rPr>
      <w:fldChar w:fldCharType="begin"/>
    </w:r>
    <w:r w:rsidRPr="008241F4">
      <w:rPr>
        <w:rFonts w:ascii="Times New Roman" w:hAnsi="Times New Roman"/>
        <w:sz w:val="24"/>
        <w:szCs w:val="24"/>
      </w:rPr>
      <w:instrText xml:space="preserve">PAGE  </w:instrText>
    </w:r>
    <w:r w:rsidRPr="008241F4">
      <w:rPr>
        <w:rFonts w:ascii="Times New Roman" w:hAnsi="Times New Roman"/>
        <w:sz w:val="24"/>
        <w:szCs w:val="24"/>
      </w:rPr>
      <w:fldChar w:fldCharType="separate"/>
    </w:r>
    <w:r w:rsidR="0040313C">
      <w:rPr>
        <w:rFonts w:ascii="Times New Roman" w:hAnsi="Times New Roman"/>
        <w:noProof/>
        <w:sz w:val="24"/>
        <w:szCs w:val="24"/>
      </w:rPr>
      <w:t>2</w:t>
    </w:r>
    <w:r w:rsidRPr="008241F4">
      <w:rPr>
        <w:rFonts w:ascii="Times New Roman" w:hAnsi="Times New Roman"/>
        <w:sz w:val="24"/>
        <w:szCs w:val="24"/>
      </w:rPr>
      <w:fldChar w:fldCharType="end"/>
    </w:r>
  </w:p>
  <w:p w:rsidR="00F356D3" w:rsidRPr="00E37801" w:rsidRDefault="00F356D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4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0E7E42"/>
    <w:multiLevelType w:val="hybridMultilevel"/>
    <w:tmpl w:val="CD20E9B8"/>
    <w:lvl w:ilvl="0" w:tplc="913E5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BE7D10"/>
    <w:multiLevelType w:val="hybridMultilevel"/>
    <w:tmpl w:val="4362649E"/>
    <w:lvl w:ilvl="0" w:tplc="570A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6612D"/>
    <w:multiLevelType w:val="hybridMultilevel"/>
    <w:tmpl w:val="74CAF7D2"/>
    <w:lvl w:ilvl="0" w:tplc="C97C43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D1D09E5"/>
    <w:multiLevelType w:val="hybridMultilevel"/>
    <w:tmpl w:val="FB384D46"/>
    <w:lvl w:ilvl="0" w:tplc="F5B252F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P0suKQfv4Fc/51d6xVtO91/jn4=" w:salt="ASCm27cXq7k9XgboAboCY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B0B"/>
    <w:rsid w:val="00013082"/>
    <w:rsid w:val="0001360F"/>
    <w:rsid w:val="00016E2A"/>
    <w:rsid w:val="00020F32"/>
    <w:rsid w:val="000331B3"/>
    <w:rsid w:val="00033413"/>
    <w:rsid w:val="00035757"/>
    <w:rsid w:val="00037C0C"/>
    <w:rsid w:val="000421B9"/>
    <w:rsid w:val="00047EE4"/>
    <w:rsid w:val="000502A3"/>
    <w:rsid w:val="0005230A"/>
    <w:rsid w:val="00056DEB"/>
    <w:rsid w:val="00057F64"/>
    <w:rsid w:val="00062D3F"/>
    <w:rsid w:val="000672FB"/>
    <w:rsid w:val="000704A1"/>
    <w:rsid w:val="00073444"/>
    <w:rsid w:val="00073A7A"/>
    <w:rsid w:val="00074BAF"/>
    <w:rsid w:val="00076D5E"/>
    <w:rsid w:val="000817D7"/>
    <w:rsid w:val="00081CD1"/>
    <w:rsid w:val="00081E09"/>
    <w:rsid w:val="00084DA9"/>
    <w:rsid w:val="00084DD3"/>
    <w:rsid w:val="000856F3"/>
    <w:rsid w:val="00086D19"/>
    <w:rsid w:val="000917C0"/>
    <w:rsid w:val="00091CF7"/>
    <w:rsid w:val="00093DF5"/>
    <w:rsid w:val="000953CA"/>
    <w:rsid w:val="000A1833"/>
    <w:rsid w:val="000A2726"/>
    <w:rsid w:val="000A4DB6"/>
    <w:rsid w:val="000B0736"/>
    <w:rsid w:val="000B2C15"/>
    <w:rsid w:val="000F480C"/>
    <w:rsid w:val="000F4B89"/>
    <w:rsid w:val="00100EBF"/>
    <w:rsid w:val="001074A3"/>
    <w:rsid w:val="0010794D"/>
    <w:rsid w:val="00111073"/>
    <w:rsid w:val="00116E88"/>
    <w:rsid w:val="00122CFD"/>
    <w:rsid w:val="00124A0C"/>
    <w:rsid w:val="00132E66"/>
    <w:rsid w:val="00137AF4"/>
    <w:rsid w:val="00151370"/>
    <w:rsid w:val="00153FF7"/>
    <w:rsid w:val="00162E72"/>
    <w:rsid w:val="00163F70"/>
    <w:rsid w:val="001677F8"/>
    <w:rsid w:val="001700AD"/>
    <w:rsid w:val="0017031D"/>
    <w:rsid w:val="001717A1"/>
    <w:rsid w:val="0017574F"/>
    <w:rsid w:val="00175BE5"/>
    <w:rsid w:val="00180376"/>
    <w:rsid w:val="00181232"/>
    <w:rsid w:val="001850F4"/>
    <w:rsid w:val="001947BE"/>
    <w:rsid w:val="001A0942"/>
    <w:rsid w:val="001A560F"/>
    <w:rsid w:val="001A77F5"/>
    <w:rsid w:val="001B041B"/>
    <w:rsid w:val="001B0982"/>
    <w:rsid w:val="001B32BA"/>
    <w:rsid w:val="001C0E9A"/>
    <w:rsid w:val="001C799D"/>
    <w:rsid w:val="001D2F4A"/>
    <w:rsid w:val="001E0317"/>
    <w:rsid w:val="001E20F1"/>
    <w:rsid w:val="001E4973"/>
    <w:rsid w:val="001E57C5"/>
    <w:rsid w:val="001F12E8"/>
    <w:rsid w:val="001F228C"/>
    <w:rsid w:val="001F280F"/>
    <w:rsid w:val="001F4533"/>
    <w:rsid w:val="001F64B8"/>
    <w:rsid w:val="001F7C83"/>
    <w:rsid w:val="00203046"/>
    <w:rsid w:val="00205AB5"/>
    <w:rsid w:val="00224DBA"/>
    <w:rsid w:val="00231F1C"/>
    <w:rsid w:val="00242DDB"/>
    <w:rsid w:val="00246370"/>
    <w:rsid w:val="002479A2"/>
    <w:rsid w:val="00251813"/>
    <w:rsid w:val="002544B0"/>
    <w:rsid w:val="0026087E"/>
    <w:rsid w:val="00261DE0"/>
    <w:rsid w:val="002635E8"/>
    <w:rsid w:val="00264D60"/>
    <w:rsid w:val="00265420"/>
    <w:rsid w:val="00270CA6"/>
    <w:rsid w:val="00274E14"/>
    <w:rsid w:val="00280A6D"/>
    <w:rsid w:val="00282F9E"/>
    <w:rsid w:val="00292148"/>
    <w:rsid w:val="002953B6"/>
    <w:rsid w:val="002A0259"/>
    <w:rsid w:val="002A0A13"/>
    <w:rsid w:val="002A1391"/>
    <w:rsid w:val="002A4BB2"/>
    <w:rsid w:val="002A725F"/>
    <w:rsid w:val="002A73FE"/>
    <w:rsid w:val="002B09C3"/>
    <w:rsid w:val="002B3CE3"/>
    <w:rsid w:val="002B7A59"/>
    <w:rsid w:val="002C6B4B"/>
    <w:rsid w:val="002D3561"/>
    <w:rsid w:val="002E0D49"/>
    <w:rsid w:val="002E51A7"/>
    <w:rsid w:val="002E6003"/>
    <w:rsid w:val="002F09E3"/>
    <w:rsid w:val="002F1E81"/>
    <w:rsid w:val="00300052"/>
    <w:rsid w:val="00310D92"/>
    <w:rsid w:val="00314C63"/>
    <w:rsid w:val="003160CB"/>
    <w:rsid w:val="00316451"/>
    <w:rsid w:val="003222A3"/>
    <w:rsid w:val="003265DC"/>
    <w:rsid w:val="00340B5F"/>
    <w:rsid w:val="00342AD2"/>
    <w:rsid w:val="0035185A"/>
    <w:rsid w:val="0035199C"/>
    <w:rsid w:val="00360A40"/>
    <w:rsid w:val="00370298"/>
    <w:rsid w:val="00376636"/>
    <w:rsid w:val="0038546B"/>
    <w:rsid w:val="003866E6"/>
    <w:rsid w:val="00386A9C"/>
    <w:rsid w:val="003870C2"/>
    <w:rsid w:val="0039275F"/>
    <w:rsid w:val="003A152C"/>
    <w:rsid w:val="003B4C51"/>
    <w:rsid w:val="003C08E6"/>
    <w:rsid w:val="003D0A71"/>
    <w:rsid w:val="003D3B8A"/>
    <w:rsid w:val="003D42BC"/>
    <w:rsid w:val="003D54F8"/>
    <w:rsid w:val="003E3AE5"/>
    <w:rsid w:val="003F1896"/>
    <w:rsid w:val="003F4F5E"/>
    <w:rsid w:val="00400906"/>
    <w:rsid w:val="0040313C"/>
    <w:rsid w:val="004061A2"/>
    <w:rsid w:val="0041087A"/>
    <w:rsid w:val="0041275D"/>
    <w:rsid w:val="00414F00"/>
    <w:rsid w:val="0042272D"/>
    <w:rsid w:val="0042590E"/>
    <w:rsid w:val="004327A5"/>
    <w:rsid w:val="00433581"/>
    <w:rsid w:val="00437E3A"/>
    <w:rsid w:val="00437F65"/>
    <w:rsid w:val="004512F0"/>
    <w:rsid w:val="00455FDE"/>
    <w:rsid w:val="00460DAC"/>
    <w:rsid w:val="00460FEA"/>
    <w:rsid w:val="004734B7"/>
    <w:rsid w:val="00473E4C"/>
    <w:rsid w:val="00475A6C"/>
    <w:rsid w:val="00481B88"/>
    <w:rsid w:val="00485B4F"/>
    <w:rsid w:val="004862D1"/>
    <w:rsid w:val="00494EE6"/>
    <w:rsid w:val="004B2D5A"/>
    <w:rsid w:val="004C1119"/>
    <w:rsid w:val="004C5053"/>
    <w:rsid w:val="004D293D"/>
    <w:rsid w:val="004E0362"/>
    <w:rsid w:val="004E5969"/>
    <w:rsid w:val="004F419B"/>
    <w:rsid w:val="004F4306"/>
    <w:rsid w:val="004F44FE"/>
    <w:rsid w:val="00511868"/>
    <w:rsid w:val="00512A47"/>
    <w:rsid w:val="0051377E"/>
    <w:rsid w:val="00517344"/>
    <w:rsid w:val="00521210"/>
    <w:rsid w:val="00524E39"/>
    <w:rsid w:val="0052656D"/>
    <w:rsid w:val="005265D9"/>
    <w:rsid w:val="005304FA"/>
    <w:rsid w:val="00531C68"/>
    <w:rsid w:val="00532119"/>
    <w:rsid w:val="005335F3"/>
    <w:rsid w:val="00543C38"/>
    <w:rsid w:val="00543D2D"/>
    <w:rsid w:val="00545A3D"/>
    <w:rsid w:val="00546DBB"/>
    <w:rsid w:val="00553F06"/>
    <w:rsid w:val="00561A5B"/>
    <w:rsid w:val="00567E90"/>
    <w:rsid w:val="0057074C"/>
    <w:rsid w:val="00573FBF"/>
    <w:rsid w:val="00574FF3"/>
    <w:rsid w:val="00581B13"/>
    <w:rsid w:val="00582538"/>
    <w:rsid w:val="005838EA"/>
    <w:rsid w:val="00585EE1"/>
    <w:rsid w:val="00590C0E"/>
    <w:rsid w:val="00592FEF"/>
    <w:rsid w:val="005939E6"/>
    <w:rsid w:val="005978E6"/>
    <w:rsid w:val="005A4227"/>
    <w:rsid w:val="005A6865"/>
    <w:rsid w:val="005A6AFB"/>
    <w:rsid w:val="005B0931"/>
    <w:rsid w:val="005B229B"/>
    <w:rsid w:val="005B3518"/>
    <w:rsid w:val="005C56AE"/>
    <w:rsid w:val="005C7449"/>
    <w:rsid w:val="005E6D99"/>
    <w:rsid w:val="005F093C"/>
    <w:rsid w:val="005F2ADD"/>
    <w:rsid w:val="005F2C49"/>
    <w:rsid w:val="006013EB"/>
    <w:rsid w:val="0060225A"/>
    <w:rsid w:val="0060479E"/>
    <w:rsid w:val="00604BE7"/>
    <w:rsid w:val="00616AED"/>
    <w:rsid w:val="006269AB"/>
    <w:rsid w:val="00630CEA"/>
    <w:rsid w:val="00632A4F"/>
    <w:rsid w:val="00632B56"/>
    <w:rsid w:val="006351E3"/>
    <w:rsid w:val="00637420"/>
    <w:rsid w:val="00637CD2"/>
    <w:rsid w:val="006408D5"/>
    <w:rsid w:val="00644236"/>
    <w:rsid w:val="00646096"/>
    <w:rsid w:val="006471E5"/>
    <w:rsid w:val="006572C3"/>
    <w:rsid w:val="00671D3B"/>
    <w:rsid w:val="00684A5B"/>
    <w:rsid w:val="00684F72"/>
    <w:rsid w:val="00687BF4"/>
    <w:rsid w:val="006A0DCC"/>
    <w:rsid w:val="006A1DE1"/>
    <w:rsid w:val="006A1F71"/>
    <w:rsid w:val="006A38AB"/>
    <w:rsid w:val="006A4FCF"/>
    <w:rsid w:val="006B2C29"/>
    <w:rsid w:val="006C1DDC"/>
    <w:rsid w:val="006C38FF"/>
    <w:rsid w:val="006C3EAA"/>
    <w:rsid w:val="006E2627"/>
    <w:rsid w:val="006E476F"/>
    <w:rsid w:val="006E4B08"/>
    <w:rsid w:val="006F1C8B"/>
    <w:rsid w:val="006F328B"/>
    <w:rsid w:val="006F5886"/>
    <w:rsid w:val="00705D70"/>
    <w:rsid w:val="0070654E"/>
    <w:rsid w:val="00707734"/>
    <w:rsid w:val="00707E19"/>
    <w:rsid w:val="00712F7C"/>
    <w:rsid w:val="00712FF5"/>
    <w:rsid w:val="007162AB"/>
    <w:rsid w:val="007210D7"/>
    <w:rsid w:val="0072328A"/>
    <w:rsid w:val="0072343D"/>
    <w:rsid w:val="00732796"/>
    <w:rsid w:val="007377B5"/>
    <w:rsid w:val="00746CC2"/>
    <w:rsid w:val="007528F0"/>
    <w:rsid w:val="00760323"/>
    <w:rsid w:val="00761955"/>
    <w:rsid w:val="00765600"/>
    <w:rsid w:val="00766BC2"/>
    <w:rsid w:val="00791C9F"/>
    <w:rsid w:val="00792AAB"/>
    <w:rsid w:val="00793B47"/>
    <w:rsid w:val="00793FD5"/>
    <w:rsid w:val="007A1D0C"/>
    <w:rsid w:val="007A1D35"/>
    <w:rsid w:val="007A2A7B"/>
    <w:rsid w:val="007A5524"/>
    <w:rsid w:val="007A564B"/>
    <w:rsid w:val="007D4925"/>
    <w:rsid w:val="007D681B"/>
    <w:rsid w:val="007E4C77"/>
    <w:rsid w:val="007E6FBF"/>
    <w:rsid w:val="007E77BD"/>
    <w:rsid w:val="007F001C"/>
    <w:rsid w:val="007F0C8A"/>
    <w:rsid w:val="007F11AB"/>
    <w:rsid w:val="007F788E"/>
    <w:rsid w:val="00803622"/>
    <w:rsid w:val="008045E9"/>
    <w:rsid w:val="0080561B"/>
    <w:rsid w:val="0081252F"/>
    <w:rsid w:val="008143CB"/>
    <w:rsid w:val="00823CA1"/>
    <w:rsid w:val="008241F4"/>
    <w:rsid w:val="0083195D"/>
    <w:rsid w:val="00836975"/>
    <w:rsid w:val="00841927"/>
    <w:rsid w:val="0084689B"/>
    <w:rsid w:val="008513B9"/>
    <w:rsid w:val="008702D3"/>
    <w:rsid w:val="008731D1"/>
    <w:rsid w:val="00876034"/>
    <w:rsid w:val="00876F94"/>
    <w:rsid w:val="00881BB2"/>
    <w:rsid w:val="008827E7"/>
    <w:rsid w:val="008A12A4"/>
    <w:rsid w:val="008A1696"/>
    <w:rsid w:val="008B08D8"/>
    <w:rsid w:val="008B2B27"/>
    <w:rsid w:val="008B5C0F"/>
    <w:rsid w:val="008C06C4"/>
    <w:rsid w:val="008C58FE"/>
    <w:rsid w:val="008D0308"/>
    <w:rsid w:val="008E1AAC"/>
    <w:rsid w:val="008E310B"/>
    <w:rsid w:val="008E6C41"/>
    <w:rsid w:val="008F0816"/>
    <w:rsid w:val="008F3D27"/>
    <w:rsid w:val="008F6BB7"/>
    <w:rsid w:val="008F77E1"/>
    <w:rsid w:val="00900CC3"/>
    <w:rsid w:val="00900F42"/>
    <w:rsid w:val="0090656E"/>
    <w:rsid w:val="00916166"/>
    <w:rsid w:val="00932E3C"/>
    <w:rsid w:val="009464B3"/>
    <w:rsid w:val="00957027"/>
    <w:rsid w:val="009573D3"/>
    <w:rsid w:val="00963575"/>
    <w:rsid w:val="00965861"/>
    <w:rsid w:val="00970E7A"/>
    <w:rsid w:val="00973FAF"/>
    <w:rsid w:val="009775F9"/>
    <w:rsid w:val="00986D4A"/>
    <w:rsid w:val="0099229C"/>
    <w:rsid w:val="009977FF"/>
    <w:rsid w:val="009A085B"/>
    <w:rsid w:val="009A618E"/>
    <w:rsid w:val="009B2530"/>
    <w:rsid w:val="009B28CC"/>
    <w:rsid w:val="009C1DE6"/>
    <w:rsid w:val="009C1F0E"/>
    <w:rsid w:val="009C47F7"/>
    <w:rsid w:val="009D3E8C"/>
    <w:rsid w:val="009D7CE4"/>
    <w:rsid w:val="009E3A0E"/>
    <w:rsid w:val="00A03F8D"/>
    <w:rsid w:val="00A048FB"/>
    <w:rsid w:val="00A1314B"/>
    <w:rsid w:val="00A13160"/>
    <w:rsid w:val="00A137D3"/>
    <w:rsid w:val="00A213EC"/>
    <w:rsid w:val="00A22CBB"/>
    <w:rsid w:val="00A23E9B"/>
    <w:rsid w:val="00A44A8F"/>
    <w:rsid w:val="00A47A33"/>
    <w:rsid w:val="00A51D96"/>
    <w:rsid w:val="00A60A8C"/>
    <w:rsid w:val="00A62B26"/>
    <w:rsid w:val="00A62FA2"/>
    <w:rsid w:val="00A72464"/>
    <w:rsid w:val="00A77630"/>
    <w:rsid w:val="00A82258"/>
    <w:rsid w:val="00A83B6F"/>
    <w:rsid w:val="00A86133"/>
    <w:rsid w:val="00A96A64"/>
    <w:rsid w:val="00A96F84"/>
    <w:rsid w:val="00AA48BF"/>
    <w:rsid w:val="00AB06B9"/>
    <w:rsid w:val="00AB0A3C"/>
    <w:rsid w:val="00AB1CC1"/>
    <w:rsid w:val="00AC17DD"/>
    <w:rsid w:val="00AC3953"/>
    <w:rsid w:val="00AC7150"/>
    <w:rsid w:val="00AD0E17"/>
    <w:rsid w:val="00AD1BAE"/>
    <w:rsid w:val="00AE0EA8"/>
    <w:rsid w:val="00AE1DCA"/>
    <w:rsid w:val="00AE3CAF"/>
    <w:rsid w:val="00AE7BF9"/>
    <w:rsid w:val="00AF07EC"/>
    <w:rsid w:val="00AF5F7C"/>
    <w:rsid w:val="00AF6D6E"/>
    <w:rsid w:val="00B004D3"/>
    <w:rsid w:val="00B02207"/>
    <w:rsid w:val="00B03403"/>
    <w:rsid w:val="00B06EE4"/>
    <w:rsid w:val="00B10324"/>
    <w:rsid w:val="00B2022F"/>
    <w:rsid w:val="00B253F3"/>
    <w:rsid w:val="00B376B1"/>
    <w:rsid w:val="00B42417"/>
    <w:rsid w:val="00B44A98"/>
    <w:rsid w:val="00B46031"/>
    <w:rsid w:val="00B56F02"/>
    <w:rsid w:val="00B56FEB"/>
    <w:rsid w:val="00B620D9"/>
    <w:rsid w:val="00B633DB"/>
    <w:rsid w:val="00B639ED"/>
    <w:rsid w:val="00B66A8C"/>
    <w:rsid w:val="00B6770B"/>
    <w:rsid w:val="00B70677"/>
    <w:rsid w:val="00B8061C"/>
    <w:rsid w:val="00B83BA2"/>
    <w:rsid w:val="00B853AA"/>
    <w:rsid w:val="00B875BF"/>
    <w:rsid w:val="00B91F62"/>
    <w:rsid w:val="00B93BBD"/>
    <w:rsid w:val="00BA327B"/>
    <w:rsid w:val="00BA5AF6"/>
    <w:rsid w:val="00BB2C98"/>
    <w:rsid w:val="00BC405B"/>
    <w:rsid w:val="00BD0B82"/>
    <w:rsid w:val="00BD10D8"/>
    <w:rsid w:val="00BD11D7"/>
    <w:rsid w:val="00BF3E03"/>
    <w:rsid w:val="00BF469A"/>
    <w:rsid w:val="00BF4F5F"/>
    <w:rsid w:val="00BF6912"/>
    <w:rsid w:val="00C04D92"/>
    <w:rsid w:val="00C04EEB"/>
    <w:rsid w:val="00C075A4"/>
    <w:rsid w:val="00C10F12"/>
    <w:rsid w:val="00C11826"/>
    <w:rsid w:val="00C20EFC"/>
    <w:rsid w:val="00C27383"/>
    <w:rsid w:val="00C46D42"/>
    <w:rsid w:val="00C50748"/>
    <w:rsid w:val="00C50C32"/>
    <w:rsid w:val="00C559DB"/>
    <w:rsid w:val="00C60178"/>
    <w:rsid w:val="00C61760"/>
    <w:rsid w:val="00C63CD6"/>
    <w:rsid w:val="00C70A33"/>
    <w:rsid w:val="00C83226"/>
    <w:rsid w:val="00C87D95"/>
    <w:rsid w:val="00C9077A"/>
    <w:rsid w:val="00C910FC"/>
    <w:rsid w:val="00C91AC2"/>
    <w:rsid w:val="00C95AEE"/>
    <w:rsid w:val="00C95CD2"/>
    <w:rsid w:val="00CA051B"/>
    <w:rsid w:val="00CA1EBA"/>
    <w:rsid w:val="00CB3CBE"/>
    <w:rsid w:val="00CB6D19"/>
    <w:rsid w:val="00CE2A3F"/>
    <w:rsid w:val="00CE3CA3"/>
    <w:rsid w:val="00CE4F26"/>
    <w:rsid w:val="00CE7A27"/>
    <w:rsid w:val="00CF03D8"/>
    <w:rsid w:val="00CF3B5D"/>
    <w:rsid w:val="00CF4F7B"/>
    <w:rsid w:val="00D015D5"/>
    <w:rsid w:val="00D03D68"/>
    <w:rsid w:val="00D12B43"/>
    <w:rsid w:val="00D266DD"/>
    <w:rsid w:val="00D32B04"/>
    <w:rsid w:val="00D374E7"/>
    <w:rsid w:val="00D46D28"/>
    <w:rsid w:val="00D63949"/>
    <w:rsid w:val="00D64C65"/>
    <w:rsid w:val="00D652E7"/>
    <w:rsid w:val="00D77BCF"/>
    <w:rsid w:val="00D84394"/>
    <w:rsid w:val="00D95E55"/>
    <w:rsid w:val="00D975E5"/>
    <w:rsid w:val="00DA6AF6"/>
    <w:rsid w:val="00DB3664"/>
    <w:rsid w:val="00DC16FB"/>
    <w:rsid w:val="00DC4A65"/>
    <w:rsid w:val="00DC4F66"/>
    <w:rsid w:val="00DC72D8"/>
    <w:rsid w:val="00DC7800"/>
    <w:rsid w:val="00DE04EE"/>
    <w:rsid w:val="00DE622D"/>
    <w:rsid w:val="00DF0C35"/>
    <w:rsid w:val="00DF1A70"/>
    <w:rsid w:val="00DF2B39"/>
    <w:rsid w:val="00DF5553"/>
    <w:rsid w:val="00DF614B"/>
    <w:rsid w:val="00E06511"/>
    <w:rsid w:val="00E078E7"/>
    <w:rsid w:val="00E10B44"/>
    <w:rsid w:val="00E11F02"/>
    <w:rsid w:val="00E2726B"/>
    <w:rsid w:val="00E321B3"/>
    <w:rsid w:val="00E32EFE"/>
    <w:rsid w:val="00E35B4F"/>
    <w:rsid w:val="00E37801"/>
    <w:rsid w:val="00E46EAA"/>
    <w:rsid w:val="00E5038C"/>
    <w:rsid w:val="00E50B69"/>
    <w:rsid w:val="00E5173C"/>
    <w:rsid w:val="00E5298B"/>
    <w:rsid w:val="00E56EFB"/>
    <w:rsid w:val="00E62747"/>
    <w:rsid w:val="00E6458F"/>
    <w:rsid w:val="00E70A27"/>
    <w:rsid w:val="00E70CE1"/>
    <w:rsid w:val="00E7242D"/>
    <w:rsid w:val="00E8246E"/>
    <w:rsid w:val="00E83425"/>
    <w:rsid w:val="00E84F9C"/>
    <w:rsid w:val="00E87E25"/>
    <w:rsid w:val="00E9713B"/>
    <w:rsid w:val="00E97C96"/>
    <w:rsid w:val="00EA04F1"/>
    <w:rsid w:val="00EA08DC"/>
    <w:rsid w:val="00EA2FD3"/>
    <w:rsid w:val="00EB7BE8"/>
    <w:rsid w:val="00EB7CE9"/>
    <w:rsid w:val="00EC0F49"/>
    <w:rsid w:val="00EC26BC"/>
    <w:rsid w:val="00EC433F"/>
    <w:rsid w:val="00ED1FDE"/>
    <w:rsid w:val="00F05DCC"/>
    <w:rsid w:val="00F06EFB"/>
    <w:rsid w:val="00F13649"/>
    <w:rsid w:val="00F1529E"/>
    <w:rsid w:val="00F16F07"/>
    <w:rsid w:val="00F356D3"/>
    <w:rsid w:val="00F42972"/>
    <w:rsid w:val="00F45B7C"/>
    <w:rsid w:val="00F45FCE"/>
    <w:rsid w:val="00F515FC"/>
    <w:rsid w:val="00F56823"/>
    <w:rsid w:val="00F61814"/>
    <w:rsid w:val="00F662C2"/>
    <w:rsid w:val="00F713D2"/>
    <w:rsid w:val="00F77809"/>
    <w:rsid w:val="00F8117C"/>
    <w:rsid w:val="00F830C9"/>
    <w:rsid w:val="00F87255"/>
    <w:rsid w:val="00F9334F"/>
    <w:rsid w:val="00F97D7F"/>
    <w:rsid w:val="00FA122C"/>
    <w:rsid w:val="00FA2EFF"/>
    <w:rsid w:val="00FA3B95"/>
    <w:rsid w:val="00FA7607"/>
    <w:rsid w:val="00FC0BBD"/>
    <w:rsid w:val="00FC1278"/>
    <w:rsid w:val="00FD41E1"/>
    <w:rsid w:val="00FD7575"/>
    <w:rsid w:val="00FE6B27"/>
    <w:rsid w:val="00FE7735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84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6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2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63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6079-A40B-4DE6-B8DF-6A96C196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30</cp:revision>
  <cp:lastPrinted>2025-02-18T11:47:00Z</cp:lastPrinted>
  <dcterms:created xsi:type="dcterms:W3CDTF">2025-04-04T06:22:00Z</dcterms:created>
  <dcterms:modified xsi:type="dcterms:W3CDTF">2025-07-11T07:43:00Z</dcterms:modified>
</cp:coreProperties>
</file>