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83A10">
        <w:tc>
          <w:tcPr>
            <w:tcW w:w="5428" w:type="dxa"/>
          </w:tcPr>
          <w:p w:rsidR="00190FF9" w:rsidRPr="00683A10" w:rsidRDefault="00190FF9" w:rsidP="00683A10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683A10" w:rsidRDefault="00190FF9" w:rsidP="00683A1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</w:p>
          <w:p w:rsidR="00683A10" w:rsidRPr="00683A10" w:rsidRDefault="00683A10" w:rsidP="00683A10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постановлению Губернатора </w:t>
            </w:r>
          </w:p>
          <w:p w:rsidR="00683A10" w:rsidRPr="00683A10" w:rsidRDefault="00683A10" w:rsidP="00683A1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>Рязанской области</w:t>
            </w:r>
          </w:p>
        </w:tc>
      </w:tr>
      <w:tr w:rsidR="00683A10" w:rsidRPr="00683A10">
        <w:tc>
          <w:tcPr>
            <w:tcW w:w="5428" w:type="dxa"/>
          </w:tcPr>
          <w:p w:rsidR="00683A10" w:rsidRPr="00683A10" w:rsidRDefault="00683A10" w:rsidP="00683A10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683A10" w:rsidRPr="00683A10" w:rsidRDefault="00C40A8B" w:rsidP="00683A1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14.07.2025 № 46-пг</w:t>
            </w:r>
            <w:bookmarkStart w:id="0" w:name="_GoBack"/>
            <w:bookmarkEnd w:id="0"/>
          </w:p>
        </w:tc>
      </w:tr>
      <w:tr w:rsidR="00683A10" w:rsidRPr="00683A10">
        <w:tc>
          <w:tcPr>
            <w:tcW w:w="5428" w:type="dxa"/>
          </w:tcPr>
          <w:p w:rsidR="00683A10" w:rsidRPr="00683A10" w:rsidRDefault="00683A10" w:rsidP="00683A10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683A10" w:rsidRPr="00683A10" w:rsidRDefault="00683A10" w:rsidP="00683A1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83A10" w:rsidRPr="00683A10">
        <w:tc>
          <w:tcPr>
            <w:tcW w:w="5428" w:type="dxa"/>
          </w:tcPr>
          <w:p w:rsidR="00683A10" w:rsidRPr="00683A10" w:rsidRDefault="00683A10" w:rsidP="00683A10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200" w:type="dxa"/>
          </w:tcPr>
          <w:p w:rsidR="00683A10" w:rsidRPr="00683A10" w:rsidRDefault="00683A10" w:rsidP="00683A10">
            <w:pPr>
              <w:ind w:left="-57" w:right="-57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683A10" w:rsidRPr="00683A10">
        <w:tc>
          <w:tcPr>
            <w:tcW w:w="5428" w:type="dxa"/>
          </w:tcPr>
          <w:p w:rsidR="00683A10" w:rsidRPr="00683A10" w:rsidRDefault="00683A10" w:rsidP="00683A10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683A10" w:rsidRPr="00683A10" w:rsidRDefault="00683A10" w:rsidP="00683A10">
            <w:pPr>
              <w:widowControl w:val="0"/>
              <w:autoSpaceDE w:val="0"/>
              <w:autoSpaceDN w:val="0"/>
              <w:ind w:left="-57" w:right="-57"/>
              <w:outlineLvl w:val="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>«Приложение</w:t>
            </w:r>
          </w:p>
          <w:p w:rsidR="00683A10" w:rsidRPr="00683A10" w:rsidRDefault="00683A10" w:rsidP="00683A1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 порядке назначения и выплаты </w:t>
            </w:r>
            <w:proofErr w:type="gramStart"/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>именных</w:t>
            </w:r>
            <w:proofErr w:type="gramEnd"/>
          </w:p>
          <w:p w:rsidR="00683A10" w:rsidRPr="00683A10" w:rsidRDefault="00683A10" w:rsidP="00683A1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>стипендий Губернатора Рязанской области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>обучающимся очной формы обучения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</w:t>
            </w: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>осударственных образовательных организаций, находящихся на территории</w:t>
            </w:r>
          </w:p>
          <w:p w:rsidR="00683A10" w:rsidRPr="00683A10" w:rsidRDefault="00683A10" w:rsidP="00683A1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83A10">
              <w:rPr>
                <w:rFonts w:ascii="Times New Roman" w:hAnsi="Times New Roman"/>
                <w:spacing w:val="-2"/>
                <w:sz w:val="28"/>
                <w:szCs w:val="28"/>
              </w:rPr>
              <w:t>Рязанской области</w:t>
            </w:r>
          </w:p>
        </w:tc>
      </w:tr>
    </w:tbl>
    <w:p w:rsidR="00683A10" w:rsidRPr="00683A10" w:rsidRDefault="00683A10" w:rsidP="00683A10">
      <w:pPr>
        <w:widowControl w:val="0"/>
        <w:autoSpaceDE w:val="0"/>
        <w:autoSpaceDN w:val="0"/>
        <w:spacing w:after="1"/>
        <w:rPr>
          <w:rFonts w:ascii="Times New Roman" w:hAnsi="Times New Roman"/>
          <w:sz w:val="28"/>
          <w:szCs w:val="28"/>
        </w:rPr>
      </w:pPr>
    </w:p>
    <w:p w:rsidR="00683A10" w:rsidRPr="00683A10" w:rsidRDefault="00683A10" w:rsidP="00683A1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Герб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683A10" w:rsidRDefault="00683A10" w:rsidP="00683A1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Губернатор Рязанской области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1" w:name="P136"/>
      <w:bookmarkEnd w:id="1"/>
      <w:r w:rsidRPr="00683A10">
        <w:rPr>
          <w:rFonts w:ascii="Times New Roman" w:hAnsi="Times New Roman"/>
          <w:sz w:val="28"/>
          <w:szCs w:val="28"/>
        </w:rPr>
        <w:t>СВИДЕТЕЛЬСТВО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№ __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о назначении именной стипендии Губернатора Рязанской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 xml:space="preserve">области </w:t>
      </w:r>
      <w:proofErr w:type="gramStart"/>
      <w:r w:rsidRPr="00683A1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83A10">
        <w:rPr>
          <w:rFonts w:ascii="Times New Roman" w:hAnsi="Times New Roman"/>
          <w:sz w:val="28"/>
          <w:szCs w:val="28"/>
        </w:rPr>
        <w:t xml:space="preserve"> очной формы обучения государственных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 xml:space="preserve">образовательных организаций, находящихся </w:t>
      </w:r>
      <w:proofErr w:type="gramStart"/>
      <w:r w:rsidRPr="00683A10">
        <w:rPr>
          <w:rFonts w:ascii="Times New Roman" w:hAnsi="Times New Roman"/>
          <w:sz w:val="28"/>
          <w:szCs w:val="28"/>
        </w:rPr>
        <w:t>на</w:t>
      </w:r>
      <w:proofErr w:type="gramEnd"/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территории Рязанской области,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в 20__-20__ учебном году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Фамилия Имя Отчество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(студенту)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683A10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 xml:space="preserve">за отличные успехи в учебе, успехи </w:t>
      </w:r>
      <w:proofErr w:type="gramStart"/>
      <w:r w:rsidRPr="00683A10">
        <w:rPr>
          <w:rFonts w:ascii="Times New Roman" w:hAnsi="Times New Roman"/>
          <w:sz w:val="28"/>
          <w:szCs w:val="28"/>
        </w:rPr>
        <w:t>в</w:t>
      </w:r>
      <w:proofErr w:type="gramEnd"/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83A10">
        <w:rPr>
          <w:rFonts w:ascii="Times New Roman" w:hAnsi="Times New Roman"/>
          <w:sz w:val="28"/>
          <w:szCs w:val="28"/>
        </w:rPr>
        <w:t>общественной деятельности.</w:t>
      </w:r>
    </w:p>
    <w:p w:rsidR="00683A10" w:rsidRPr="00683A10" w:rsidRDefault="00683A10" w:rsidP="00683A10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683A10" w:rsidRPr="00683A10" w:rsidTr="00B835F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A10" w:rsidRPr="00683A10" w:rsidRDefault="00683A10" w:rsidP="00683A1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3A10">
              <w:rPr>
                <w:rFonts w:ascii="Times New Roman" w:hAnsi="Times New Roman"/>
                <w:sz w:val="28"/>
                <w:szCs w:val="28"/>
                <w:lang w:eastAsia="en-US"/>
              </w:rPr>
              <w:t>Губернатор Рязанской области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A10" w:rsidRPr="00683A10" w:rsidRDefault="00683A10" w:rsidP="00683A10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3A10">
              <w:rPr>
                <w:rFonts w:ascii="Times New Roman" w:hAnsi="Times New Roman"/>
                <w:sz w:val="28"/>
                <w:szCs w:val="28"/>
                <w:lang w:eastAsia="en-US"/>
              </w:rPr>
              <w:t>И.О. Фамилия»</w:t>
            </w:r>
          </w:p>
        </w:tc>
      </w:tr>
    </w:tbl>
    <w:p w:rsidR="00683A10" w:rsidRPr="00683A10" w:rsidRDefault="00683A10" w:rsidP="000607CA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683A10" w:rsidRPr="00683A1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4E" w:rsidRDefault="00EA5E4E">
      <w:r>
        <w:separator/>
      </w:r>
    </w:p>
  </w:endnote>
  <w:endnote w:type="continuationSeparator" w:id="0">
    <w:p w:rsidR="00EA5E4E" w:rsidRDefault="00EA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4E" w:rsidRDefault="00EA5E4E">
      <w:r>
        <w:separator/>
      </w:r>
    </w:p>
  </w:footnote>
  <w:footnote w:type="continuationSeparator" w:id="0">
    <w:p w:rsidR="00EA5E4E" w:rsidRDefault="00EA5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607C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607CA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3A1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0A8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5E4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2025-07-14T09:54:00Z</cp:lastPrinted>
  <dcterms:created xsi:type="dcterms:W3CDTF">2025-07-14T09:51:00Z</dcterms:created>
  <dcterms:modified xsi:type="dcterms:W3CDTF">2025-07-15T09:20:00Z</dcterms:modified>
</cp:coreProperties>
</file>