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54914" w:rsidTr="00CE38EE">
        <w:tc>
          <w:tcPr>
            <w:tcW w:w="10326" w:type="dxa"/>
            <w:shd w:val="clear" w:color="auto" w:fill="auto"/>
          </w:tcPr>
          <w:p w:rsidR="00190FF9" w:rsidRPr="00454914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454914" w:rsidRDefault="00190FF9" w:rsidP="00454914">
            <w:pPr>
              <w:rPr>
                <w:rFonts w:ascii="Times New Roman" w:hAnsi="Times New Roman"/>
                <w:sz w:val="28"/>
                <w:szCs w:val="28"/>
              </w:rPr>
            </w:pPr>
            <w:r w:rsidRPr="0045491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54914" w:rsidRPr="00454914" w:rsidRDefault="00454914" w:rsidP="00454914">
            <w:pPr>
              <w:rPr>
                <w:rFonts w:ascii="Times New Roman" w:hAnsi="Times New Roman"/>
                <w:sz w:val="28"/>
                <w:szCs w:val="28"/>
              </w:rPr>
            </w:pPr>
            <w:r w:rsidRPr="00454914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54914" w:rsidRPr="00454914" w:rsidRDefault="00454914" w:rsidP="00454914">
            <w:pPr>
              <w:rPr>
                <w:rFonts w:ascii="Times New Roman" w:hAnsi="Times New Roman"/>
                <w:sz w:val="28"/>
                <w:szCs w:val="28"/>
              </w:rPr>
            </w:pPr>
            <w:r w:rsidRPr="0045491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54914" w:rsidRPr="00454914" w:rsidTr="00CE38EE">
        <w:tc>
          <w:tcPr>
            <w:tcW w:w="10326" w:type="dxa"/>
            <w:shd w:val="clear" w:color="auto" w:fill="auto"/>
          </w:tcPr>
          <w:p w:rsidR="00454914" w:rsidRPr="00454914" w:rsidRDefault="0045491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54914" w:rsidRPr="00454914" w:rsidRDefault="001D550A" w:rsidP="004549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23.07.2025 № 479-р</w:t>
            </w:r>
            <w:bookmarkStart w:id="0" w:name="_GoBack"/>
            <w:bookmarkEnd w:id="0"/>
          </w:p>
        </w:tc>
      </w:tr>
      <w:tr w:rsidR="00454914" w:rsidRPr="00454914" w:rsidTr="00CE38EE">
        <w:tc>
          <w:tcPr>
            <w:tcW w:w="10326" w:type="dxa"/>
            <w:shd w:val="clear" w:color="auto" w:fill="auto"/>
          </w:tcPr>
          <w:p w:rsidR="00454914" w:rsidRPr="00454914" w:rsidRDefault="0045491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54914" w:rsidRPr="00454914" w:rsidRDefault="00454914" w:rsidP="004549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914" w:rsidRPr="00454914" w:rsidTr="00CE38EE">
        <w:tc>
          <w:tcPr>
            <w:tcW w:w="10326" w:type="dxa"/>
            <w:shd w:val="clear" w:color="auto" w:fill="auto"/>
          </w:tcPr>
          <w:p w:rsidR="00454914" w:rsidRPr="00454914" w:rsidRDefault="0045491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54914" w:rsidRPr="00454914" w:rsidRDefault="00454914" w:rsidP="004549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914" w:rsidRPr="00454914" w:rsidTr="00CE38EE">
        <w:tc>
          <w:tcPr>
            <w:tcW w:w="10326" w:type="dxa"/>
            <w:shd w:val="clear" w:color="auto" w:fill="auto"/>
          </w:tcPr>
          <w:p w:rsidR="00454914" w:rsidRPr="00454914" w:rsidRDefault="0045491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54914" w:rsidRPr="00454914" w:rsidRDefault="00454914" w:rsidP="00454914">
            <w:pPr>
              <w:rPr>
                <w:rFonts w:ascii="Times New Roman" w:hAnsi="Times New Roman"/>
                <w:sz w:val="28"/>
                <w:szCs w:val="28"/>
              </w:rPr>
            </w:pPr>
            <w:r w:rsidRPr="00454914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454914" w:rsidRPr="00454914" w:rsidRDefault="00454914" w:rsidP="00454914">
            <w:pPr>
              <w:rPr>
                <w:rFonts w:ascii="Times New Roman" w:hAnsi="Times New Roman"/>
                <w:sz w:val="28"/>
                <w:szCs w:val="28"/>
              </w:rPr>
            </w:pPr>
            <w:r w:rsidRPr="0045491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54914" w:rsidRPr="00454914" w:rsidRDefault="00454914" w:rsidP="00454914">
            <w:pPr>
              <w:rPr>
                <w:rFonts w:ascii="Times New Roman" w:hAnsi="Times New Roman"/>
                <w:sz w:val="28"/>
                <w:szCs w:val="28"/>
              </w:rPr>
            </w:pPr>
            <w:r w:rsidRPr="00454914">
              <w:rPr>
                <w:rFonts w:ascii="Times New Roman" w:hAnsi="Times New Roman"/>
                <w:sz w:val="28"/>
                <w:szCs w:val="28"/>
              </w:rPr>
              <w:t>от 07.04.2025 № 232-р</w:t>
            </w:r>
          </w:p>
        </w:tc>
      </w:tr>
    </w:tbl>
    <w:p w:rsidR="00454914" w:rsidRDefault="00454914" w:rsidP="0045491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54914" w:rsidRPr="00454914" w:rsidRDefault="00454914" w:rsidP="0045491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54914">
        <w:rPr>
          <w:rFonts w:ascii="Times New Roman" w:hAnsi="Times New Roman"/>
          <w:bCs/>
          <w:sz w:val="28"/>
          <w:szCs w:val="28"/>
        </w:rPr>
        <w:t xml:space="preserve">Распределение    </w:t>
      </w:r>
    </w:p>
    <w:p w:rsidR="00454914" w:rsidRDefault="00454914" w:rsidP="00454914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54914">
        <w:rPr>
          <w:rFonts w:ascii="Times New Roman" w:hAnsi="Times New Roman"/>
          <w:bCs/>
          <w:sz w:val="28"/>
          <w:szCs w:val="28"/>
        </w:rPr>
        <w:t>объемов субсидий бюджетам муниципальных образований Рязанской области</w:t>
      </w:r>
    </w:p>
    <w:p w:rsidR="00454914" w:rsidRDefault="00454914" w:rsidP="00454914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54914">
        <w:rPr>
          <w:rFonts w:ascii="Times New Roman" w:hAnsi="Times New Roman"/>
          <w:bCs/>
          <w:sz w:val="28"/>
          <w:szCs w:val="28"/>
        </w:rPr>
        <w:t>в 2025-2027 годах в рамках направления (подпрограммы) 1 «Модернизация коммунального</w:t>
      </w:r>
    </w:p>
    <w:p w:rsidR="00454914" w:rsidRDefault="00454914" w:rsidP="00454914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54914">
        <w:rPr>
          <w:rFonts w:ascii="Times New Roman" w:hAnsi="Times New Roman"/>
          <w:bCs/>
          <w:sz w:val="28"/>
          <w:szCs w:val="28"/>
        </w:rPr>
        <w:t>комплекса» государственной программы Рязанской области «Развитие коммунальной</w:t>
      </w:r>
    </w:p>
    <w:p w:rsidR="00454914" w:rsidRPr="00454914" w:rsidRDefault="00454914" w:rsidP="00454914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инфраструктуры, </w:t>
      </w:r>
      <w:r w:rsidRPr="00454914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454914" w:rsidRPr="00454914" w:rsidRDefault="00454914" w:rsidP="00454914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454914">
        <w:rPr>
          <w:rFonts w:ascii="Times New Roman" w:hAnsi="Times New Roman"/>
          <w:bCs/>
          <w:sz w:val="16"/>
          <w:szCs w:val="16"/>
        </w:rPr>
        <w:t xml:space="preserve">  </w:t>
      </w:r>
    </w:p>
    <w:p w:rsidR="00454914" w:rsidRPr="003A42D3" w:rsidRDefault="00454914" w:rsidP="00454914">
      <w:pPr>
        <w:spacing w:line="192" w:lineRule="auto"/>
        <w:ind w:right="-35"/>
        <w:jc w:val="right"/>
        <w:rPr>
          <w:rFonts w:ascii="Times New Roman" w:hAnsi="Times New Roman"/>
          <w:bCs/>
        </w:rPr>
      </w:pPr>
      <w:r w:rsidRPr="003A42D3">
        <w:rPr>
          <w:rFonts w:ascii="Times New Roman" w:hAnsi="Times New Roman"/>
          <w:bCs/>
        </w:rPr>
        <w:t xml:space="preserve">       (рублей)</w:t>
      </w:r>
    </w:p>
    <w:p w:rsidR="00454914" w:rsidRPr="00454914" w:rsidRDefault="00454914" w:rsidP="00454914">
      <w:pPr>
        <w:spacing w:line="192" w:lineRule="auto"/>
        <w:ind w:right="-35"/>
        <w:rPr>
          <w:rFonts w:ascii="Times New Roman" w:hAnsi="Times New Roman"/>
          <w:bCs/>
          <w:sz w:val="6"/>
          <w:szCs w:val="6"/>
        </w:rPr>
      </w:pPr>
    </w:p>
    <w:tbl>
      <w:tblPr>
        <w:tblStyle w:val="a9"/>
        <w:tblW w:w="14459" w:type="dxa"/>
        <w:tblLayout w:type="fixed"/>
        <w:tblLook w:val="04A0" w:firstRow="1" w:lastRow="0" w:firstColumn="1" w:lastColumn="0" w:noHBand="0" w:noVBand="1"/>
      </w:tblPr>
      <w:tblGrid>
        <w:gridCol w:w="479"/>
        <w:gridCol w:w="867"/>
        <w:gridCol w:w="910"/>
        <w:gridCol w:w="1982"/>
        <w:gridCol w:w="1288"/>
        <w:gridCol w:w="1287"/>
        <w:gridCol w:w="1302"/>
        <w:gridCol w:w="1246"/>
        <w:gridCol w:w="1288"/>
        <w:gridCol w:w="1301"/>
        <w:gridCol w:w="1274"/>
        <w:gridCol w:w="1235"/>
      </w:tblGrid>
      <w:tr w:rsidR="003A42D3" w:rsidRPr="003A42D3" w:rsidTr="003A42D3">
        <w:trPr>
          <w:trHeight w:val="282"/>
        </w:trPr>
        <w:tc>
          <w:tcPr>
            <w:tcW w:w="479" w:type="dxa"/>
            <w:vMerge w:val="restart"/>
            <w:tcBorders>
              <w:bottom w:val="nil"/>
            </w:tcBorders>
          </w:tcPr>
          <w:p w:rsidR="00454914" w:rsidRPr="003A42D3" w:rsidRDefault="00454914" w:rsidP="003A42D3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 xml:space="preserve">№ </w:t>
            </w:r>
            <w:proofErr w:type="gramStart"/>
            <w:r w:rsidRPr="003A42D3">
              <w:rPr>
                <w:rFonts w:ascii="Times New Roman" w:hAnsi="Times New Roman"/>
                <w:bCs/>
                <w:spacing w:val="-2"/>
              </w:rPr>
              <w:t>п</w:t>
            </w:r>
            <w:proofErr w:type="gramEnd"/>
            <w:r w:rsidRPr="003A42D3">
              <w:rPr>
                <w:rFonts w:ascii="Times New Roman" w:hAnsi="Times New Roman"/>
                <w:bCs/>
                <w:spacing w:val="-2"/>
              </w:rPr>
              <w:t>/п</w:t>
            </w:r>
          </w:p>
        </w:tc>
        <w:tc>
          <w:tcPr>
            <w:tcW w:w="867" w:type="dxa"/>
            <w:vMerge w:val="restart"/>
            <w:tcBorders>
              <w:bottom w:val="nil"/>
            </w:tcBorders>
            <w:textDirection w:val="btLr"/>
            <w:vAlign w:val="center"/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Наименование муниципальных образований                  Рязанской области</w:t>
            </w:r>
          </w:p>
        </w:tc>
        <w:tc>
          <w:tcPr>
            <w:tcW w:w="910" w:type="dxa"/>
            <w:vMerge w:val="restart"/>
            <w:tcBorders>
              <w:bottom w:val="nil"/>
            </w:tcBorders>
            <w:textDirection w:val="btLr"/>
            <w:vAlign w:val="center"/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Наименование получателя средств (муниципальный район, муниципальный округ, сельское поселение, городское поселение, городской округ)</w:t>
            </w:r>
          </w:p>
        </w:tc>
        <w:tc>
          <w:tcPr>
            <w:tcW w:w="1982" w:type="dxa"/>
            <w:vMerge w:val="restart"/>
            <w:tcBorders>
              <w:bottom w:val="nil"/>
            </w:tcBorders>
            <w:textDirection w:val="btLr"/>
            <w:vAlign w:val="center"/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Наименование объектов</w:t>
            </w:r>
          </w:p>
        </w:tc>
        <w:tc>
          <w:tcPr>
            <w:tcW w:w="10221" w:type="dxa"/>
            <w:gridSpan w:val="8"/>
            <w:vAlign w:val="center"/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субсидий</w:t>
            </w:r>
          </w:p>
        </w:tc>
      </w:tr>
      <w:tr w:rsidR="003A42D3" w:rsidRPr="003A42D3" w:rsidTr="003A42D3">
        <w:trPr>
          <w:cantSplit/>
          <w:trHeight w:val="4155"/>
        </w:trPr>
        <w:tc>
          <w:tcPr>
            <w:tcW w:w="479" w:type="dxa"/>
            <w:vMerge/>
            <w:tcBorders>
              <w:bottom w:val="nil"/>
            </w:tcBorders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vMerge/>
            <w:tcBorders>
              <w:bottom w:val="nil"/>
            </w:tcBorders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bottom w:val="nil"/>
            </w:tcBorders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bottom w:val="nil"/>
            </w:tcBorders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textDirection w:val="btLr"/>
            <w:vAlign w:val="center"/>
          </w:tcPr>
          <w:p w:rsidR="00454914" w:rsidRPr="003A42D3" w:rsidRDefault="00454914" w:rsidP="003A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Субсидии бюджетам муниципальных образований Рязанской области на реализацию мероприятий по модернизации коммунальной инфраструктуры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textDirection w:val="btLr"/>
            <w:vAlign w:val="center"/>
          </w:tcPr>
          <w:p w:rsidR="00454914" w:rsidRPr="003A42D3" w:rsidRDefault="00454914" w:rsidP="003A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</w:t>
            </w:r>
          </w:p>
          <w:p w:rsidR="00454914" w:rsidRPr="003A42D3" w:rsidRDefault="00454914" w:rsidP="003A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textDirection w:val="btLr"/>
            <w:vAlign w:val="center"/>
          </w:tcPr>
          <w:p w:rsidR="00454914" w:rsidRPr="003A42D3" w:rsidRDefault="00454914" w:rsidP="003A42D3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Субсидии бюджетам муниципальных образований Рязанской области на </w:t>
            </w:r>
            <w:r w:rsidRPr="003A42D3">
              <w:rPr>
                <w:rFonts w:ascii="Times New Roman" w:eastAsiaTheme="minorHAnsi" w:hAnsi="Times New Roman"/>
                <w:spacing w:val="-2"/>
                <w:sz w:val="18"/>
                <w:szCs w:val="18"/>
              </w:rPr>
              <w:t>обеспечение водоснабжения малых населенных пунктов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textDirection w:val="btLr"/>
            <w:vAlign w:val="center"/>
          </w:tcPr>
          <w:p w:rsidR="00454914" w:rsidRPr="003A42D3" w:rsidRDefault="00454914" w:rsidP="003A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textDirection w:val="btLr"/>
            <w:vAlign w:val="center"/>
          </w:tcPr>
          <w:p w:rsidR="003A42D3" w:rsidRPr="003A42D3" w:rsidRDefault="00454914" w:rsidP="003A42D3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Субсидии бюджетам муниципальных образований Рязанской области на 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я коммунального хозяйства</w:t>
            </w:r>
          </w:p>
          <w:p w:rsidR="00454914" w:rsidRPr="003A42D3" w:rsidRDefault="00454914" w:rsidP="003A42D3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и содержания дорог</w:t>
            </w:r>
          </w:p>
          <w:p w:rsidR="00454914" w:rsidRPr="003A42D3" w:rsidRDefault="00454914" w:rsidP="003A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3810" w:type="dxa"/>
            <w:gridSpan w:val="3"/>
            <w:tcBorders>
              <w:bottom w:val="single" w:sz="4" w:space="0" w:color="auto"/>
            </w:tcBorders>
            <w:textDirection w:val="btLr"/>
            <w:vAlign w:val="center"/>
          </w:tcPr>
          <w:p w:rsidR="00454914" w:rsidRPr="003A42D3" w:rsidRDefault="00454914" w:rsidP="003A42D3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Субсидии бюджетам муниципальных образований Рязанской области на реализацию мероприятий инфраструктурных проектов в сфере жилищно-коммунального хозяйства</w:t>
            </w:r>
          </w:p>
        </w:tc>
      </w:tr>
      <w:tr w:rsidR="00454914" w:rsidRPr="003A42D3" w:rsidTr="003A42D3">
        <w:trPr>
          <w:cantSplit/>
          <w:trHeight w:val="253"/>
        </w:trPr>
        <w:tc>
          <w:tcPr>
            <w:tcW w:w="479" w:type="dxa"/>
            <w:vMerge/>
            <w:tcBorders>
              <w:bottom w:val="nil"/>
            </w:tcBorders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867" w:type="dxa"/>
            <w:vMerge/>
            <w:tcBorders>
              <w:bottom w:val="nil"/>
            </w:tcBorders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bottom w:val="nil"/>
            </w:tcBorders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bottom w:val="nil"/>
            </w:tcBorders>
          </w:tcPr>
          <w:p w:rsidR="00454914" w:rsidRPr="003A42D3" w:rsidRDefault="00454914" w:rsidP="003A42D3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:rsidR="00454914" w:rsidRPr="003A42D3" w:rsidRDefault="00454914" w:rsidP="003A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spacing w:val="-2"/>
                <w:sz w:val="22"/>
                <w:szCs w:val="22"/>
              </w:rPr>
              <w:t>2025 год</w:t>
            </w:r>
          </w:p>
        </w:tc>
        <w:tc>
          <w:tcPr>
            <w:tcW w:w="1287" w:type="dxa"/>
            <w:tcBorders>
              <w:bottom w:val="nil"/>
            </w:tcBorders>
          </w:tcPr>
          <w:p w:rsidR="00454914" w:rsidRPr="003A42D3" w:rsidRDefault="00454914" w:rsidP="003A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spacing w:val="-2"/>
                <w:sz w:val="22"/>
                <w:szCs w:val="22"/>
              </w:rPr>
              <w:t>2025 год</w:t>
            </w:r>
          </w:p>
        </w:tc>
        <w:tc>
          <w:tcPr>
            <w:tcW w:w="1302" w:type="dxa"/>
            <w:tcBorders>
              <w:bottom w:val="nil"/>
            </w:tcBorders>
          </w:tcPr>
          <w:p w:rsidR="00454914" w:rsidRPr="003A42D3" w:rsidRDefault="00454914" w:rsidP="003A42D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spacing w:val="-2"/>
                <w:sz w:val="22"/>
                <w:szCs w:val="22"/>
              </w:rPr>
              <w:t>2025 год</w:t>
            </w:r>
          </w:p>
        </w:tc>
        <w:tc>
          <w:tcPr>
            <w:tcW w:w="1246" w:type="dxa"/>
            <w:tcBorders>
              <w:bottom w:val="nil"/>
            </w:tcBorders>
          </w:tcPr>
          <w:p w:rsidR="00454914" w:rsidRPr="003A42D3" w:rsidRDefault="00454914" w:rsidP="003A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spacing w:val="-2"/>
                <w:sz w:val="22"/>
                <w:szCs w:val="22"/>
              </w:rPr>
              <w:t>2025 год</w:t>
            </w:r>
          </w:p>
        </w:tc>
        <w:tc>
          <w:tcPr>
            <w:tcW w:w="1288" w:type="dxa"/>
            <w:tcBorders>
              <w:bottom w:val="nil"/>
            </w:tcBorders>
          </w:tcPr>
          <w:p w:rsidR="00454914" w:rsidRPr="003A42D3" w:rsidRDefault="00454914" w:rsidP="003A42D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spacing w:val="-2"/>
                <w:sz w:val="22"/>
                <w:szCs w:val="22"/>
              </w:rPr>
              <w:t>2025 год</w:t>
            </w:r>
          </w:p>
        </w:tc>
        <w:tc>
          <w:tcPr>
            <w:tcW w:w="1301" w:type="dxa"/>
            <w:tcBorders>
              <w:bottom w:val="nil"/>
            </w:tcBorders>
          </w:tcPr>
          <w:p w:rsidR="00454914" w:rsidRPr="003A42D3" w:rsidRDefault="00454914" w:rsidP="003A42D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spacing w:val="-2"/>
                <w:sz w:val="22"/>
                <w:szCs w:val="22"/>
              </w:rPr>
              <w:t>2025 год</w:t>
            </w:r>
          </w:p>
        </w:tc>
        <w:tc>
          <w:tcPr>
            <w:tcW w:w="1274" w:type="dxa"/>
            <w:tcBorders>
              <w:bottom w:val="nil"/>
            </w:tcBorders>
          </w:tcPr>
          <w:p w:rsidR="00454914" w:rsidRPr="003A42D3" w:rsidRDefault="00454914" w:rsidP="003A42D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spacing w:val="-2"/>
                <w:sz w:val="22"/>
                <w:szCs w:val="22"/>
              </w:rPr>
              <w:t>2026 год</w:t>
            </w:r>
          </w:p>
        </w:tc>
        <w:tc>
          <w:tcPr>
            <w:tcW w:w="1235" w:type="dxa"/>
            <w:tcBorders>
              <w:bottom w:val="nil"/>
            </w:tcBorders>
          </w:tcPr>
          <w:p w:rsidR="00454914" w:rsidRPr="003A42D3" w:rsidRDefault="00454914" w:rsidP="003A42D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spacing w:val="-2"/>
                <w:sz w:val="22"/>
                <w:szCs w:val="22"/>
              </w:rPr>
              <w:t>2027 год</w:t>
            </w:r>
          </w:p>
        </w:tc>
      </w:tr>
    </w:tbl>
    <w:p w:rsidR="003A42D3" w:rsidRPr="003A42D3" w:rsidRDefault="003A42D3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59" w:type="dxa"/>
        <w:tblLayout w:type="fixed"/>
        <w:tblLook w:val="04A0" w:firstRow="1" w:lastRow="0" w:firstColumn="1" w:lastColumn="0" w:noHBand="0" w:noVBand="1"/>
      </w:tblPr>
      <w:tblGrid>
        <w:gridCol w:w="479"/>
        <w:gridCol w:w="867"/>
        <w:gridCol w:w="910"/>
        <w:gridCol w:w="1982"/>
        <w:gridCol w:w="1288"/>
        <w:gridCol w:w="1287"/>
        <w:gridCol w:w="1302"/>
        <w:gridCol w:w="1246"/>
        <w:gridCol w:w="1288"/>
        <w:gridCol w:w="1301"/>
        <w:gridCol w:w="1274"/>
        <w:gridCol w:w="1235"/>
      </w:tblGrid>
      <w:tr w:rsidR="00454914" w:rsidRPr="003A42D3" w:rsidTr="003A42D3">
        <w:trPr>
          <w:trHeight w:val="212"/>
          <w:tblHeader/>
        </w:trPr>
        <w:tc>
          <w:tcPr>
            <w:tcW w:w="479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86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910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11</w:t>
            </w: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3A42D3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12</w:t>
            </w:r>
          </w:p>
        </w:tc>
      </w:tr>
      <w:tr w:rsidR="00454914" w:rsidRPr="003A42D3" w:rsidTr="003A42D3">
        <w:trPr>
          <w:cantSplit/>
          <w:trHeight w:val="3357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1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Подготовка проектной документации по объекту: «Строительство очистных сооружений хозяйственно-бытовых сточных вод производительностью                    100 м³/сутки, по адресу: Рязанская область, Александро-Невский муниципальный район п. Каширин»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12542701,13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19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4903166,67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682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Александро-Невское городское поселение Александро-Невского муниципального района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водопроводной сети в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р.п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. Александро-Невский Рязанской области (1 этап)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2265910,38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401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4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1982" w:type="dxa"/>
          </w:tcPr>
          <w:p w:rsidR="00454914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Реконструкция канализационной сети в п. Каширин Александро-Невского района Рязанской области</w:t>
            </w:r>
          </w:p>
          <w:p w:rsidR="008752AE" w:rsidRPr="008B1C42" w:rsidRDefault="008752A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8752AE" w:rsidRPr="008B1C42" w:rsidRDefault="008752A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8117610,21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609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8752AE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водопроводной сети </w:t>
            </w:r>
          </w:p>
          <w:p w:rsidR="00454914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Бурминка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Александро-Невского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муниципального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 (1 этап) </w:t>
            </w:r>
          </w:p>
          <w:p w:rsidR="008752AE" w:rsidRPr="008B1C42" w:rsidRDefault="008752A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8752AE" w:rsidRPr="008B1C42" w:rsidRDefault="008752A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8867028,18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595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8752AE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водопроводной сети </w:t>
            </w:r>
          </w:p>
          <w:p w:rsidR="00454914" w:rsidRPr="008752AE" w:rsidRDefault="00454914" w:rsidP="008752A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Бурминка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Александро-Невского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муниципального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 (2 этап)</w:t>
            </w:r>
          </w:p>
          <w:p w:rsidR="008752AE" w:rsidRPr="008B1C42" w:rsidRDefault="008752AE" w:rsidP="008752A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8752AE" w:rsidRPr="008B1C42" w:rsidRDefault="008752AE" w:rsidP="008752A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4422942,69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682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водозаборного узла </w:t>
            </w:r>
          </w:p>
          <w:p w:rsidR="008752AE" w:rsidRDefault="00454914" w:rsidP="008752A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 xml:space="preserve">с. Ленино Александро-Невского района Рязанской области (установка станции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водопод</w:t>
            </w:r>
            <w:proofErr w:type="spellEnd"/>
            <w:r w:rsidR="008752AE">
              <w:rPr>
                <w:rFonts w:ascii="Times New Roman" w:hAnsi="Times New Roman"/>
                <w:spacing w:val="-2"/>
              </w:rPr>
              <w:t>-</w:t>
            </w:r>
            <w:r w:rsidRPr="003A42D3">
              <w:rPr>
                <w:rFonts w:ascii="Times New Roman" w:hAnsi="Times New Roman"/>
                <w:spacing w:val="-2"/>
              </w:rPr>
              <w:t>готовки производи</w:t>
            </w:r>
            <w:r w:rsidR="008752AE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тельностью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6 </w:t>
            </w:r>
            <w:r w:rsidR="003A42D3">
              <w:rPr>
                <w:rFonts w:ascii="Times New Roman" w:hAnsi="Times New Roman"/>
                <w:spacing w:val="-2"/>
              </w:rPr>
              <w:t>м</w:t>
            </w:r>
            <w:r w:rsidR="003A42D3" w:rsidRPr="003A42D3">
              <w:rPr>
                <w:rFonts w:ascii="Times New Roman" w:hAnsi="Times New Roman"/>
                <w:spacing w:val="-2"/>
                <w:vertAlign w:val="superscript"/>
              </w:rPr>
              <w:t>3</w:t>
            </w:r>
            <w:r w:rsidRPr="003A42D3">
              <w:rPr>
                <w:rFonts w:ascii="Times New Roman" w:hAnsi="Times New Roman"/>
                <w:spacing w:val="-2"/>
              </w:rPr>
              <w:t xml:space="preserve">/ч </w:t>
            </w:r>
            <w:proofErr w:type="gramEnd"/>
          </w:p>
          <w:p w:rsidR="00454914" w:rsidRDefault="00454914" w:rsidP="008752A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  <w:r w:rsidRPr="003A42D3">
              <w:rPr>
                <w:rFonts w:ascii="Times New Roman" w:hAnsi="Times New Roman"/>
                <w:spacing w:val="-2"/>
              </w:rPr>
              <w:t>на ВЗУ)</w:t>
            </w:r>
          </w:p>
          <w:p w:rsidR="008752AE" w:rsidRDefault="008752AE" w:rsidP="008752A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</w:p>
          <w:p w:rsidR="008752AE" w:rsidRDefault="008752AE" w:rsidP="008752AE">
            <w:pPr>
              <w:spacing w:line="228" w:lineRule="auto"/>
              <w:ind w:left="-57" w:right="-57"/>
              <w:rPr>
                <w:rFonts w:ascii="Times New Roman" w:hAnsi="Times New Roman"/>
                <w:color w:val="00B0F0"/>
                <w:spacing w:val="-2"/>
                <w:lang w:val="en-US"/>
              </w:rPr>
            </w:pPr>
          </w:p>
          <w:p w:rsidR="008752AE" w:rsidRPr="008752AE" w:rsidRDefault="008752AE" w:rsidP="008752AE">
            <w:pPr>
              <w:spacing w:line="228" w:lineRule="auto"/>
              <w:ind w:left="-57" w:right="-57"/>
              <w:rPr>
                <w:rFonts w:ascii="Times New Roman" w:hAnsi="Times New Roman"/>
                <w:color w:val="00B0F0"/>
                <w:spacing w:val="-2"/>
                <w:lang w:val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3954663,56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82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8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Захаровский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Захаровский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8752AE" w:rsidRPr="008B1C42" w:rsidRDefault="00454914" w:rsidP="008752A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Захаровского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района Рязанской области (строительство шахтного колодца в  с. Добрые Пчелы,  </w:t>
            </w:r>
            <w:proofErr w:type="gramEnd"/>
          </w:p>
          <w:p w:rsidR="00454914" w:rsidRDefault="00454914" w:rsidP="008752A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  <w:r w:rsidRPr="003A42D3">
              <w:rPr>
                <w:rFonts w:ascii="Times New Roman" w:hAnsi="Times New Roman"/>
                <w:spacing w:val="-2"/>
              </w:rPr>
              <w:t>ул. Центральная)</w:t>
            </w:r>
          </w:p>
          <w:p w:rsidR="003A390F" w:rsidRPr="003A390F" w:rsidRDefault="003A390F" w:rsidP="008752AE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val="en-US"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246988,00</w:t>
            </w: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846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3A390F" w:rsidRPr="003A390F" w:rsidRDefault="00454914" w:rsidP="003A390F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Захаровского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района Рязанской области (строительство шахтного колодца в </w:t>
            </w:r>
            <w:proofErr w:type="gramEnd"/>
          </w:p>
          <w:p w:rsidR="00454914" w:rsidRDefault="00454914" w:rsidP="003A390F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Плахино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                          ул. Сельхозтехника)</w:t>
            </w:r>
          </w:p>
          <w:p w:rsidR="003A390F" w:rsidRPr="003A390F" w:rsidRDefault="003A390F" w:rsidP="003A390F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val="en-US"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27256,44</w:t>
            </w: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852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10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454914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  <w:p w:rsidR="003A390F" w:rsidRPr="008B1C42" w:rsidRDefault="003A390F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741223,35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852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11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Строительство артезианской скважины, строительство водонапорной башни, строительство станции водоподготовки и реконструкция водопроводной сети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с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. Захарово,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Захаровского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40777581,50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390F">
        <w:trPr>
          <w:cantSplit/>
          <w:trHeight w:val="1275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12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3A390F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Кадомский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муниципальный район</w:t>
            </w:r>
          </w:p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3A390F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Кадомский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10857000,00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390F">
        <w:trPr>
          <w:cantSplit/>
          <w:trHeight w:val="128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13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водопроводной сети в п.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Дарьино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Кадомского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11769147,00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390F">
        <w:trPr>
          <w:cantSplit/>
          <w:trHeight w:val="1315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14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Касимовский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Касимовский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8690000,00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390F">
        <w:trPr>
          <w:cantSplit/>
          <w:trHeight w:val="1651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15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3A390F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тепловой сети </w:t>
            </w:r>
          </w:p>
          <w:p w:rsidR="003A390F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мкр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Приокский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от поворота на жилые дома № 17 и 18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мкр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Приокский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до ТК 21 г.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Касимов</w:t>
            </w:r>
            <w:proofErr w:type="spellEnd"/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5719100,00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390F">
        <w:trPr>
          <w:cantSplit/>
          <w:trHeight w:val="121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16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390F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Строительство водозаборного узла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с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. Погост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Касимовского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33552100,00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84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17</w:t>
            </w:r>
          </w:p>
        </w:tc>
        <w:tc>
          <w:tcPr>
            <w:tcW w:w="867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Касимовский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82" w:type="dxa"/>
          </w:tcPr>
          <w:p w:rsidR="003A390F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тепловой сети </w:t>
            </w:r>
          </w:p>
          <w:p w:rsidR="00267589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мкр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Приокский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от ЦТП-до поворота на жилые дома № 17 </w:t>
            </w:r>
          </w:p>
          <w:p w:rsidR="00454914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и 18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мкр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Приокский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                           г.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Касимов</w:t>
            </w:r>
            <w:proofErr w:type="spellEnd"/>
          </w:p>
          <w:p w:rsidR="003A390F" w:rsidRPr="003A390F" w:rsidRDefault="003A390F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</w:p>
          <w:p w:rsidR="003A390F" w:rsidRPr="003A390F" w:rsidRDefault="003A390F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A390F" w:rsidRPr="003A390F" w:rsidRDefault="003A390F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4656800,00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273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18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Default="00454914" w:rsidP="00027A5F">
            <w:pPr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3A42D3">
              <w:rPr>
                <w:rFonts w:ascii="Times New Roman" w:hAnsi="Times New Roman"/>
                <w:color w:val="000000"/>
                <w:spacing w:val="-2"/>
              </w:rPr>
              <w:t xml:space="preserve">Строительство очистных сооружений </w:t>
            </w:r>
            <w:r w:rsidRPr="003A42D3">
              <w:rPr>
                <w:rFonts w:ascii="Times New Roman" w:hAnsi="Times New Roman"/>
                <w:color w:val="000000"/>
                <w:spacing w:val="-2"/>
              </w:rPr>
              <w:br/>
              <w:t xml:space="preserve">в д. Оськино </w:t>
            </w:r>
            <w:proofErr w:type="spellStart"/>
            <w:r w:rsidRPr="003A42D3">
              <w:rPr>
                <w:rFonts w:ascii="Times New Roman" w:hAnsi="Times New Roman"/>
                <w:color w:val="000000"/>
                <w:spacing w:val="-2"/>
              </w:rPr>
              <w:t>Клепиковского</w:t>
            </w:r>
            <w:proofErr w:type="spellEnd"/>
            <w:r w:rsidRPr="003A42D3">
              <w:rPr>
                <w:rFonts w:ascii="Times New Roman" w:hAnsi="Times New Roman"/>
                <w:color w:val="000000"/>
                <w:spacing w:val="-2"/>
              </w:rPr>
              <w:t xml:space="preserve"> района Рязанской области</w:t>
            </w:r>
          </w:p>
          <w:p w:rsidR="00027A5F" w:rsidRPr="003A42D3" w:rsidRDefault="00027A5F" w:rsidP="00027A5F">
            <w:pPr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72912816,90</w:t>
            </w: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2241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19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населённых пунктов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района Рязанской области (строительство шахтного колодца в  д.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Дунино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области)</w:t>
            </w:r>
          </w:p>
          <w:p w:rsidR="00027A5F" w:rsidRPr="003A42D3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231000,00</w:t>
            </w: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2111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20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027A5F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населённых пунктов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района Рязанской области (строительство шахтного колодца </w:t>
            </w:r>
            <w:proofErr w:type="gramEnd"/>
          </w:p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с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. Криуша,                              ул. С. Есенина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области)</w:t>
            </w:r>
          </w:p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186000,00</w:t>
            </w: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2255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21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населённых пунктов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с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. Криуша,                                  ул. Рябиновая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Клепиковского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области)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186000,00</w:t>
            </w: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2255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22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Спасс-Клепиковское</w:t>
            </w:r>
            <w:proofErr w:type="spellEnd"/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>Клепиковского</w:t>
            </w:r>
            <w:proofErr w:type="spellEnd"/>
            <w:r w:rsidRPr="003A42D3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муниципального район</w:t>
            </w:r>
            <w:r w:rsidRPr="003A42D3">
              <w:rPr>
                <w:rFonts w:ascii="Times New Roman" w:hAnsi="Times New Roman"/>
                <w:spacing w:val="-2"/>
              </w:rPr>
              <w:t>а</w:t>
            </w:r>
          </w:p>
        </w:tc>
        <w:tc>
          <w:tcPr>
            <w:tcW w:w="1982" w:type="dxa"/>
          </w:tcPr>
          <w:p w:rsidR="00454914" w:rsidRPr="003A42D3" w:rsidRDefault="00454914" w:rsidP="00027A5F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водопроводной сети по пер. </w:t>
            </w:r>
            <w:proofErr w:type="spellStart"/>
            <w:proofErr w:type="gramStart"/>
            <w:r w:rsidRPr="003A42D3">
              <w:rPr>
                <w:rFonts w:ascii="Times New Roman" w:hAnsi="Times New Roman"/>
                <w:spacing w:val="-2"/>
              </w:rPr>
              <w:t>Комсомоль</w:t>
            </w:r>
            <w:r w:rsidR="00027A5F">
              <w:rPr>
                <w:rFonts w:ascii="Times New Roman" w:hAnsi="Times New Roman"/>
                <w:spacing w:val="-2"/>
              </w:rPr>
              <w:t>-</w:t>
            </w:r>
            <w:r w:rsidRPr="003A42D3">
              <w:rPr>
                <w:rFonts w:ascii="Times New Roman" w:hAnsi="Times New Roman"/>
                <w:spacing w:val="-2"/>
              </w:rPr>
              <w:t>ский</w:t>
            </w:r>
            <w:proofErr w:type="spellEnd"/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г. Спас-Клепики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2100000,00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12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23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3A42D3">
              <w:rPr>
                <w:rFonts w:ascii="Times New Roman" w:hAnsi="Times New Roman"/>
                <w:color w:val="000000"/>
                <w:spacing w:val="-2"/>
              </w:rPr>
              <w:t xml:space="preserve">Строительство очистных сооружений </w:t>
            </w:r>
            <w:proofErr w:type="gramStart"/>
            <w:r w:rsidRPr="003A42D3">
              <w:rPr>
                <w:rFonts w:ascii="Times New Roman" w:hAnsi="Times New Roman"/>
                <w:color w:val="000000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color w:val="000000"/>
                <w:spacing w:val="-2"/>
              </w:rPr>
              <w:t xml:space="preserve"> с. </w:t>
            </w:r>
            <w:proofErr w:type="spellStart"/>
            <w:r w:rsidRPr="003A42D3">
              <w:rPr>
                <w:rFonts w:ascii="Times New Roman" w:hAnsi="Times New Roman"/>
                <w:color w:val="000000"/>
                <w:spacing w:val="-2"/>
              </w:rPr>
              <w:t>Пехлец</w:t>
            </w:r>
            <w:proofErr w:type="spellEnd"/>
            <w:r w:rsidRPr="003A42D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color w:val="000000"/>
                <w:spacing w:val="-2"/>
              </w:rPr>
              <w:t>Кораблинского</w:t>
            </w:r>
            <w:proofErr w:type="spellEnd"/>
            <w:r w:rsidRPr="003A42D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color w:val="000000"/>
                <w:spacing w:val="-2"/>
              </w:rPr>
              <w:t>района</w:t>
            </w:r>
            <w:proofErr w:type="gramEnd"/>
            <w:r w:rsidRPr="003A42D3">
              <w:rPr>
                <w:rFonts w:ascii="Times New Roman" w:hAnsi="Times New Roman"/>
                <w:color w:val="000000"/>
                <w:spacing w:val="-2"/>
              </w:rPr>
              <w:t xml:space="preserve"> Рязанской области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81856001,70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136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24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Строительство шахтного колодца в  д.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Гальцово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Кораблинского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округа Рязанской области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300000,00</w:t>
            </w: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982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25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82" w:type="dxa"/>
          </w:tcPr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Строительство шахтного колодца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Ухорь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Кораблинского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муниципального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округа Рязанской области</w:t>
            </w:r>
          </w:p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200000,00</w:t>
            </w: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812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26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14483333,33</w:t>
            </w: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812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27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027A5F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водопровода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по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027A5F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ул. Коминтерна, </w:t>
            </w:r>
          </w:p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ул.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Комсомольская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, ул. 2-я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Комсомоль</w:t>
            </w:r>
            <w:r w:rsidR="00027A5F">
              <w:rPr>
                <w:rFonts w:ascii="Times New Roman" w:hAnsi="Times New Roman"/>
                <w:spacing w:val="-2"/>
              </w:rPr>
              <w:t>-</w:t>
            </w:r>
            <w:r w:rsidRPr="003A42D3">
              <w:rPr>
                <w:rFonts w:ascii="Times New Roman" w:hAnsi="Times New Roman"/>
                <w:spacing w:val="-2"/>
              </w:rPr>
              <w:t>ская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в г. Кораблино Рязанской области</w:t>
            </w:r>
          </w:p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6067884,00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812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28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водопровода по                   ул. Энгельса,                       ул.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Советская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в                    г. Кораблино Рязанской области</w:t>
            </w:r>
          </w:p>
          <w:p w:rsidR="00027A5F" w:rsidRPr="003A42D3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5836578,00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812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29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Капитальный ремонт водопровода по                   ул. Солнечная,                       ул. Весенняя,                       ул. Пионерская в                 г. Кораблино Рязанской области</w:t>
            </w:r>
          </w:p>
          <w:p w:rsidR="00027A5F" w:rsidRPr="003A42D3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9885551,00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541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30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Милославский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Милославский муниципальный район</w:t>
            </w:r>
          </w:p>
        </w:tc>
        <w:tc>
          <w:tcPr>
            <w:tcW w:w="1982" w:type="dxa"/>
          </w:tcPr>
          <w:p w:rsidR="00027A5F" w:rsidRPr="003A42D3" w:rsidRDefault="00454914" w:rsidP="00027A5F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Милославского муниципального района Рязанской области (строительство шахтного колодца в            д. Данилово,                         ул.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Пушкинская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,                   д. № 12)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253254,00</w:t>
            </w: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12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31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8B1C42" w:rsidRDefault="00454914" w:rsidP="008B1C42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Милославского муниципального района Рязанской области (строительство шахтного колодца в  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Топилы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,                 </w:t>
            </w:r>
            <w:r w:rsidR="008B1C42">
              <w:rPr>
                <w:rFonts w:ascii="Times New Roman" w:hAnsi="Times New Roman"/>
                <w:spacing w:val="-2"/>
              </w:rPr>
              <w:t xml:space="preserve">                ул. </w:t>
            </w:r>
            <w:proofErr w:type="spellStart"/>
            <w:r w:rsidR="008B1C42">
              <w:rPr>
                <w:rFonts w:ascii="Times New Roman" w:hAnsi="Times New Roman"/>
                <w:spacing w:val="-2"/>
              </w:rPr>
              <w:t>Косыревка</w:t>
            </w:r>
            <w:proofErr w:type="spellEnd"/>
            <w:r w:rsidR="008B1C42">
              <w:rPr>
                <w:rFonts w:ascii="Times New Roman" w:hAnsi="Times New Roman"/>
                <w:spacing w:val="-2"/>
              </w:rPr>
              <w:t>,</w:t>
            </w:r>
            <w:proofErr w:type="gramEnd"/>
          </w:p>
          <w:p w:rsidR="00027A5F" w:rsidRPr="003A42D3" w:rsidRDefault="00454914" w:rsidP="008B1C42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д. № 7)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330103,00</w:t>
            </w: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12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32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027A5F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водозаборного узла пос. с-за Большевик Милославского р-на Рязанской области (установка станции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озонокислородной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подготовки на артезианской скважине)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4139471,00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81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33</w:t>
            </w:r>
          </w:p>
        </w:tc>
        <w:tc>
          <w:tcPr>
            <w:tcW w:w="867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Михайловский муниципальный округ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Михайловский муниципальный округ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16500000,00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81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34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Михайловский муниципальный округ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Михайловский муниципальный округ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Реконструкция локальных очистных сооружений хозяйственно-бытовых сточных вод по адресу: Рязанская область, г. Михайлов, пос. Первомайский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23502481,00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81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35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027A5F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водозаборного узла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п.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Некрасово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Михайловского района Рязанской области (установка оборудования обезжелезивания производительностью 16</w:t>
            </w:r>
            <w:r w:rsidR="00027A5F">
              <w:rPr>
                <w:rFonts w:ascii="Times New Roman" w:hAnsi="Times New Roman"/>
                <w:spacing w:val="-2"/>
              </w:rPr>
              <w:t xml:space="preserve"> </w:t>
            </w:r>
            <w:r w:rsidR="003A42D3">
              <w:rPr>
                <w:rFonts w:ascii="Times New Roman" w:hAnsi="Times New Roman"/>
                <w:spacing w:val="-2"/>
              </w:rPr>
              <w:t>м</w:t>
            </w:r>
            <w:r w:rsidR="003A42D3" w:rsidRPr="00027A5F">
              <w:rPr>
                <w:rFonts w:ascii="Times New Roman" w:hAnsi="Times New Roman"/>
                <w:spacing w:val="-2"/>
                <w:vertAlign w:val="superscript"/>
              </w:rPr>
              <w:t>3</w:t>
            </w:r>
            <w:r w:rsidRPr="003A42D3">
              <w:rPr>
                <w:rFonts w:ascii="Times New Roman" w:hAnsi="Times New Roman"/>
                <w:spacing w:val="-2"/>
              </w:rPr>
              <w:t>/ч на ВЗУ)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9519763,24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81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36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027A5F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Реконструкция очистных сооружений по адресу </w:t>
            </w:r>
          </w:p>
          <w:p w:rsidR="00027A5F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г. Михайлов, </w:t>
            </w:r>
          </w:p>
          <w:p w:rsidR="00027A5F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ул. Зеленая </w:t>
            </w:r>
          </w:p>
          <w:p w:rsidR="00454914" w:rsidRPr="003A42D3" w:rsidRDefault="00454914" w:rsidP="00027A5F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(с разработкой проектно-сметной документацией)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15981966,00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121174667,00</w:t>
            </w:r>
          </w:p>
        </w:tc>
        <w:tc>
          <w:tcPr>
            <w:tcW w:w="1235" w:type="dxa"/>
          </w:tcPr>
          <w:p w:rsidR="00454914" w:rsidRPr="003A42D3" w:rsidRDefault="00454914" w:rsidP="00027A5F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121174667,00</w:t>
            </w:r>
          </w:p>
        </w:tc>
      </w:tr>
      <w:tr w:rsidR="00454914" w:rsidRPr="003A42D3" w:rsidTr="003A42D3">
        <w:trPr>
          <w:cantSplit/>
          <w:trHeight w:val="184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37</w:t>
            </w:r>
          </w:p>
        </w:tc>
        <w:tc>
          <w:tcPr>
            <w:tcW w:w="867" w:type="dxa"/>
            <w:textDirection w:val="btLr"/>
            <w:vAlign w:val="center"/>
          </w:tcPr>
          <w:p w:rsidR="00027A5F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Пителинский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  </w:t>
            </w:r>
          </w:p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муниципальный округ</w:t>
            </w:r>
          </w:p>
        </w:tc>
        <w:tc>
          <w:tcPr>
            <w:tcW w:w="910" w:type="dxa"/>
            <w:textDirection w:val="btLr"/>
            <w:vAlign w:val="center"/>
          </w:tcPr>
          <w:p w:rsidR="00027A5F" w:rsidRDefault="00454914" w:rsidP="00027A5F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Пителинский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</w:t>
            </w:r>
          </w:p>
          <w:p w:rsidR="00454914" w:rsidRPr="003A42D3" w:rsidRDefault="00454914" w:rsidP="00027A5F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муниципальный округ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Водоснабжение малых населенных пунктов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Пителинского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муниципального округа Рязанской области (строительство шахтного колодца в   с. 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Новый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Ункор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,                       ул. Садовая)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233466,54</w:t>
            </w: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454914" w:rsidRPr="003A42D3" w:rsidTr="003A42D3">
        <w:trPr>
          <w:cantSplit/>
          <w:trHeight w:val="2266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38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Путятинский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Путятинский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82" w:type="dxa"/>
          </w:tcPr>
          <w:p w:rsidR="00454914" w:rsidRPr="003A42D3" w:rsidRDefault="00454914" w:rsidP="00027A5F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Путятинского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округа Рязанской области (строительство шахтного колодца в  п.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Песочинского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крахмального завода,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Путятинского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округа Рязанской области)</w:t>
            </w:r>
          </w:p>
        </w:tc>
        <w:tc>
          <w:tcPr>
            <w:tcW w:w="1288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329913,82</w:t>
            </w:r>
          </w:p>
        </w:tc>
        <w:tc>
          <w:tcPr>
            <w:tcW w:w="1246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74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454914" w:rsidRPr="003A42D3" w:rsidTr="003A42D3">
        <w:trPr>
          <w:cantSplit/>
          <w:trHeight w:val="2084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39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454914" w:rsidRPr="003A42D3" w:rsidRDefault="00454914" w:rsidP="00027A5F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Путятинского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округа Рязанской области (строительство шахтного колодца в  д. Петровка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Путятинского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округа Рязанской области)</w:t>
            </w:r>
          </w:p>
        </w:tc>
        <w:tc>
          <w:tcPr>
            <w:tcW w:w="1288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238009,10</w:t>
            </w:r>
          </w:p>
        </w:tc>
        <w:tc>
          <w:tcPr>
            <w:tcW w:w="1246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74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454914" w:rsidRPr="003A42D3" w:rsidTr="003A42D3">
        <w:trPr>
          <w:cantSplit/>
          <w:trHeight w:val="2127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40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454914" w:rsidRPr="003A42D3" w:rsidRDefault="00454914" w:rsidP="00027A5F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Путятинского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округа Рязанской области (строительство шахтного колодца в  д.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Климовка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Путятинского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муниципального округа Рязанской области)</w:t>
            </w:r>
          </w:p>
        </w:tc>
        <w:tc>
          <w:tcPr>
            <w:tcW w:w="1288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238009,10</w:t>
            </w:r>
          </w:p>
        </w:tc>
        <w:tc>
          <w:tcPr>
            <w:tcW w:w="1246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74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454914" w:rsidRPr="003A42D3" w:rsidTr="00027A5F">
        <w:trPr>
          <w:cantSplit/>
          <w:trHeight w:val="1498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41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Рыбновский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Рыбновский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Строительство водозаборного узла жилой застройки южной части                       г. Рыбное Рязанской области</w:t>
            </w:r>
          </w:p>
          <w:p w:rsidR="00454914" w:rsidRPr="008B1C42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48111140,00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50074860,00</w:t>
            </w: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454914" w:rsidRPr="003A42D3" w:rsidTr="00027A5F">
        <w:trPr>
          <w:cantSplit/>
          <w:trHeight w:val="1679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42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027A5F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Строительство водозаборного узла </w:t>
            </w:r>
          </w:p>
          <w:p w:rsidR="00454914" w:rsidRPr="003A42D3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и наружных сетей водоснабжения в                 п.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Глебково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Рыбновского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</w:t>
            </w:r>
          </w:p>
          <w:p w:rsidR="00454914" w:rsidRPr="008B1C42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65213377,00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454914" w:rsidRPr="003A42D3" w:rsidTr="00027A5F">
        <w:trPr>
          <w:cantSplit/>
          <w:trHeight w:val="2266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43</w:t>
            </w:r>
          </w:p>
        </w:tc>
        <w:tc>
          <w:tcPr>
            <w:tcW w:w="867" w:type="dxa"/>
            <w:textDirection w:val="btLr"/>
            <w:vAlign w:val="center"/>
          </w:tcPr>
          <w:p w:rsidR="00027A5F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Ряжский </w:t>
            </w:r>
          </w:p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муниципальный округ</w:t>
            </w:r>
          </w:p>
        </w:tc>
        <w:tc>
          <w:tcPr>
            <w:tcW w:w="910" w:type="dxa"/>
            <w:textDirection w:val="btLr"/>
            <w:vAlign w:val="center"/>
          </w:tcPr>
          <w:p w:rsidR="00027A5F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Ряжский </w:t>
            </w:r>
          </w:p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муниципальный округ</w:t>
            </w:r>
          </w:p>
        </w:tc>
        <w:tc>
          <w:tcPr>
            <w:tcW w:w="1982" w:type="dxa"/>
          </w:tcPr>
          <w:p w:rsidR="00027A5F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Реконструкция водопроводной сети </w:t>
            </w:r>
          </w:p>
          <w:p w:rsidR="00454914" w:rsidRPr="008B1C42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и водозаборного узла в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Поплевино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Ряжского района Рязанской области</w:t>
            </w: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29079582,46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62782863,54</w:t>
            </w: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454914" w:rsidRPr="003A42D3" w:rsidTr="003A42D3">
        <w:trPr>
          <w:cantSplit/>
          <w:trHeight w:val="1671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44</w:t>
            </w:r>
          </w:p>
        </w:tc>
        <w:tc>
          <w:tcPr>
            <w:tcW w:w="867" w:type="dxa"/>
            <w:textDirection w:val="btLr"/>
            <w:vAlign w:val="center"/>
          </w:tcPr>
          <w:p w:rsidR="00027A5F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val="en-US"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Ряжский </w:t>
            </w:r>
          </w:p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муниципальный округ</w:t>
            </w:r>
          </w:p>
        </w:tc>
        <w:tc>
          <w:tcPr>
            <w:tcW w:w="910" w:type="dxa"/>
            <w:textDirection w:val="btLr"/>
            <w:vAlign w:val="center"/>
          </w:tcPr>
          <w:p w:rsidR="00027A5F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val="en-US"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Ряжский </w:t>
            </w:r>
          </w:p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муниципальный округ</w:t>
            </w:r>
          </w:p>
        </w:tc>
        <w:tc>
          <w:tcPr>
            <w:tcW w:w="1982" w:type="dxa"/>
          </w:tcPr>
          <w:p w:rsidR="00454914" w:rsidRPr="008B1C42" w:rsidRDefault="00454914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Реконструкция водопроводной сети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с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. Салтыки Ряжского района Рязанской области</w:t>
            </w: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27A5F" w:rsidRPr="008B1C42" w:rsidRDefault="00027A5F" w:rsidP="00027A5F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12555080,79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66592319,21</w:t>
            </w: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454914" w:rsidRPr="003A42D3" w:rsidTr="003A42D3">
        <w:trPr>
          <w:cantSplit/>
          <w:trHeight w:val="2399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45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Рязанский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Рязанский  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027A5F">
            <w:pPr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Подготовка проектной документации на реконструкцию объекта: «Реконструкция водопроводных сетей в п. 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Окский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Рязанского района Рязанской области»</w:t>
            </w: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1758333,33</w:t>
            </w: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3388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46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454914" w:rsidRPr="003A42D3" w:rsidRDefault="00454914" w:rsidP="00027A5F">
            <w:pPr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Строительство водозаборного узла (строительство артезианской скважины, станции подготовки воды и водонапорной башни), реконструкция водопроводной сети на объекте «Магистральная сеть» в п. Мурмино Рязанского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13479663,76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31452553,44</w:t>
            </w: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2487"/>
        </w:trPr>
        <w:tc>
          <w:tcPr>
            <w:tcW w:w="479" w:type="dxa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47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454914" w:rsidRPr="003A42D3" w:rsidRDefault="00454914" w:rsidP="00027A5F">
            <w:pPr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Строительство водозаборного узла с подключением к существующим сетям водоснабжения по адресу: с. Заборье Рязанского района Рязанской области</w:t>
            </w:r>
          </w:p>
          <w:p w:rsidR="00454914" w:rsidRPr="003A42D3" w:rsidRDefault="00454914" w:rsidP="00027A5F">
            <w:pPr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  <w:p w:rsidR="00454914" w:rsidRPr="003A42D3" w:rsidRDefault="00454914" w:rsidP="00027A5F">
            <w:pPr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6939010,00</w:t>
            </w:r>
          </w:p>
        </w:tc>
        <w:tc>
          <w:tcPr>
            <w:tcW w:w="1274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027A5F">
            <w:pPr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027A5F">
        <w:trPr>
          <w:cantSplit/>
          <w:trHeight w:val="2700"/>
        </w:trPr>
        <w:tc>
          <w:tcPr>
            <w:tcW w:w="479" w:type="dxa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48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Рязанский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Рязанский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Строительство водозаборного узла (строительство двух артезианских скважин и станции подготовки воды) реконструкция водопроводной сети на объекте «Магистральная сеть» 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в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. Поляны Рязанского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39776004,18</w:t>
            </w:r>
          </w:p>
        </w:tc>
        <w:tc>
          <w:tcPr>
            <w:tcW w:w="1274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92369721,74</w:t>
            </w:r>
          </w:p>
        </w:tc>
        <w:tc>
          <w:tcPr>
            <w:tcW w:w="1235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027A5F">
        <w:trPr>
          <w:cantSplit/>
          <w:trHeight w:val="2238"/>
        </w:trPr>
        <w:tc>
          <w:tcPr>
            <w:tcW w:w="479" w:type="dxa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49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027A5F" w:rsidRDefault="00454914" w:rsidP="00340C5E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val="en-US"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Капитальный ремонт участка тепловой сети отопления ГВС по адресу: Рязанская область, Рязанский район, с.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Подвязье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ТК14 ул. Садовая </w:t>
            </w:r>
          </w:p>
          <w:p w:rsidR="00027A5F" w:rsidRDefault="00454914" w:rsidP="00340C5E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val="en-US"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дом № 11 – </w:t>
            </w:r>
          </w:p>
          <w:p w:rsidR="00027A5F" w:rsidRDefault="00454914" w:rsidP="00340C5E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val="en-US"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ул. Центральная</w:t>
            </w:r>
          </w:p>
          <w:p w:rsidR="00027A5F" w:rsidRPr="00027A5F" w:rsidRDefault="00454914" w:rsidP="00340C5E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val="en-US"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дом № 6</w:t>
            </w: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8343084,86</w:t>
            </w:r>
          </w:p>
        </w:tc>
        <w:tc>
          <w:tcPr>
            <w:tcW w:w="1274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970"/>
        </w:trPr>
        <w:tc>
          <w:tcPr>
            <w:tcW w:w="479" w:type="dxa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50</w:t>
            </w:r>
          </w:p>
        </w:tc>
        <w:tc>
          <w:tcPr>
            <w:tcW w:w="867" w:type="dxa"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Сараевский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Сараевский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Pr="008B1C42" w:rsidRDefault="00454914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  <w:p w:rsidR="00340C5E" w:rsidRPr="008B1C42" w:rsidRDefault="00340C5E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40C5E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11668216,66</w:t>
            </w:r>
          </w:p>
        </w:tc>
        <w:tc>
          <w:tcPr>
            <w:tcW w:w="1301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2323"/>
        </w:trPr>
        <w:tc>
          <w:tcPr>
            <w:tcW w:w="479" w:type="dxa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51</w:t>
            </w:r>
          </w:p>
        </w:tc>
        <w:tc>
          <w:tcPr>
            <w:tcW w:w="867" w:type="dxa"/>
            <w:textDirection w:val="btLr"/>
            <w:vAlign w:val="center"/>
          </w:tcPr>
          <w:p w:rsidR="00340C5E" w:rsidRDefault="00454914" w:rsidP="00340C5E">
            <w:pPr>
              <w:spacing w:line="216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муниципальный округ</w:t>
            </w:r>
          </w:p>
        </w:tc>
        <w:tc>
          <w:tcPr>
            <w:tcW w:w="910" w:type="dxa"/>
            <w:textDirection w:val="btLr"/>
            <w:vAlign w:val="center"/>
          </w:tcPr>
          <w:p w:rsidR="00340C5E" w:rsidRDefault="00454914" w:rsidP="00340C5E">
            <w:pPr>
              <w:spacing w:line="216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муниципальный округ</w:t>
            </w:r>
          </w:p>
        </w:tc>
        <w:tc>
          <w:tcPr>
            <w:tcW w:w="1982" w:type="dxa"/>
          </w:tcPr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12860100,00</w:t>
            </w:r>
          </w:p>
        </w:tc>
        <w:tc>
          <w:tcPr>
            <w:tcW w:w="1301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2096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52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82" w:type="dxa"/>
          </w:tcPr>
          <w:p w:rsidR="00340C5E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Строительство водопровода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Ду110 мм с пересечением железнодорожных путей на перегоне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Сотницыно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>-Сасово Московской железной дороги г. Сасово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3308000,00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14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53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выпускного коллектора,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5090500,00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567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54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магистральной тепловой сети от котельной № 1 по адресу г. Сасово Проспект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Молодцова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r w:rsidRPr="003A42D3">
              <w:rPr>
                <w:rFonts w:ascii="Times New Roman" w:hAnsi="Times New Roman"/>
                <w:spacing w:val="-2"/>
                <w:lang w:val="en-US"/>
              </w:rPr>
              <w:t>I</w:t>
            </w:r>
            <w:r w:rsidRPr="003A42D3">
              <w:rPr>
                <w:rFonts w:ascii="Times New Roman" w:hAnsi="Times New Roman"/>
                <w:spacing w:val="-2"/>
              </w:rPr>
              <w:t xml:space="preserve"> этап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75623060,00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371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55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340C5E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системы водоснабжения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Алешино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9703027,00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12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56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водопровода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                  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Чубарово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района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5282000,00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345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57</w:t>
            </w:r>
          </w:p>
        </w:tc>
        <w:tc>
          <w:tcPr>
            <w:tcW w:w="8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системы водоснабжения                    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Усады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9073329,00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359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58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системы водоснабжения                с. Большой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Студенец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5775855,00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357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59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системы водоснабжения                    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Ернеево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5663950,65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372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60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системы водоснабжения                   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Агломазово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Сасовского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6474100,00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992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61</w:t>
            </w:r>
          </w:p>
        </w:tc>
        <w:tc>
          <w:tcPr>
            <w:tcW w:w="867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Скопинский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Скопинский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29690299,00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97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62</w:t>
            </w:r>
          </w:p>
        </w:tc>
        <w:tc>
          <w:tcPr>
            <w:tcW w:w="867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Спасский муниципальный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Спасский муниципальный район</w:t>
            </w:r>
          </w:p>
        </w:tc>
        <w:tc>
          <w:tcPr>
            <w:tcW w:w="1982" w:type="dxa"/>
          </w:tcPr>
          <w:p w:rsidR="00454914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дств дл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я коммунального хозяйства и содержания дорог</w:t>
            </w: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8003750,00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2289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63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Спасский муниципальный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>Спасск-Рязанское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городское поселение Спасского муниципального района 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Строительство водозаборного узла в г. Спасск-Рязанский Спасского района Рязанской области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11866554,41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47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64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Спасский муниципальный район</w:t>
            </w:r>
          </w:p>
        </w:tc>
        <w:tc>
          <w:tcPr>
            <w:tcW w:w="1982" w:type="dxa"/>
          </w:tcPr>
          <w:p w:rsidR="00340C5E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Строительство канализационного коллектора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по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340C5E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ул. Есенина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454914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  <w:r w:rsidRPr="003A42D3">
              <w:rPr>
                <w:rFonts w:ascii="Times New Roman" w:hAnsi="Times New Roman"/>
                <w:spacing w:val="-2"/>
              </w:rPr>
              <w:t>г. Спасск-Рязанский Рязанской области</w:t>
            </w:r>
          </w:p>
          <w:p w:rsidR="00340C5E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</w:p>
          <w:p w:rsidR="00340C5E" w:rsidRPr="00340C5E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7912484,04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97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65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340C5E" w:rsidRPr="00340C5E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водонапорной башни (системы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Рожновского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) Н=15 м, </w:t>
            </w:r>
            <w:r w:rsidRPr="003A42D3">
              <w:rPr>
                <w:rFonts w:ascii="Times New Roman" w:hAnsi="Times New Roman"/>
                <w:spacing w:val="-2"/>
                <w:lang w:val="en-US"/>
              </w:rPr>
              <w:t>V</w:t>
            </w:r>
            <w:r w:rsidRPr="003A42D3">
              <w:rPr>
                <w:rFonts w:ascii="Times New Roman" w:hAnsi="Times New Roman"/>
                <w:spacing w:val="-2"/>
              </w:rPr>
              <w:t xml:space="preserve">=25 </w:t>
            </w:r>
            <w:r w:rsidR="00340C5E">
              <w:rPr>
                <w:rFonts w:ascii="Times New Roman" w:hAnsi="Times New Roman"/>
                <w:spacing w:val="-2"/>
              </w:rPr>
              <w:t>м</w:t>
            </w:r>
            <w:r w:rsidR="00340C5E" w:rsidRPr="00027A5F">
              <w:rPr>
                <w:rFonts w:ascii="Times New Roman" w:hAnsi="Times New Roman"/>
                <w:spacing w:val="-2"/>
                <w:vertAlign w:val="superscript"/>
              </w:rPr>
              <w:t>3</w:t>
            </w:r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454914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Деревенское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Спасского района Рязанской области</w:t>
            </w: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2637167,75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77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66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340C5E" w:rsidRPr="00340C5E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водонапорной башни (системы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Рожновского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) Н=15 м, </w:t>
            </w:r>
            <w:r w:rsidRPr="003A42D3">
              <w:rPr>
                <w:rFonts w:ascii="Times New Roman" w:hAnsi="Times New Roman"/>
                <w:spacing w:val="-2"/>
                <w:lang w:val="en-US"/>
              </w:rPr>
              <w:t>V</w:t>
            </w:r>
            <w:r w:rsidRPr="003A42D3">
              <w:rPr>
                <w:rFonts w:ascii="Times New Roman" w:hAnsi="Times New Roman"/>
                <w:spacing w:val="-2"/>
              </w:rPr>
              <w:t xml:space="preserve">=25 </w:t>
            </w:r>
            <w:r w:rsidR="00340C5E">
              <w:rPr>
                <w:rFonts w:ascii="Times New Roman" w:hAnsi="Times New Roman"/>
                <w:spacing w:val="-2"/>
              </w:rPr>
              <w:t>м</w:t>
            </w:r>
            <w:r w:rsidR="00340C5E" w:rsidRPr="00027A5F">
              <w:rPr>
                <w:rFonts w:ascii="Times New Roman" w:hAnsi="Times New Roman"/>
                <w:spacing w:val="-2"/>
                <w:vertAlign w:val="superscript"/>
              </w:rPr>
              <w:t>3</w:t>
            </w:r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454914" w:rsidRP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Красильниково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Спасского района Рязанской области</w:t>
            </w: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340C5E" w:rsidRPr="008B1C42" w:rsidRDefault="00340C5E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2637167,75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77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67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Спасский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Спасский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водонапорной башни (системы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Рожновского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) Н=15 м, </w:t>
            </w:r>
            <w:r w:rsidRPr="003A42D3">
              <w:rPr>
                <w:rFonts w:ascii="Times New Roman" w:hAnsi="Times New Roman"/>
                <w:spacing w:val="-2"/>
                <w:lang w:val="en-US"/>
              </w:rPr>
              <w:t>V</w:t>
            </w:r>
            <w:r w:rsidRPr="003A42D3">
              <w:rPr>
                <w:rFonts w:ascii="Times New Roman" w:hAnsi="Times New Roman"/>
                <w:spacing w:val="-2"/>
              </w:rPr>
              <w:t xml:space="preserve">=25 </w:t>
            </w:r>
            <w:r w:rsidR="00340C5E">
              <w:rPr>
                <w:rFonts w:ascii="Times New Roman" w:hAnsi="Times New Roman"/>
                <w:spacing w:val="-2"/>
              </w:rPr>
              <w:t>м</w:t>
            </w:r>
            <w:r w:rsidR="00340C5E" w:rsidRPr="00027A5F">
              <w:rPr>
                <w:rFonts w:ascii="Times New Roman" w:hAnsi="Times New Roman"/>
                <w:spacing w:val="-2"/>
                <w:vertAlign w:val="superscript"/>
              </w:rPr>
              <w:t>3</w:t>
            </w:r>
            <w:r w:rsidRPr="003A42D3">
              <w:rPr>
                <w:rFonts w:ascii="Times New Roman" w:hAnsi="Times New Roman"/>
                <w:spacing w:val="-2"/>
              </w:rPr>
              <w:t xml:space="preserve"> в                         д. Бессоновка Спасского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2637167,75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1763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68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340C5E" w:rsidRPr="00340C5E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водонапорной башни (системы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Рожновского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) Н=15 м, </w:t>
            </w:r>
            <w:r w:rsidRPr="003A42D3">
              <w:rPr>
                <w:rFonts w:ascii="Times New Roman" w:hAnsi="Times New Roman"/>
                <w:spacing w:val="-2"/>
                <w:lang w:val="en-US"/>
              </w:rPr>
              <w:t>V</w:t>
            </w:r>
            <w:r w:rsidRPr="003A42D3">
              <w:rPr>
                <w:rFonts w:ascii="Times New Roman" w:hAnsi="Times New Roman"/>
                <w:spacing w:val="-2"/>
              </w:rPr>
              <w:t xml:space="preserve">=25 </w:t>
            </w:r>
            <w:r w:rsidR="00340C5E">
              <w:rPr>
                <w:rFonts w:ascii="Times New Roman" w:hAnsi="Times New Roman"/>
                <w:spacing w:val="-2"/>
              </w:rPr>
              <w:t>м</w:t>
            </w:r>
            <w:r w:rsidR="00340C5E" w:rsidRPr="00027A5F">
              <w:rPr>
                <w:rFonts w:ascii="Times New Roman" w:hAnsi="Times New Roman"/>
                <w:spacing w:val="-2"/>
                <w:vertAlign w:val="superscript"/>
              </w:rPr>
              <w:t>3</w:t>
            </w:r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Половское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Спасского района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2637167,75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2383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69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водозаборного узла             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Половское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, Спасского района Рязанской области (установка станции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озонокислородной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подготовки артезианской воды на артезианской скважине № 2429/1)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4449078,44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978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70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F762BD" w:rsidRDefault="00454914" w:rsidP="00340C5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водозаборного узла             с. Панино, </w:t>
            </w:r>
          </w:p>
          <w:p w:rsidR="00454914" w:rsidRPr="003A42D3" w:rsidRDefault="00454914" w:rsidP="00F762BD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Спасского р-на, Рязанской области (установка станции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озонокислородной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подготовки артезианской воды на артезианской скважине № 2624 (ГВК-61125713)) 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4449078,44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978"/>
        </w:trPr>
        <w:tc>
          <w:tcPr>
            <w:tcW w:w="479" w:type="dxa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71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Спасский муниципальный район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Спасский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водозаборного узла              с.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Гавриловское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, Спасского р-на, Рязанской области (установка станции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озонокислородной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подготовки артезианской воды на артезианской скважине № 80295 (ГВК-61129997))</w:t>
            </w: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4449078,44</w:t>
            </w:r>
          </w:p>
        </w:tc>
        <w:tc>
          <w:tcPr>
            <w:tcW w:w="1274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978"/>
        </w:trPr>
        <w:tc>
          <w:tcPr>
            <w:tcW w:w="479" w:type="dxa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72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водозаборного узла             с.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Ижевское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, Спасского р-на, Рязанской области (установка станции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озонокислородной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подготовки артезианской воды на артезианской скважине № 116 (ГВК-61126214))</w:t>
            </w: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4449078,44</w:t>
            </w:r>
          </w:p>
        </w:tc>
        <w:tc>
          <w:tcPr>
            <w:tcW w:w="1274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40C5E">
        <w:trPr>
          <w:cantSplit/>
          <w:trHeight w:val="2546"/>
        </w:trPr>
        <w:tc>
          <w:tcPr>
            <w:tcW w:w="479" w:type="dxa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73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Старожиловский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муниципальный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Старожиловское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городское поселение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Старожиловского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муниципального района </w:t>
            </w:r>
          </w:p>
        </w:tc>
        <w:tc>
          <w:tcPr>
            <w:tcW w:w="1982" w:type="dxa"/>
          </w:tcPr>
          <w:p w:rsidR="00340C5E" w:rsidRPr="008B1C42" w:rsidRDefault="00454914" w:rsidP="00340C5E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Разработка проектно-сметной документации на строительство артезианской скважины, станции водоподготовки, реконструкцию сетей водоснабжения </w:t>
            </w:r>
          </w:p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ул. Павлова,                                   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р.п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. Старожилово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2158466,33</w:t>
            </w:r>
          </w:p>
        </w:tc>
        <w:tc>
          <w:tcPr>
            <w:tcW w:w="1302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EA0245">
        <w:trPr>
          <w:cantSplit/>
          <w:trHeight w:val="1707"/>
        </w:trPr>
        <w:tc>
          <w:tcPr>
            <w:tcW w:w="479" w:type="dxa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74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Старожиловский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40C5E">
            <w:pPr>
              <w:spacing w:line="216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дств дл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t>10228332,67</w:t>
            </w:r>
          </w:p>
        </w:tc>
        <w:tc>
          <w:tcPr>
            <w:tcW w:w="1301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40C5E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691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75</w:t>
            </w:r>
          </w:p>
        </w:tc>
        <w:tc>
          <w:tcPr>
            <w:tcW w:w="867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Старожиловский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муниципальный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Старожиловский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Строительство артезианской скважины, станции водоподготовки, реконструкция водопроводной сети в п. Рязанские сады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Старожиловского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района Рязанской области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65658585,00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687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76</w:t>
            </w:r>
          </w:p>
        </w:tc>
        <w:tc>
          <w:tcPr>
            <w:tcW w:w="867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Ухоловский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Ухоловский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дств дл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4553666,66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454914" w:rsidRPr="003A42D3" w:rsidTr="003A42D3">
        <w:trPr>
          <w:cantSplit/>
          <w:trHeight w:val="1687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77</w:t>
            </w:r>
          </w:p>
        </w:tc>
        <w:tc>
          <w:tcPr>
            <w:tcW w:w="867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Чучковский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Чучковский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Капитальный ремонт водопроводной сети 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в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с.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Ункосово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Чучковского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района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4305600,05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454914" w:rsidRPr="003A42D3" w:rsidTr="003A42D3">
        <w:trPr>
          <w:cantSplit/>
          <w:trHeight w:val="1687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78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Шацкий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3A42D3">
              <w:rPr>
                <w:rFonts w:ascii="Times New Roman" w:hAnsi="Times New Roman"/>
                <w:spacing w:val="-2"/>
              </w:rPr>
              <w:t>Шацкий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Строительство водопроводной сети в д. Николаевка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Шацкого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района Рязанской области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18523137,00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454914" w:rsidRPr="003A42D3" w:rsidTr="003A42D3">
        <w:trPr>
          <w:cantSplit/>
          <w:trHeight w:val="1687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79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Реконструкция водопроводной сети 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в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с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. Казачья Слобода </w:t>
            </w:r>
            <w:proofErr w:type="spell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Шацкого</w:t>
            </w:r>
            <w:proofErr w:type="spell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района Рязанской области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33765733,00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454914" w:rsidRPr="003A42D3" w:rsidTr="003A42D3">
        <w:trPr>
          <w:cantSplit/>
          <w:trHeight w:val="1966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80</w:t>
            </w:r>
          </w:p>
        </w:tc>
        <w:tc>
          <w:tcPr>
            <w:tcW w:w="867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Шиловский муниципальный        район</w:t>
            </w:r>
          </w:p>
        </w:tc>
        <w:tc>
          <w:tcPr>
            <w:tcW w:w="910" w:type="dxa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Шиловский муниципальный     район</w:t>
            </w:r>
          </w:p>
        </w:tc>
        <w:tc>
          <w:tcPr>
            <w:tcW w:w="1982" w:type="dxa"/>
          </w:tcPr>
          <w:p w:rsidR="00EA0245" w:rsidRPr="008B1C42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Подготовка проектной документации по объекту: «Реконструкция канализационных очистных сооружений и сбросного коллектора по адресу: Рязанская область, Шиловский район,                  с. Мосолово,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ул. Совхозная»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8903548,87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2207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81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8B1C42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454914" w:rsidRPr="003A42D3">
              <w:rPr>
                <w:rFonts w:ascii="Times New Roman" w:hAnsi="Times New Roman"/>
                <w:spacing w:val="-2"/>
              </w:rPr>
              <w:t>ородской округ город Рязань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</w:tc>
        <w:tc>
          <w:tcPr>
            <w:tcW w:w="1982" w:type="dxa"/>
          </w:tcPr>
          <w:p w:rsidR="008B1C42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>Капитальный ремонт линейного объекта: водопроводная сеть Советского района, сооружение № 2 (участок трубопровода от камеры около насосной станции «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Болдыревская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» до колодца около </w:t>
            </w:r>
            <w:proofErr w:type="gramEnd"/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дома № 4а по улице Кремлевский вал)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31222855,82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trHeight w:val="188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82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EA0245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 рамках объекта «Канализационная сеть Советского района, сооружение № 2» от дома № 8 по                           ул. Кольцова до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дома № 16 по                              ул.</w:t>
            </w:r>
            <w:r w:rsidR="00EA0245">
              <w:rPr>
                <w:rFonts w:ascii="Times New Roman" w:hAnsi="Times New Roman"/>
                <w:spacing w:val="-2"/>
              </w:rPr>
              <w:t xml:space="preserve"> Кольцова протяженностью 101,16</w:t>
            </w:r>
            <w:r w:rsidR="00EA0245" w:rsidRPr="00EA0245">
              <w:rPr>
                <w:rFonts w:ascii="Times New Roman" w:hAnsi="Times New Roman"/>
                <w:spacing w:val="-2"/>
              </w:rPr>
              <w:t xml:space="preserve"> </w:t>
            </w:r>
            <w:r w:rsidRPr="003A42D3">
              <w:rPr>
                <w:rFonts w:ascii="Times New Roman" w:hAnsi="Times New Roman"/>
                <w:spacing w:val="-2"/>
              </w:rPr>
              <w:t xml:space="preserve">п.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м</w:t>
            </w:r>
            <w:proofErr w:type="gramEnd"/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4730317,03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trHeight w:val="1687"/>
        </w:trPr>
        <w:tc>
          <w:tcPr>
            <w:tcW w:w="479" w:type="dxa"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bCs/>
                <w:spacing w:val="-2"/>
              </w:rPr>
              <w:lastRenderedPageBreak/>
              <w:t>83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</w:tc>
        <w:tc>
          <w:tcPr>
            <w:tcW w:w="1982" w:type="dxa"/>
          </w:tcPr>
          <w:p w:rsidR="00EA0245" w:rsidRPr="008B1C42" w:rsidRDefault="00454914" w:rsidP="00EA024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канализационного коллектора протяженностью </w:t>
            </w:r>
          </w:p>
          <w:p w:rsidR="00EA0245" w:rsidRPr="008B1C42" w:rsidRDefault="00454914" w:rsidP="00EA024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1300 п. м по                      ул. Циолковского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 </w:t>
            </w:r>
          </w:p>
          <w:p w:rsidR="00454914" w:rsidRPr="003A42D3" w:rsidRDefault="00454914" w:rsidP="00EA024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г. Рязани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39186552,38</w:t>
            </w:r>
          </w:p>
        </w:tc>
        <w:tc>
          <w:tcPr>
            <w:tcW w:w="1287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2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46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88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301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74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235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454914" w:rsidRPr="003A42D3" w:rsidTr="003A42D3">
        <w:trPr>
          <w:trHeight w:val="2112"/>
        </w:trPr>
        <w:tc>
          <w:tcPr>
            <w:tcW w:w="479" w:type="dxa"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84</w:t>
            </w:r>
          </w:p>
        </w:tc>
        <w:tc>
          <w:tcPr>
            <w:tcW w:w="867" w:type="dxa"/>
            <w:vMerge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454914" w:rsidRPr="003A42D3" w:rsidRDefault="00454914" w:rsidP="00EA024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в рамках объекта «Канализационная сеть Московского района, сооружение № 3» от дома № 1а по улице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Великанова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 xml:space="preserve"> до дома № 11 по бульвару Народный протяженностью 606,30 п.</w:t>
            </w:r>
            <w:r w:rsidRPr="003A42D3">
              <w:rPr>
                <w:rFonts w:ascii="Times New Roman" w:hAnsi="Times New Roman"/>
                <w:spacing w:val="-2"/>
                <w:lang w:val="en-US"/>
              </w:rPr>
              <w:t xml:space="preserve">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м</w:t>
            </w:r>
            <w:proofErr w:type="gramEnd"/>
          </w:p>
        </w:tc>
        <w:tc>
          <w:tcPr>
            <w:tcW w:w="1288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46872653,00</w:t>
            </w:r>
          </w:p>
        </w:tc>
        <w:tc>
          <w:tcPr>
            <w:tcW w:w="1287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trHeight w:val="1844"/>
        </w:trPr>
        <w:tc>
          <w:tcPr>
            <w:tcW w:w="479" w:type="dxa"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85</w:t>
            </w:r>
          </w:p>
        </w:tc>
        <w:tc>
          <w:tcPr>
            <w:tcW w:w="867" w:type="dxa"/>
            <w:vMerge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EA0245" w:rsidRPr="008B1C42" w:rsidRDefault="00454914" w:rsidP="00EA024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 xml:space="preserve">Канализационная сеть Советского района, сооружение № 2 (участок трубопровода </w:t>
            </w:r>
            <w:proofErr w:type="gramEnd"/>
          </w:p>
          <w:p w:rsidR="00454914" w:rsidRPr="003A42D3" w:rsidRDefault="00454914" w:rsidP="00EA024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Ду800 мм от колодца около дома № 3 по площади 26 Бакинских Комиссаров до колодца около </w:t>
            </w:r>
          </w:p>
          <w:p w:rsidR="00454914" w:rsidRPr="003A42D3" w:rsidRDefault="00454914" w:rsidP="00EA024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дома № 49 по улице 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Садовая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1288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76641597,51</w:t>
            </w:r>
          </w:p>
        </w:tc>
        <w:tc>
          <w:tcPr>
            <w:tcW w:w="1287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trHeight w:val="349"/>
        </w:trPr>
        <w:tc>
          <w:tcPr>
            <w:tcW w:w="479" w:type="dxa"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86</w:t>
            </w:r>
          </w:p>
        </w:tc>
        <w:tc>
          <w:tcPr>
            <w:tcW w:w="867" w:type="dxa"/>
            <w:vMerge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982" w:type="dxa"/>
          </w:tcPr>
          <w:p w:rsidR="00EA0245" w:rsidRPr="008B1C42" w:rsidRDefault="00454914" w:rsidP="00EA024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линейных объектов водопроводной сети Советского района города Рязань на участке трубопровода Ду1000 мм </w:t>
            </w:r>
          </w:p>
          <w:p w:rsidR="00454914" w:rsidRPr="003A42D3" w:rsidRDefault="00454914" w:rsidP="00EA024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gramStart"/>
            <w:r w:rsidRPr="003A42D3">
              <w:rPr>
                <w:rFonts w:ascii="Times New Roman" w:hAnsi="Times New Roman"/>
                <w:spacing w:val="-2"/>
              </w:rPr>
              <w:t xml:space="preserve">(от Борковской очистной водопроводной станции до водопроводной </w:t>
            </w:r>
            <w:proofErr w:type="gramEnd"/>
          </w:p>
        </w:tc>
        <w:tc>
          <w:tcPr>
            <w:tcW w:w="1288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73316411,08</w:t>
            </w:r>
          </w:p>
        </w:tc>
        <w:tc>
          <w:tcPr>
            <w:tcW w:w="1287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EA0245">
            <w:pPr>
              <w:spacing w:line="216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trHeight w:val="7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EA0245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454914" w:rsidRPr="003A42D3">
              <w:rPr>
                <w:rFonts w:ascii="Times New Roman" w:hAnsi="Times New Roman"/>
                <w:spacing w:val="-2"/>
              </w:rPr>
              <w:t>ородской округ город Рязань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8B1C42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454914" w:rsidRPr="003A42D3">
              <w:rPr>
                <w:rFonts w:ascii="Times New Roman" w:hAnsi="Times New Roman"/>
                <w:spacing w:val="-2"/>
              </w:rPr>
              <w:t>ородской округ город Рязань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камеры № св2340 в районе строения                   № 131 12-го района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поселка Борки)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120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87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EA0245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lang w:val="en-US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участка магистральных трубопроводов 3 т/м, ул.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Соборная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 xml:space="preserve"> 3ТК-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318 – 3ТК-323 – 2ТК-599 – 2ТК-590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65749672,55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136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88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Капитальный ремонт участка магистральных трубопроводов  2 т/м, Первомайский проспект, 2ТК-585 – 2ТК-590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48952224,82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982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89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Капитальный ремонт участка магистральных трубопроводов  2 т/м, ул. Урицкого, 6ТК-6 – 6ТК-12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38398024,88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399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90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участка магистральных трубопроводов  1 т/м, ул.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Высоковольтная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, 1ТК-553 – 1ТК-533/6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63991513,08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349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91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2F74E0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Капитальный ремонт участка магистральных трубопроводов 1 т/м, ул. Гагарина, 1ТК-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530 – 1ТК-530/9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64443359,25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2F74E0">
        <w:trPr>
          <w:cantSplit/>
          <w:trHeight w:val="1135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92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2F74E0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участка трубопроводов 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ул. </w:t>
            </w:r>
            <w:proofErr w:type="spellStart"/>
            <w:r w:rsidRPr="003A42D3">
              <w:rPr>
                <w:rFonts w:ascii="Times New Roman" w:hAnsi="Times New Roman"/>
                <w:spacing w:val="-2"/>
              </w:rPr>
              <w:t>Великанова</w:t>
            </w:r>
            <w:proofErr w:type="spellEnd"/>
            <w:r w:rsidRPr="003A42D3">
              <w:rPr>
                <w:rFonts w:ascii="Times New Roman" w:hAnsi="Times New Roman"/>
                <w:spacing w:val="-2"/>
              </w:rPr>
              <w:t>, 1 до               ТК-3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46895000,00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984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lastRenderedPageBreak/>
              <w:t>93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8B1C42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454914" w:rsidRPr="003A42D3">
              <w:rPr>
                <w:rFonts w:ascii="Times New Roman" w:hAnsi="Times New Roman"/>
                <w:spacing w:val="-2"/>
              </w:rPr>
              <w:t>ородской округ город Рязань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участка трубопроводов от ЦТП Ленинского Комсомола, 3 в -2-я </w:t>
            </w:r>
            <w:proofErr w:type="gramStart"/>
            <w:r w:rsidRPr="003A42D3">
              <w:rPr>
                <w:rFonts w:ascii="Times New Roman" w:hAnsi="Times New Roman"/>
                <w:spacing w:val="-2"/>
              </w:rPr>
              <w:t>Железнодорожная</w:t>
            </w:r>
            <w:proofErr w:type="gramEnd"/>
            <w:r w:rsidRPr="003A42D3">
              <w:rPr>
                <w:rFonts w:ascii="Times New Roman" w:hAnsi="Times New Roman"/>
                <w:spacing w:val="-2"/>
              </w:rPr>
              <w:t>, 34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21060200,00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421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94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2F74E0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 xml:space="preserve">Капитальный ремонт участка трубопроводов </w:t>
            </w:r>
          </w:p>
          <w:p w:rsidR="002F74E0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ЦТП-50 кв.-</w:t>
            </w:r>
          </w:p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hAnsi="Times New Roman"/>
                <w:spacing w:val="-2"/>
              </w:rPr>
              <w:t>ул. Высоковольтная, 18 к.2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19251123,00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712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95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454914" w:rsidRPr="003A42D3" w:rsidRDefault="002F74E0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454914" w:rsidRPr="003A42D3">
              <w:rPr>
                <w:rFonts w:ascii="Times New Roman" w:hAnsi="Times New Roman"/>
                <w:spacing w:val="-2"/>
              </w:rPr>
              <w:t>ородской округ город Скопин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454914" w:rsidRPr="003A42D3" w:rsidRDefault="008B1C42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454914" w:rsidRPr="003A42D3">
              <w:rPr>
                <w:rFonts w:ascii="Times New Roman" w:hAnsi="Times New Roman"/>
                <w:spacing w:val="-2"/>
              </w:rPr>
              <w:t>ородской округ город Скопин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Приобретение транспортных сре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дств дл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23057416,66</w:t>
            </w: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1823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96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Капитальный ремонт водопроводной сети по ул. </w:t>
            </w:r>
            <w:proofErr w:type="gramStart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Трудовая</w:t>
            </w:r>
            <w:proofErr w:type="gramEnd"/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 в              г. Скопин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8730433,32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454914" w:rsidRPr="003A42D3" w:rsidTr="003A42D3">
        <w:trPr>
          <w:cantSplit/>
          <w:trHeight w:val="2537"/>
        </w:trPr>
        <w:tc>
          <w:tcPr>
            <w:tcW w:w="479" w:type="dxa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97</w:t>
            </w:r>
          </w:p>
        </w:tc>
        <w:tc>
          <w:tcPr>
            <w:tcW w:w="867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10" w:type="dxa"/>
            <w:vMerge/>
            <w:textDirection w:val="btLr"/>
            <w:vAlign w:val="center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2" w:type="dxa"/>
          </w:tcPr>
          <w:p w:rsidR="002F74E0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 xml:space="preserve">Строительство водозаборного узла по ул. Орджоникидзе (бурение артезианской скважины) и водопроводной сети по ул. Пушкина протяженностью </w:t>
            </w:r>
          </w:p>
          <w:p w:rsidR="00454914" w:rsidRPr="003A42D3" w:rsidRDefault="00454914" w:rsidP="002F74E0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350 м в г. Скопин Рязанской области</w:t>
            </w: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301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13877049,00</w:t>
            </w:r>
          </w:p>
        </w:tc>
        <w:tc>
          <w:tcPr>
            <w:tcW w:w="1274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35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</w:tr>
      <w:tr w:rsidR="003A42D3" w:rsidRPr="003A42D3" w:rsidTr="003A42D3">
        <w:trPr>
          <w:trHeight w:val="257"/>
        </w:trPr>
        <w:tc>
          <w:tcPr>
            <w:tcW w:w="2256" w:type="dxa"/>
            <w:gridSpan w:val="3"/>
          </w:tcPr>
          <w:p w:rsidR="00454914" w:rsidRPr="003A42D3" w:rsidRDefault="00454914" w:rsidP="002F74E0">
            <w:pPr>
              <w:spacing w:line="228" w:lineRule="auto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Итого</w:t>
            </w:r>
          </w:p>
        </w:tc>
        <w:tc>
          <w:tcPr>
            <w:tcW w:w="1982" w:type="dxa"/>
          </w:tcPr>
          <w:p w:rsidR="00454914" w:rsidRPr="003A42D3" w:rsidRDefault="00454914" w:rsidP="003A42D3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1288" w:type="dxa"/>
          </w:tcPr>
          <w:p w:rsidR="00454914" w:rsidRPr="003A42D3" w:rsidRDefault="00454914" w:rsidP="002F74E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hAnsi="Times New Roman"/>
                <w:spacing w:val="-2"/>
              </w:rPr>
              <w:t>708274000,00</w:t>
            </w:r>
          </w:p>
        </w:tc>
        <w:tc>
          <w:tcPr>
            <w:tcW w:w="1287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3916799,66</w:t>
            </w:r>
          </w:p>
        </w:tc>
        <w:tc>
          <w:tcPr>
            <w:tcW w:w="1302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3000000,00</w:t>
            </w:r>
          </w:p>
        </w:tc>
        <w:tc>
          <w:tcPr>
            <w:tcW w:w="1246" w:type="dxa"/>
          </w:tcPr>
          <w:p w:rsidR="00454914" w:rsidRPr="003A42D3" w:rsidRDefault="00454914" w:rsidP="003A42D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21446250,00</w:t>
            </w:r>
          </w:p>
        </w:tc>
        <w:tc>
          <w:tcPr>
            <w:tcW w:w="1288" w:type="dxa"/>
          </w:tcPr>
          <w:p w:rsidR="00454914" w:rsidRPr="003A42D3" w:rsidRDefault="00454914" w:rsidP="002F74E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156236505,00</w:t>
            </w:r>
          </w:p>
        </w:tc>
        <w:tc>
          <w:tcPr>
            <w:tcW w:w="1301" w:type="dxa"/>
          </w:tcPr>
          <w:p w:rsidR="00454914" w:rsidRPr="003A42D3" w:rsidRDefault="00454914" w:rsidP="002F74E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830818226,04</w:t>
            </w:r>
          </w:p>
        </w:tc>
        <w:tc>
          <w:tcPr>
            <w:tcW w:w="1274" w:type="dxa"/>
          </w:tcPr>
          <w:p w:rsidR="00454914" w:rsidRPr="003A42D3" w:rsidRDefault="00454914" w:rsidP="002F74E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3A42D3">
              <w:rPr>
                <w:rFonts w:ascii="Times New Roman" w:eastAsia="Calibri" w:hAnsi="Times New Roman"/>
                <w:spacing w:val="-2"/>
                <w:lang w:eastAsia="en-US"/>
              </w:rPr>
              <w:t>424446984,93</w:t>
            </w:r>
          </w:p>
        </w:tc>
        <w:tc>
          <w:tcPr>
            <w:tcW w:w="1235" w:type="dxa"/>
          </w:tcPr>
          <w:p w:rsidR="00454914" w:rsidRPr="002F74E0" w:rsidRDefault="00454914" w:rsidP="002F74E0">
            <w:pPr>
              <w:spacing w:line="228" w:lineRule="auto"/>
              <w:ind w:left="-85" w:right="-85"/>
              <w:jc w:val="center"/>
              <w:rPr>
                <w:rFonts w:ascii="Times New Roman" w:eastAsia="Calibri" w:hAnsi="Times New Roman"/>
                <w:spacing w:val="-6"/>
                <w:lang w:eastAsia="en-US"/>
              </w:rPr>
            </w:pPr>
            <w:r w:rsidRPr="002F74E0">
              <w:rPr>
                <w:rFonts w:ascii="Times New Roman" w:eastAsia="Calibri" w:hAnsi="Times New Roman"/>
                <w:spacing w:val="-6"/>
                <w:lang w:eastAsia="en-US"/>
              </w:rPr>
              <w:t>121174667,00</w:t>
            </w:r>
            <w:r w:rsidR="002F74E0" w:rsidRPr="002F74E0">
              <w:rPr>
                <w:rFonts w:ascii="Times New Roman" w:eastAsia="Calibri" w:hAnsi="Times New Roman"/>
                <w:spacing w:val="-6"/>
                <w:lang w:eastAsia="en-US"/>
              </w:rPr>
              <w:t>»</w:t>
            </w:r>
          </w:p>
        </w:tc>
      </w:tr>
    </w:tbl>
    <w:p w:rsidR="00454914" w:rsidRPr="00454914" w:rsidRDefault="00454914" w:rsidP="00454914">
      <w:pPr>
        <w:rPr>
          <w:rFonts w:ascii="Times New Roman" w:hAnsi="Times New Roman"/>
          <w:sz w:val="2"/>
          <w:szCs w:val="2"/>
        </w:rPr>
      </w:pPr>
    </w:p>
    <w:sectPr w:rsidR="00454914" w:rsidRPr="00454914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AF" w:rsidRDefault="00EF72AF">
      <w:r>
        <w:separator/>
      </w:r>
    </w:p>
  </w:endnote>
  <w:endnote w:type="continuationSeparator" w:id="0">
    <w:p w:rsidR="00EF72AF" w:rsidRDefault="00EF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40C5E" w:rsidRPr="00CE38EE" w:rsidTr="00CE38EE">
      <w:tc>
        <w:tcPr>
          <w:tcW w:w="2538" w:type="dxa"/>
          <w:shd w:val="clear" w:color="auto" w:fill="auto"/>
        </w:tcPr>
        <w:p w:rsidR="00340C5E" w:rsidRPr="00CE38EE" w:rsidRDefault="00340C5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40C5E" w:rsidRPr="00CE38EE" w:rsidRDefault="00340C5E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40C5E" w:rsidRPr="00CE38EE" w:rsidRDefault="00340C5E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40C5E" w:rsidRPr="00CE38EE" w:rsidRDefault="00340C5E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40C5E" w:rsidRDefault="00340C5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AF" w:rsidRDefault="00EF72AF">
      <w:r>
        <w:separator/>
      </w:r>
    </w:p>
  </w:footnote>
  <w:footnote w:type="continuationSeparator" w:id="0">
    <w:p w:rsidR="00EF72AF" w:rsidRDefault="00EF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5E" w:rsidRDefault="00340C5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40C5E" w:rsidRDefault="00340C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5E" w:rsidRPr="00481B88" w:rsidRDefault="00340C5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40C5E" w:rsidRPr="00157194" w:rsidRDefault="00340C5E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1D550A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340C5E" w:rsidRPr="00E37801" w:rsidRDefault="00340C5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27A5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3639E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D550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67589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2F74E0"/>
    <w:rsid w:val="00310D92"/>
    <w:rsid w:val="003160CB"/>
    <w:rsid w:val="003222A3"/>
    <w:rsid w:val="00340C5E"/>
    <w:rsid w:val="00360A40"/>
    <w:rsid w:val="003870C2"/>
    <w:rsid w:val="003A390F"/>
    <w:rsid w:val="003A42D3"/>
    <w:rsid w:val="003C71DE"/>
    <w:rsid w:val="003D3B8A"/>
    <w:rsid w:val="003D3E42"/>
    <w:rsid w:val="003D54F8"/>
    <w:rsid w:val="003F4F5E"/>
    <w:rsid w:val="00400906"/>
    <w:rsid w:val="0042590E"/>
    <w:rsid w:val="00437F65"/>
    <w:rsid w:val="00454914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52AE"/>
    <w:rsid w:val="00876034"/>
    <w:rsid w:val="008827E7"/>
    <w:rsid w:val="008A1696"/>
    <w:rsid w:val="008B1C42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171EB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245"/>
    <w:rsid w:val="00EA04F1"/>
    <w:rsid w:val="00EA2FD3"/>
    <w:rsid w:val="00EB7CE9"/>
    <w:rsid w:val="00EC433F"/>
    <w:rsid w:val="00ED1FDE"/>
    <w:rsid w:val="00EF72AF"/>
    <w:rsid w:val="00F06EFB"/>
    <w:rsid w:val="00F1529E"/>
    <w:rsid w:val="00F16F07"/>
    <w:rsid w:val="00F45975"/>
    <w:rsid w:val="00F45B7C"/>
    <w:rsid w:val="00F45FCE"/>
    <w:rsid w:val="00F762BD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549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4549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454914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549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549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4549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454914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549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A3D0-B87E-4436-B549-73A03B20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11</cp:revision>
  <cp:lastPrinted>2008-04-23T08:17:00Z</cp:lastPrinted>
  <dcterms:created xsi:type="dcterms:W3CDTF">2025-07-21T13:50:00Z</dcterms:created>
  <dcterms:modified xsi:type="dcterms:W3CDTF">2025-07-23T12:11:00Z</dcterms:modified>
</cp:coreProperties>
</file>