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DF684C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84C">
        <w:rPr>
          <w:rFonts w:ascii="Times New Roman" w:hAnsi="Times New Roman"/>
          <w:bCs/>
          <w:sz w:val="28"/>
          <w:szCs w:val="28"/>
        </w:rPr>
        <w:t>от 28 июля 2025 г. № 496-р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8632BC" w:rsidRPr="008632BC" w:rsidRDefault="008632BC" w:rsidP="008632B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8632BC">
        <w:rPr>
          <w:rFonts w:ascii="Times New Roman" w:hAnsi="Times New Roman"/>
          <w:spacing w:val="-4"/>
          <w:sz w:val="28"/>
          <w:szCs w:val="28"/>
        </w:rPr>
        <w:lastRenderedPageBreak/>
        <w:t>Внести в приложение к распоряжению Правительства Рязанской области</w:t>
      </w:r>
      <w:r w:rsidRPr="008632BC">
        <w:rPr>
          <w:rFonts w:ascii="Times New Roman" w:hAnsi="Times New Roman"/>
          <w:sz w:val="28"/>
          <w:szCs w:val="28"/>
        </w:rPr>
        <w:t xml:space="preserve"> от 28 декабря 2023 г. № 818-р (в ред</w:t>
      </w:r>
      <w:r>
        <w:rPr>
          <w:rFonts w:ascii="Times New Roman" w:hAnsi="Times New Roman"/>
          <w:sz w:val="28"/>
          <w:szCs w:val="28"/>
        </w:rPr>
        <w:t xml:space="preserve">акции </w:t>
      </w:r>
      <w:r w:rsidRPr="008632BC">
        <w:rPr>
          <w:rFonts w:ascii="Times New Roman" w:hAnsi="Times New Roman"/>
          <w:sz w:val="28"/>
          <w:szCs w:val="28"/>
        </w:rPr>
        <w:t>распоряжений Правительства Рязанской области от 13.05.2024 № 276-р, от 05.08.2024 № 475-р,</w:t>
      </w:r>
      <w:r>
        <w:rPr>
          <w:rFonts w:ascii="Times New Roman" w:hAnsi="Times New Roman"/>
          <w:sz w:val="28"/>
          <w:szCs w:val="28"/>
        </w:rPr>
        <w:br/>
      </w:r>
      <w:r w:rsidRPr="008632BC">
        <w:rPr>
          <w:rFonts w:ascii="Times New Roman" w:hAnsi="Times New Roman"/>
          <w:sz w:val="28"/>
          <w:szCs w:val="28"/>
        </w:rPr>
        <w:t>от 23.10.2024 № 687-р, от 28.12.2024 № 957-р, от 11.03.2025 № 149-р,</w:t>
      </w:r>
      <w:r>
        <w:rPr>
          <w:rFonts w:ascii="Times New Roman" w:hAnsi="Times New Roman"/>
          <w:sz w:val="28"/>
          <w:szCs w:val="28"/>
        </w:rPr>
        <w:br/>
      </w:r>
      <w:r w:rsidRPr="008632BC">
        <w:rPr>
          <w:rFonts w:ascii="Times New Roman" w:hAnsi="Times New Roman"/>
          <w:sz w:val="28"/>
          <w:szCs w:val="28"/>
        </w:rPr>
        <w:t>от 01.04.2025 № 216-р, от 20.05.2025 № 333-р) следующие изменения:</w:t>
      </w:r>
      <w:proofErr w:type="gramEnd"/>
    </w:p>
    <w:p w:rsidR="008632BC" w:rsidRPr="008632BC" w:rsidRDefault="008632BC" w:rsidP="008632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8632BC">
        <w:rPr>
          <w:rFonts w:ascii="Times New Roman" w:hAnsi="Times New Roman"/>
          <w:sz w:val="28"/>
          <w:szCs w:val="28"/>
        </w:rPr>
        <w:t>в разделе 1 «Паспорт государственной программы Рязанской области «Развитие коммунальной инфраструктуры, энергосбережение и повышение энергетической эффективности»:</w:t>
      </w:r>
    </w:p>
    <w:p w:rsidR="008632BC" w:rsidRPr="008632BC" w:rsidRDefault="00912D3A" w:rsidP="008632BC">
      <w:pPr>
        <w:pStyle w:val="ac"/>
        <w:spacing w:after="240"/>
        <w:ind w:left="29" w:firstLine="680"/>
        <w:jc w:val="both"/>
        <w:rPr>
          <w:rFonts w:ascii="Times New Roman" w:hAnsi="Times New Roman"/>
          <w:sz w:val="28"/>
          <w:szCs w:val="28"/>
        </w:rPr>
      </w:pPr>
      <w:r w:rsidRPr="00912D3A">
        <w:rPr>
          <w:rFonts w:ascii="Times New Roman" w:hAnsi="Times New Roman"/>
          <w:spacing w:val="-4"/>
          <w:sz w:val="28"/>
          <w:szCs w:val="28"/>
        </w:rPr>
        <w:t>- </w:t>
      </w:r>
      <w:r w:rsidR="008632BC" w:rsidRPr="00912D3A">
        <w:rPr>
          <w:rFonts w:ascii="Times New Roman" w:hAnsi="Times New Roman"/>
          <w:spacing w:val="-4"/>
          <w:sz w:val="28"/>
          <w:szCs w:val="28"/>
        </w:rPr>
        <w:t>в строке «Объемы финансового обеспечения за весь период реализации»</w:t>
      </w:r>
      <w:r w:rsidR="008632BC" w:rsidRPr="008632BC">
        <w:rPr>
          <w:rFonts w:ascii="Times New Roman" w:hAnsi="Times New Roman"/>
          <w:sz w:val="28"/>
          <w:szCs w:val="28"/>
        </w:rPr>
        <w:t xml:space="preserve"> </w:t>
      </w:r>
      <w:r w:rsidR="008632BC" w:rsidRPr="008632BC">
        <w:rPr>
          <w:rFonts w:ascii="Times New Roman" w:hAnsi="Times New Roman"/>
          <w:color w:val="000000" w:themeColor="text1"/>
          <w:sz w:val="28"/>
          <w:szCs w:val="28"/>
        </w:rPr>
        <w:t>таблицы подраздела 1.1 «Основные положения»</w:t>
      </w:r>
      <w:r w:rsidR="008632BC" w:rsidRPr="008632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632BC" w:rsidRPr="008632BC">
        <w:rPr>
          <w:rFonts w:ascii="Times New Roman" w:hAnsi="Times New Roman"/>
          <w:sz w:val="28"/>
          <w:szCs w:val="28"/>
        </w:rPr>
        <w:t>цифры «15118285,3767», «10187541,26565» заменить соответственно цифрами «15364528,4957», «10433784,38465»;</w:t>
      </w:r>
    </w:p>
    <w:p w:rsidR="008632BC" w:rsidRPr="008632BC" w:rsidRDefault="008632BC" w:rsidP="008632BC">
      <w:pPr>
        <w:pStyle w:val="ac"/>
        <w:ind w:left="29" w:firstLine="680"/>
        <w:jc w:val="both"/>
        <w:rPr>
          <w:rFonts w:ascii="Times New Roman" w:hAnsi="Times New Roman"/>
          <w:sz w:val="28"/>
          <w:szCs w:val="28"/>
        </w:rPr>
      </w:pPr>
      <w:r w:rsidRPr="008632BC">
        <w:rPr>
          <w:rFonts w:ascii="Times New Roman" w:hAnsi="Times New Roman"/>
          <w:sz w:val="28"/>
          <w:szCs w:val="28"/>
        </w:rPr>
        <w:t>-</w:t>
      </w:r>
      <w:r w:rsidR="00912D3A">
        <w:rPr>
          <w:rFonts w:ascii="Times New Roman" w:hAnsi="Times New Roman"/>
          <w:sz w:val="28"/>
          <w:szCs w:val="28"/>
        </w:rPr>
        <w:t> </w:t>
      </w:r>
      <w:r w:rsidRPr="008632BC">
        <w:rPr>
          <w:rFonts w:ascii="Times New Roman" w:hAnsi="Times New Roman"/>
          <w:sz w:val="28"/>
          <w:szCs w:val="28"/>
        </w:rPr>
        <w:t>пункты 1, 1.1, подпункт 1.1.5, пункт 1.2 таблицы подраздела 1.5 «Финансовое обеспечение государственной программы Рязанской области» изложить в следующей редакции:</w:t>
      </w:r>
    </w:p>
    <w:p w:rsidR="008632BC" w:rsidRPr="00912D3A" w:rsidRDefault="008632BC" w:rsidP="008632BC">
      <w:pPr>
        <w:pStyle w:val="ac"/>
        <w:ind w:left="29" w:firstLine="680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jc w:val="center"/>
        <w:tblLayout w:type="fixed"/>
        <w:tblLook w:val="01E0" w:firstRow="1" w:lastRow="1" w:firstColumn="1" w:lastColumn="1" w:noHBand="0" w:noVBand="0"/>
      </w:tblPr>
      <w:tblGrid>
        <w:gridCol w:w="743"/>
        <w:gridCol w:w="2850"/>
        <w:gridCol w:w="753"/>
        <w:gridCol w:w="719"/>
        <w:gridCol w:w="719"/>
        <w:gridCol w:w="718"/>
        <w:gridCol w:w="719"/>
        <w:gridCol w:w="719"/>
        <w:gridCol w:w="719"/>
        <w:gridCol w:w="753"/>
      </w:tblGrid>
      <w:tr w:rsidR="008632BC" w:rsidRPr="00912D3A" w:rsidTr="00912D3A">
        <w:trPr>
          <w:trHeight w:val="310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2BC" w:rsidRPr="00912D3A" w:rsidRDefault="008632BC" w:rsidP="00912D3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</w:tr>
      <w:tr w:rsidR="008632BC" w:rsidRPr="00912D3A" w:rsidTr="00912D3A">
        <w:trPr>
          <w:cantSplit/>
          <w:trHeight w:val="1834"/>
          <w:jc w:val="center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632BC" w:rsidRPr="00912D3A" w:rsidRDefault="008632BC" w:rsidP="00912D3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«1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2BC" w:rsidRPr="00912D3A" w:rsidRDefault="008632BC" w:rsidP="00912D3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870172,92323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3027561,06743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2490569,61638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2555819,38238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496553,79841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496553,79841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496553,79841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10433784,38465</w:t>
            </w:r>
          </w:p>
        </w:tc>
      </w:tr>
      <w:tr w:rsidR="008632BC" w:rsidRPr="00912D3A" w:rsidTr="00912D3A">
        <w:trPr>
          <w:cantSplit/>
          <w:trHeight w:val="1792"/>
          <w:jc w:val="center"/>
        </w:trPr>
        <w:tc>
          <w:tcPr>
            <w:tcW w:w="743" w:type="dxa"/>
            <w:vMerge/>
            <w:tcBorders>
              <w:left w:val="single" w:sz="4" w:space="0" w:color="000000"/>
              <w:right w:val="nil"/>
            </w:tcBorders>
          </w:tcPr>
          <w:p w:rsidR="008632BC" w:rsidRPr="00912D3A" w:rsidRDefault="008632BC" w:rsidP="00912D3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2BC" w:rsidRPr="00912D3A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767525,58892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2563389,66743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1640579,41638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1591217,28238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496553,79841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496553,79841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496553,79841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8052373,35034</w:t>
            </w:r>
          </w:p>
        </w:tc>
      </w:tr>
      <w:tr w:rsidR="008632BC" w:rsidRPr="00912D3A" w:rsidTr="00912D3A">
        <w:trPr>
          <w:cantSplit/>
          <w:trHeight w:val="1772"/>
          <w:jc w:val="center"/>
        </w:trPr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632BC" w:rsidRPr="00912D3A" w:rsidRDefault="008632BC" w:rsidP="00912D3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2BC" w:rsidRPr="00912D3A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102647,33431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464171,40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849990,20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964602,10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2381411,03431</w:t>
            </w:r>
          </w:p>
        </w:tc>
      </w:tr>
      <w:tr w:rsidR="008632BC" w:rsidRPr="00912D3A" w:rsidTr="00912D3A">
        <w:trPr>
          <w:cantSplit/>
          <w:trHeight w:val="1838"/>
          <w:jc w:val="center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632BC" w:rsidRPr="00912D3A" w:rsidRDefault="008632BC" w:rsidP="00912D3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2BC" w:rsidRPr="00912D3A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810287,00959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2954814,81681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2418343,20656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2480803,00656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437100,00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437100,00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437100,00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9975548,03952</w:t>
            </w:r>
          </w:p>
        </w:tc>
      </w:tr>
      <w:tr w:rsidR="008632BC" w:rsidRPr="00912D3A" w:rsidTr="00912D3A">
        <w:trPr>
          <w:cantSplit/>
          <w:trHeight w:val="1910"/>
          <w:jc w:val="center"/>
        </w:trPr>
        <w:tc>
          <w:tcPr>
            <w:tcW w:w="743" w:type="dxa"/>
            <w:vMerge/>
            <w:tcBorders>
              <w:left w:val="single" w:sz="4" w:space="0" w:color="000000"/>
              <w:right w:val="nil"/>
            </w:tcBorders>
          </w:tcPr>
          <w:p w:rsidR="008632BC" w:rsidRPr="00912D3A" w:rsidRDefault="008632BC" w:rsidP="00912D3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2BC" w:rsidRPr="00912D3A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707639,67528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2490643,41681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1568353,00656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1516200,90656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437100,00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437100,00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437100,00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7594137,00521</w:t>
            </w:r>
          </w:p>
        </w:tc>
      </w:tr>
      <w:tr w:rsidR="008632BC" w:rsidRPr="00912D3A" w:rsidTr="00912D3A">
        <w:trPr>
          <w:cantSplit/>
          <w:trHeight w:val="1838"/>
          <w:jc w:val="center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632BC" w:rsidRPr="00912D3A" w:rsidRDefault="008632BC" w:rsidP="00912D3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2BC" w:rsidRPr="00912D3A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102647,33431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464171,40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849990,20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964602,10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2381411,03431»</w:t>
            </w:r>
          </w:p>
        </w:tc>
      </w:tr>
      <w:tr w:rsidR="008632BC" w:rsidRPr="00912D3A" w:rsidTr="00912D3A">
        <w:trPr>
          <w:cantSplit/>
          <w:trHeight w:val="1846"/>
          <w:jc w:val="center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632BC" w:rsidRPr="00912D3A" w:rsidRDefault="008632BC" w:rsidP="00912D3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«1.1.5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2BC" w:rsidRPr="00912D3A" w:rsidRDefault="008632BC" w:rsidP="00912D3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Ведомственный проект</w:t>
            </w:r>
          </w:p>
          <w:p w:rsidR="008632BC" w:rsidRPr="00912D3A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«Модернизация систем коммунальной инфраструктуры и парка коммунальной техники», всего, в том числе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673467,60002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2085504,81681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1099529,90656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968516,10656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6048318,42995</w:t>
            </w:r>
          </w:p>
        </w:tc>
      </w:tr>
      <w:tr w:rsidR="008632BC" w:rsidRPr="00912D3A" w:rsidTr="00912D3A">
        <w:trPr>
          <w:cantSplit/>
          <w:trHeight w:val="1971"/>
          <w:jc w:val="center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632BC" w:rsidRPr="00912D3A" w:rsidRDefault="008632BC" w:rsidP="00912D3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2BC" w:rsidRPr="00912D3A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673467,60002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2085504,81681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1099529,90656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968516,10656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6048318,42995»</w:t>
            </w:r>
          </w:p>
        </w:tc>
      </w:tr>
      <w:tr w:rsidR="008632BC" w:rsidRPr="00912D3A" w:rsidTr="00912D3A">
        <w:trPr>
          <w:cantSplit/>
          <w:trHeight w:val="1559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2BC" w:rsidRPr="00912D3A" w:rsidRDefault="008632BC" w:rsidP="00912D3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«1.2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632BC" w:rsidRPr="00912D3A" w:rsidRDefault="008632BC" w:rsidP="00912D3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Комплексы процессных мероприятий, всего,</w:t>
            </w:r>
          </w:p>
          <w:p w:rsidR="008632BC" w:rsidRPr="00912D3A" w:rsidRDefault="008632BC" w:rsidP="00912D3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в том числе</w:t>
            </w:r>
          </w:p>
          <w:p w:rsidR="008632BC" w:rsidRPr="00912D3A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59885,91364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72746,25062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72226,40982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75016,37582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59453,79841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59453,79841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59453,79841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458236,34513</w:t>
            </w:r>
          </w:p>
        </w:tc>
      </w:tr>
      <w:tr w:rsidR="008632BC" w:rsidRPr="00912D3A" w:rsidTr="00912D3A">
        <w:trPr>
          <w:cantSplit/>
          <w:trHeight w:val="1807"/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BC" w:rsidRPr="00912D3A" w:rsidRDefault="008632BC" w:rsidP="00912D3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632BC" w:rsidRPr="00912D3A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59885,91364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72746,25062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72226,40982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75016,37582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59453,79841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59453,79841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59453,79841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912D3A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912D3A">
              <w:rPr>
                <w:rFonts w:ascii="Times New Roman" w:hAnsi="Times New Roman"/>
                <w:spacing w:val="-2"/>
                <w:sz w:val="24"/>
                <w:szCs w:val="24"/>
              </w:rPr>
              <w:t>458236,34513»</w:t>
            </w:r>
          </w:p>
        </w:tc>
      </w:tr>
    </w:tbl>
    <w:p w:rsidR="008632BC" w:rsidRPr="008632BC" w:rsidRDefault="008632BC" w:rsidP="00912D3A">
      <w:pPr>
        <w:pStyle w:val="ac"/>
        <w:spacing w:before="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2BC">
        <w:rPr>
          <w:rFonts w:ascii="Times New Roman" w:hAnsi="Times New Roman"/>
          <w:sz w:val="28"/>
          <w:szCs w:val="28"/>
        </w:rPr>
        <w:t>2)</w:t>
      </w:r>
      <w:r w:rsidR="00912D3A">
        <w:rPr>
          <w:rFonts w:ascii="Times New Roman" w:hAnsi="Times New Roman"/>
          <w:sz w:val="28"/>
          <w:szCs w:val="28"/>
        </w:rPr>
        <w:t> </w:t>
      </w:r>
      <w:r w:rsidRPr="008632BC">
        <w:rPr>
          <w:rFonts w:ascii="Times New Roman" w:hAnsi="Times New Roman"/>
          <w:sz w:val="28"/>
          <w:szCs w:val="28"/>
        </w:rPr>
        <w:t>в разделе «Направление (подпрограмма) 1 «Модернизация коммунального комплекса»:</w:t>
      </w:r>
    </w:p>
    <w:p w:rsidR="008632BC" w:rsidRPr="008632BC" w:rsidRDefault="008632BC" w:rsidP="008632BC">
      <w:pPr>
        <w:pStyle w:val="ac"/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2BC">
        <w:rPr>
          <w:rFonts w:ascii="Times New Roman" w:hAnsi="Times New Roman"/>
          <w:sz w:val="28"/>
          <w:szCs w:val="28"/>
        </w:rPr>
        <w:t>-</w:t>
      </w:r>
      <w:r w:rsidR="00912D3A">
        <w:rPr>
          <w:rFonts w:ascii="Times New Roman" w:hAnsi="Times New Roman"/>
          <w:sz w:val="28"/>
          <w:szCs w:val="28"/>
        </w:rPr>
        <w:t> </w:t>
      </w:r>
      <w:r w:rsidRPr="008632BC">
        <w:rPr>
          <w:rFonts w:ascii="Times New Roman" w:hAnsi="Times New Roman"/>
          <w:sz w:val="28"/>
          <w:szCs w:val="28"/>
        </w:rPr>
        <w:t>пункты 1, 1.1 таблицы подраздела 2 «Финансовое обеспечение направления (подпрограммы)» изложить в следующей редакции:</w:t>
      </w: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615"/>
        <w:gridCol w:w="3002"/>
        <w:gridCol w:w="723"/>
        <w:gridCol w:w="723"/>
        <w:gridCol w:w="578"/>
        <w:gridCol w:w="721"/>
        <w:gridCol w:w="723"/>
        <w:gridCol w:w="744"/>
        <w:gridCol w:w="721"/>
        <w:gridCol w:w="862"/>
      </w:tblGrid>
      <w:tr w:rsidR="008632BC" w:rsidRPr="008632BC" w:rsidTr="00912D3A">
        <w:trPr>
          <w:cantSplit/>
          <w:trHeight w:val="27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32BC" w:rsidRPr="008632BC" w:rsidTr="00912D3A">
        <w:trPr>
          <w:cantSplit/>
          <w:trHeight w:val="1978"/>
        </w:trPr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A" w:rsidRDefault="008632BC" w:rsidP="00912D3A">
            <w:pPr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(подпрограмма), всего, </w:t>
            </w:r>
          </w:p>
          <w:p w:rsidR="008632BC" w:rsidRPr="008632BC" w:rsidRDefault="008632BC" w:rsidP="00912D3A">
            <w:pPr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780529,68864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2794034,01681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2403598,40656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2466058,20656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9690461,17719</w:t>
            </w:r>
          </w:p>
        </w:tc>
      </w:tr>
      <w:tr w:rsidR="008632BC" w:rsidRPr="008632BC" w:rsidTr="00912D3A">
        <w:trPr>
          <w:cantSplit/>
          <w:trHeight w:val="1974"/>
        </w:trPr>
        <w:tc>
          <w:tcPr>
            <w:tcW w:w="327" w:type="pct"/>
            <w:vMerge/>
            <w:tcBorders>
              <w:left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2BC" w:rsidRPr="008632BC" w:rsidRDefault="008632BC" w:rsidP="00912D3A">
            <w:pPr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677882,35433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2329862,61681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1553608,20656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1501456,10656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7309050,14288</w:t>
            </w:r>
          </w:p>
        </w:tc>
      </w:tr>
      <w:tr w:rsidR="008632BC" w:rsidRPr="008632BC" w:rsidTr="00912D3A">
        <w:trPr>
          <w:cantSplit/>
          <w:trHeight w:val="1832"/>
        </w:trPr>
        <w:tc>
          <w:tcPr>
            <w:tcW w:w="32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2BC" w:rsidRPr="008632BC" w:rsidRDefault="008632BC" w:rsidP="00912D3A">
            <w:pPr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102647,33431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464171,40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849990,20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964602,10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2381411,03431</w:t>
            </w:r>
          </w:p>
        </w:tc>
      </w:tr>
      <w:tr w:rsidR="008632BC" w:rsidRPr="008632BC" w:rsidTr="00912D3A">
        <w:trPr>
          <w:cantSplit/>
          <w:trHeight w:val="1988"/>
        </w:trPr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3A" w:rsidRDefault="008632BC" w:rsidP="00912D3A">
            <w:pPr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 xml:space="preserve">Проектная часть, всего, </w:t>
            </w:r>
          </w:p>
          <w:p w:rsidR="008632BC" w:rsidRPr="008632BC" w:rsidRDefault="008632BC" w:rsidP="00912D3A">
            <w:pPr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780287,00959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2793778,81681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2403343,20656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2465803,00656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9664512,03952</w:t>
            </w:r>
          </w:p>
        </w:tc>
      </w:tr>
      <w:tr w:rsidR="008632BC" w:rsidRPr="008632BC" w:rsidTr="00912D3A">
        <w:trPr>
          <w:cantSplit/>
          <w:trHeight w:val="1934"/>
        </w:trPr>
        <w:tc>
          <w:tcPr>
            <w:tcW w:w="327" w:type="pct"/>
            <w:vMerge/>
            <w:tcBorders>
              <w:left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2BC" w:rsidRPr="008632BC" w:rsidRDefault="008632BC" w:rsidP="00912D3A">
            <w:pPr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677639,67528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2329607,41681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1553353,00656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1501200,90656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7283101,00521</w:t>
            </w:r>
          </w:p>
        </w:tc>
      </w:tr>
      <w:tr w:rsidR="008632BC" w:rsidRPr="008632BC" w:rsidTr="00912D3A">
        <w:trPr>
          <w:cantSplit/>
          <w:trHeight w:val="2004"/>
        </w:trPr>
        <w:tc>
          <w:tcPr>
            <w:tcW w:w="32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2BC" w:rsidRPr="008632BC" w:rsidRDefault="008632BC" w:rsidP="00912D3A">
            <w:pPr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102647,33431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464171,40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849990,20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964602,10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2381411,03431»</w:t>
            </w:r>
          </w:p>
        </w:tc>
      </w:tr>
    </w:tbl>
    <w:p w:rsidR="008632BC" w:rsidRPr="008632BC" w:rsidRDefault="008632BC" w:rsidP="00912D3A">
      <w:pPr>
        <w:pStyle w:val="ac"/>
        <w:spacing w:before="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2BC">
        <w:rPr>
          <w:rFonts w:ascii="Times New Roman" w:hAnsi="Times New Roman"/>
          <w:sz w:val="28"/>
          <w:szCs w:val="28"/>
        </w:rPr>
        <w:t>- в подразделе 3 «Проектная часть направления (подпрограммы)»:</w:t>
      </w:r>
    </w:p>
    <w:p w:rsidR="008632BC" w:rsidRDefault="008632BC" w:rsidP="008632BC">
      <w:pPr>
        <w:pStyle w:val="ac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2BC">
        <w:rPr>
          <w:rFonts w:ascii="Times New Roman" w:hAnsi="Times New Roman"/>
          <w:sz w:val="28"/>
          <w:szCs w:val="28"/>
        </w:rPr>
        <w:t>пункт 3.14 таблицы пункта 3.1 «Перечень мероприятий (результатов) проектной части» изложить в следующей редакции:</w:t>
      </w:r>
    </w:p>
    <w:p w:rsidR="00912D3A" w:rsidRDefault="00912D3A" w:rsidP="008632BC">
      <w:pPr>
        <w:pStyle w:val="ac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12D3A" w:rsidRDefault="00912D3A" w:rsidP="008632BC">
      <w:pPr>
        <w:pStyle w:val="ac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12D3A" w:rsidRDefault="00912D3A" w:rsidP="008632BC">
      <w:pPr>
        <w:pStyle w:val="ac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12D3A" w:rsidRDefault="00912D3A" w:rsidP="008632BC">
      <w:pPr>
        <w:pStyle w:val="ac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12D3A" w:rsidRPr="008632BC" w:rsidRDefault="00912D3A" w:rsidP="008632BC">
      <w:pPr>
        <w:pStyle w:val="ac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751"/>
        <w:gridCol w:w="2913"/>
        <w:gridCol w:w="742"/>
        <w:gridCol w:w="504"/>
        <w:gridCol w:w="532"/>
        <w:gridCol w:w="502"/>
        <w:gridCol w:w="578"/>
        <w:gridCol w:w="578"/>
        <w:gridCol w:w="578"/>
        <w:gridCol w:w="578"/>
        <w:gridCol w:w="578"/>
        <w:gridCol w:w="578"/>
      </w:tblGrid>
      <w:tr w:rsidR="008632BC" w:rsidRPr="008632BC" w:rsidTr="00912D3A">
        <w:trPr>
          <w:trHeight w:val="15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2BC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2BC" w:rsidRPr="008632BC" w:rsidRDefault="008632BC" w:rsidP="0091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2B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2B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2BC" w:rsidRPr="008632BC" w:rsidRDefault="008632BC" w:rsidP="00912D3A">
            <w:pPr>
              <w:ind w:left="-104"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2B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2B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2B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2B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2B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2B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2B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2B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32B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8632BC" w:rsidRPr="008632BC" w:rsidTr="00912D3A">
        <w:trPr>
          <w:trHeight w:val="225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C" w:rsidRPr="008632BC" w:rsidRDefault="008632BC" w:rsidP="00912D3A">
            <w:pPr>
              <w:ind w:left="-84" w:right="-100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632BC">
              <w:rPr>
                <w:rFonts w:ascii="Times New Roman" w:hAnsi="Times New Roman"/>
                <w:sz w:val="24"/>
                <w:szCs w:val="22"/>
              </w:rPr>
              <w:t>«3.14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C" w:rsidRPr="008632BC" w:rsidRDefault="008632BC" w:rsidP="00912D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2"/>
              </w:rPr>
            </w:pPr>
            <w:r w:rsidRPr="008632BC">
              <w:rPr>
                <w:rFonts w:ascii="Times New Roman" w:hAnsi="Times New Roman"/>
                <w:sz w:val="24"/>
                <w:szCs w:val="22"/>
              </w:rPr>
              <w:t>Мероприятие (результат)</w:t>
            </w:r>
          </w:p>
          <w:p w:rsidR="008632BC" w:rsidRPr="008632BC" w:rsidRDefault="008632BC" w:rsidP="00912D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2"/>
              </w:rPr>
            </w:pPr>
            <w:r w:rsidRPr="008632BC">
              <w:rPr>
                <w:rFonts w:ascii="Times New Roman" w:hAnsi="Times New Roman"/>
                <w:sz w:val="24"/>
                <w:szCs w:val="22"/>
              </w:rPr>
              <w:t>«Выполнены мероприятия в рамках реализации</w:t>
            </w:r>
          </w:p>
          <w:p w:rsidR="008632BC" w:rsidRPr="008632BC" w:rsidRDefault="008632BC" w:rsidP="00912D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2"/>
              </w:rPr>
            </w:pPr>
            <w:r w:rsidRPr="008632BC">
              <w:rPr>
                <w:rFonts w:ascii="Times New Roman" w:hAnsi="Times New Roman"/>
                <w:sz w:val="24"/>
                <w:szCs w:val="22"/>
              </w:rPr>
              <w:t>инфраструктурных проектов в сфере жилищно-коммунального хозяйства»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proofErr w:type="gramStart"/>
            <w:r w:rsidRPr="008632BC">
              <w:rPr>
                <w:rFonts w:ascii="Times New Roman" w:hAnsi="Times New Roman"/>
                <w:sz w:val="24"/>
                <w:szCs w:val="22"/>
              </w:rPr>
              <w:t>еди</w:t>
            </w:r>
            <w:r w:rsidR="00912D3A">
              <w:rPr>
                <w:rFonts w:ascii="Times New Roman" w:hAnsi="Times New Roman"/>
                <w:sz w:val="24"/>
                <w:szCs w:val="22"/>
              </w:rPr>
              <w:t>-</w:t>
            </w:r>
            <w:r w:rsidRPr="008632BC">
              <w:rPr>
                <w:rFonts w:ascii="Times New Roman" w:hAnsi="Times New Roman"/>
                <w:sz w:val="24"/>
                <w:szCs w:val="22"/>
              </w:rPr>
              <w:t>ница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C" w:rsidRPr="008632BC" w:rsidRDefault="008632BC" w:rsidP="00912D3A">
            <w:pPr>
              <w:ind w:left="-104" w:right="-107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632BC">
              <w:rPr>
                <w:rFonts w:ascii="Times New Roman" w:hAnsi="Times New Roman"/>
                <w:sz w:val="24"/>
                <w:szCs w:val="22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632BC">
              <w:rPr>
                <w:rFonts w:ascii="Times New Roman" w:hAnsi="Times New Roman"/>
                <w:sz w:val="24"/>
                <w:szCs w:val="22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632BC">
              <w:rPr>
                <w:rFonts w:ascii="Times New Roman" w:hAnsi="Times New Roman"/>
                <w:sz w:val="24"/>
                <w:szCs w:val="22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632BC">
              <w:rPr>
                <w:rFonts w:ascii="Times New Roman" w:hAnsi="Times New Roman"/>
                <w:sz w:val="24"/>
                <w:szCs w:val="22"/>
              </w:rPr>
              <w:t>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632BC">
              <w:rPr>
                <w:rFonts w:ascii="Times New Roman" w:hAnsi="Times New Roman"/>
                <w:sz w:val="24"/>
                <w:szCs w:val="22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632BC">
              <w:rPr>
                <w:rFonts w:ascii="Times New Roman" w:hAnsi="Times New Roman"/>
                <w:sz w:val="24"/>
                <w:szCs w:val="22"/>
              </w:rPr>
              <w:t>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632BC">
              <w:rPr>
                <w:rFonts w:ascii="Times New Roman" w:hAnsi="Times New Roman"/>
                <w:sz w:val="24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632BC">
              <w:rPr>
                <w:rFonts w:ascii="Times New Roman" w:hAnsi="Times New Roman"/>
                <w:sz w:val="24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632BC">
              <w:rPr>
                <w:rFonts w:ascii="Times New Roman" w:hAnsi="Times New Roman"/>
                <w:sz w:val="24"/>
                <w:szCs w:val="22"/>
              </w:rPr>
              <w:t>0»</w:t>
            </w:r>
          </w:p>
        </w:tc>
      </w:tr>
    </w:tbl>
    <w:p w:rsidR="008632BC" w:rsidRPr="008632BC" w:rsidRDefault="008632BC" w:rsidP="00912D3A">
      <w:pPr>
        <w:pStyle w:val="ac"/>
        <w:spacing w:before="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2BC">
        <w:rPr>
          <w:rFonts w:ascii="Times New Roman" w:hAnsi="Times New Roman"/>
          <w:sz w:val="28"/>
          <w:szCs w:val="28"/>
        </w:rPr>
        <w:t>пункты 1, 1.3, подпункт 1.3.14</w:t>
      </w:r>
      <w:r w:rsidRPr="008632B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32BC">
        <w:rPr>
          <w:rFonts w:ascii="Times New Roman" w:hAnsi="Times New Roman"/>
          <w:sz w:val="28"/>
          <w:szCs w:val="28"/>
        </w:rPr>
        <w:t xml:space="preserve">таблицы пункта </w:t>
      </w:r>
      <w:r w:rsidRPr="008632BC">
        <w:rPr>
          <w:rFonts w:ascii="Times New Roman" w:hAnsi="Times New Roman"/>
          <w:sz w:val="28"/>
          <w:szCs w:val="24"/>
        </w:rPr>
        <w:t xml:space="preserve">3.2 </w:t>
      </w:r>
      <w:r w:rsidRPr="008632BC">
        <w:rPr>
          <w:rFonts w:ascii="Times New Roman" w:hAnsi="Times New Roman"/>
          <w:color w:val="000000" w:themeColor="text1"/>
          <w:sz w:val="28"/>
          <w:szCs w:val="24"/>
        </w:rPr>
        <w:t>«Финансовое обеспечение проектной части»</w:t>
      </w:r>
      <w:r w:rsidRPr="0086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632BC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</w:t>
      </w:r>
      <w:r w:rsidRPr="008632BC">
        <w:rPr>
          <w:rFonts w:ascii="Times New Roman" w:hAnsi="Times New Roman"/>
          <w:sz w:val="28"/>
          <w:szCs w:val="28"/>
        </w:rPr>
        <w:t xml:space="preserve">кции: </w:t>
      </w:r>
    </w:p>
    <w:p w:rsidR="008632BC" w:rsidRPr="00912D3A" w:rsidRDefault="008632BC" w:rsidP="008632BC">
      <w:pPr>
        <w:pStyle w:val="ac"/>
        <w:spacing w:before="240"/>
        <w:ind w:left="0"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850"/>
        <w:gridCol w:w="3472"/>
        <w:gridCol w:w="672"/>
        <w:gridCol w:w="392"/>
        <w:gridCol w:w="517"/>
        <w:gridCol w:w="504"/>
        <w:gridCol w:w="518"/>
        <w:gridCol w:w="490"/>
        <w:gridCol w:w="504"/>
        <w:gridCol w:w="490"/>
        <w:gridCol w:w="476"/>
        <w:gridCol w:w="527"/>
      </w:tblGrid>
      <w:tr w:rsidR="002950F6" w:rsidRPr="002950F6" w:rsidTr="00B97500">
        <w:trPr>
          <w:trHeight w:val="271"/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2BC" w:rsidRPr="002950F6" w:rsidRDefault="008632BC" w:rsidP="002950F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2950F6" w:rsidRPr="002950F6" w:rsidTr="00B97500">
        <w:trPr>
          <w:cantSplit/>
          <w:trHeight w:val="176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2BC" w:rsidRPr="002950F6" w:rsidRDefault="008632BC" w:rsidP="002950F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«1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50F6" w:rsidRPr="002950F6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Проектная часть, всего, </w:t>
            </w:r>
          </w:p>
          <w:p w:rsidR="008632BC" w:rsidRPr="002950F6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780287,00959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2793778,81681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2403343,20656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2465803,00656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9664512,03952</w:t>
            </w:r>
          </w:p>
        </w:tc>
      </w:tr>
      <w:tr w:rsidR="002950F6" w:rsidRPr="002950F6" w:rsidTr="00B97500">
        <w:trPr>
          <w:cantSplit/>
          <w:trHeight w:val="176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32BC" w:rsidRPr="002950F6" w:rsidRDefault="008632BC" w:rsidP="002950F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BC" w:rsidRPr="002950F6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677639,67528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  <w:highlight w:val="yellow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2329607,41681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1553353,00656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1501200,90656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  <w:highlight w:val="yellow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7283101,00521</w:t>
            </w:r>
          </w:p>
        </w:tc>
      </w:tr>
      <w:tr w:rsidR="002950F6" w:rsidRPr="002950F6" w:rsidTr="00B97500">
        <w:trPr>
          <w:cantSplit/>
          <w:trHeight w:val="179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BC" w:rsidRPr="002950F6" w:rsidRDefault="008632BC" w:rsidP="002950F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BC" w:rsidRPr="002950F6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102647,33431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464171,40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849990,20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964602,10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2381411,03431»</w:t>
            </w:r>
          </w:p>
        </w:tc>
      </w:tr>
      <w:tr w:rsidR="002950F6" w:rsidRPr="002950F6" w:rsidTr="00B97500">
        <w:trPr>
          <w:cantSplit/>
          <w:trHeight w:val="173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BC" w:rsidRPr="002950F6" w:rsidRDefault="008632BC" w:rsidP="002950F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«1.3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BC" w:rsidRPr="002950F6" w:rsidRDefault="008632BC" w:rsidP="002950F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Ведомственный проект «Модернизация систем коммунальной инфраструктуры и парка коммунальной техники», всего, в том числе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673467,60002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2085504,81681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1099529,90656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968516,10656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6048318,42995</w:t>
            </w:r>
          </w:p>
        </w:tc>
      </w:tr>
      <w:tr w:rsidR="002950F6" w:rsidRPr="002950F6" w:rsidTr="00B97500">
        <w:trPr>
          <w:cantSplit/>
          <w:trHeight w:val="184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BC" w:rsidRPr="002950F6" w:rsidRDefault="008632BC" w:rsidP="002950F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BC" w:rsidRPr="002950F6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673467,60002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2085504,81681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1099529,90656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968516,10656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6048318,42995»</w:t>
            </w:r>
          </w:p>
        </w:tc>
      </w:tr>
      <w:tr w:rsidR="002950F6" w:rsidRPr="002950F6" w:rsidTr="00B97500">
        <w:trPr>
          <w:cantSplit/>
          <w:trHeight w:val="204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BC" w:rsidRPr="002950F6" w:rsidRDefault="008632BC" w:rsidP="002950F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«1.3.14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BC" w:rsidRPr="002950F6" w:rsidRDefault="008632BC" w:rsidP="00912D3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8632BC" w:rsidRPr="002950F6" w:rsidRDefault="008632BC" w:rsidP="00912D3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«Выполнены мероприятия в рамках реализации инфраструктурных проектов </w:t>
            </w:r>
            <w:proofErr w:type="gramStart"/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proofErr w:type="gramEnd"/>
          </w:p>
          <w:p w:rsidR="008632BC" w:rsidRPr="002950F6" w:rsidRDefault="008632BC" w:rsidP="00B9750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сфере жилищно-коммунального хозяйства», всего, в том числе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F07C0" w:rsidRPr="00DF684C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Министерство </w:t>
            </w:r>
          </w:p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ТЭК и ЖКХ РО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1752516,9554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1047377,80656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968516,10656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3768410,86852</w:t>
            </w:r>
          </w:p>
        </w:tc>
      </w:tr>
      <w:tr w:rsidR="002950F6" w:rsidRPr="002950F6" w:rsidTr="00B97500">
        <w:trPr>
          <w:cantSplit/>
          <w:trHeight w:val="18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32BC" w:rsidRPr="002950F6" w:rsidRDefault="008632BC" w:rsidP="002950F6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BC" w:rsidRPr="002950F6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1752516,9554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1047377,80656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968516,10656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2950F6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50F6">
              <w:rPr>
                <w:rFonts w:ascii="Times New Roman" w:hAnsi="Times New Roman"/>
                <w:spacing w:val="-2"/>
                <w:sz w:val="24"/>
                <w:szCs w:val="24"/>
              </w:rPr>
              <w:t>3768410,86852»</w:t>
            </w:r>
          </w:p>
        </w:tc>
      </w:tr>
    </w:tbl>
    <w:p w:rsidR="008632BC" w:rsidRPr="008632BC" w:rsidRDefault="008632BC" w:rsidP="00413FCE">
      <w:pPr>
        <w:pStyle w:val="ac"/>
        <w:spacing w:before="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2BC">
        <w:rPr>
          <w:rFonts w:ascii="Times New Roman" w:hAnsi="Times New Roman"/>
          <w:sz w:val="28"/>
          <w:szCs w:val="28"/>
        </w:rPr>
        <w:t>3) в разделе «Направление (подпрограмма) 3 «Обеспечение реализации государственной программы Рязанской области»:</w:t>
      </w:r>
    </w:p>
    <w:p w:rsidR="008632BC" w:rsidRPr="008632BC" w:rsidRDefault="008632BC" w:rsidP="00413FCE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2BC">
        <w:rPr>
          <w:rFonts w:ascii="Times New Roman" w:hAnsi="Times New Roman"/>
          <w:sz w:val="28"/>
          <w:szCs w:val="28"/>
        </w:rPr>
        <w:t>-</w:t>
      </w:r>
      <w:r w:rsidR="00B97500">
        <w:rPr>
          <w:rFonts w:ascii="Times New Roman" w:hAnsi="Times New Roman"/>
          <w:sz w:val="28"/>
          <w:szCs w:val="28"/>
        </w:rPr>
        <w:t> </w:t>
      </w:r>
      <w:r w:rsidRPr="008632BC">
        <w:rPr>
          <w:rFonts w:ascii="Times New Roman" w:hAnsi="Times New Roman"/>
          <w:sz w:val="28"/>
          <w:szCs w:val="28"/>
        </w:rPr>
        <w:t>пункты 1, 1.2 таблицы подраздела 2 «Финансовое обеспечение направления (подпрограммы)» изложить в следующей редакции:</w:t>
      </w:r>
    </w:p>
    <w:p w:rsidR="008632BC" w:rsidRPr="00B97500" w:rsidRDefault="008632BC" w:rsidP="008632BC">
      <w:pPr>
        <w:pStyle w:val="ac"/>
        <w:ind w:left="0"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615"/>
        <w:gridCol w:w="3002"/>
        <w:gridCol w:w="723"/>
        <w:gridCol w:w="723"/>
        <w:gridCol w:w="578"/>
        <w:gridCol w:w="721"/>
        <w:gridCol w:w="723"/>
        <w:gridCol w:w="744"/>
        <w:gridCol w:w="721"/>
        <w:gridCol w:w="862"/>
      </w:tblGrid>
      <w:tr w:rsidR="008632BC" w:rsidRPr="008632BC" w:rsidTr="00413FCE">
        <w:trPr>
          <w:cantSplit/>
          <w:trHeight w:val="27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32BC" w:rsidRPr="008632BC" w:rsidTr="00413FCE">
        <w:trPr>
          <w:cantSplit/>
          <w:trHeight w:val="1723"/>
        </w:trPr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2BC" w:rsidRPr="008632BC" w:rsidRDefault="008632BC" w:rsidP="00912D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Направление (подпрограмма), всего,</w:t>
            </w:r>
          </w:p>
          <w:p w:rsidR="008632BC" w:rsidRPr="008632BC" w:rsidRDefault="008632BC" w:rsidP="00912D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8632BC" w:rsidRPr="008632BC" w:rsidRDefault="008632BC" w:rsidP="00912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59643,23459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72491,05062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71971,20982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74761,17582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432287,20746</w:t>
            </w:r>
          </w:p>
        </w:tc>
      </w:tr>
      <w:tr w:rsidR="008632BC" w:rsidRPr="008632BC" w:rsidTr="00413FCE">
        <w:trPr>
          <w:cantSplit/>
          <w:trHeight w:val="1723"/>
        </w:trPr>
        <w:tc>
          <w:tcPr>
            <w:tcW w:w="32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2BC" w:rsidRPr="008632BC" w:rsidRDefault="008632BC" w:rsidP="00912D3A">
            <w:pPr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59643,23459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72491,05062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71971,20982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74761,17582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432287,20746»</w:t>
            </w:r>
          </w:p>
        </w:tc>
      </w:tr>
      <w:tr w:rsidR="008632BC" w:rsidRPr="008632BC" w:rsidTr="00413FCE">
        <w:trPr>
          <w:cantSplit/>
          <w:trHeight w:val="168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2BC" w:rsidRPr="008632BC" w:rsidRDefault="008632BC" w:rsidP="00912D3A">
            <w:pPr>
              <w:ind w:left="-84"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«1.2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32BC" w:rsidRPr="008632BC" w:rsidRDefault="008632BC" w:rsidP="00912D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  <w:p w:rsidR="008632BC" w:rsidRPr="008632BC" w:rsidRDefault="008632BC" w:rsidP="00912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59643,23459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72491,05062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71971,20982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74761,17582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432287,20746</w:t>
            </w:r>
          </w:p>
        </w:tc>
      </w:tr>
      <w:tr w:rsidR="008632BC" w:rsidRPr="008632BC" w:rsidTr="00413FCE">
        <w:trPr>
          <w:cantSplit/>
          <w:trHeight w:val="1695"/>
        </w:trPr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C" w:rsidRPr="008632BC" w:rsidRDefault="008632BC" w:rsidP="00912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32BC" w:rsidRPr="008632BC" w:rsidRDefault="008632BC" w:rsidP="00912D3A">
            <w:pPr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59643,23459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72491,05062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71971,20982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74761,17582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32BC" w:rsidRPr="008632BC" w:rsidRDefault="008632BC" w:rsidP="00413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BC">
              <w:rPr>
                <w:rFonts w:ascii="Times New Roman" w:hAnsi="Times New Roman"/>
                <w:sz w:val="24"/>
                <w:szCs w:val="24"/>
              </w:rPr>
              <w:t>432287,20746»</w:t>
            </w:r>
          </w:p>
        </w:tc>
      </w:tr>
    </w:tbl>
    <w:p w:rsidR="008632BC" w:rsidRPr="00413FCE" w:rsidRDefault="008632BC" w:rsidP="008632BC">
      <w:pPr>
        <w:autoSpaceDE w:val="0"/>
        <w:autoSpaceDN w:val="0"/>
        <w:adjustRightInd w:val="0"/>
        <w:ind w:firstLine="738"/>
        <w:jc w:val="both"/>
        <w:rPr>
          <w:rFonts w:ascii="Times New Roman" w:hAnsi="Times New Roman"/>
          <w:sz w:val="4"/>
          <w:szCs w:val="4"/>
        </w:rPr>
      </w:pPr>
    </w:p>
    <w:p w:rsidR="008632BC" w:rsidRPr="008632BC" w:rsidRDefault="00413FCE" w:rsidP="00413F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632BC" w:rsidRPr="008632BC">
        <w:rPr>
          <w:rFonts w:ascii="Times New Roman" w:hAnsi="Times New Roman"/>
          <w:sz w:val="28"/>
          <w:szCs w:val="28"/>
        </w:rPr>
        <w:t>в подразделе 3 «Паспорт комплекса процессных мероприятий «Обеспечение условий для реализации государственной программы Рязанской области»:</w:t>
      </w:r>
    </w:p>
    <w:p w:rsidR="008632BC" w:rsidRPr="008632BC" w:rsidRDefault="008632BC" w:rsidP="00413F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32BC">
        <w:rPr>
          <w:rFonts w:ascii="Times New Roman" w:hAnsi="Times New Roman"/>
          <w:sz w:val="28"/>
          <w:szCs w:val="28"/>
        </w:rPr>
        <w:t>графу 2 пункта 1.1 таблицы пункта 3.2 «Перечень мероприятий (результатов) комплекса процессных мероприятий» изложить в следующей редакции:</w:t>
      </w:r>
    </w:p>
    <w:p w:rsidR="008632BC" w:rsidRPr="008632BC" w:rsidRDefault="008632BC" w:rsidP="00413F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632BC">
        <w:rPr>
          <w:rFonts w:ascii="Times New Roman" w:hAnsi="Times New Roman"/>
          <w:sz w:val="28"/>
          <w:szCs w:val="28"/>
        </w:rPr>
        <w:t>«Обеспечена деятельность министерства ТЭК и ЖКХ РО»;</w:t>
      </w:r>
    </w:p>
    <w:p w:rsidR="008632BC" w:rsidRDefault="008632BC" w:rsidP="00413F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32BC">
        <w:rPr>
          <w:rFonts w:ascii="Times New Roman" w:hAnsi="Times New Roman"/>
          <w:sz w:val="28"/>
          <w:szCs w:val="28"/>
        </w:rPr>
        <w:t>пункты 1, 1.1, подпункт 1.1.2 таблицы пункта 3.3 «Финансовое обеспечение комплекса процессных мероприятий» изложить в следующей редакции:</w:t>
      </w:r>
    </w:p>
    <w:p w:rsidR="00413FCE" w:rsidRDefault="00413FCE" w:rsidP="00413FC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FCE" w:rsidRPr="008632BC" w:rsidRDefault="00413FCE" w:rsidP="00413FC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2BC" w:rsidRPr="008632BC" w:rsidRDefault="008632BC" w:rsidP="008632BC">
      <w:pPr>
        <w:ind w:firstLine="738"/>
        <w:jc w:val="both"/>
        <w:rPr>
          <w:rFonts w:ascii="Times New Roman" w:hAnsi="Times New Roman"/>
          <w:szCs w:val="28"/>
        </w:rPr>
      </w:pP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738"/>
        <w:gridCol w:w="2982"/>
        <w:gridCol w:w="714"/>
        <w:gridCol w:w="433"/>
        <w:gridCol w:w="568"/>
        <w:gridCol w:w="568"/>
        <w:gridCol w:w="568"/>
        <w:gridCol w:w="426"/>
        <w:gridCol w:w="568"/>
        <w:gridCol w:w="568"/>
        <w:gridCol w:w="568"/>
        <w:gridCol w:w="711"/>
      </w:tblGrid>
      <w:tr w:rsidR="008632BC" w:rsidRPr="00413FCE" w:rsidTr="00413FCE">
        <w:trPr>
          <w:cantSplit/>
          <w:trHeight w:val="26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BC" w:rsidRPr="00413FCE" w:rsidRDefault="008632BC" w:rsidP="00413FC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BC" w:rsidRPr="00413FCE" w:rsidRDefault="008632BC" w:rsidP="00912D3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8632BC" w:rsidRPr="00413FCE" w:rsidTr="00413FCE">
        <w:trPr>
          <w:cantSplit/>
          <w:trHeight w:val="1849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2BC" w:rsidRPr="00413FCE" w:rsidRDefault="008632BC" w:rsidP="00413FC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«1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BC" w:rsidRPr="00413FCE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13FCE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Министерство </w:t>
            </w:r>
          </w:p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ТЭК и ЖКХ РО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59643,23459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72491,05062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71971,20982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74761,17582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432287,20746</w:t>
            </w:r>
          </w:p>
        </w:tc>
      </w:tr>
      <w:tr w:rsidR="008632BC" w:rsidRPr="00413FCE" w:rsidTr="00413FCE">
        <w:trPr>
          <w:cantSplit/>
          <w:trHeight w:val="165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BC" w:rsidRPr="00413FCE" w:rsidRDefault="008632BC" w:rsidP="00413FC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BC" w:rsidRPr="00413FCE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59643,23459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72491,05062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71971,20982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74761,17582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432287,20746</w:t>
            </w:r>
          </w:p>
        </w:tc>
      </w:tr>
      <w:tr w:rsidR="008632BC" w:rsidRPr="00413FCE" w:rsidTr="00413FCE">
        <w:trPr>
          <w:cantSplit/>
          <w:trHeight w:val="2086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2BC" w:rsidRPr="00413FCE" w:rsidRDefault="008632BC" w:rsidP="00413FC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BC" w:rsidRPr="00413FCE" w:rsidRDefault="008632BC" w:rsidP="00912D3A">
            <w:pPr>
              <w:ind w:left="-60" w:right="-1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Задача 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13FCE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</w:t>
            </w:r>
          </w:p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ТЭК</w:t>
            </w:r>
            <w:r w:rsidR="00413FCE" w:rsidRPr="00413FC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и ЖКХ РО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59643,23459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72491,05062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71971,20982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74761,17582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432287,20746</w:t>
            </w:r>
          </w:p>
        </w:tc>
      </w:tr>
      <w:tr w:rsidR="008632BC" w:rsidRPr="00413FCE" w:rsidTr="00413FCE">
        <w:trPr>
          <w:cantSplit/>
          <w:trHeight w:val="1765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BC" w:rsidRPr="00413FCE" w:rsidRDefault="008632BC" w:rsidP="00413FC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BC" w:rsidRPr="00413FCE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59643,23459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  <w:highlight w:val="yellow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72491,05062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71971,20982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74761,17582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432287,20746»</w:t>
            </w:r>
          </w:p>
        </w:tc>
      </w:tr>
      <w:tr w:rsidR="008632BC" w:rsidRPr="00413FCE" w:rsidTr="00413FCE">
        <w:trPr>
          <w:cantSplit/>
          <w:trHeight w:val="222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2BC" w:rsidRPr="00413FCE" w:rsidRDefault="008632BC" w:rsidP="00413FC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«1.1.2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BC" w:rsidRPr="00413FCE" w:rsidRDefault="008632BC" w:rsidP="00912D3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413FCE" w:rsidRDefault="008632BC" w:rsidP="00912D3A">
            <w:pPr>
              <w:ind w:right="-11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«Обеспечена деятельность ГКУ РО «Дирекция топливно-энергетического комплекса и жилищно-коммунального хозяйства Рязанской области», всего, </w:t>
            </w:r>
          </w:p>
          <w:p w:rsidR="008632BC" w:rsidRPr="00413FCE" w:rsidRDefault="008632BC" w:rsidP="00912D3A">
            <w:pPr>
              <w:ind w:right="-11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13FCE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Министерство </w:t>
            </w:r>
          </w:p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ТЭК и  ЖКХ РО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7052,61534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15857,225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12930,645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13442,20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49282,68534</w:t>
            </w:r>
          </w:p>
        </w:tc>
      </w:tr>
      <w:tr w:rsidR="008632BC" w:rsidRPr="00413FCE" w:rsidTr="00413FCE">
        <w:trPr>
          <w:cantSplit/>
          <w:trHeight w:val="169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BC" w:rsidRPr="00413FCE" w:rsidRDefault="008632BC" w:rsidP="00413FC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BC" w:rsidRPr="00413FCE" w:rsidRDefault="008632BC" w:rsidP="00912D3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7052,61534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15857,225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12930,645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13442,20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32BC" w:rsidRPr="00413FCE" w:rsidRDefault="008632BC" w:rsidP="00413FC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413FCE">
              <w:rPr>
                <w:rFonts w:ascii="Times New Roman" w:hAnsi="Times New Roman"/>
                <w:spacing w:val="-2"/>
                <w:sz w:val="24"/>
                <w:szCs w:val="24"/>
              </w:rPr>
              <w:t>49282,68534»</w:t>
            </w:r>
          </w:p>
        </w:tc>
      </w:tr>
    </w:tbl>
    <w:p w:rsidR="008632BC" w:rsidRPr="008632BC" w:rsidRDefault="008632BC" w:rsidP="008632BC">
      <w:pPr>
        <w:ind w:firstLine="709"/>
        <w:jc w:val="both"/>
        <w:rPr>
          <w:rFonts w:ascii="Times New Roman" w:hAnsi="Times New Roman"/>
          <w:sz w:val="6"/>
          <w:szCs w:val="6"/>
        </w:rPr>
      </w:pPr>
    </w:p>
    <w:p w:rsid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413FCE" w:rsidRDefault="00413FCE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413FCE" w:rsidRDefault="00413FCE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413FCE" w:rsidRPr="00413FCE" w:rsidTr="00690861">
        <w:tc>
          <w:tcPr>
            <w:tcW w:w="5211" w:type="dxa"/>
          </w:tcPr>
          <w:p w:rsidR="00413FCE" w:rsidRPr="00413FCE" w:rsidRDefault="00413FCE" w:rsidP="00413F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FCE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413FCE" w:rsidRPr="00413FCE" w:rsidRDefault="00413FCE" w:rsidP="00413F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413FCE" w:rsidRPr="00413FCE" w:rsidRDefault="00413FCE" w:rsidP="00413FCE">
            <w:pPr>
              <w:ind w:left="-1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FCE">
              <w:rPr>
                <w:rFonts w:ascii="Times New Roman" w:hAnsi="Times New Roman"/>
                <w:color w:val="000000"/>
                <w:sz w:val="28"/>
                <w:szCs w:val="28"/>
              </w:rPr>
              <w:t>Д.А. Боков</w:t>
            </w:r>
          </w:p>
        </w:tc>
      </w:tr>
    </w:tbl>
    <w:p w:rsidR="00413FCE" w:rsidRPr="00874BC3" w:rsidRDefault="00413FCE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13FCE" w:rsidRPr="00874BC3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D8" w:rsidRDefault="009B3BD8">
      <w:r>
        <w:separator/>
      </w:r>
    </w:p>
  </w:endnote>
  <w:endnote w:type="continuationSeparator" w:id="0">
    <w:p w:rsidR="009B3BD8" w:rsidRDefault="009B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B97500" w:rsidRPr="00C95AEE" w:rsidTr="00C95AEE">
      <w:tc>
        <w:tcPr>
          <w:tcW w:w="2538" w:type="dxa"/>
          <w:shd w:val="clear" w:color="auto" w:fill="auto"/>
        </w:tcPr>
        <w:p w:rsidR="00B97500" w:rsidRPr="00C95AEE" w:rsidRDefault="00B97500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B97500" w:rsidRPr="00C95AEE" w:rsidRDefault="00B97500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B97500" w:rsidRPr="00C95AEE" w:rsidRDefault="00B97500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B97500" w:rsidRPr="00C95AEE" w:rsidRDefault="00B97500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97500" w:rsidRDefault="00B97500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D8" w:rsidRDefault="009B3BD8">
      <w:r>
        <w:separator/>
      </w:r>
    </w:p>
  </w:footnote>
  <w:footnote w:type="continuationSeparator" w:id="0">
    <w:p w:rsidR="009B3BD8" w:rsidRDefault="009B3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500" w:rsidRDefault="00B97500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97500" w:rsidRDefault="00B975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500" w:rsidRPr="00481B88" w:rsidRDefault="00B97500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B97500" w:rsidRPr="00874BC3" w:rsidRDefault="00B97500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DF684C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B97500" w:rsidRPr="00E37801" w:rsidRDefault="00B97500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1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FCA0F2C"/>
    <w:multiLevelType w:val="hybridMultilevel"/>
    <w:tmpl w:val="A39C3906"/>
    <w:lvl w:ilvl="0" w:tplc="297E34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YN0YzfJ2HJkv/k4DTv2e4m2Ly0=" w:salt="CDeCRyK8izS8YCAj4C+Bg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0F6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07C0"/>
    <w:rsid w:val="003F4F5E"/>
    <w:rsid w:val="00400906"/>
    <w:rsid w:val="00413FCE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632BC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12D3A"/>
    <w:rsid w:val="00932E3C"/>
    <w:rsid w:val="009573D3"/>
    <w:rsid w:val="009977FF"/>
    <w:rsid w:val="009A085B"/>
    <w:rsid w:val="009B3BD8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7500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D7CD2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DF684C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863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86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6E37-4CDA-47A8-A71D-F022651C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6</cp:revision>
  <cp:lastPrinted>2008-04-23T08:17:00Z</cp:lastPrinted>
  <dcterms:created xsi:type="dcterms:W3CDTF">2025-07-24T11:26:00Z</dcterms:created>
  <dcterms:modified xsi:type="dcterms:W3CDTF">2025-07-28T11:17:00Z</dcterms:modified>
</cp:coreProperties>
</file>