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53" w:rsidRDefault="0092541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E53" w:rsidRDefault="0092541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03E53" w:rsidRDefault="0092541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03E53" w:rsidRDefault="00103E5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03E53" w:rsidRDefault="00103E5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03E53" w:rsidRDefault="0092541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03E53" w:rsidRDefault="00103E53">
      <w:pPr>
        <w:tabs>
          <w:tab w:val="left" w:pos="709"/>
        </w:tabs>
        <w:jc w:val="center"/>
        <w:rPr>
          <w:sz w:val="28"/>
        </w:rPr>
      </w:pPr>
    </w:p>
    <w:p w:rsidR="00103E53" w:rsidRDefault="00103E53">
      <w:pPr>
        <w:tabs>
          <w:tab w:val="left" w:pos="709"/>
        </w:tabs>
        <w:jc w:val="center"/>
        <w:rPr>
          <w:sz w:val="28"/>
        </w:rPr>
      </w:pPr>
    </w:p>
    <w:p w:rsidR="00103E53" w:rsidRDefault="0092541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8220E">
        <w:rPr>
          <w:sz w:val="28"/>
        </w:rPr>
        <w:t>30</w:t>
      </w:r>
      <w:r>
        <w:rPr>
          <w:sz w:val="28"/>
        </w:rPr>
        <w:t>»</w:t>
      </w:r>
      <w:r w:rsidR="0058220E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</w:t>
      </w:r>
      <w:r w:rsidR="0058220E">
        <w:rPr>
          <w:sz w:val="28"/>
        </w:rPr>
        <w:tab/>
      </w:r>
      <w:r w:rsidR="0058220E">
        <w:rPr>
          <w:sz w:val="28"/>
        </w:rPr>
        <w:tab/>
      </w:r>
      <w:r w:rsidR="0058220E">
        <w:rPr>
          <w:sz w:val="28"/>
        </w:rPr>
        <w:tab/>
      </w:r>
      <w:r>
        <w:rPr>
          <w:sz w:val="28"/>
        </w:rPr>
        <w:t xml:space="preserve">      № </w:t>
      </w:r>
      <w:r w:rsidR="0058220E">
        <w:rPr>
          <w:sz w:val="28"/>
        </w:rPr>
        <w:t>520-п</w:t>
      </w:r>
    </w:p>
    <w:p w:rsidR="00103E53" w:rsidRDefault="00103E53">
      <w:pPr>
        <w:tabs>
          <w:tab w:val="left" w:pos="709"/>
        </w:tabs>
        <w:jc w:val="both"/>
        <w:rPr>
          <w:sz w:val="28"/>
        </w:rPr>
      </w:pPr>
    </w:p>
    <w:p w:rsidR="00103E53" w:rsidRDefault="00103E53">
      <w:pPr>
        <w:tabs>
          <w:tab w:val="left" w:pos="709"/>
        </w:tabs>
        <w:jc w:val="both"/>
        <w:rPr>
          <w:color w:val="auto"/>
          <w:sz w:val="28"/>
        </w:rPr>
      </w:pPr>
    </w:p>
    <w:p w:rsidR="00103E53" w:rsidRDefault="00925410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 xml:space="preserve">Задубровское сельское поселение </w:t>
      </w:r>
      <w:r>
        <w:rPr>
          <w:sz w:val="28"/>
        </w:rPr>
        <w:br/>
        <w:t>Шиловского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103E53" w:rsidRDefault="00103E53">
      <w:pPr>
        <w:tabs>
          <w:tab w:val="left" w:pos="709"/>
        </w:tabs>
        <w:jc w:val="center"/>
        <w:rPr>
          <w:color w:val="auto"/>
          <w:sz w:val="28"/>
        </w:rPr>
      </w:pPr>
    </w:p>
    <w:p w:rsidR="00103E53" w:rsidRDefault="00925410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05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01-14/2156/25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103E53" w:rsidRDefault="00925410" w:rsidP="0092541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Задубровское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поселение Шиловского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19.12.2022 № 774-п «Об утверждении генерального плана муниципального образования – </w:t>
      </w:r>
      <w:r>
        <w:rPr>
          <w:rFonts w:ascii="Times New Roman" w:hAnsi="Times New Roman"/>
          <w:sz w:val="28"/>
        </w:rPr>
        <w:t>Задубровское</w:t>
      </w:r>
      <w:r>
        <w:rPr>
          <w:rFonts w:ascii="Times New Roman" w:hAnsi="Times New Roman"/>
          <w:color w:val="auto"/>
          <w:sz w:val="28"/>
          <w:szCs w:val="28"/>
        </w:rPr>
        <w:t xml:space="preserve"> се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льское поселение Шиловского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8"/>
        </w:rPr>
        <w:t xml:space="preserve"> (в редакции постановлений Главархитектуры Рязанской области от 29.01.2024 № 21-п, </w:t>
      </w:r>
      <w:r>
        <w:rPr>
          <w:rFonts w:ascii="Times New Roman" w:hAnsi="Times New Roman"/>
          <w:color w:val="auto"/>
          <w:sz w:val="28"/>
          <w:szCs w:val="28"/>
        </w:rPr>
        <w:br/>
        <w:t>от 17.05.2024 № 225-п, от 28.08.2024 № 445-п, от 15.05.2025 № 366-п), следующие изменения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103E53" w:rsidRDefault="00925410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с. Красный Холм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103E53" w:rsidRDefault="00925410" w:rsidP="00925410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103E53" w:rsidRDefault="00925410" w:rsidP="00925410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sz w:val="28"/>
        </w:rPr>
        <w:t>Задубровское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auto"/>
          <w:sz w:val="28"/>
          <w:szCs w:val="28"/>
        </w:rPr>
        <w:t>достроительного кодекса Российской Федерации.</w:t>
      </w:r>
    </w:p>
    <w:p w:rsidR="00103E53" w:rsidRDefault="00925410" w:rsidP="0092541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103E53" w:rsidRDefault="00925410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03E53" w:rsidRDefault="00925410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</w:t>
      </w:r>
      <w:r>
        <w:rPr>
          <w:rFonts w:ascii="Times New Roman" w:hAnsi="Times New Roman"/>
          <w:color w:val="auto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103E53" w:rsidRDefault="00925410" w:rsidP="00925410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</w:t>
      </w:r>
      <w:r>
        <w:rPr>
          <w:rFonts w:ascii="Times New Roman" w:hAnsi="Times New Roman"/>
          <w:color w:val="auto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103E53" w:rsidRDefault="00925410" w:rsidP="0092541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Шиловски</w:t>
      </w:r>
      <w:r>
        <w:rPr>
          <w:rFonts w:ascii="Times New Roman" w:hAnsi="Times New Roman"/>
          <w:color w:val="auto"/>
          <w:sz w:val="28"/>
          <w:szCs w:val="28"/>
        </w:rPr>
        <w:t xml:space="preserve">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Задубровское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</w:t>
      </w:r>
      <w:r>
        <w:rPr>
          <w:rFonts w:ascii="Times New Roman" w:hAnsi="Times New Roman"/>
          <w:color w:val="auto"/>
          <w:sz w:val="28"/>
        </w:rPr>
        <w:t>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103E53" w:rsidRDefault="00925410" w:rsidP="0092541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103E53" w:rsidRDefault="00103E53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03E53" w:rsidRDefault="00103E53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103E53" w:rsidRDefault="00925410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103E53" w:rsidRDefault="00103E53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103E53" w:rsidRDefault="00103E53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103E5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10" w:rsidRDefault="00925410">
      <w:r>
        <w:separator/>
      </w:r>
    </w:p>
  </w:endnote>
  <w:endnote w:type="continuationSeparator" w:id="0">
    <w:p w:rsidR="00925410" w:rsidRDefault="0092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10" w:rsidRDefault="00925410">
      <w:r>
        <w:separator/>
      </w:r>
    </w:p>
  </w:footnote>
  <w:footnote w:type="continuationSeparator" w:id="0">
    <w:p w:rsidR="00925410" w:rsidRDefault="0092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E53" w:rsidRDefault="00925410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8220E" w:rsidRPr="0058220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103E53" w:rsidRDefault="00103E5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C93"/>
    <w:multiLevelType w:val="multilevel"/>
    <w:tmpl w:val="A47A5C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53"/>
    <w:rsid w:val="00103E53"/>
    <w:rsid w:val="0058220E"/>
    <w:rsid w:val="0092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A4D2"/>
  <w15:docId w15:val="{70A77FE0-1A70-490C-81BE-BA53A27D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197</cp:revision>
  <dcterms:created xsi:type="dcterms:W3CDTF">2025-06-30T08:26:00Z</dcterms:created>
  <dcterms:modified xsi:type="dcterms:W3CDTF">2025-06-30T08:34:00Z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