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0F" w:rsidRDefault="00703BD8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65720F" w:rsidRDefault="00703BD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65720F" w:rsidRDefault="00703BD8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65720F" w:rsidRDefault="0065720F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5720F" w:rsidRDefault="0065720F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65720F" w:rsidRDefault="00703BD8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65720F" w:rsidRDefault="0065720F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5720F" w:rsidRDefault="0065720F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65720F" w:rsidRDefault="00703BD8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1734B8">
        <w:rPr>
          <w:color w:val="000000" w:themeColor="text1"/>
          <w:sz w:val="28"/>
        </w:rPr>
        <w:t>01</w:t>
      </w:r>
      <w:r>
        <w:rPr>
          <w:color w:val="000000" w:themeColor="text1"/>
          <w:sz w:val="28"/>
        </w:rPr>
        <w:t>»</w:t>
      </w:r>
      <w:r w:rsidR="001734B8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   </w:t>
      </w:r>
      <w:r w:rsidR="001734B8">
        <w:rPr>
          <w:color w:val="000000" w:themeColor="text1"/>
          <w:sz w:val="28"/>
        </w:rPr>
        <w:tab/>
      </w:r>
      <w:r w:rsidR="001734B8">
        <w:rPr>
          <w:color w:val="000000" w:themeColor="text1"/>
          <w:sz w:val="28"/>
        </w:rPr>
        <w:tab/>
      </w:r>
      <w:r w:rsidR="001734B8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№ </w:t>
      </w:r>
      <w:r w:rsidR="001734B8">
        <w:rPr>
          <w:color w:val="000000" w:themeColor="text1"/>
          <w:sz w:val="28"/>
        </w:rPr>
        <w:t>536-п</w:t>
      </w:r>
    </w:p>
    <w:p w:rsidR="0065720F" w:rsidRDefault="0065720F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5720F" w:rsidRDefault="0065720F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65720F" w:rsidRDefault="00703BD8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генерального плана муниципального образования –</w:t>
      </w:r>
    </w:p>
    <w:p w:rsidR="0065720F" w:rsidRDefault="00703BD8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Нестеровского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Рязанской области </w:t>
      </w:r>
    </w:p>
    <w:bookmarkEnd w:id="0"/>
    <w:p w:rsidR="0065720F" w:rsidRDefault="0065720F">
      <w:pPr>
        <w:tabs>
          <w:tab w:val="left" w:pos="709"/>
        </w:tabs>
        <w:jc w:val="center"/>
        <w:rPr>
          <w:color w:val="000000" w:themeColor="text1"/>
        </w:rPr>
      </w:pPr>
    </w:p>
    <w:p w:rsidR="0065720F" w:rsidRDefault="00703BD8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</w:t>
      </w:r>
      <w:r>
        <w:rPr>
          <w:color w:val="000000" w:themeColor="text1"/>
          <w:sz w:val="28"/>
          <w:szCs w:val="28"/>
        </w:rPr>
        <w:t>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</w:t>
      </w:r>
      <w:r>
        <w:rPr>
          <w:color w:val="000000" w:themeColor="text1"/>
          <w:sz w:val="28"/>
          <w:szCs w:val="28"/>
        </w:rPr>
        <w:t>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02.06.2025 по проекту генера</w:t>
      </w:r>
      <w:r>
        <w:rPr>
          <w:color w:val="000000" w:themeColor="text1"/>
          <w:sz w:val="28"/>
          <w:szCs w:val="28"/>
        </w:rPr>
        <w:t xml:space="preserve">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Пителинский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</w:t>
      </w:r>
      <w:r>
        <w:rPr>
          <w:color w:val="000000" w:themeColor="text1"/>
          <w:sz w:val="28"/>
          <w:szCs w:val="28"/>
        </w:rPr>
        <w:t xml:space="preserve">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color w:val="000000" w:themeColor="text1"/>
          <w:sz w:val="28"/>
          <w:szCs w:val="28"/>
        </w:rPr>
        <w:t>Нестеровского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color w:val="000000" w:themeColor="text1"/>
          <w:sz w:val="28"/>
          <w:szCs w:val="28"/>
        </w:rPr>
        <w:t>Пителинского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  <w:r>
        <w:rPr>
          <w:color w:val="000000" w:themeColor="text1"/>
          <w:sz w:val="28"/>
          <w:szCs w:val="28"/>
        </w:rPr>
        <w:br/>
        <w:t>Рязанской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</w:t>
      </w:r>
      <w:r>
        <w:rPr>
          <w:color w:val="000000" w:themeColor="text1"/>
          <w:sz w:val="28"/>
          <w:szCs w:val="28"/>
        </w:rPr>
        <w:t>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5720F" w:rsidRDefault="00703BD8" w:rsidP="0070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Нестеровского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области.</w:t>
      </w:r>
    </w:p>
    <w:p w:rsidR="0065720F" w:rsidRDefault="00703BD8" w:rsidP="00703BD8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720F" w:rsidRDefault="00703BD8" w:rsidP="0070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65720F" w:rsidRDefault="00703BD8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к террито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Нестеровского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65720F" w:rsidRDefault="00703B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65720F" w:rsidRDefault="00703BD8" w:rsidP="0070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65720F" w:rsidRDefault="00703B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5720F" w:rsidRDefault="00703BD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5720F" w:rsidRDefault="00703BD8" w:rsidP="0070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65720F" w:rsidRDefault="00703BD8" w:rsidP="0070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</w:t>
      </w:r>
      <w:r>
        <w:rPr>
          <w:rFonts w:ascii="Times New Roman" w:hAnsi="Times New Roman"/>
          <w:color w:val="000000" w:themeColor="text1"/>
          <w:sz w:val="28"/>
          <w:szCs w:val="28"/>
        </w:rPr>
        <w:t>т», публикацию в средствах массовой информации.</w:t>
      </w:r>
    </w:p>
    <w:p w:rsidR="0065720F" w:rsidRDefault="00703BD8" w:rsidP="00703BD8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постановление главного управления архитектуры и градостроительства Рязанской области от 28.04.2022 № 225-п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Нестеровско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области».</w:t>
      </w:r>
    </w:p>
    <w:p w:rsidR="0065720F" w:rsidRDefault="00703BD8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65720F" w:rsidRDefault="0065720F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5720F" w:rsidRDefault="0065720F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65720F" w:rsidRDefault="00703BD8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65720F" w:rsidRDefault="0065720F"/>
    <w:sectPr w:rsidR="0065720F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D8" w:rsidRDefault="00703BD8">
      <w:r>
        <w:separator/>
      </w:r>
    </w:p>
  </w:endnote>
  <w:endnote w:type="continuationSeparator" w:id="0">
    <w:p w:rsidR="00703BD8" w:rsidRDefault="0070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D8" w:rsidRDefault="00703BD8">
      <w:r>
        <w:separator/>
      </w:r>
    </w:p>
  </w:footnote>
  <w:footnote w:type="continuationSeparator" w:id="0">
    <w:p w:rsidR="00703BD8" w:rsidRDefault="0070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0F" w:rsidRDefault="00703BD8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734B8" w:rsidRPr="001734B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5720F" w:rsidRDefault="0065720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40562"/>
    <w:multiLevelType w:val="multilevel"/>
    <w:tmpl w:val="96281D2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0F"/>
    <w:rsid w:val="001734B8"/>
    <w:rsid w:val="0065720F"/>
    <w:rsid w:val="007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E323"/>
  <w15:docId w15:val="{6D760A4B-D4A6-4699-BA4E-F70A3C2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292</cp:revision>
  <dcterms:created xsi:type="dcterms:W3CDTF">2025-07-01T15:33:00Z</dcterms:created>
  <dcterms:modified xsi:type="dcterms:W3CDTF">2025-07-01T15:35:00Z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