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0E" w:rsidRDefault="00652C2A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69700E" w:rsidRDefault="00652C2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69700E" w:rsidRDefault="00652C2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69700E" w:rsidRDefault="0069700E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9700E" w:rsidRDefault="0069700E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9700E" w:rsidRDefault="00652C2A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69700E" w:rsidRDefault="0069700E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9700E" w:rsidRDefault="0069700E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9700E" w:rsidRDefault="00652C2A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F61AEF">
        <w:rPr>
          <w:color w:val="000000" w:themeColor="text1"/>
          <w:sz w:val="28"/>
        </w:rPr>
        <w:t>03</w:t>
      </w:r>
      <w:r>
        <w:rPr>
          <w:color w:val="000000" w:themeColor="text1"/>
          <w:sz w:val="28"/>
        </w:rPr>
        <w:t>»</w:t>
      </w:r>
      <w:r w:rsidR="00F61AEF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    </w:t>
      </w:r>
      <w:r w:rsidR="00F61AEF">
        <w:rPr>
          <w:color w:val="000000" w:themeColor="text1"/>
          <w:sz w:val="28"/>
        </w:rPr>
        <w:tab/>
      </w:r>
      <w:r w:rsidR="00F61AEF">
        <w:rPr>
          <w:color w:val="000000" w:themeColor="text1"/>
          <w:sz w:val="28"/>
        </w:rPr>
        <w:tab/>
      </w:r>
      <w:r w:rsidR="00F61AEF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№ </w:t>
      </w:r>
      <w:r w:rsidR="00F61AEF">
        <w:rPr>
          <w:color w:val="000000" w:themeColor="text1"/>
          <w:sz w:val="28"/>
        </w:rPr>
        <w:t>539-п</w:t>
      </w:r>
    </w:p>
    <w:p w:rsidR="0069700E" w:rsidRDefault="0069700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9700E" w:rsidRDefault="0069700E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69700E" w:rsidRDefault="00652C2A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генерального плана муниципального образования –</w:t>
      </w:r>
    </w:p>
    <w:p w:rsidR="0069700E" w:rsidRDefault="00652C2A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Ермо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-Николаевского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</w:t>
      </w:r>
    </w:p>
    <w:bookmarkEnd w:id="0"/>
    <w:p w:rsidR="0069700E" w:rsidRDefault="0069700E">
      <w:pPr>
        <w:tabs>
          <w:tab w:val="left" w:pos="709"/>
        </w:tabs>
        <w:jc w:val="center"/>
        <w:rPr>
          <w:color w:val="000000" w:themeColor="text1"/>
        </w:rPr>
      </w:pPr>
    </w:p>
    <w:p w:rsidR="0069700E" w:rsidRDefault="00652C2A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</w:t>
      </w:r>
      <w:r>
        <w:rPr>
          <w:color w:val="000000" w:themeColor="text1"/>
          <w:sz w:val="28"/>
          <w:szCs w:val="28"/>
        </w:rPr>
        <w:t>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</w:t>
      </w:r>
      <w:r>
        <w:rPr>
          <w:color w:val="000000" w:themeColor="text1"/>
          <w:sz w:val="28"/>
          <w:szCs w:val="28"/>
        </w:rPr>
        <w:t>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02.06.2025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Пителинский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color w:val="000000" w:themeColor="text1"/>
          <w:sz w:val="28"/>
          <w:szCs w:val="28"/>
        </w:rPr>
        <w:t>Ермо</w:t>
      </w:r>
      <w:proofErr w:type="spellEnd"/>
      <w:r>
        <w:rPr>
          <w:color w:val="000000" w:themeColor="text1"/>
          <w:sz w:val="28"/>
          <w:szCs w:val="28"/>
        </w:rPr>
        <w:t xml:space="preserve">-Николаевского сельского округа </w:t>
      </w:r>
      <w:proofErr w:type="spellStart"/>
      <w:r>
        <w:rPr>
          <w:color w:val="000000" w:themeColor="text1"/>
          <w:sz w:val="28"/>
          <w:szCs w:val="28"/>
        </w:rPr>
        <w:t>Пителинского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области, руководствуясь постановлением Правительства Рязанской области от 06.08.2008 № 153 «Об утверждении Полож</w:t>
      </w:r>
      <w:r>
        <w:rPr>
          <w:color w:val="000000" w:themeColor="text1"/>
          <w:sz w:val="28"/>
          <w:szCs w:val="28"/>
        </w:rPr>
        <w:t>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9700E" w:rsidRDefault="00652C2A" w:rsidP="00652C2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Ермо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-Николаевского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69700E" w:rsidRDefault="00652C2A" w:rsidP="00652C2A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700E" w:rsidRDefault="00652C2A" w:rsidP="00652C2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69700E" w:rsidRDefault="00652C2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к террито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Ермо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-Николаевского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территориального планирования и размещение в государственных информационных системах обеспечения градостроительной деятельнос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69700E" w:rsidRDefault="00652C2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69700E" w:rsidRDefault="00652C2A" w:rsidP="00652C2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69700E" w:rsidRDefault="00652C2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9700E" w:rsidRDefault="00652C2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9700E" w:rsidRDefault="00652C2A" w:rsidP="00652C2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69700E" w:rsidRDefault="00652C2A" w:rsidP="00652C2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</w:t>
      </w:r>
      <w:r>
        <w:rPr>
          <w:rFonts w:ascii="Times New Roman" w:hAnsi="Times New Roman"/>
          <w:color w:val="000000" w:themeColor="text1"/>
          <w:sz w:val="28"/>
          <w:szCs w:val="28"/>
        </w:rPr>
        <w:t>т», публикацию в средствах массовой информации.</w:t>
      </w:r>
    </w:p>
    <w:p w:rsidR="0069700E" w:rsidRDefault="00652C2A" w:rsidP="00652C2A">
      <w:pPr>
        <w:pStyle w:val="ConsPlusNormal1"/>
        <w:widowControl w:val="0"/>
        <w:numPr>
          <w:ilvl w:val="0"/>
          <w:numId w:val="1"/>
        </w:numPr>
        <w:shd w:val="clear" w:color="FFFFFF" w:themeColor="background1" w:fill="FFFFFF" w:themeFill="background1"/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 силу </w:t>
      </w:r>
      <w:r>
        <w:rPr>
          <w:rFonts w:ascii="Times New Roman" w:hAnsi="Times New Roman"/>
          <w:sz w:val="28"/>
          <w:highlight w:val="white"/>
        </w:rPr>
        <w:t>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18.07.2023 № 321-п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r>
        <w:rPr>
          <w:rFonts w:ascii="Times New Roman" w:hAnsi="Times New Roman"/>
          <w:sz w:val="28"/>
          <w:highlight w:val="white"/>
        </w:rPr>
        <w:br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Ермо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-Николаевское</w:t>
      </w:r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Пителинского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C00000"/>
          <w:sz w:val="28"/>
          <w:szCs w:val="28"/>
          <w:highlight w:val="white"/>
        </w:rPr>
        <w:t>.</w:t>
      </w:r>
    </w:p>
    <w:p w:rsidR="0069700E" w:rsidRDefault="00652C2A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Попкову.</w:t>
      </w:r>
    </w:p>
    <w:p w:rsidR="0069700E" w:rsidRDefault="0069700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9700E" w:rsidRDefault="0069700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9700E" w:rsidRDefault="00652C2A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9700E" w:rsidRDefault="0069700E"/>
    <w:sectPr w:rsidR="0069700E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2A" w:rsidRDefault="00652C2A">
      <w:r>
        <w:separator/>
      </w:r>
    </w:p>
  </w:endnote>
  <w:endnote w:type="continuationSeparator" w:id="0">
    <w:p w:rsidR="00652C2A" w:rsidRDefault="0065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2A" w:rsidRDefault="00652C2A">
      <w:r>
        <w:separator/>
      </w:r>
    </w:p>
  </w:footnote>
  <w:footnote w:type="continuationSeparator" w:id="0">
    <w:p w:rsidR="00652C2A" w:rsidRDefault="0065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0E" w:rsidRDefault="00652C2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61AEF" w:rsidRPr="00F61AE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9700E" w:rsidRDefault="0069700E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31C3"/>
    <w:multiLevelType w:val="multilevel"/>
    <w:tmpl w:val="0C3EE0B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0E"/>
    <w:rsid w:val="00652C2A"/>
    <w:rsid w:val="0069700E"/>
    <w:rsid w:val="00F6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B265"/>
  <w15:docId w15:val="{F4915732-0A01-410C-95DB-94A6BFEF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291</cp:revision>
  <dcterms:created xsi:type="dcterms:W3CDTF">2025-07-03T11:19:00Z</dcterms:created>
  <dcterms:modified xsi:type="dcterms:W3CDTF">2025-07-03T11:20:00Z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