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68" w:rsidRDefault="00CE77D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068" w:rsidRDefault="00CE77D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81068" w:rsidRDefault="00CE77D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81068" w:rsidRDefault="00D8106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81068" w:rsidRDefault="00D8106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81068" w:rsidRDefault="00CE77D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81068" w:rsidRDefault="00D81068">
      <w:pPr>
        <w:tabs>
          <w:tab w:val="left" w:pos="709"/>
        </w:tabs>
        <w:jc w:val="center"/>
        <w:rPr>
          <w:sz w:val="28"/>
        </w:rPr>
      </w:pPr>
    </w:p>
    <w:p w:rsidR="00D81068" w:rsidRDefault="00D81068">
      <w:pPr>
        <w:tabs>
          <w:tab w:val="left" w:pos="709"/>
        </w:tabs>
        <w:jc w:val="center"/>
        <w:rPr>
          <w:sz w:val="28"/>
        </w:rPr>
      </w:pPr>
    </w:p>
    <w:p w:rsidR="00D81068" w:rsidRDefault="00CE77D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F0822">
        <w:rPr>
          <w:sz w:val="28"/>
        </w:rPr>
        <w:t>15</w:t>
      </w:r>
      <w:r>
        <w:rPr>
          <w:sz w:val="28"/>
        </w:rPr>
        <w:t>»</w:t>
      </w:r>
      <w:r w:rsidR="00BF0822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</w:t>
      </w:r>
      <w:r w:rsidR="00BF0822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BF0822">
        <w:rPr>
          <w:sz w:val="28"/>
        </w:rPr>
        <w:t>566-п</w:t>
      </w:r>
    </w:p>
    <w:p w:rsidR="00D81068" w:rsidRDefault="00D81068">
      <w:pPr>
        <w:tabs>
          <w:tab w:val="left" w:pos="709"/>
        </w:tabs>
        <w:jc w:val="both"/>
        <w:rPr>
          <w:sz w:val="28"/>
        </w:rPr>
      </w:pPr>
    </w:p>
    <w:p w:rsidR="00D81068" w:rsidRDefault="00D81068">
      <w:pPr>
        <w:tabs>
          <w:tab w:val="left" w:pos="709"/>
        </w:tabs>
        <w:jc w:val="both"/>
        <w:rPr>
          <w:sz w:val="28"/>
        </w:rPr>
      </w:pPr>
    </w:p>
    <w:p w:rsidR="00D81068" w:rsidRDefault="00CE77D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Кочуровское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Милославского муниципального района Рязанской области</w:t>
      </w:r>
    </w:p>
    <w:p w:rsidR="00D81068" w:rsidRDefault="00D8106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81068" w:rsidRDefault="00CE77D7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>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20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01-14/2302/25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</w:t>
      </w:r>
      <w:r>
        <w:rPr>
          <w:color w:val="auto"/>
          <w:sz w:val="28"/>
          <w:szCs w:val="28"/>
        </w:rPr>
        <w:t>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D81068" w:rsidRDefault="00CE77D7" w:rsidP="00CE77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Кочуровское сельское поселение Милославского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25.11.2021 № 544-п </w:t>
      </w:r>
      <w:r>
        <w:rPr>
          <w:sz w:val="28"/>
          <w:highlight w:val="white"/>
        </w:rPr>
        <w:br/>
        <w:t>«Об утверждении пр</w:t>
      </w:r>
      <w:r>
        <w:rPr>
          <w:sz w:val="28"/>
          <w:highlight w:val="white"/>
        </w:rPr>
        <w:t xml:space="preserve">авил землепользования и застройки муниципального образования – </w:t>
      </w:r>
      <w:r>
        <w:rPr>
          <w:sz w:val="28"/>
        </w:rPr>
        <w:t>Кочуровское</w:t>
      </w:r>
      <w:r>
        <w:rPr>
          <w:color w:val="auto"/>
          <w:sz w:val="28"/>
          <w:szCs w:val="28"/>
        </w:rPr>
        <w:t xml:space="preserve"> сельское поселение Милославского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ледующее изменение</w:t>
      </w:r>
      <w:r>
        <w:rPr>
          <w:color w:val="auto"/>
          <w:sz w:val="28"/>
        </w:rPr>
        <w:t>:</w:t>
      </w:r>
    </w:p>
    <w:p w:rsidR="00D81068" w:rsidRDefault="00CE77D7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«4.2</w:t>
      </w:r>
      <w:r>
        <w:rPr>
          <w:color w:val="auto"/>
          <w:sz w:val="28"/>
        </w:rPr>
        <w:t xml:space="preserve"> - Зоны сельскохозяйственного использования»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:rsidR="00D81068" w:rsidRDefault="00CE77D7" w:rsidP="00CE77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 xml:space="preserve">3.4 - Зона транспортной инфраструктуры» </w:t>
      </w:r>
      <w:r>
        <w:rPr>
          <w:rFonts w:eastAsia="Times New Roman" w:cs="Times New Roman"/>
          <w:color w:val="auto"/>
          <w:sz w:val="28"/>
          <w:szCs w:val="28"/>
        </w:rPr>
        <w:t xml:space="preserve">(местоположение объекта: Российская Федерация, Рязанская область, р-н Милославский, с/п Кочуровское) </w:t>
      </w:r>
      <w:r>
        <w:rPr>
          <w:color w:val="auto"/>
          <w:sz w:val="28"/>
          <w:szCs w:val="28"/>
        </w:rPr>
        <w:t>изложить согласно приложению № 2 к настоящему постановлению.</w:t>
      </w:r>
    </w:p>
    <w:p w:rsidR="00D81068" w:rsidRDefault="00CE77D7" w:rsidP="00CE77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D81068" w:rsidRDefault="00CE77D7" w:rsidP="00CE77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</w:t>
      </w:r>
      <w:r>
        <w:rPr>
          <w:color w:val="auto"/>
          <w:sz w:val="28"/>
          <w:szCs w:val="28"/>
        </w:rPr>
        <w:t xml:space="preserve">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Кочуровское сельское поселение Милославского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Федерации.</w:t>
      </w:r>
    </w:p>
    <w:p w:rsidR="00D81068" w:rsidRDefault="00CE77D7" w:rsidP="00CE77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81068" w:rsidRDefault="00CE77D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81068" w:rsidRDefault="00CE77D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D81068" w:rsidRDefault="00CE77D7" w:rsidP="00CE77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</w:t>
      </w:r>
      <w:r>
        <w:rPr>
          <w:color w:val="auto"/>
          <w:sz w:val="28"/>
          <w:szCs w:val="28"/>
        </w:rPr>
        <w:t>е на официальном сайте главного управления архитектуры и градостроительства Рязанской области            в сети «Интернет».</w:t>
      </w:r>
    </w:p>
    <w:p w:rsidR="00D81068" w:rsidRDefault="00CE77D7" w:rsidP="00CE77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Милославский муниципальный район Рязанской области, главе муниципального образования 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Кочуровское сельское поселение Милославского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D81068" w:rsidRDefault="00CE77D7" w:rsidP="00CE77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</w:t>
      </w:r>
      <w:r>
        <w:rPr>
          <w:rFonts w:eastAsia="NSimSun" w:cs="Arial"/>
          <w:color w:val="auto"/>
          <w:sz w:val="28"/>
          <w:szCs w:val="28"/>
        </w:rPr>
        <w:t xml:space="preserve">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81068" w:rsidRDefault="00D81068">
      <w:pPr>
        <w:widowControl w:val="0"/>
        <w:ind w:firstLine="850"/>
        <w:jc w:val="both"/>
        <w:rPr>
          <w:color w:val="auto"/>
          <w:sz w:val="28"/>
        </w:rPr>
      </w:pPr>
    </w:p>
    <w:p w:rsidR="00D81068" w:rsidRDefault="00D81068">
      <w:pPr>
        <w:widowControl w:val="0"/>
        <w:ind w:firstLine="850"/>
        <w:jc w:val="both"/>
        <w:rPr>
          <w:color w:val="auto"/>
          <w:sz w:val="28"/>
        </w:rPr>
      </w:pPr>
    </w:p>
    <w:p w:rsidR="00D81068" w:rsidRDefault="00CE77D7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                   </w:t>
      </w:r>
      <w:r>
        <w:rPr>
          <w:color w:val="auto"/>
          <w:sz w:val="28"/>
        </w:rPr>
        <w:t xml:space="preserve">                                      Р.В. Шашкин</w:t>
      </w:r>
    </w:p>
    <w:p w:rsidR="00D81068" w:rsidRDefault="00D81068">
      <w:pPr>
        <w:tabs>
          <w:tab w:val="left" w:pos="709"/>
        </w:tabs>
        <w:jc w:val="both"/>
        <w:rPr>
          <w:color w:val="auto"/>
          <w:sz w:val="28"/>
        </w:rPr>
      </w:pPr>
    </w:p>
    <w:sectPr w:rsidR="00D81068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D7" w:rsidRDefault="00CE77D7">
      <w:r>
        <w:separator/>
      </w:r>
    </w:p>
  </w:endnote>
  <w:endnote w:type="continuationSeparator" w:id="0">
    <w:p w:rsidR="00CE77D7" w:rsidRDefault="00CE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D7" w:rsidRDefault="00CE77D7">
      <w:r>
        <w:separator/>
      </w:r>
    </w:p>
  </w:footnote>
  <w:footnote w:type="continuationSeparator" w:id="0">
    <w:p w:rsidR="00CE77D7" w:rsidRDefault="00CE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68" w:rsidRDefault="00CE77D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F0822" w:rsidRPr="00BF082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D81068" w:rsidRDefault="00D810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065B"/>
    <w:multiLevelType w:val="multilevel"/>
    <w:tmpl w:val="A140A3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5757692"/>
    <w:multiLevelType w:val="hybridMultilevel"/>
    <w:tmpl w:val="37A892E8"/>
    <w:lvl w:ilvl="0" w:tplc="6646FFD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3707B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54226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F9231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3B423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0EF5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AB05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62B4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C9E80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68"/>
    <w:rsid w:val="00BF0822"/>
    <w:rsid w:val="00CE77D7"/>
    <w:rsid w:val="00D8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0293"/>
  <w15:docId w15:val="{1381D705-1E0F-416F-BDD0-4BDED8AF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216</cp:revision>
  <dcterms:created xsi:type="dcterms:W3CDTF">2025-07-15T12:36:00Z</dcterms:created>
  <dcterms:modified xsi:type="dcterms:W3CDTF">2025-07-15T12:38:00Z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