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CA" w:rsidRDefault="009F1B3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ECA" w:rsidRDefault="009F1B3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41ECA" w:rsidRDefault="009F1B3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41ECA" w:rsidRDefault="00E41EC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41ECA" w:rsidRDefault="00E41EC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41ECA" w:rsidRDefault="009F1B3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41ECA" w:rsidRDefault="00E41ECA">
      <w:pPr>
        <w:tabs>
          <w:tab w:val="left" w:pos="709"/>
        </w:tabs>
        <w:jc w:val="center"/>
        <w:rPr>
          <w:sz w:val="28"/>
        </w:rPr>
      </w:pPr>
    </w:p>
    <w:p w:rsidR="00E41ECA" w:rsidRDefault="00E41ECA">
      <w:pPr>
        <w:tabs>
          <w:tab w:val="left" w:pos="709"/>
        </w:tabs>
        <w:jc w:val="center"/>
        <w:rPr>
          <w:sz w:val="28"/>
        </w:rPr>
      </w:pPr>
    </w:p>
    <w:p w:rsidR="00E41ECA" w:rsidRDefault="009F1B3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00FC5">
        <w:rPr>
          <w:sz w:val="28"/>
        </w:rPr>
        <w:t>28</w:t>
      </w:r>
      <w:r>
        <w:rPr>
          <w:sz w:val="28"/>
        </w:rPr>
        <w:t>»</w:t>
      </w:r>
      <w:r w:rsidR="00200FC5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</w:t>
      </w:r>
      <w:r w:rsidR="00200FC5">
        <w:rPr>
          <w:sz w:val="28"/>
        </w:rPr>
        <w:tab/>
      </w:r>
      <w:r w:rsidR="00200FC5">
        <w:rPr>
          <w:sz w:val="28"/>
        </w:rPr>
        <w:tab/>
      </w:r>
      <w:r w:rsidR="00200FC5">
        <w:rPr>
          <w:sz w:val="28"/>
        </w:rPr>
        <w:tab/>
      </w:r>
      <w:r>
        <w:rPr>
          <w:sz w:val="28"/>
        </w:rPr>
        <w:t xml:space="preserve">     № </w:t>
      </w:r>
      <w:r w:rsidR="00200FC5">
        <w:rPr>
          <w:sz w:val="28"/>
        </w:rPr>
        <w:t>598-п</w:t>
      </w:r>
    </w:p>
    <w:p w:rsidR="00E41ECA" w:rsidRDefault="00E41ECA">
      <w:pPr>
        <w:tabs>
          <w:tab w:val="left" w:pos="709"/>
        </w:tabs>
        <w:jc w:val="both"/>
        <w:rPr>
          <w:sz w:val="28"/>
        </w:rPr>
      </w:pPr>
    </w:p>
    <w:p w:rsidR="00E41ECA" w:rsidRDefault="00E41ECA">
      <w:pPr>
        <w:tabs>
          <w:tab w:val="left" w:pos="709"/>
        </w:tabs>
        <w:jc w:val="both"/>
        <w:rPr>
          <w:color w:val="auto"/>
          <w:sz w:val="28"/>
        </w:rPr>
      </w:pPr>
    </w:p>
    <w:p w:rsidR="00E41ECA" w:rsidRDefault="009F1B32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Искровское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E41ECA" w:rsidRDefault="00E41ECA">
      <w:pPr>
        <w:tabs>
          <w:tab w:val="left" w:pos="709"/>
        </w:tabs>
        <w:jc w:val="center"/>
        <w:rPr>
          <w:color w:val="auto"/>
          <w:sz w:val="28"/>
        </w:rPr>
      </w:pPr>
    </w:p>
    <w:p w:rsidR="00E41ECA" w:rsidRDefault="009F1B3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01.07.2025 № 01-14/2426/25,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</w:t>
      </w:r>
      <w:r>
        <w:rPr>
          <w:color w:val="auto"/>
          <w:sz w:val="28"/>
          <w:highlight w:val="white"/>
        </w:rPr>
        <w:t xml:space="preserve">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Ряза</w:t>
      </w:r>
      <w:r>
        <w:rPr>
          <w:sz w:val="28"/>
        </w:rPr>
        <w:t>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E41ECA" w:rsidRDefault="009F1B32" w:rsidP="009F1B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Искровское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Рязанского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25.10.2019 № 300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Искровское сельское поселение Рязанского муниципаль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(в редакции постановлений Главархитектуры Рязанской области от 20.09.2022 № 522-п, </w:t>
      </w:r>
      <w:r>
        <w:rPr>
          <w:rFonts w:ascii="Times New Roman" w:hAnsi="Times New Roman"/>
          <w:color w:val="000000" w:themeColor="text1"/>
          <w:sz w:val="28"/>
        </w:rPr>
        <w:br/>
        <w:t>от 30.09.2024 № 513-п), следующее изменение:</w:t>
      </w:r>
    </w:p>
    <w:p w:rsidR="00E41ECA" w:rsidRDefault="009F1B32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д. Шекшино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41ECA" w:rsidRDefault="009F1B32" w:rsidP="009F1B3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E41ECA" w:rsidRDefault="009F1B32" w:rsidP="009F1B3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Искровское </w:t>
      </w:r>
      <w:r>
        <w:rPr>
          <w:rFonts w:ascii="Times New Roman" w:hAnsi="Times New Roman"/>
          <w:color w:val="auto"/>
          <w:sz w:val="28"/>
        </w:rPr>
        <w:lastRenderedPageBreak/>
        <w:t>сельское поселение Рязанского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  <w:szCs w:val="28"/>
        </w:rPr>
        <w:t xml:space="preserve">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41ECA" w:rsidRDefault="009F1B32" w:rsidP="009F1B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E41ECA" w:rsidRDefault="009F1B3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</w:t>
      </w:r>
      <w:r>
        <w:rPr>
          <w:rFonts w:ascii="Times New Roman" w:hAnsi="Times New Roman"/>
          <w:color w:val="auto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41ECA" w:rsidRDefault="009F1B3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E41ECA" w:rsidRDefault="009F1B32" w:rsidP="009F1B32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E41ECA" w:rsidRDefault="009F1B32" w:rsidP="009F1B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</w:t>
      </w:r>
      <w:r>
        <w:rPr>
          <w:rFonts w:ascii="Times New Roman" w:hAnsi="Times New Roman"/>
          <w:color w:val="auto"/>
          <w:sz w:val="28"/>
          <w:szCs w:val="28"/>
        </w:rPr>
        <w:t>ного образования – Рязанский муниципальный район Рязанской области, главе муниципального образования – Искровское сельское поселение Рязанского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муни</w:t>
      </w:r>
      <w:r>
        <w:rPr>
          <w:rFonts w:ascii="Times New Roman" w:hAnsi="Times New Roman"/>
          <w:color w:val="auto"/>
          <w:sz w:val="28"/>
        </w:rPr>
        <w:t>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E41ECA" w:rsidRDefault="009F1B32" w:rsidP="009F1B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41ECA" w:rsidRDefault="00E41ECA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E41ECA" w:rsidRDefault="00E41ECA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41ECA" w:rsidRDefault="009F1B32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41ECA" w:rsidRDefault="00E41ECA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E41ECA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32" w:rsidRDefault="009F1B32">
      <w:r>
        <w:separator/>
      </w:r>
    </w:p>
  </w:endnote>
  <w:endnote w:type="continuationSeparator" w:id="0">
    <w:p w:rsidR="009F1B32" w:rsidRDefault="009F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32" w:rsidRDefault="009F1B32">
      <w:r>
        <w:separator/>
      </w:r>
    </w:p>
  </w:footnote>
  <w:footnote w:type="continuationSeparator" w:id="0">
    <w:p w:rsidR="009F1B32" w:rsidRDefault="009F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CA" w:rsidRDefault="009F1B3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00FC5" w:rsidRPr="00200FC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41ECA" w:rsidRDefault="00E41EC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1AD1"/>
    <w:multiLevelType w:val="multilevel"/>
    <w:tmpl w:val="E1B0AF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CA"/>
    <w:rsid w:val="00200FC5"/>
    <w:rsid w:val="009F1B32"/>
    <w:rsid w:val="00E4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0760"/>
  <w15:docId w15:val="{B4D455E8-DBEF-4E21-B733-A6F856DB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224</cp:revision>
  <dcterms:created xsi:type="dcterms:W3CDTF">2025-07-28T08:10:00Z</dcterms:created>
  <dcterms:modified xsi:type="dcterms:W3CDTF">2025-07-28T08:11:00Z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