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85C596" w14:textId="1E8BB71D" w:rsidR="00020816" w:rsidRPr="00CF65BF" w:rsidRDefault="00020816" w:rsidP="00CF65BF">
      <w:pPr>
        <w:ind w:left="5387"/>
        <w:rPr>
          <w:rFonts w:ascii="Times New Roman" w:hAnsi="Times New Roman" w:cs="Times New Roman"/>
          <w:sz w:val="24"/>
        </w:rPr>
      </w:pPr>
      <w:r w:rsidRPr="00CF65BF">
        <w:rPr>
          <w:rFonts w:ascii="Times New Roman" w:hAnsi="Times New Roman" w:cs="Times New Roman"/>
          <w:sz w:val="24"/>
        </w:rPr>
        <w:t>Приложение № 1</w:t>
      </w:r>
      <w:r w:rsidRPr="00CF65BF">
        <w:rPr>
          <w:rFonts w:ascii="Times New Roman" w:hAnsi="Times New Roman" w:cs="Times New Roman"/>
          <w:sz w:val="24"/>
        </w:rPr>
        <w:br/>
        <w:t>к постановлению главного управления</w:t>
      </w:r>
    </w:p>
    <w:p w14:paraId="7C0B456A" w14:textId="788510D8" w:rsidR="00020816" w:rsidRPr="00CF65BF" w:rsidRDefault="00020816" w:rsidP="00CF65BF">
      <w:pPr>
        <w:ind w:left="5387"/>
        <w:rPr>
          <w:rFonts w:ascii="Times New Roman" w:hAnsi="Times New Roman" w:cs="Times New Roman"/>
          <w:sz w:val="24"/>
        </w:rPr>
      </w:pPr>
      <w:r w:rsidRPr="00CF65BF">
        <w:rPr>
          <w:rFonts w:ascii="Times New Roman" w:hAnsi="Times New Roman" w:cs="Times New Roman"/>
          <w:sz w:val="24"/>
        </w:rPr>
        <w:t xml:space="preserve">архитектуры и градостроительства </w:t>
      </w:r>
    </w:p>
    <w:p w14:paraId="4443C5F5" w14:textId="14739084" w:rsidR="00020816" w:rsidRPr="00CF65BF" w:rsidRDefault="00020816" w:rsidP="00CF65BF">
      <w:pPr>
        <w:ind w:left="5387"/>
        <w:rPr>
          <w:rFonts w:ascii="Times New Roman" w:hAnsi="Times New Roman" w:cs="Times New Roman"/>
          <w:sz w:val="24"/>
        </w:rPr>
      </w:pPr>
      <w:r w:rsidRPr="00CF65BF">
        <w:rPr>
          <w:rFonts w:ascii="Times New Roman" w:hAnsi="Times New Roman" w:cs="Times New Roman"/>
          <w:sz w:val="24"/>
        </w:rPr>
        <w:t>Р</w:t>
      </w:r>
      <w:bookmarkStart w:id="0" w:name="_GoBack"/>
      <w:bookmarkEnd w:id="0"/>
      <w:r w:rsidRPr="00CF65BF">
        <w:rPr>
          <w:rFonts w:ascii="Times New Roman" w:hAnsi="Times New Roman" w:cs="Times New Roman"/>
          <w:sz w:val="24"/>
        </w:rPr>
        <w:t>язанской области</w:t>
      </w:r>
      <w:r w:rsidR="0061768F" w:rsidRPr="00CF65BF">
        <w:rPr>
          <w:rFonts w:ascii="Times New Roman" w:hAnsi="Times New Roman" w:cs="Times New Roman"/>
          <w:sz w:val="24"/>
        </w:rPr>
        <w:t xml:space="preserve"> о</w:t>
      </w:r>
      <w:r w:rsidRPr="00CF65BF">
        <w:rPr>
          <w:rFonts w:ascii="Times New Roman" w:hAnsi="Times New Roman" w:cs="Times New Roman"/>
          <w:sz w:val="24"/>
        </w:rPr>
        <w:t>т</w:t>
      </w:r>
      <w:r w:rsidR="00B065AF" w:rsidRPr="00CF65BF">
        <w:rPr>
          <w:rFonts w:ascii="Times New Roman" w:hAnsi="Times New Roman" w:cs="Times New Roman"/>
          <w:sz w:val="24"/>
        </w:rPr>
        <w:t xml:space="preserve"> 01.07.2025</w:t>
      </w:r>
      <w:r w:rsidRPr="00CF65BF">
        <w:rPr>
          <w:rFonts w:ascii="Times New Roman" w:hAnsi="Times New Roman" w:cs="Times New Roman"/>
          <w:sz w:val="24"/>
        </w:rPr>
        <w:t xml:space="preserve"> №</w:t>
      </w:r>
      <w:r w:rsidR="00B065AF" w:rsidRPr="00CF65BF">
        <w:rPr>
          <w:rFonts w:ascii="Times New Roman" w:hAnsi="Times New Roman" w:cs="Times New Roman"/>
          <w:sz w:val="24"/>
        </w:rPr>
        <w:t xml:space="preserve"> 535-п</w:t>
      </w:r>
    </w:p>
    <w:p w14:paraId="4CD65D21" w14:textId="56BF8DC8" w:rsidR="00020816" w:rsidRDefault="00020816" w:rsidP="00020816">
      <w:pPr>
        <w:jc w:val="right"/>
        <w:rPr>
          <w:rFonts w:ascii="Times New Roman" w:hAnsi="Times New Roman" w:cs="Times New Roman"/>
        </w:rPr>
      </w:pPr>
    </w:p>
    <w:p w14:paraId="0DAF26D9" w14:textId="77777777" w:rsidR="00020816" w:rsidRPr="00020816" w:rsidRDefault="00020816" w:rsidP="00020816">
      <w:pPr>
        <w:jc w:val="right"/>
        <w:rPr>
          <w:rFonts w:ascii="Times New Roman" w:hAnsi="Times New Roman" w:cs="Times New Roman"/>
        </w:rPr>
      </w:pPr>
    </w:p>
    <w:tbl>
      <w:tblPr>
        <w:tblW w:w="9781" w:type="dxa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81"/>
      </w:tblGrid>
      <w:tr w:rsidR="00C6637E" w14:paraId="03DB3F41" w14:textId="77777777" w:rsidTr="00FC544D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203DF631" w14:textId="77777777" w:rsidR="00C6637E" w:rsidRDefault="00C6637E" w:rsidP="00675F5D">
            <w:pPr>
              <w:pStyle w:val="ConsPlusNormal"/>
              <w:jc w:val="center"/>
            </w:pPr>
            <w:r>
              <w:t>ЗАДАНИЕ</w:t>
            </w:r>
          </w:p>
          <w:p w14:paraId="041A6682" w14:textId="31DAF06B" w:rsidR="00C6637E" w:rsidRDefault="00C6637E" w:rsidP="006850D5">
            <w:pPr>
              <w:pStyle w:val="ConsPlusNormal"/>
              <w:jc w:val="center"/>
            </w:pPr>
            <w:r>
              <w:t xml:space="preserve">на разработку </w:t>
            </w:r>
            <w:r w:rsidR="00CC7F10">
              <w:t xml:space="preserve">проекта планировки территории линейного объекта для размещения </w:t>
            </w:r>
            <w:r w:rsidR="00CC7F10">
              <w:br/>
              <w:t>улично-дорожной сети на земельном участке с кадастровым номером 62:15:0060212:35 в Варсковском сельском поселении Рязанского муниципального района Рязанской области</w:t>
            </w:r>
          </w:p>
        </w:tc>
      </w:tr>
      <w:tr w:rsidR="00C6637E" w14:paraId="790E56E6" w14:textId="77777777" w:rsidTr="00FC544D">
        <w:tblPrEx>
          <w:tblBorders>
            <w:insideH w:val="single" w:sz="4" w:space="0" w:color="auto"/>
          </w:tblBorders>
        </w:tblPrEx>
        <w:tc>
          <w:tcPr>
            <w:tcW w:w="9781" w:type="dxa"/>
            <w:tcBorders>
              <w:left w:val="nil"/>
              <w:bottom w:val="nil"/>
              <w:right w:val="nil"/>
            </w:tcBorders>
          </w:tcPr>
          <w:p w14:paraId="78BCAB8E" w14:textId="77777777" w:rsidR="00C6637E" w:rsidRDefault="00C6637E" w:rsidP="00675F5D">
            <w:pPr>
              <w:pStyle w:val="ConsPlusNormal"/>
              <w:jc w:val="center"/>
            </w:pPr>
            <w:r>
              <w:t>(наименование территории, наименование объекта (объектов) капитального строительства, для размещения которого (которых) подготавливается документация по планировке территории)</w:t>
            </w:r>
          </w:p>
        </w:tc>
      </w:tr>
    </w:tbl>
    <w:p w14:paraId="3628C08C" w14:textId="77777777" w:rsidR="00C6637E" w:rsidRPr="00C51FD2" w:rsidRDefault="00C6637E" w:rsidP="00C6637E">
      <w:pPr>
        <w:pStyle w:val="ConsPlusNormal"/>
        <w:jc w:val="both"/>
        <w:rPr>
          <w:sz w:val="12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4263"/>
        <w:gridCol w:w="4966"/>
      </w:tblGrid>
      <w:tr w:rsidR="00C6637E" w14:paraId="6311DF7A" w14:textId="77777777" w:rsidTr="00020816">
        <w:tc>
          <w:tcPr>
            <w:tcW w:w="4815" w:type="dxa"/>
            <w:gridSpan w:val="2"/>
          </w:tcPr>
          <w:p w14:paraId="546F9299" w14:textId="77777777" w:rsidR="00C6637E" w:rsidRDefault="00C6637E" w:rsidP="00675F5D">
            <w:pPr>
              <w:pStyle w:val="ConsPlusNormal"/>
              <w:jc w:val="center"/>
            </w:pPr>
            <w:r>
              <w:t>Наименование позиции</w:t>
            </w:r>
          </w:p>
        </w:tc>
        <w:tc>
          <w:tcPr>
            <w:tcW w:w="4966" w:type="dxa"/>
          </w:tcPr>
          <w:p w14:paraId="5757EC52" w14:textId="77777777" w:rsidR="00C6637E" w:rsidRDefault="00C6637E" w:rsidP="00675F5D">
            <w:pPr>
              <w:pStyle w:val="ConsPlusNormal"/>
              <w:jc w:val="center"/>
            </w:pPr>
            <w:r>
              <w:t>Содержание</w:t>
            </w:r>
          </w:p>
        </w:tc>
      </w:tr>
      <w:tr w:rsidR="00C6637E" w14:paraId="0243F98E" w14:textId="77777777" w:rsidTr="00020816">
        <w:tc>
          <w:tcPr>
            <w:tcW w:w="552" w:type="dxa"/>
          </w:tcPr>
          <w:p w14:paraId="3FB7356B" w14:textId="77777777" w:rsidR="00C6637E" w:rsidRDefault="00C6637E" w:rsidP="00675F5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263" w:type="dxa"/>
          </w:tcPr>
          <w:p w14:paraId="72892B80" w14:textId="77777777" w:rsidR="00C6637E" w:rsidRDefault="00C6637E" w:rsidP="00FC544D">
            <w:pPr>
              <w:pStyle w:val="ConsPlusNormal"/>
              <w:jc w:val="both"/>
            </w:pPr>
            <w:r>
              <w:t>Вид разрабатываемой документации по планировке территории</w:t>
            </w:r>
          </w:p>
        </w:tc>
        <w:tc>
          <w:tcPr>
            <w:tcW w:w="4966" w:type="dxa"/>
          </w:tcPr>
          <w:p w14:paraId="1356C158" w14:textId="6FC8D42C" w:rsidR="00C6637E" w:rsidRDefault="00C6637E" w:rsidP="00FC544D">
            <w:pPr>
              <w:pStyle w:val="ConsPlusNormal"/>
              <w:jc w:val="both"/>
            </w:pPr>
            <w:r>
              <w:t>Проект планировки территории</w:t>
            </w:r>
            <w:r w:rsidR="002970AD">
              <w:t>.</w:t>
            </w:r>
          </w:p>
        </w:tc>
      </w:tr>
      <w:tr w:rsidR="00C6637E" w14:paraId="6EEB401A" w14:textId="77777777" w:rsidTr="00020816">
        <w:tc>
          <w:tcPr>
            <w:tcW w:w="552" w:type="dxa"/>
          </w:tcPr>
          <w:p w14:paraId="04C972FD" w14:textId="77777777" w:rsidR="00C6637E" w:rsidRDefault="00C6637E" w:rsidP="00675F5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263" w:type="dxa"/>
          </w:tcPr>
          <w:p w14:paraId="3F4D0271" w14:textId="77777777" w:rsidR="00C6637E" w:rsidRDefault="00C6637E" w:rsidP="00FC544D">
            <w:pPr>
              <w:pStyle w:val="ConsPlusNormal"/>
              <w:jc w:val="both"/>
            </w:pPr>
            <w:r>
              <w:t>Инициатор подготовки документации по планировке территории</w:t>
            </w:r>
          </w:p>
        </w:tc>
        <w:tc>
          <w:tcPr>
            <w:tcW w:w="4966" w:type="dxa"/>
          </w:tcPr>
          <w:p w14:paraId="0863922B" w14:textId="1595176E" w:rsidR="002970AD" w:rsidRDefault="00C6637E" w:rsidP="00020816">
            <w:pPr>
              <w:pStyle w:val="ConsPlusNormal"/>
              <w:jc w:val="both"/>
            </w:pPr>
            <w:r>
              <w:t>П</w:t>
            </w:r>
            <w:r w:rsidRPr="00C6637E">
              <w:t>олное наименование</w:t>
            </w:r>
            <w:r>
              <w:t>: Общество с</w:t>
            </w:r>
            <w:r w:rsidR="00020816">
              <w:t> </w:t>
            </w:r>
            <w:r>
              <w:t xml:space="preserve">ограниченной ответственностью «Зеленый сад – Окские дали»; ОГРН: </w:t>
            </w:r>
            <w:r w:rsidRPr="00C6637E">
              <w:t>1076215001290</w:t>
            </w:r>
            <w:r>
              <w:t>; д</w:t>
            </w:r>
            <w:r w:rsidRPr="00C6637E">
              <w:t xml:space="preserve">ата внесения в </w:t>
            </w:r>
            <w:r>
              <w:t>ЕГРЮЛ</w:t>
            </w:r>
            <w:r w:rsidRPr="00C6637E">
              <w:t xml:space="preserve"> записи о создании юридического лица</w:t>
            </w:r>
            <w:r>
              <w:t xml:space="preserve">: </w:t>
            </w:r>
            <w:r w:rsidRPr="00C6637E">
              <w:t>03.04.2007</w:t>
            </w:r>
            <w:r>
              <w:t xml:space="preserve">; </w:t>
            </w:r>
            <w:r w:rsidRPr="00C6637E">
              <w:t>место нахождения</w:t>
            </w:r>
            <w:r>
              <w:t>: 390006, г.Рязань, Солотчинское шоссе, д.2, эт.1, пом.Н6, каб.1;</w:t>
            </w:r>
            <w:r w:rsidRPr="00C6637E">
              <w:t xml:space="preserve"> адрес</w:t>
            </w:r>
            <w:r>
              <w:t>:</w:t>
            </w:r>
            <w:r w:rsidRPr="00C6637E">
              <w:t xml:space="preserve"> 390006, г.Рязань, Солотчинское шоссе, д.2, эт.1, пом.Н6, каб.1</w:t>
            </w:r>
            <w:r>
              <w:t xml:space="preserve">; </w:t>
            </w:r>
            <w:r w:rsidRPr="00C6637E">
              <w:t xml:space="preserve"> электронная почта</w:t>
            </w:r>
            <w:r>
              <w:t xml:space="preserve">: </w:t>
            </w:r>
            <w:hyperlink r:id="rId7" w:history="1">
              <w:r w:rsidR="002970AD" w:rsidRPr="00700D91">
                <w:rPr>
                  <w:rStyle w:val="a3"/>
                </w:rPr>
                <w:t>office@green-garden.ru</w:t>
              </w:r>
            </w:hyperlink>
            <w:r w:rsidR="002970AD">
              <w:t>.</w:t>
            </w:r>
          </w:p>
        </w:tc>
      </w:tr>
      <w:tr w:rsidR="00C6637E" w14:paraId="64CE33C2" w14:textId="77777777" w:rsidTr="00020816">
        <w:tc>
          <w:tcPr>
            <w:tcW w:w="552" w:type="dxa"/>
          </w:tcPr>
          <w:p w14:paraId="52072665" w14:textId="77777777" w:rsidR="00C6637E" w:rsidRDefault="00C6637E" w:rsidP="00675F5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263" w:type="dxa"/>
          </w:tcPr>
          <w:p w14:paraId="7758E1C1" w14:textId="77777777" w:rsidR="00C6637E" w:rsidRDefault="00C6637E" w:rsidP="00FC544D">
            <w:pPr>
              <w:pStyle w:val="ConsPlusNormal"/>
              <w:jc w:val="both"/>
            </w:pPr>
            <w: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4966" w:type="dxa"/>
          </w:tcPr>
          <w:p w14:paraId="27D9ACFD" w14:textId="64627E10" w:rsidR="00FC544D" w:rsidRDefault="00570613" w:rsidP="00FC544D">
            <w:pPr>
              <w:pStyle w:val="ConsPlusNormal"/>
              <w:jc w:val="both"/>
            </w:pPr>
            <w:r>
              <w:t>Средства о</w:t>
            </w:r>
            <w:r w:rsidRPr="00570613">
              <w:t>бществ</w:t>
            </w:r>
            <w:r>
              <w:t>а</w:t>
            </w:r>
            <w:r w:rsidRPr="00570613">
              <w:t xml:space="preserve"> с ограниченной ответственностью «Зеленый сад – Окские дали»</w:t>
            </w:r>
            <w:r w:rsidR="002970AD">
              <w:t>.</w:t>
            </w:r>
          </w:p>
        </w:tc>
      </w:tr>
      <w:tr w:rsidR="00C6637E" w14:paraId="1BD5FF69" w14:textId="77777777" w:rsidTr="00020816">
        <w:tc>
          <w:tcPr>
            <w:tcW w:w="552" w:type="dxa"/>
          </w:tcPr>
          <w:p w14:paraId="55A48F1D" w14:textId="77777777" w:rsidR="00C6637E" w:rsidRDefault="00C6637E" w:rsidP="00675F5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263" w:type="dxa"/>
          </w:tcPr>
          <w:p w14:paraId="25132C1F" w14:textId="77777777" w:rsidR="00C6637E" w:rsidRDefault="00C6637E" w:rsidP="00FC544D">
            <w:pPr>
              <w:pStyle w:val="ConsPlusNormal"/>
              <w:jc w:val="both"/>
            </w:pPr>
            <w:r>
              <w:t>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4966" w:type="dxa"/>
          </w:tcPr>
          <w:p w14:paraId="6B9059E8" w14:textId="57DCBAF6" w:rsidR="00FC544D" w:rsidRDefault="007C1240" w:rsidP="00020816">
            <w:pPr>
              <w:pStyle w:val="ConsPlusNormal"/>
              <w:jc w:val="both"/>
            </w:pPr>
            <w:r>
              <w:t>Линейный объект; у</w:t>
            </w:r>
            <w:r w:rsidR="00570613">
              <w:t>лично – дорожная сеть на</w:t>
            </w:r>
            <w:r w:rsidR="00020816">
              <w:t> </w:t>
            </w:r>
            <w:r w:rsidR="00570613">
              <w:t xml:space="preserve">земельном участке с кадастровым номером: </w:t>
            </w:r>
            <w:r w:rsidR="00570613" w:rsidRPr="00570613">
              <w:t>62:15:0060212:35</w:t>
            </w:r>
            <w:r w:rsidR="00570613">
              <w:t>. Местоположение установлено относительно ориентира, расположенного за пределами участка. Ориентир</w:t>
            </w:r>
            <w:r w:rsidR="00FC544D">
              <w:t xml:space="preserve"> </w:t>
            </w:r>
            <w:r w:rsidR="00570613">
              <w:t>населенный пункт. Участок находится примерно в 50 м, по направлению на север от ориентира. Почтовый</w:t>
            </w:r>
            <w:r w:rsidR="00FC544D">
              <w:t xml:space="preserve"> </w:t>
            </w:r>
            <w:r w:rsidR="00570613">
              <w:t>адрес ориентира: Рязанская обл, Рязанский</w:t>
            </w:r>
            <w:r w:rsidR="00AB773B">
              <w:t xml:space="preserve"> р-н</w:t>
            </w:r>
            <w:r w:rsidR="00570613">
              <w:t>, п.Варские</w:t>
            </w:r>
            <w:r w:rsidR="00FC544D">
              <w:t xml:space="preserve">. </w:t>
            </w:r>
            <w:r w:rsidR="00AB773B">
              <w:t xml:space="preserve">Площадь улично-дорожной сети: </w:t>
            </w:r>
            <w:r w:rsidR="00AB773B" w:rsidRPr="00AB773B">
              <w:t>57</w:t>
            </w:r>
            <w:r w:rsidR="00AB773B">
              <w:t> </w:t>
            </w:r>
            <w:r w:rsidR="00AB773B" w:rsidRPr="00AB773B">
              <w:t>705</w:t>
            </w:r>
            <w:r w:rsidR="00AB773B">
              <w:t xml:space="preserve"> кв.м.</w:t>
            </w:r>
          </w:p>
        </w:tc>
      </w:tr>
      <w:tr w:rsidR="00C6637E" w14:paraId="0C8D4C78" w14:textId="77777777" w:rsidTr="00020816">
        <w:tc>
          <w:tcPr>
            <w:tcW w:w="552" w:type="dxa"/>
          </w:tcPr>
          <w:p w14:paraId="7BB428CC" w14:textId="77777777" w:rsidR="00C6637E" w:rsidRDefault="00C6637E" w:rsidP="00675F5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263" w:type="dxa"/>
          </w:tcPr>
          <w:p w14:paraId="498E0927" w14:textId="3E27E63F" w:rsidR="00FC544D" w:rsidRDefault="00C6637E" w:rsidP="00020816">
            <w:pPr>
              <w:pStyle w:val="ConsPlusNormal"/>
              <w:jc w:val="both"/>
            </w:pPr>
            <w: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4966" w:type="dxa"/>
          </w:tcPr>
          <w:p w14:paraId="6901FE7F" w14:textId="0802CEC9" w:rsidR="00C6637E" w:rsidRDefault="00744459" w:rsidP="00C51FD2">
            <w:pPr>
              <w:pStyle w:val="ConsPlusNormal"/>
              <w:jc w:val="both"/>
            </w:pPr>
            <w:r>
              <w:t>Варсковское сельское поселение</w:t>
            </w:r>
            <w:r w:rsidR="00C51FD2">
              <w:t xml:space="preserve">, </w:t>
            </w:r>
            <w:r w:rsidR="00C51FD2" w:rsidRPr="00744459">
              <w:t>Рязанский муниципальный район Рязанской области</w:t>
            </w:r>
            <w:r w:rsidR="00C51FD2">
              <w:t>.</w:t>
            </w:r>
          </w:p>
        </w:tc>
      </w:tr>
      <w:tr w:rsidR="00C6637E" w14:paraId="32E13C80" w14:textId="77777777" w:rsidTr="00020816">
        <w:tc>
          <w:tcPr>
            <w:tcW w:w="552" w:type="dxa"/>
          </w:tcPr>
          <w:p w14:paraId="23BB5483" w14:textId="77777777" w:rsidR="00C6637E" w:rsidRDefault="00C6637E" w:rsidP="00675F5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263" w:type="dxa"/>
          </w:tcPr>
          <w:p w14:paraId="64A5F2EA" w14:textId="77777777" w:rsidR="00C6637E" w:rsidRDefault="00C6637E" w:rsidP="00FC544D">
            <w:pPr>
              <w:pStyle w:val="ConsPlusNormal"/>
              <w:jc w:val="both"/>
            </w:pPr>
            <w:r>
              <w:t xml:space="preserve">Состав документации по планировке </w:t>
            </w:r>
            <w:r>
              <w:lastRenderedPageBreak/>
              <w:t>территории</w:t>
            </w:r>
          </w:p>
        </w:tc>
        <w:tc>
          <w:tcPr>
            <w:tcW w:w="4966" w:type="dxa"/>
          </w:tcPr>
          <w:p w14:paraId="4D64E63B" w14:textId="50DE933A" w:rsidR="00FC544D" w:rsidRDefault="00FC544D" w:rsidP="00020816">
            <w:pPr>
              <w:pStyle w:val="ConsPlusNormal"/>
              <w:jc w:val="both"/>
            </w:pPr>
            <w:r>
              <w:lastRenderedPageBreak/>
              <w:t xml:space="preserve">Проект планировки территории в составе </w:t>
            </w:r>
            <w:r>
              <w:lastRenderedPageBreak/>
              <w:t>документации, предусмотренной Постановлением Правительства РФ от</w:t>
            </w:r>
            <w:r w:rsidR="00020816">
              <w:t> </w:t>
            </w:r>
            <w:r>
              <w:t>12.05.2017 № 564 «Об утверждении Положения о составе и содержании документации по планировке территории, предусматривающей размещение одного или</w:t>
            </w:r>
            <w:r w:rsidR="00020816">
              <w:t> </w:t>
            </w:r>
            <w:r>
              <w:t>нескольких линейных объектов».</w:t>
            </w:r>
          </w:p>
        </w:tc>
      </w:tr>
      <w:tr w:rsidR="00C6637E" w14:paraId="712F0031" w14:textId="77777777" w:rsidTr="00020816">
        <w:tc>
          <w:tcPr>
            <w:tcW w:w="552" w:type="dxa"/>
          </w:tcPr>
          <w:p w14:paraId="05DAD6E4" w14:textId="77777777" w:rsidR="00C6637E" w:rsidRDefault="00C6637E" w:rsidP="00675F5D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4263" w:type="dxa"/>
          </w:tcPr>
          <w:p w14:paraId="37729AE2" w14:textId="77777777" w:rsidR="00C6637E" w:rsidRDefault="00C6637E" w:rsidP="00FC544D">
            <w:pPr>
              <w:pStyle w:val="ConsPlusNormal"/>
              <w:jc w:val="both"/>
            </w:pPr>
            <w:r>
              <w:t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4966" w:type="dxa"/>
          </w:tcPr>
          <w:p w14:paraId="42AC9077" w14:textId="16E52F64" w:rsidR="00FC544D" w:rsidRDefault="00D40195" w:rsidP="00020816">
            <w:pPr>
              <w:pStyle w:val="ConsPlusNormal"/>
              <w:jc w:val="both"/>
            </w:pPr>
            <w:r>
              <w:t>Земельный участок с кадастровым номером: 62:15:0060212:35. Местоположение установлено относительно ориентира, расположенного за пределами участка. Ориентир</w:t>
            </w:r>
            <w:r w:rsidR="00FC544D">
              <w:t xml:space="preserve"> </w:t>
            </w:r>
            <w:r>
              <w:t>населенный пункт. Участок находится примерно в 50 м, по направлению на</w:t>
            </w:r>
            <w:r w:rsidR="00020816">
              <w:t> </w:t>
            </w:r>
            <w:r>
              <w:t>север от ориентира. Почтовый</w:t>
            </w:r>
            <w:r w:rsidR="00FC544D">
              <w:t xml:space="preserve"> </w:t>
            </w:r>
            <w:r>
              <w:t>адрес ориентира: Рязанская обл, Рязанский р-н, п.Варские</w:t>
            </w:r>
            <w:r w:rsidR="00FC544D">
              <w:t xml:space="preserve">. </w:t>
            </w:r>
            <w:r>
              <w:t xml:space="preserve">Площадь </w:t>
            </w:r>
            <w:r w:rsidR="007630A3">
              <w:t>территории</w:t>
            </w:r>
            <w:r>
              <w:t>: 57 705 кв.м.</w:t>
            </w:r>
          </w:p>
        </w:tc>
      </w:tr>
      <w:tr w:rsidR="00C6637E" w14:paraId="5D45D2D1" w14:textId="77777777" w:rsidTr="00020816">
        <w:tc>
          <w:tcPr>
            <w:tcW w:w="552" w:type="dxa"/>
          </w:tcPr>
          <w:p w14:paraId="33274546" w14:textId="77777777" w:rsidR="00C6637E" w:rsidRDefault="00C6637E" w:rsidP="00675F5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263" w:type="dxa"/>
          </w:tcPr>
          <w:p w14:paraId="04995072" w14:textId="77777777" w:rsidR="00C6637E" w:rsidRDefault="00C6637E" w:rsidP="00FC544D">
            <w:pPr>
              <w:pStyle w:val="ConsPlusNormal"/>
              <w:jc w:val="both"/>
            </w:pPr>
            <w:r>
              <w:t>Цель подготовки документации по планировке территории</w:t>
            </w:r>
          </w:p>
        </w:tc>
        <w:tc>
          <w:tcPr>
            <w:tcW w:w="4966" w:type="dxa"/>
          </w:tcPr>
          <w:p w14:paraId="08AFD9DE" w14:textId="692A0FE5" w:rsidR="00FC544D" w:rsidRDefault="00D40195" w:rsidP="00020816">
            <w:pPr>
              <w:pStyle w:val="ConsPlusNormal"/>
              <w:jc w:val="both"/>
            </w:pPr>
            <w:r>
              <w:t>Строительство улично-дорожной сети для</w:t>
            </w:r>
            <w:r w:rsidR="00020816">
              <w:t> </w:t>
            </w:r>
            <w:r>
              <w:t xml:space="preserve">обеспечения </w:t>
            </w:r>
            <w:r w:rsidR="007C1240">
              <w:t>движения транспортных средств и</w:t>
            </w:r>
            <w:r w:rsidR="00020816">
              <w:t> </w:t>
            </w:r>
            <w:r w:rsidR="007C1240">
              <w:t>пешеходов (проезда и прохода)</w:t>
            </w:r>
            <w:r>
              <w:t xml:space="preserve"> к</w:t>
            </w:r>
            <w:r w:rsidR="00020816">
              <w:t> </w:t>
            </w:r>
            <w:r>
              <w:t>территории земельного участка с</w:t>
            </w:r>
            <w:r w:rsidR="00020816">
              <w:t> </w:t>
            </w:r>
            <w:r>
              <w:t xml:space="preserve">кадастровым номером </w:t>
            </w:r>
            <w:r w:rsidRPr="00D40195">
              <w:t>62:15:0060214:33</w:t>
            </w:r>
            <w:r>
              <w:t xml:space="preserve"> (м</w:t>
            </w:r>
            <w:r w:rsidRPr="00D40195">
              <w:t>естоположение: Рязанская область, Рязанский р-н, в районе п. Варские</w:t>
            </w:r>
            <w:r>
              <w:t>) в</w:t>
            </w:r>
            <w:r w:rsidR="00020816">
              <w:t> </w:t>
            </w:r>
            <w:r>
              <w:t xml:space="preserve">отношении которого </w:t>
            </w:r>
            <w:r w:rsidRPr="00D40195">
              <w:t>обществ</w:t>
            </w:r>
            <w:r>
              <w:t>ом</w:t>
            </w:r>
            <w:r w:rsidRPr="00D40195">
              <w:t xml:space="preserve"> с</w:t>
            </w:r>
            <w:r w:rsidR="00020816">
              <w:t> </w:t>
            </w:r>
            <w:r w:rsidRPr="00D40195">
              <w:t>ограниченной ответственностью «Зеленый сад – Окские дали»</w:t>
            </w:r>
            <w:r>
              <w:t xml:space="preserve"> реализуется проект по</w:t>
            </w:r>
            <w:r w:rsidR="00020816">
              <w:t> </w:t>
            </w:r>
            <w:r>
              <w:t>к</w:t>
            </w:r>
            <w:r w:rsidRPr="00D40195">
              <w:t>омплексно</w:t>
            </w:r>
            <w:r>
              <w:t>му</w:t>
            </w:r>
            <w:r w:rsidRPr="00D40195">
              <w:t xml:space="preserve"> развити</w:t>
            </w:r>
            <w:r>
              <w:t>ю</w:t>
            </w:r>
            <w:r w:rsidRPr="00D40195">
              <w:t xml:space="preserve"> незастроенной территории</w:t>
            </w:r>
            <w:r>
              <w:t xml:space="preserve"> в соответствии с ДоКРТ №20/8233-23 от 14.11.2023 г., заключенным с</w:t>
            </w:r>
            <w:r w:rsidR="00020816">
              <w:t> </w:t>
            </w:r>
            <w:r>
              <w:t>АО</w:t>
            </w:r>
            <w:r w:rsidR="00020816">
              <w:t> </w:t>
            </w:r>
            <w:r>
              <w:t>«ДОМ.РФ».</w:t>
            </w:r>
          </w:p>
        </w:tc>
      </w:tr>
      <w:tr w:rsidR="00FC544D" w14:paraId="4F87027F" w14:textId="77777777" w:rsidTr="00020816">
        <w:tc>
          <w:tcPr>
            <w:tcW w:w="552" w:type="dxa"/>
          </w:tcPr>
          <w:p w14:paraId="6E009C01" w14:textId="4CA1D7C0" w:rsidR="00FC544D" w:rsidRDefault="00FC544D" w:rsidP="00675F5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263" w:type="dxa"/>
          </w:tcPr>
          <w:p w14:paraId="37D3F714" w14:textId="5C0B628F" w:rsidR="00FC544D" w:rsidRDefault="00FC544D" w:rsidP="00FC544D">
            <w:pPr>
              <w:pStyle w:val="ConsPlusNormal"/>
              <w:jc w:val="both"/>
            </w:pPr>
            <w:r w:rsidRPr="00FC544D">
              <w:t>Порядок передачи документации</w:t>
            </w:r>
          </w:p>
          <w:p w14:paraId="286DB7D1" w14:textId="77DEC261" w:rsidR="00FC544D" w:rsidRDefault="00FC544D" w:rsidP="00FC544D">
            <w:pPr>
              <w:pStyle w:val="ConsPlusNormal"/>
              <w:jc w:val="both"/>
            </w:pPr>
          </w:p>
        </w:tc>
        <w:tc>
          <w:tcPr>
            <w:tcW w:w="4966" w:type="dxa"/>
          </w:tcPr>
          <w:p w14:paraId="74B4A814" w14:textId="77777777" w:rsidR="007705BB" w:rsidRDefault="007705BB" w:rsidP="00FC544D">
            <w:pPr>
              <w:pStyle w:val="ConsPlusNormal"/>
              <w:jc w:val="both"/>
            </w:pPr>
            <w:r w:rsidRPr="007705BB">
              <w:t>Материалы по вы</w:t>
            </w:r>
            <w:r>
              <w:t>п</w:t>
            </w:r>
            <w:r w:rsidRPr="007705BB">
              <w:t>олненным работам передаются Заказчику с сопроводительным письмом</w:t>
            </w:r>
            <w:r>
              <w:t xml:space="preserve">: </w:t>
            </w:r>
          </w:p>
          <w:p w14:paraId="394DA6E9" w14:textId="483E26DD" w:rsidR="007705BB" w:rsidRDefault="007705BB" w:rsidP="007705BB">
            <w:pPr>
              <w:pStyle w:val="ConsPlusNormal"/>
              <w:numPr>
                <w:ilvl w:val="0"/>
                <w:numId w:val="1"/>
              </w:numPr>
              <w:ind w:left="0" w:firstLine="0"/>
              <w:jc w:val="both"/>
            </w:pPr>
            <w:r w:rsidRPr="007705BB">
              <w:t>Текстовая часть</w:t>
            </w:r>
            <w:r>
              <w:t xml:space="preserve"> </w:t>
            </w:r>
            <w:r w:rsidRPr="007705BB">
              <w:t>в электронном виде в</w:t>
            </w:r>
            <w:r w:rsidR="00020816">
              <w:t> </w:t>
            </w:r>
            <w:r w:rsidRPr="007705BB">
              <w:t>формате Microsoft Word и Adobe Acrobat (</w:t>
            </w:r>
            <w:r>
              <w:t>на</w:t>
            </w:r>
            <w:r w:rsidR="00020816">
              <w:t> </w:t>
            </w:r>
            <w:r>
              <w:t>1</w:t>
            </w:r>
            <w:r w:rsidR="00020816">
              <w:t> </w:t>
            </w:r>
            <w:r>
              <w:t>электронном носителе</w:t>
            </w:r>
            <w:r w:rsidRPr="007705BB">
              <w:t>)</w:t>
            </w:r>
            <w:r>
              <w:t>;</w:t>
            </w:r>
          </w:p>
          <w:p w14:paraId="79B5DAB5" w14:textId="48198079" w:rsidR="007705BB" w:rsidRDefault="007705BB" w:rsidP="007705BB">
            <w:pPr>
              <w:pStyle w:val="ConsPlusNormal"/>
              <w:numPr>
                <w:ilvl w:val="0"/>
                <w:numId w:val="1"/>
              </w:numPr>
              <w:ind w:left="0" w:firstLine="0"/>
              <w:jc w:val="both"/>
            </w:pPr>
            <w:r w:rsidRPr="007705BB">
              <w:t>Графическая часть</w:t>
            </w:r>
            <w:r>
              <w:t>: а</w:t>
            </w:r>
            <w:r w:rsidRPr="007705BB">
              <w:t>трибутивные и</w:t>
            </w:r>
            <w:r w:rsidR="00020816">
              <w:t> </w:t>
            </w:r>
            <w:r w:rsidRPr="007705BB">
              <w:t>графические базы данных в электронном виде выполняются с возможностью использования на платформе ГИС ArcGIS без</w:t>
            </w:r>
            <w:r w:rsidR="00020816">
              <w:t> </w:t>
            </w:r>
            <w:r w:rsidRPr="007705BB">
              <w:t>дополнительных преобразований</w:t>
            </w:r>
            <w:r>
              <w:t>; графический материал в формате JPEG или</w:t>
            </w:r>
            <w:r w:rsidR="00020816">
              <w:t> </w:t>
            </w:r>
            <w:r>
              <w:t xml:space="preserve">Adobe Acrobat. </w:t>
            </w:r>
            <w:r w:rsidRPr="007705BB">
              <w:t xml:space="preserve">Система координат </w:t>
            </w:r>
            <w:r w:rsidR="00020816">
              <w:br/>
            </w:r>
            <w:r w:rsidRPr="007705BB">
              <w:t>МСК-</w:t>
            </w:r>
            <w:r w:rsidR="003F1701">
              <w:t>62</w:t>
            </w:r>
            <w:r>
              <w:t xml:space="preserve"> (на 1 электронном носителе);</w:t>
            </w:r>
          </w:p>
          <w:p w14:paraId="1431A4AB" w14:textId="3C27AFD7" w:rsidR="00FC544D" w:rsidRDefault="007705BB" w:rsidP="007705BB">
            <w:pPr>
              <w:pStyle w:val="ConsPlusNormal"/>
              <w:numPr>
                <w:ilvl w:val="0"/>
                <w:numId w:val="1"/>
              </w:numPr>
              <w:ind w:left="0" w:firstLine="0"/>
              <w:jc w:val="both"/>
            </w:pPr>
            <w:r>
              <w:t>Указанная документация</w:t>
            </w:r>
            <w:r w:rsidRPr="007705BB">
              <w:t xml:space="preserve"> на бумажном носителе в сброшюрованном виде в количестве 3 экз.</w:t>
            </w:r>
          </w:p>
        </w:tc>
      </w:tr>
    </w:tbl>
    <w:p w14:paraId="2A5D73F0" w14:textId="77777777" w:rsidR="002D67FC" w:rsidRDefault="002D67FC" w:rsidP="00C51FD2"/>
    <w:sectPr w:rsidR="002D67FC" w:rsidSect="00606172">
      <w:pgSz w:w="11906" w:h="16838"/>
      <w:pgMar w:top="709" w:right="424" w:bottom="709" w:left="1701" w:header="56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C0575E" w14:textId="77777777" w:rsidR="004326CD" w:rsidRDefault="004326CD" w:rsidP="00020816">
      <w:r>
        <w:separator/>
      </w:r>
    </w:p>
  </w:endnote>
  <w:endnote w:type="continuationSeparator" w:id="0">
    <w:p w14:paraId="543BCBFE" w14:textId="77777777" w:rsidR="004326CD" w:rsidRDefault="004326CD" w:rsidP="00020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ED679" w14:textId="77777777" w:rsidR="004326CD" w:rsidRDefault="004326CD" w:rsidP="00020816">
      <w:r>
        <w:separator/>
      </w:r>
    </w:p>
  </w:footnote>
  <w:footnote w:type="continuationSeparator" w:id="0">
    <w:p w14:paraId="7AB11D7D" w14:textId="77777777" w:rsidR="004326CD" w:rsidRDefault="004326CD" w:rsidP="00020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644B6"/>
    <w:multiLevelType w:val="hybridMultilevel"/>
    <w:tmpl w:val="D7847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58"/>
    <w:rsid w:val="00020816"/>
    <w:rsid w:val="00023DEE"/>
    <w:rsid w:val="00296949"/>
    <w:rsid w:val="002970AD"/>
    <w:rsid w:val="002D67FC"/>
    <w:rsid w:val="0032380B"/>
    <w:rsid w:val="00344558"/>
    <w:rsid w:val="00377D49"/>
    <w:rsid w:val="003F1701"/>
    <w:rsid w:val="004326CD"/>
    <w:rsid w:val="00470810"/>
    <w:rsid w:val="005005DA"/>
    <w:rsid w:val="00570613"/>
    <w:rsid w:val="00606172"/>
    <w:rsid w:val="00615EC4"/>
    <w:rsid w:val="0061768F"/>
    <w:rsid w:val="006850D5"/>
    <w:rsid w:val="006C0109"/>
    <w:rsid w:val="00744459"/>
    <w:rsid w:val="007630A3"/>
    <w:rsid w:val="007705BB"/>
    <w:rsid w:val="007C1240"/>
    <w:rsid w:val="007F78F4"/>
    <w:rsid w:val="00AB773B"/>
    <w:rsid w:val="00B065AF"/>
    <w:rsid w:val="00C51FD2"/>
    <w:rsid w:val="00C6637E"/>
    <w:rsid w:val="00CC7F10"/>
    <w:rsid w:val="00CF65BF"/>
    <w:rsid w:val="00D40195"/>
    <w:rsid w:val="00D848A8"/>
    <w:rsid w:val="00E51C95"/>
    <w:rsid w:val="00FC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0A9540"/>
  <w15:chartTrackingRefBased/>
  <w15:docId w15:val="{0009EDF6-F633-4783-8A48-E10EAF1EF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37E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637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character" w:styleId="a3">
    <w:name w:val="Hyperlink"/>
    <w:basedOn w:val="a0"/>
    <w:uiPriority w:val="99"/>
    <w:unhideWhenUsed/>
    <w:rsid w:val="002970A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970AD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02081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20816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02081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20816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51FD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51FD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7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green-garde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Прудников Алексей Сергеевич</dc:creator>
  <cp:keywords/>
  <dc:description/>
  <cp:lastModifiedBy>Полина С. Печерских</cp:lastModifiedBy>
  <cp:revision>10</cp:revision>
  <cp:lastPrinted>2025-07-01T11:44:00Z</cp:lastPrinted>
  <dcterms:created xsi:type="dcterms:W3CDTF">2025-06-19T13:03:00Z</dcterms:created>
  <dcterms:modified xsi:type="dcterms:W3CDTF">2025-07-03T06:15:00Z</dcterms:modified>
</cp:coreProperties>
</file>