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A2AF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B29" w:rsidRDefault="00151B29">
      <w:pPr>
        <w:spacing w:after="0" w:line="240" w:lineRule="auto"/>
      </w:pPr>
      <w:r>
        <w:separator/>
      </w:r>
    </w:p>
  </w:endnote>
  <w:endnote w:type="continuationSeparator" w:id="0">
    <w:p w:rsidR="00151B29" w:rsidRDefault="00151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B29" w:rsidRDefault="00151B29">
      <w:pPr>
        <w:spacing w:after="0" w:line="240" w:lineRule="auto"/>
      </w:pPr>
      <w:r>
        <w:separator/>
      </w:r>
    </w:p>
  </w:footnote>
  <w:footnote w:type="continuationSeparator" w:id="0">
    <w:p w:rsidR="00151B29" w:rsidRDefault="00151B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51B29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5A2AF5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2025-07-15T10:11:00Z</dcterms:modified>
</cp:coreProperties>
</file>