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6" w:right="41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Пителинский</w:t>
      </w:r>
      <w:r>
        <w:rPr>
          <w:spacing w:val="1"/>
        </w:rPr>
        <w:t> </w:t>
      </w:r>
      <w:r>
        <w:rPr/>
        <w:t>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применительно к</w:t>
      </w:r>
      <w:r>
        <w:rPr>
          <w:spacing w:val="1"/>
        </w:rPr>
        <w:t> </w:t>
      </w:r>
      <w:r>
        <w:rPr/>
        <w:t>территории Ермо-Николаевского сельского</w:t>
      </w:r>
      <w:r>
        <w:rPr>
          <w:spacing w:val="-58"/>
        </w:rPr>
        <w:t> </w:t>
      </w:r>
      <w:r>
        <w:rPr/>
        <w:t>округа Пителинского района 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Пителинский</w:t>
      </w:r>
      <w:r>
        <w:rPr>
          <w:spacing w:val="-4"/>
        </w:rPr>
        <w:t> </w:t>
      </w:r>
      <w:r>
        <w:rPr/>
        <w:t>муниципальный</w:t>
      </w:r>
      <w:r>
        <w:rPr>
          <w:spacing w:val="-5"/>
        </w:rPr>
        <w:t> </w:t>
      </w:r>
      <w:r>
        <w:rPr/>
        <w:t>округ</w:t>
      </w:r>
      <w:r>
        <w:rPr>
          <w:spacing w:val="-4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77"/>
        </w:rPr>
        <w:t> </w:t>
      </w:r>
      <w:r>
        <w:rPr/>
        <w:t>применительно к территории Ермо-Николаевского сельского округа</w:t>
      </w:r>
      <w:r>
        <w:rPr>
          <w:spacing w:val="1"/>
        </w:rPr>
        <w:t> </w:t>
      </w:r>
      <w:r>
        <w:rPr/>
        <w:t>Пителинского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Высокие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2 002 221 м² ± 506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62:10-7.75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456 568,60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2 266 843,17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6219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2 266 610,85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2 266 464,95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2 266 445,06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2 266 415,76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455 625,60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455 605,24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455 128,48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454 202,76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454 205,57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2 267 581,17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454 383,53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454 661,42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454 792,56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455 586,20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455 817,71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456 010,57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2 267 885,96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2 267 821,14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456 108,94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456 375,94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456 397,63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2 267 344,83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62:10-7.75(1)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456 794,68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456 614,30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456 540,22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2 267 319,87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456 152,70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456 127,23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456 117,45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456 093,53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2 266 932,15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2 266 668,92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2 266 576,49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2 266 527,82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455 799,10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2 266 311,71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455 755,61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455 605,24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2 266 452,63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455 128,48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2 267 310,72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454 311,67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454 293,35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454 249,86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454 211,21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2 267 518,36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454 202,76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454 205,57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2 267 581,17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454 294,55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454 345,28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454 383,53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454 487,41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454 684,85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454 766,77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454 764,35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2 267 853,70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455 421,89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455 565,20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455 586,20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455 639,51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2 268 002,31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2 268 059,08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2 268 171,01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2 268 317,55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2 268 299,74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2 268 235,85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2 268 051,84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455 980,78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456 000,15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456 010,57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456 038,76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2 267 821,14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456 108,94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456 135,79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456 208,26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2 267 635,85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456 375,94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456 397,63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456 414,00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456 685,72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456 856,43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455 040,23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454 917,14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2 267 151,89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2 267 248,31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455 826,71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455 846,57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455 842,78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2 267 314,09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2 267 077,90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456 301,07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Ермо-Николаевка)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1 491 668 м² ± 427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2 267 789,32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2 267 585,35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2 267 360,13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2 267 394,76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450 696,39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450 643,61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450 484,91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6218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2 267 750,37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450 434,60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450 452,74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450 583,12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2 268 140,83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450 621,41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450 696,35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450 826,74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2 268 494,38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451 111,87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451 138,54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451 187,83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451 563,01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2 268 769,04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2 268 717,99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2 268 300,59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2 268 273,11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2 268 214,29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2 267 869,19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2 267 336,85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2 267 299,29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2 267 585,35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2 267 398,88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2 267 181,77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450 807,90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450 778,72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2 267 402,81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450 702,62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450 696,39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450 643,61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450 646,84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2 267 530,85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450 559,29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450 489,03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450 484,91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450 497,28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450 504,70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2 267 692,68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450 509,14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2 267 729,77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450 437,90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450 425,52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450 434,60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450 452,74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450 520,21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450 596,55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450 583,12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450 621,41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450 667,58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2 268 194,06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450 696,35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2 268 221,07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450 728,98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450 795,86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450 811,65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450 826,74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2 268 440,15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2 268 494,38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450 890,14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450 942,77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2 268 630,73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451 111,87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451 138,54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451 187,83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2 268 643,66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2 268 655,24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451 563,01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2 268 735,14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451 746,40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2 268 825,24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2 268 787,73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2 268 717,99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2 268 528,21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2 268 250,89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2 267 861,85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451 396,61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2 268 632,65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2 268 566,50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451 307,14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2 268 446,35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Жуковка)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Жуковка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85 983 м² ± 103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2 269 198,27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449 133,48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449 072,68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2 269 124,05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2 269 086,60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2 269 053,91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2 269 015,74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449 103,68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2 268 926,36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449 189,04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449 198,30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449 201,78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449 346,62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2 268 968,71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449 336,23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2 269 185,68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449 261,77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449 150,21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2 269 198,27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449 072,68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2 269 211,82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2 269 196,92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449 028,39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2 269 181,22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2 269 163,10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6217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449 031,61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2 269 124,05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2 269 086,60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2 269 053,91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2 269 015,74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2 268 926,36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2 268 864,76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449 350,80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2 268 857,82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Кононовка)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Кононовка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473 604 м² ± 241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6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2 269 485,40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2 269 562,70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2 269 621,28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2 269 643,83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2 269 652,34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2 269 661,48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448 755,62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448 655,77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2 269 892,65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448 593,29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2 269 986,06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2 270 013,84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448 543,35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2 270 027,58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2 270 108,84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448 391,25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448 301,46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448 153,30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2 270 412,14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448 062,07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2 270 322,88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2 270 291,73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2 270 056,78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448 280,87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448 278,73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2 269 844,34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448 121,76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2 269 754,55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2 269 660,34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2 269 638,82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447 933,67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447 965,68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2 269 473,58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448 047,06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448 466,86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448 591,41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2 269 505,09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448 815,26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2 269 485,40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2 269 562,70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2 269 621,28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448 802,26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448 755,62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2 269 712,88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448 734,88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2 269 735,43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448 655,77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448 593,29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2 269 986,06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448 543,35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448 516,46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448 483,14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448 477,41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448 391,25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2 270 241,32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448 353,00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448 326,83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2 270 311,38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448 301,46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448 240,67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2 270 345,20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448 210,47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2 270 356,07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448 153,30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448 053,75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2 270 412,14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2 270 322,88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448 088,19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2 270 291,73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448 132,82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448 178,32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2 270 056,78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2 269 893,42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448 280,87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2 269 864,35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448 278,73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2 269 844,34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448 121,76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2 269 754,55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2 269 660,34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447 914,58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2 269 638,82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447 933,67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2 269 512,17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447 941,72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447 965,68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2 269 469,93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447 997,33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2 269 473,58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448 047,06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448 466,86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448 522,32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448 591,41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2 269 505,09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448 718,65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2 269 394,64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Кошибеевка)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Кошибеевка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213 936 м² ± 162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5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447 025,23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2 266 278,82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446 968,38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446 940,88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446 920,26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446 601,35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2 266 365,99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446 501,94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446 389,74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2 266 828,97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446 408,71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446 395,16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446 366,32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446 135,39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446 025,37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445 978,70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446 197,87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446 286,87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446 323,55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446 513,15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2 266 291,70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446 593,05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446 993,91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446 968,38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446 940,88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446 920,26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446 611,71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446 601,35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446 586,31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446 533,87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2 266 365,99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446 501,94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2 266 638,25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446 389,74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446 388,11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446 412,50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446 408,71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446 366,32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446 333,58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446 304,96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446 249,97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446 168,72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446 135,39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446 109,43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446 084,29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446 025,37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2 266 238,48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2 266 253,44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445 978,70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2 266 253,52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2 266 293,48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446 176,41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446 197,87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446 228,86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446 265,43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446 286,87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446 323,55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446 513,15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446 545,98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447 033,29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Краснопартизанский)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Краснопартизанский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1 044 805 м² ± 358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4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453 287,09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453 065,37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2 266 972,41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2 267 039,65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2 267 108,50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452 489,40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2 267 002,41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2 267 057,77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2 267 321,35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452 471,26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2 267 492,86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2 267 656,34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2 267 958,63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452 804,28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2 268 047,81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2 268 090,09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2 268 099,75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2 268 120,61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453 004,05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2 267 977,75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452 993,59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2 267 847,31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2 267 818,12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2 267 763,36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452 908,63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2 267 745,44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452 894,08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2 267 500,99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453 327,75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453 370,30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453 469,48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453 287,09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453 065,37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452 690,29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2 266 717,76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452 556,83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2 266 770,86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2 266 836,32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452 441,49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2 266 934,56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452 478,94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452 532,89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2 267 039,65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2 267 062,60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2 267 177,34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452 489,40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452 389,25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2 266 991,33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2 266 969,59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2 267 057,77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452 339,16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2 267 321,35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452 463,46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2 267 478,47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2 267 492,86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452 518,46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452 559,51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2 267 664,33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452 574,27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452 669,27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452 706,95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452 786,36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452 788,17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2 267 945,95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452 792,80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2 267 958,63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452 804,28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452 820,89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2 268 099,75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453 004,05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453 041,90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2 268 119,48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453 012,11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2 267 977,75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452 993,59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2 267 874,28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2 267 847,31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452 952,02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2 267 818,12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2 267 798,39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452 918,20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2 267 763,36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452 870,79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452 845,39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452 895,46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452 894,08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452 920,39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2 267 604,13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2 267 596,51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452 974,06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2 267 525,95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452 988,02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453 011,15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2 267 500,99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453 044,26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453 084,70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453 104,65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453 173,24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453 223,50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453 240,02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453 300,81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453 327,75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2 267 450,63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453 370,30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453 567,97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453 624,54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453 695,81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2 267 424,15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453 796,06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453 802,92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453 778,77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453 491,54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2 267 387,42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453 378,30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Лукино)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Лукино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789 007 м² ± 311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3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2 266 815,79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458 169,18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2 266 886,65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2 266 911,21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2 266 953,35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457 594,26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457 463,85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2 267 209,55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457 075,01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2 266 920,88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2 266 855,65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456 657,99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2 266 605,74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456 834,79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456 949,68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457 060,32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2 266 656,74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457 169,92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457 285,23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457 302,03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457 497,12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457 537,92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2 266 320,97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457 574,96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2 266 337,68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457 597,10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2 266 391,43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2 266 377,54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457 771,64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2 266 387,68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457 796,64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2 266 404,31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2 266 431,69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457 830,02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2 266 494,30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457 894,24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2 266 558,52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2 266 594,35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457 959,26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457 984,42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458 074,01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2 266 689,37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458 141,65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458 190,46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458 298,77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2 266 737,28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2 266 815,79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2 266 839,14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458 252,12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458 213,87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458 169,18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458 141,80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458 098,72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458 036,51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458 022,82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458 005,11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457 822,45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457 784,81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2 266 965,57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457 594,26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457 513,45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457 463,85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457 361,84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457 311,74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2 267 209,55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457 075,01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456 983,66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456 966,79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456 861,71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456 803,94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456 752,40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2 267 024,35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2 267 019,52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456 727,64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456 767,10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456 786,02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2 266 897,12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456 749,79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456 657,99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456 636,56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2 266 626,31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456 640,51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2 266 605,74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456 834,79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456 878,76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2 266 781,61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456 885,85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456 902,87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456 949,68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456 965,29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456 953,94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457 060,32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457 107,13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457 139,75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457 151,39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457 142,88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2 266 521,50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457 149,96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457 169,92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457 204,13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457 253,39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457 285,23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457 302,03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457 328,40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457 457,53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457 497,12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457 528,04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457 537,92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457 555,23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457 574,96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457 584,22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457 597,10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457 609,99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457 631,12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2 266 392,84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457 649,64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457 678,63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457 712,45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457 771,64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457 796,64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2 266 404,31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457 803,24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457 830,02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457 837,64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2 266 538,18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2 266 565,16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2 266 594,35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457 921,21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2 266 638,64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457 892,42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457 911,95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457 959,26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457 984,42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458 006,37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458 029,52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458 074,01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2 266 689,37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458 141,65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458 161,58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458 190,46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458 247,23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458 264,14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458 278,54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458 298,77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2 266 722,38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2 266 737,28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458 308,43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Полесье)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Полесье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167 492 м² ± 143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2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2 262 405,76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2 262 433,74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2 262 735,41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2 262 855,24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2 262 838,53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2 262 759,22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2 262 647,29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2 262 604,21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2 262 525,09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2 262 506,17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2 262 440,64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2 262 405,76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2 262 433,74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2 262 735,41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2 262 788,81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2 262 809,75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2 262 855,24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2 262 838,53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2 262 759,22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2 262 647,29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2 262 604,21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2 262 587,10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2 262 525,09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2 262 506,17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2 262 440,64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2 262 397,26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х. Пятницкий Яр)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Пятницкий Яр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81 364 м² ± 100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1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2 275 927,38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2 275 910,46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2 275 690,05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2 275 735,90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2 275 961,18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2 275 955,91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2 275 945,64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2 275 910,46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2 275 763,00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2 275 690,05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2 275 703,60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2 275 735,90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2 275 818,23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Терентеево)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Терентеево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404 431 м² ± 223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62:10-7.91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10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2 263 775,63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2 263 729,75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2 263 760,04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2 263 776,41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2 263 979,43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2 264 171,12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454 801,81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454 862,19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2 264 424,29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2 264 387,77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2 264 359,62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2 264 279,28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2 264 246,17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2 264 216,90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2 264 105,38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2 264 028,08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2 263 871,46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455 859,61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2 263 828,38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2 263 794,74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62:10-7.91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455 595,45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455 420,64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455 119,24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2 263 776,41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454 881,59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2 263 904,80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454 887,73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2 263 933,94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2 263 979,43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2 264 067,86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2 264 097,51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454 949,10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2 264 124,09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2 264 171,12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454 801,81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454 758,19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454 732,42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454 634,11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2 264 340,07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454 862,19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2 264 329,51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2 264 381,69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2 264 424,29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2 264 359,62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2 264 279,28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2 264 216,90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2 264 191,34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2 264 105,38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2 263 960,60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2 264 028,08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2 263 896,82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2 263 828,38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2 263 807,18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2 263 780,36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2 263 836,68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3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Высокие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2 441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620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455 817,94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2 267 248,31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455 826,71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2 267 252,15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455 846,57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2 267 298,13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455 842,78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2 267 306,76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455 818,59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455 810,68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455 788,96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2 267 266,47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455 794,22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2 267 258,49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455 817,94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2 267 248,31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19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Высокие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6 288 м² ± 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8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454 898,62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2 267 070,61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Ермо-Николаевский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18 716 м² ± 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7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2 264 012,90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2 264 015,56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2 264 054,74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2 263 985,98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2 263 995,02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2 264 004,39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458 032,04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2 266 422,47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2 266 474,50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457 950,13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457 980,01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2 266 392,59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458 032,04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62:10-7.82(2)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2 263 694,50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2 263 704,71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2 263 683,31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2 263 694,50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62:10-7.82(3)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2 264 004,39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2 264 015,56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454 135,59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2 264 032,70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2 264 047,81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454 127,20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2 264 054,74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454 074,16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2 264 099,07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454 047,84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2 263 949,18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454 134,25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454 131,77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2 263 995,02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454 136,00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2 263 997,19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2 264 004,39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62:10-7.82(4)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446 620,27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2 266 868,49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446 624,74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446 640,17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446 635,52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2 266 926,70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446 583,57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2 266 944,98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446 563,66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446 594,30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446 615,48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2 266 870,16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446 620,27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2 266 868,49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 (населенный пункт с. Ермо-Николаевка)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17 286 м² ± 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6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451 307,14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2 268 269,35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451 782,79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2 268 164,81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451 307,14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2 268 446,35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2 268 420,48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62:10-7.79(3)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450 884,49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450 871,52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2 268 351,06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450 919,80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2 268 338,09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 (населенный пункт п. Краснопартизанский)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2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Краснопартизанский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4 394 м² ± 31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5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453 491,54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453 378,30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62:10-7.83(1)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453 491,54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453 387,03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2 267 416,90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453 378,30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2 267 385,93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453 482,60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2 267 728,14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5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 (населенный пункт с. Терентеево)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Терентеево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10 229 м² ± 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4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2 263 957,83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2 263 794,74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2 263 957,83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2 263 794,74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2 263 851,20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2" w:val="left" w:leader="none"/>
        </w:tabs>
        <w:spacing w:line="240" w:lineRule="auto" w:before="31" w:after="0"/>
        <w:ind w:left="263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сельскохозяйственный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Ермо-Николаевский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34 451 м² ± 109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62:10-7.81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3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2 267 689,71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453 508,42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453 593,67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2 266 489,01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458 174,36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458 092,97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2 266 515,24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458 126,65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458 175,90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62:10-7.81(2)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455 781,39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2 266 176,31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2 266 261,97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455 678,38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2 266 165,86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455 781,39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62:10-7.81(3)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453 523,89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2 267 689,71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453 508,42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453 529,76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453 529,76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453 593,67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2 267 435,84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478" w:val="left" w:leader="none"/>
        </w:tabs>
        <w:spacing w:line="240" w:lineRule="auto" w:before="31" w:after="0"/>
        <w:ind w:left="147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Ермо-Николаевка)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20 788 м² ± 50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2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2 268 632,65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2 268 605,43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2 268 483,35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2 268 632,65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2 268 605,43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2 268 483,35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2 268 554,18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Высокие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29 641 м² ± 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201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456 185,92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2 267 304,33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2 267 231,57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2 267 185,67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2 267 101,28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2 267 080,60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2 267 080,60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2 267 093,20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2 267 152,88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456 093,53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2 267 289,93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456 117,45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2 267 300,30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456 127,23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456 152,70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2 267 304,33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2 267 231,57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2 267 185,67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2 267 080,60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456 277,80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2 267 220,95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2 267 255,87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456 126,14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2 267 218,98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456 094,69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2 267 135,29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Пителинский, с/о Ермо-Николаевский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9 518 м² ± 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6200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450 604,47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2 267 387,36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450 608,19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2 267 429,93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450 585,42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2 267 476,57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450 553,80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2 267 460,72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450 497,32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2 267 456,88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450 504,53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450 551,11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450 578,48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2 267 369,01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450 578,95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450 604,47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2 267 387,36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3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Высокие Поляны)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Пителинский,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Ермо-Николаевский,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17 368 м² ± 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62:10-7.71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6199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2 267 218,98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62:10-7.71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2 267 255,87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456 126,14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2 267 218,98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2 267 115,75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622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21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0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9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9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8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8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7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6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6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5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4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4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3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2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2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01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21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621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621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631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1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6" w:hanging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477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2025-06-26T10:38:11Z</dcterms:created>
  <dcterms:modified xsi:type="dcterms:W3CDTF">2025-06-26T10:38:11Z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2025-06-26T00:00:00Z</vt:filetime>
  </property>
</Properties>
</file>