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F4" w:rsidRDefault="00A33BD0">
      <w:pPr>
        <w:pStyle w:val="1"/>
        <w:spacing w:before="76"/>
        <w:ind w:left="5914" w:right="434"/>
      </w:pPr>
      <w:bookmarkStart w:id="0" w:name="_GoBack"/>
      <w:bookmarkEnd w:id="0"/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r w:rsidR="0082045A">
        <w:t>Кораблинский</w:t>
      </w:r>
      <w:r>
        <w:t xml:space="preserve"> муниципальный</w:t>
      </w:r>
      <w:r>
        <w:rPr>
          <w:spacing w:val="1"/>
        </w:rPr>
        <w:t xml:space="preserve"> </w:t>
      </w:r>
      <w:r>
        <w:t>округ Рязанской области</w:t>
      </w:r>
      <w:r>
        <w:rPr>
          <w:spacing w:val="1"/>
        </w:rPr>
        <w:t xml:space="preserve"> </w:t>
      </w:r>
      <w:r>
        <w:t>применительно к 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Кораблино</w:t>
      </w:r>
      <w:r>
        <w:rPr>
          <w:spacing w:val="-8"/>
        </w:rPr>
        <w:t xml:space="preserve"> </w:t>
      </w:r>
      <w:r>
        <w:t>Кораблинского</w:t>
      </w:r>
      <w:r>
        <w:rPr>
          <w:spacing w:val="-57"/>
        </w:rPr>
        <w:t xml:space="preserve"> </w:t>
      </w:r>
      <w:r>
        <w:t>района Рязанской области</w:t>
      </w:r>
    </w:p>
    <w:p w:rsidR="00F827F4" w:rsidRDefault="00F827F4">
      <w:pPr>
        <w:rPr>
          <w:sz w:val="26"/>
        </w:rPr>
      </w:pPr>
    </w:p>
    <w:p w:rsidR="00F827F4" w:rsidRDefault="00F827F4">
      <w:pPr>
        <w:rPr>
          <w:sz w:val="26"/>
        </w:rPr>
      </w:pPr>
    </w:p>
    <w:p w:rsidR="00F827F4" w:rsidRDefault="00F827F4">
      <w:pPr>
        <w:rPr>
          <w:sz w:val="26"/>
        </w:rPr>
      </w:pPr>
    </w:p>
    <w:p w:rsidR="00F827F4" w:rsidRDefault="00F827F4">
      <w:pPr>
        <w:rPr>
          <w:sz w:val="26"/>
        </w:rPr>
      </w:pPr>
    </w:p>
    <w:p w:rsidR="00F827F4" w:rsidRDefault="00F827F4">
      <w:pPr>
        <w:rPr>
          <w:sz w:val="26"/>
        </w:rPr>
      </w:pPr>
    </w:p>
    <w:p w:rsidR="00F827F4" w:rsidRDefault="00F827F4">
      <w:pPr>
        <w:rPr>
          <w:sz w:val="26"/>
        </w:rPr>
      </w:pPr>
    </w:p>
    <w:p w:rsidR="00F827F4" w:rsidRDefault="00F827F4">
      <w:pPr>
        <w:rPr>
          <w:sz w:val="26"/>
        </w:rPr>
      </w:pPr>
    </w:p>
    <w:p w:rsidR="00F827F4" w:rsidRDefault="00F827F4">
      <w:pPr>
        <w:rPr>
          <w:sz w:val="26"/>
        </w:rPr>
      </w:pPr>
    </w:p>
    <w:p w:rsidR="00F827F4" w:rsidRDefault="00F827F4">
      <w:pPr>
        <w:rPr>
          <w:sz w:val="26"/>
        </w:rPr>
      </w:pPr>
    </w:p>
    <w:p w:rsidR="00F827F4" w:rsidRDefault="00F827F4">
      <w:pPr>
        <w:rPr>
          <w:sz w:val="26"/>
        </w:rPr>
      </w:pPr>
    </w:p>
    <w:p w:rsidR="00F827F4" w:rsidRDefault="00F827F4">
      <w:pPr>
        <w:rPr>
          <w:sz w:val="26"/>
        </w:rPr>
      </w:pPr>
    </w:p>
    <w:p w:rsidR="00F827F4" w:rsidRDefault="00F827F4">
      <w:pPr>
        <w:rPr>
          <w:sz w:val="26"/>
        </w:rPr>
      </w:pPr>
    </w:p>
    <w:p w:rsidR="00F827F4" w:rsidRDefault="00F827F4">
      <w:pPr>
        <w:rPr>
          <w:sz w:val="26"/>
        </w:rPr>
      </w:pPr>
    </w:p>
    <w:p w:rsidR="00F827F4" w:rsidRDefault="00A33BD0">
      <w:pPr>
        <w:pStyle w:val="a4"/>
        <w:spacing w:before="163"/>
        <w:ind w:left="114" w:right="12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-77"/>
        </w:rPr>
        <w:t xml:space="preserve"> </w:t>
      </w:r>
      <w:r>
        <w:t>перечень координат</w:t>
      </w:r>
      <w:r>
        <w:rPr>
          <w:spacing w:val="-2"/>
        </w:rPr>
        <w:t xml:space="preserve"> </w:t>
      </w:r>
      <w:r>
        <w:t>характерных точек</w:t>
      </w:r>
      <w:r>
        <w:rPr>
          <w:spacing w:val="-1"/>
        </w:rPr>
        <w:t xml:space="preserve"> </w:t>
      </w:r>
      <w:r>
        <w:t>этих границ</w:t>
      </w:r>
    </w:p>
    <w:p w:rsidR="00F827F4" w:rsidRDefault="00A33BD0">
      <w:pPr>
        <w:pStyle w:val="a4"/>
      </w:pPr>
      <w:r>
        <w:t>муниципаль</w:t>
      </w:r>
      <w:r w:rsidR="0082045A">
        <w:t>ного образования – Кораблинский</w:t>
      </w:r>
      <w:r>
        <w:t xml:space="preserve"> муниципальный округ</w:t>
      </w:r>
      <w:r>
        <w:rPr>
          <w:spacing w:val="-77"/>
        </w:rPr>
        <w:t xml:space="preserve"> </w:t>
      </w:r>
      <w:r>
        <w:t>Рязанской области применительно к территории города Кораблино</w:t>
      </w:r>
      <w:r>
        <w:rPr>
          <w:spacing w:val="1"/>
        </w:rPr>
        <w:t xml:space="preserve"> </w:t>
      </w:r>
      <w:r>
        <w:t>Кораблинского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 области</w:t>
      </w:r>
    </w:p>
    <w:p w:rsidR="00F827F4" w:rsidRDefault="00F827F4">
      <w:pPr>
        <w:sectPr w:rsidR="00F827F4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pStyle w:val="a5"/>
        <w:numPr>
          <w:ilvl w:val="1"/>
          <w:numId w:val="3"/>
        </w:numPr>
        <w:tabs>
          <w:tab w:val="left" w:pos="3043"/>
        </w:tabs>
        <w:ind w:hanging="301"/>
        <w:jc w:val="left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Зона застройки индивидуальными жилыми домами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3 445 762 м² ± 1 381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62:06-7.7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365 584,53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2 155 352,96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365 644,55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2 155 490,57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365 688,13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2 155 590,48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365 692,55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2 155 600,62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365 489,99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2 155 683,54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365 442,36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2 155 575,42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365 389,10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2 155 437,13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365 584,53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2 155 352,96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365 813,71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2 153 435,34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365 813,46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2 153 463,13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365 814,14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2 153 507,06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365 809,57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2 153 537,92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365 809,10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2 153 551,03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365 807,43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2 153 555,22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365 804,08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2 153 559,00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365 798,51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2 153 562,71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365 784,49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2 153 570,88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365 761,97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2 153 565,16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365 749,46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2 153 565,27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365 718,84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2 153 565,27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365 713,33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2 153 513,52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365 705,42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2 153 511,88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365 723,60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2 153 443,65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365 735,65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2 153 408,06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365 800,25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2 153 430,51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365 813,71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2 153 435,34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365 100,27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2 152 094,94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365 000,77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2 152 194,27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364 950,29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2 152 179,12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364 904,28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2 152 287,28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364 892,27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2 152 303,10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364 887,08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2 152 310,41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364 862,75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2 152 338,83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364 840,80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2 152 362,02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364 773,71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2 152 427,84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364 722,41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2 152 479,40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364 702,02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2 152 497,94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364 687,81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2 152 508,35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364 685,82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2 152 509,85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364 683,44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2 152 510,49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364 681,03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2 152 510,24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364 655,74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2 152 488,63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364 638,90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2 152 474,33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364 636,07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2 152 470,26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0971F2">
      <w:pPr>
        <w:rPr>
          <w:sz w:val="2"/>
          <w:szCs w:val="2"/>
        </w:rPr>
      </w:pPr>
      <w:r>
        <w:pict>
          <v:rect id="_x0000_s1054" style="position:absolute;margin-left:167.05pt;margin-top:67.3pt;width:393.75pt;height:.75pt;z-index:-73746944;mso-position-horizontal-relative:page;mso-position-vertical-relative:page" fillcolor="black" stroked="f">
            <w10:wrap anchorx="page" anchory="page"/>
          </v:rect>
        </w:pict>
      </w:r>
    </w:p>
    <w:p w:rsidR="00F827F4" w:rsidRDefault="00F827F4">
      <w:pPr>
        <w:rPr>
          <w:sz w:val="2"/>
          <w:szCs w:val="2"/>
        </w:rPr>
        <w:sectPr w:rsidR="00F827F4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364 622,54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2 152 452,58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364 649,22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2 152 403,71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364 490,87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2 152 249,49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364 457,51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2 152 289,08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364 428,97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2 152 322,96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364 380,26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2 152 380,77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364 360,00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2 152 391,39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364 331,10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2 152 406,01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364 310,62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2 152 423,39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364 295,90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2 152 443,14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364 288,92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2 152 454,91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364 287,63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2 152 469,25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364 290,97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2 152 486,76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364 296,82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2 152 494,22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364 276,67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2 152 535,77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364 221,68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2 152 592,07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364 183,97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2 152 675,23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364 062,60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2 153 046,04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364 137,65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2 153 581,03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364 174,06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2 153 574,36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364 184,32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2 153 784,43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364 174,06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2 153 810,48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364 469,26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2 153 816,65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364 481,46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2 153 815,90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364 493,12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2 153 815,18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364 615,04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2 153 814,14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364 639,58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2 153 876,19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364 908,14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2 153 861,02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365 208,17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2 153 845,29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365 207,03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2 153 831,23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365 295,18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2 153 824,38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365 316,00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2 153 822,87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365 328,23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2 153 820,27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365 336,70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2 153 819,65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365 421,01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2 153 815,53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365 422,35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2 153 775,69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365 523,96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2 153 765,18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365 538,99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2 153 627,98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365 543,22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2 153 547,94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365 581,81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2 153 480,88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365 643,13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2 153 374,84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365 297,44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2 152 923,11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365 458,90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2 152 428,45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365 416,58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2 152 397,35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365 379,08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2 152 363,75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365 367,98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2 152 348,80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365 365,40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2 152 345,03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365 302,34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2 152 294,87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365 291,84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2 152 250,30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365 262,91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2 152 328,46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365 218,80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2 152 464,11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365 146,49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2 152 438,71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365 116,60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2 152 428,31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365 076,52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2 152 414,13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365 120,76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2 152 255,63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365 128,12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2 152 234,58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365 148,78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2 152 190,62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365 155,15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2 152 179,77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365 173,76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2 152 151,02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365 173,91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2 152 150,27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365 173,06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2 152 148,92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365 130,77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2 152 108,25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365 128,24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2 152 106,17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365 124,86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2 152 110,30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365 123,55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2 152 112,43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365 100,27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2 152 094,94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6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365 092,91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2 152 584,61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365 009,24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2 152 568,86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365 005,63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2 152 595,07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364 956,89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2 152 621,73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364 943,95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2 152 624,07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364 933,85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2 152 601,00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364 876,50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2 152 626,61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364 886,67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2 152 649,86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364 892,55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2 152 677,81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364 953,91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2 152 660,32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365 001,01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2 152 817,21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365 061,96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2 152 794,03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365 107,50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2 152 809,68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365 123,34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2 152 760,55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365 117,22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2 152 755,01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365 114,27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2 152 754,20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365 109,58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2 152 752,49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365 091,60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2 152 746,62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365 097,96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2 152 725,56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365 103,24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2 152 711,20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365 104,90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2 152 706,44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365 105,28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2 152 705,44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365 130,66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2 152 634,98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365 082,09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2 152 618,39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365 092,91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2 152 584,61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6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365 212,34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2 153 217,39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365 200,48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2 153 225,21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365 191,50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2 153 213,36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365 187,57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2 153 207,28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365 182,70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2 153 199,50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365 176,76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2 153 190,41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365 143,45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2 153 210,77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365 071,24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2 153 268,60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365 055,86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2 153 274,57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365 042,37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2 153 280,52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365 014,66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2 153 292,75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365 002,45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2 153 297,35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365 008,89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2 153 312,53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365 039,30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2 153 365,54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365 046,80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2 153 361,32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365 151,41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2 153 302,53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365 173,73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2 153 336,25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365 238,35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2 153 294,58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365 251,42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2 153 281,84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365 224,14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2 153 240,36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365 221,60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2 153 236,84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365 220,99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2 153 235,86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365 212,34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2 153 217,39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6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364 999,62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2 152 962,01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364 988,07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2 152 966,28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364 952,22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2 152 979,52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364 929,00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2 153 002,03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364 819,27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2 152 866,61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364 800,06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2 152 884,73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364 791,22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2 152 877,76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364 789,70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2 152 879,27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364 787,80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2 152 881,91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364 779,53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2 152 892,39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364 771,03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2 152 901,44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364 769,14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2 152 899,48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364 764,04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2 152 904,53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364 809,20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2 152 950,79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364 858,47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2 153 008,82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364 898,85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2 153 050,84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364 938,24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2 153 025,53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364 936,08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2 153 020,03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364 958,35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2 153 012,61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365 006,48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2 153 079,38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365 045,39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2 153 054,79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365 007,39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2 153 001,95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365 018,56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2 152 994,98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364 999,62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2 152 962,01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6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364 879,31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2 153 412,61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364 859,33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2 153 405,12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364 845,14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2 153 430,23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364 780,71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2 153 514,71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364 850,64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2 153 536,71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364 881,67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2 153 523,15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364 897,88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2 153 565,56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364 906,76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2 153 588,80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364 915,79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2 153 616,23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364 953,66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2 153 598,37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364 914,16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2 153 504,51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364 900,91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2 153 457,68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364 891,26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2 153 454,33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364 891,46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2 153 416,43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364 888,16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2 153 416,07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364 885,44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2 153 415,00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364 882,00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2 153 413,67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364 879,31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2 153 412,61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6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364 903,96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2 152 735,60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364 879,67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2 152 743,06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364 852,04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2 152 752,74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364 847,76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2 152 754,24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364 867,49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2 152 806,67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364 873,36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2 152 809,83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364 875,63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2 152 810,69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364 920,35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2 152 796,22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364 903,96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2 152 735,60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6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364 750,75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2 153 578,18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364 733,10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2 153 580,64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364 730,40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2 153 613,84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364 730,33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2 153 652,89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364 753,63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2 153 653,20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364 761,88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2 153 653,29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364 762,76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2 153 621,53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364 754,52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2 153 621,30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2 153 593,31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364 750,75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2 153 578,18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365 769,02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2 154 690,51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365 774,88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2 154 705,27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365 722,53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2 154 742,60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365 716,99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2 154 745,56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365 684,25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2 154 766,85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365 676,11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2 154 753,18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365 669,59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2 154 744,04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365 626,45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2 154 683,56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365 620,72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2 154 675,53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365 708,11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2 154 632,35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365 731,40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2 154 654,59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365 740,48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2 154 663,83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365 748,01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2 154 658,57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365 751,10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2 154 662,00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365 752,91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2 154 664,91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365 754,03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2 154 664,43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365 755,27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2 154 666,46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365 759,96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2 154 674,59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365 761,75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2 154 673,81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365 762,69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2 154 675,53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365 765,37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2 154 682,26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365 767,27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2 154 685,79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365 766,92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365 769,02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2 154 690,51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365 841,26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2 153 596,52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365 855,01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2 153 720,98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365 832,23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2 153 724,53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365 832,27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2 153 725,24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365 811,55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2 153 726,99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365 808,12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2 153 696,13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365 806,96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2 153 681,67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365 814,95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2 153 680,60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365 821,85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2 153 680,07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365 813,39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2 153 583,54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365 827,73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2 153 581,65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365 841,26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2 153 596,52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F827F4" w:rsidRDefault="00F827F4">
      <w:pPr>
        <w:spacing w:line="221" w:lineRule="exact"/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366 786,36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2 155 690,93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366 785,54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2 155 869,71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366 768,09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2 155 919,62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366 757,00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2 155 951,34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366 715,75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2 156 052,71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366 695,88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2 156 061,86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366 670,30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2 155 996,71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366 670,30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2 155 980,07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366 618,37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2 155 882,69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366 573,67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2 155 763,49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366 637,59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2 155 739,43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366 683,90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2 155 722,00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366 786,36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2 155 690,93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366 875,90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2 154 266,04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366 863,71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2 154 250,85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366 532,57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2 153 838,42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366 517,98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2 153 837,82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366 478,56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2 153 798,13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366 420,53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2 153 763,09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366 208,61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2 153 841,66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366 090,77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2 153 862,30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366 015,40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2 153 881,35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365 819,41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2 153 909,81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365 580,72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2 153 931,71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365 505,17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2 153 941,57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365 456,44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2 153 865,07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365 275,44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2 153 873,07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365 104,26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2 153 885,01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364 921,22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2 153 894,17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364 687,91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2 153 899,04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364 705,49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2 153 966,23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364 734,46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2 154 022,42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364 773,23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2 154 095,01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364 796,38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2 154 082,39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364 810,58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2 154 074,65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364 832,89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2 154 102,11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364 824,49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2 154 108,18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364 805,62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2 154 132,59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364 874,26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2 154 258,40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364 968,91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2 154 440,18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364 976,31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2 154 454,38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365 025,29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2 154 556,80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365 046,14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2 154 600,41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365 052,47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2 154 615,44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365 127,02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2 154 794,46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365 202,02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2 154 787,89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365 290,71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2 154 772,01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365 486,13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2 154 716,03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365 497,47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2 154 698,82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365 520,57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2 154 688,49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365 539,59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2 154 677,10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365 567,60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2 154 660,33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365 594,38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2 154 641,61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365 570,67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2 154 611,03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365 561,01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2 154 587,11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365 549,15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2 154 565,23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365 646,05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2 154 522,14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365 722,62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2 154 482,73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365 753,73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2 154 543,03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365 797,01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2 154 515,15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365 772,85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2 154 480,61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365 813,13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2 154 457,62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365 815,87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2 154 455,82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365 818,74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2 154 453,87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365 843,83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2 154 437,37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365 858,98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2 154 426,91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365 849,42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2 154 411,22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365 845,52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2 154 414,66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365 806,79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2 154 387,66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365 717,16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2 154 442,44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365 669,96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2 154 354,99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365 663,42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2 154 327,91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365 738,52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2 154 280,91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365 791,99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2 154 364,52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365 815,83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2 154 345,11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365 871,38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2 154 312,11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365 844,55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2 154 273,98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365 889,12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2 154 243,20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365 919,98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2 154 292,29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365 954,18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2 154 273,98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365 963,26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2 154 268,57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365 973,91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2 154 286,20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366 089,32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2 154 221,78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366 133,30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2 154 194,94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366 143,62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2 154 221,78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366 333,19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2 154 102,31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366 362,56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2 154 162,39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366 373,24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2 154 183,50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366 394,51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2 154 232,79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366 388,00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2 154 243,17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366 406,92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2 154 271,66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366 415,40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2 154 284,91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366 420,60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2 154 284,16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366 428,26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2 154 283,05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366 429,44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2 154 285,75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366 449,15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2 154 306,43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366 452,32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2 154 311,97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366 449,68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2 154 323,83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366 502,02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2 154 426,72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366 491,64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2 154 440,75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366 495,11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2 154 459,62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366 514,27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2 154 506,77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366 499,29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2 154 514,98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366 529,70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2 154 568,14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366 475,02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2 154 601,89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366 400,98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2 154 642,95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366 450,23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2 154 740,46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366 461,80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2 154 770,50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366 506,49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2 154 886,55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366 512,64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2 154 902,51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366 560,50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2 155 039,70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366 650,80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2 155 002,72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366 663,42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2 154 997,55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366 588,74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2 154 806,70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366 533,99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2 154 661,07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366 508,96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2 154 619,52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366 521,40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2 154 603,04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366 541,11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2 154 605,23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366 566,82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2 154 607,82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366 576,17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2 154 605,20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366 576,17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2 154 600,08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366 574,65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2 154 594,48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366 586,08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366 587,60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2 154 596,97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366 587,60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2 154 601,99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366 626,25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2 154 591,14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366 660,45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2 154 573,75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366 696,26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2 154 556,81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366 697,85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2 154 549,82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366 699,19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2 154 541,24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366 706,66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2 154 541,87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366 718,42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2 154 535,83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366 726,37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2 154 531,54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366 718,65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2 154 507,21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366 759,45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2 154 489,81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366 747,96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2 154 440,52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366 746,69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2 154 436,72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366 736,54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2 154 404,51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366 724,39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2 154 365,94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366 725,00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2 154 337,01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366 735,89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2 154 333,30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366 815,14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2 154 303,60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366 825,03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2 154 302,09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366 875,90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2 154 266,04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365 516,74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2 154 566,58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365 464,67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2 154 587,86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365 440,10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2 154 621,02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365 474,34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2 154 670,89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365 528,90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2 154 651,15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365 530,20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2 154 609,84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365 516,74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2 154 566,58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366 133,31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366 149,72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2 154 688,67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366 154,82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2 154 696,98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366 150,14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2 154 700,08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366 146,22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2 154 702,15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366 121,38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2 154 717,12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366 122,44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2 154 719,54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366 132,03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2 154 734,00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366 125,54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2 154 737,70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366 127,46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2 154 740,10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366 116,03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2 154 746,23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366 115,17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2 154 744,83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366 110,41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366 105,40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2 154 751,27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366 099,02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2 154 755,47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366 059,67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2 154 779,24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366 041,31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2 154 791,11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366 009,89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2 154 811,43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366 007,38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2 154 807,30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366 004,84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2 154 803,12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366 002,10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2 154 798,66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365 999,16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2 154 794,06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365 997,37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2 154 791,00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365 990,40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2 154 771,79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365 999,66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2 154 766,22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366 009,74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2 154 760,27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366 012,63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2 154 758,49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366 035,84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2 154 744,53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366 107,94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2 154 696,78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366 104,44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2 154 690,38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366 102,23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2 154 686,34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366 100,86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2 154 683,83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366 109,51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2 154 678,05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366 133,31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366 136,70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2 154 614,51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366 064,26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2 154 659,44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366 058,65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2 154 650,49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366 049,22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2 154 635,46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366 041,86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2 154 625,82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366 063,08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2 154 609,97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366 080,60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2 154 598,06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366 094,90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2 154 597,10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366 116,43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2 154 583,22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366 128,47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2 154 602,48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366 130,52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2 154 605,75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366 132,12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2 154 607,82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366 136,70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2 154 614,51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366 293,15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2 154 470,37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366 311,35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2 154 499,77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366 314,83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2 154 505,19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366 260,56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2 154 537,31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366 255,03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2 154 528,14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366 251,30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2 154 521,96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366 250,23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2 154 519,72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366 244,22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2 154 509,48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366 243,72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2 154 508,56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366 240,64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2 154 501,38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366 248,07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2 154 496,92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366 254,93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2 154 492,26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366 254,48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2 154 491,58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366 271,74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2 154 481,34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366 275,39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2 154 478,56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366 283,74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2 154 472,19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366 293,15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2 154 470,37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366 379,19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2 153 350,03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366 429,78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2 153 505,68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366 397,39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2 153 518,52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366 422,14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2 153 580,60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366 287,43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2 153 630,51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366 265,11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2 153 570,46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366 180,31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2 153 570,46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366 171,56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2 153 530,73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366 149,65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2 153 458,10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366 145,18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2 153 443,29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366 156,09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2 153 439,00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366 172,71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2 153 432,38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366 189,56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2 153 425,64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366 206,61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2 153 418,77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366 256,71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2 153 398,55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366 322,88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2 153 371,25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366 340,12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2 153 364,53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366 350,36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2 153 360,76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366 358,34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2 153 358,13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366 379,19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2 153 350,03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366 347,78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2 155 502,25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366 351,59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2 155 512,00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366 384,17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2 155 597,32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366 390,46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2 155 611,60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366 446,45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2 155 588,06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366 528,25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2 155 792,20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366 228,45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2 155 983,08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366 199,05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2 155 977,11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366 143,72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2 155 847,64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366 253,74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2 155 804,44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366 210,19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2 155 702,46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366 147,47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2 155 726,84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366 117,38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2 155 652,98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366 256,97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2 155 597,32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366 241,41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2 155 548,70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366 347,78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2 155 502,25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366 133,31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2 154 665,03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366 149,72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2 154 688,67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366 154,82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2 154 696,98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366 150,14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2 154 700,08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366 146,22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2 154 702,15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366 121,38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2 154 717,12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366 122,44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2 154 719,54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366 132,03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2 154 734,00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366 125,54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2 154 737,70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366 127,46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2 154 740,10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366 116,03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2 154 746,23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366 115,17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2 154 744,83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366 110,41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2 154 747,96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366 105,40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2 154 751,27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366 099,02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2 154 755,47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366 059,67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2 154 779,24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366 041,31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2 154 791,11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366 009,89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2 154 811,43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366 007,38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2 154 807,30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366 004,84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2 154 803,12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2 154 798,66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365 999,16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2 154 794,06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365 997,37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2 154 791,00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365 990,40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2 154 771,79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365 999,66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2 154 766,22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366 009,74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2 154 760,27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366 012,63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2 154 758,49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366 035,84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2 154 744,53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366 107,94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2 154 696,78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366 104,44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2 154 690,38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366 102,23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2 154 686,34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366 100,86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2 154 683,83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366 109,51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2 154 678,05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366 133,31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2 154 665,03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365 769,02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2 154 690,51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365 774,88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2 154 705,27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365 746,02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2 154 725,85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365 736,48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2 154 732,65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365 722,53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2 154 742,60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365 716,99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2 154 745,56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365 684,25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2 154 766,85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365 676,11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2 154 753,18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365 669,59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2 154 744,04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365 626,45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2 154 683,56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365 620,72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365 708,11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2 154 632,35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365 731,40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2 154 654,59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365 740,48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2 154 663,83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365 748,01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2 154 658,57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365 751,10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2 154 662,00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365 752,91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2 154 664,91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365 754,03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2 154 664,43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365 755,27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2 154 666,46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365 759,96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2 154 674,59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365 761,75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2 154 673,81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365 762,69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365 765,37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2 154 682,26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365 767,27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2 154 685,79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365 766,92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2 154 686,45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365 769,02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2 154 690,51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366 293,15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2 154 470,37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366 311,35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2 154 499,77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366 314,83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2 154 505,19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366 260,56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2 154 537,31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2 154 528,14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366 251,30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2 154 521,96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2 154 519,72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366 244,22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2 154 509,48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366 243,72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2 154 508,56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366 240,64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2 154 501,38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366 248,07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2 154 496,92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366 254,93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2 154 492,26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366 254,48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2 154 491,58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366 271,74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2 154 481,34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366 275,39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2 154 478,56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366 283,74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2 154 472,19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366 293,15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2 154 470,37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366 874,93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2 154 266,74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366 825,03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2 154 302,09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366 815,14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2 154 303,60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366 735,89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2 154 333,30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366 725,00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2 154 337,01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366 724,39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2 154 365,94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366 724,62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2 154 366,66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366 702,13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2 154 373,35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366 715,04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2 154 411,48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366 736,54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2 154 404,51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366 746,69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2 154 436,72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366 747,96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2 154 440,52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366 732,37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2 154 445,22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366 732,71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2 154 446,24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366 734,59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2 154 451,93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366 746,19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2 154 448,23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366 750,21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2 154 446,85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366 764,77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2 154 487,76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366 718,65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2 154 507,21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366 726,37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2 154 531,54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366 718,42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2 154 535,83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366 706,66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2 154 541,87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366 699,19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2 154 541,24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366 697,85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2 154 549,82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366 696,26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2 154 556,81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366 660,45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2 154 573,75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366 626,25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2 154 591,14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366 587,60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2 154 601,99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366 587,60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2 154 596,97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366 586,08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2 154 591,38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366 574,65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2 154 594,48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366 576,17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2 154 600,08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366 576,17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2 154 605,20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366 566,82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2 154 607,82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366 541,11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2 154 605,23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366 521,40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2 154 603,04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366 508,96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2 154 619,52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366 533,99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2 154 661,07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366 588,74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2 154 806,70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366 663,42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2 154 997,55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366 650,80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2 155 002,72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366 560,50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2 155 039,70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366 512,64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2 154 902,51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366 506,49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2 154 886,55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366 461,80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2 154 770,50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366 450,23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2 154 740,46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366 400,98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2 154 642,95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366 475,02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2 154 601,89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366 529,70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2 154 568,14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366 499,29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2 154 514,98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366 514,27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2 154 506,77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366 495,11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2 154 459,62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366 491,64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2 154 440,75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366 502,02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2 154 426,72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366 449,68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2 154 323,83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366 452,32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2 154 311,97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366 449,15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2 154 306,43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366 429,44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2 154 285,75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366 428,26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2 154 283,05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366 420,60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2 154 284,16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366 415,40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2 154 284,91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366 406,92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2 154 271,66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366 388,00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2 154 243,17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366 394,51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2 154 232,79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366 373,24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2 154 183,50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366 362,56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2 154 162,39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366 333,19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2 154 102,31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366 143,62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2 154 221,78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366 133,30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2 154 194,94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366 089,32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2 154 221,78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365 973,91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2 154 286,20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365 963,26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2 154 268,57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365 954,18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2 154 273,98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365 919,98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2 154 292,29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365 889,12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2 154 243,20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365 844,55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2 154 273,98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365 871,38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2 154 312,11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365 815,83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2 154 345,11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365 791,99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2 154 364,52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365 738,52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2 154 280,91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2 154 327,91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365 669,96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2 154 354,99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365 717,16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2 154 442,44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365 806,79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2 154 387,66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365 845,52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2 154 414,66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365 849,42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2 154 411,22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365 858,98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2 154 426,91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365 843,83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2 154 437,37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365 818,74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2 154 453,87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365 815,87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2 154 455,82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365 813,13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2 154 457,62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365 772,85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2 154 480,61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365 797,01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2 154 515,15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365 753,73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2 154 543,03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365 722,62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2 154 482,73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365 646,05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2 154 522,14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365 549,15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2 154 565,23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365 561,01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2 154 587,11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365 570,67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2 154 611,03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365 594,38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2 154 641,61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365 567,60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2 154 660,33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365 539,59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2 154 677,10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365 520,57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2 154 688,49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365 497,47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2 154 698,82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365 486,13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2 154 716,03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365 501,28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2 154 751,84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365 573,25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2 154 921,90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365 617,84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2 155 038,29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365 676,92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2 155 002,73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365 679,69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2 155 007,70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365 794,09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2 155 262,40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365 762,27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2 155 276,41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365 584,53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2 155 352,96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365 644,55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2 155 490,57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365 692,55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2 155 600,62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365 489,99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2 155 683,54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365 442,36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2 155 575,42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365 389,10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2 155 437,13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365 377,21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2 155 406,25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365 331,77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2 155 299,77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365 232,14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2 155 048,48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365 171,91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2 154 906,69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365 127,02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2 154 794,46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365 143,88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2 154 792,99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365 219,38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2 154 789,14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365 257,03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2 154 782,60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365 319,31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2 154 765,39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365 483,28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2 154 705,31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365 474,34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2 154 670,89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365 528,90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2 154 651,15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365 530,20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2 154 609,84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365 516,74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2 154 566,58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365 464,67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2 154 587,86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365 440,10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2 154 621,02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365 432,42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2 154 624,01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365 347,08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2 154 567,43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365 311,15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2 154 540,97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365 269,44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2 154 513,20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365 165,32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2 154 439,45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365 358,03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2 154 177,88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365 304,96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2 154 095,34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365 257,33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2 154 097,00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365 182,87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2 154 081,67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365 130,86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2 154 082,76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365 070,63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2 154 104,10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365 053,51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2 154 101,44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364 916,73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2 154 288,09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364 896,49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2 154 301,02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364 874,26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2 154 258,40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364 805,62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2 154 132,59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364 824,49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2 154 108,18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364 832,89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2 154 102,11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364 810,58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2 154 074,65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364 796,38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2 154 082,39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2 154 095,01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364 734,46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2 154 022,42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364 705,49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2 153 966,23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364 687,91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2 153 899,04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364 921,22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2 153 894,17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365 104,26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2 153 885,01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365 275,44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2 153 873,07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365 456,44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2 153 865,07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365 505,17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2 153 941,57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365 580,72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2 153 931,71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365 819,41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2 153 909,81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366 015,40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2 153 881,35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366 090,77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2 153 862,30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366 208,61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2 153 841,66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366 420,53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2 153 763,09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366 686,28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2 153 660,57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366 725,46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2 153 745,20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366 712,76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2 153 751,34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366 657,90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2 153 777,85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366 544,73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2 153 832,54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366 532,57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2 153 838,42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366 716,48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2 154 067,49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366 715,53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2 154 068,23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366 788,96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2 154 158,77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366 825,08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2 154 205,05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366 870,50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2 154 261,37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366 874,93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2 154 266,74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365 859,11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2 153 722,71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365 861,07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2 153 733,49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365 811,21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2 153 739,30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365 811,55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2 153 726,99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365 808,12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2 153 696,13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365 806,96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2 153 681,67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365 791,83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2 153 569,38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365 805,78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2 153 561,23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365 810,07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2 153 556,55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365 812,01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2 153 551,67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365 812,89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2 153 563,92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365 814,97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2 153 581,94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365 817,03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2 153 583,06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365 838,40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2 153 594,63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365 843,47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2 153 623,87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365 844,65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2 153 630,20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365 849,77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2 153 660,62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365 851,34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2 153 669,17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365 852,56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2 153 675,81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365 857,01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2 153 701,34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365 858,10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2 153 707,91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365 855,31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2 153 708,44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365 859,11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2 153 722,71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2 153 435,34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365 813,46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2 153 463,13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2 153 507,06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365 809,57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2 153 537,92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365 809,10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2 153 551,03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365 807,43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2 153 555,22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365 804,08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2 153 559,00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365 798,51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2 153 562,71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365 784,49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2 153 570,88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365 761,97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2 153 565,16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365 749,46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2 153 565,27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365 718,84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2 153 565,27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365 713,33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2 153 513,52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365 705,42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2 153 511,88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365 723,60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2 153 443,65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365 735,65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2 153 408,06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365 800,25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2 153 430,51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2 153 435,34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365 100,27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2 152 094,94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365 000,77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2 152 194,27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364 950,29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2 152 179,12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364 904,28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2 152 287,28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364 892,27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2 152 303,10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364 887,08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2 152 310,41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364 862,75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2 152 338,83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364 840,80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2 152 362,02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2 152 427,84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364 722,41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2 152 479,40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364 702,02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2 152 497,94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364 687,81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2 152 508,35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364 685,82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2 152 509,85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364 683,44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2 152 510,49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364 681,03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2 152 510,24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364 655,74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2 152 488,63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364 638,90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2 152 474,33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364 636,07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2 152 470,26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364 622,54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2 152 452,58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364 649,22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2 152 403,71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364 490,87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2 152 249,49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364 457,51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2 152 289,08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364 428,97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2 152 322,96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364 380,26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2 152 380,77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364 360,00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2 152 391,39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364 331,10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2 152 406,01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364 310,62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2 152 423,39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364 295,90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2 152 443,14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364 288,92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2 152 454,91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364 287,63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2 152 469,25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364 290,97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2 152 486,76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364 296,82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2 152 494,22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364 276,67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2 152 535,77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364 221,68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2 152 592,07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364 183,97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2 152 675,23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364 062,60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2 153 046,04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364 137,65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2 153 581,03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364 174,06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2 153 574,36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364 184,32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2 153 784,43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364 174,06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2 153 810,48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364 469,26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2 153 816,65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364 481,46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2 153 815,90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364 485,55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2 153 815,65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364 493,12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2 153 815,18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364 615,04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2 153 814,14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364 639,58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2 153 876,19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364 908,14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2 153 861,02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365 208,17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2 153 845,29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365 207,03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2 153 831,23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365 295,18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2 153 824,38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365 316,00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2 153 822,87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365 328,23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2 153 820,27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365 336,70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2 153 819,65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365 421,01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365 422,35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2 153 775,69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365 523,96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2 153 765,18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365 560,16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2 153 757,64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365 574,53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2 153 679,66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365 564,62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2 153 646,24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365 557,79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2 153 627,44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365 540,98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2 153 588,01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365 543,22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2 153 547,94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365 581,81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2 153 480,88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365 643,13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2 153 374,84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365 297,44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2 152 923,11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365 458,90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2 152 428,45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365 416,58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2 152 397,35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365 379,08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2 152 363,75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365 367,98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2 152 348,80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365 365,40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2 152 345,03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365 302,34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2 152 294,87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365 291,84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2 152 250,30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365 262,91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2 152 328,46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365 218,80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2 152 464,11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365 146,49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2 152 438,71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365 116,60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2 152 428,31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365 076,52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2 152 414,13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365 120,76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2 152 255,63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365 128,12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2 152 234,58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365 148,78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2 152 190,62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365 155,15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2 152 179,77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365 173,76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2 152 151,02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365 173,91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2 152 150,27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365 173,06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2 152 148,92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365 130,77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2 152 108,25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365 128,24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2 152 106,17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365 124,86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2 152 110,30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365 123,55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2 152 112,43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365 100,27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2 152 094,94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6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365 121,76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2 152 601,78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365 010,39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2 152 566,49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365 005,63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2 152 595,07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364 956,89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2 152 621,73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364 943,95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2 152 624,07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364 933,85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2 152 601,00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364 876,50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2 152 626,61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364 886,67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2 152 649,86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364 892,55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2 152 677,81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364 953,91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2 152 660,32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365 001,01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2 152 817,21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365 073,10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2 152 796,57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365 086,17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2 152 760,99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365 118,66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2 152 771,47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365 124,41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2 152 757,37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365 117,22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2 152 755,01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2 152 754,20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365 109,58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2 152 752,49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365 091,60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2 152 746,62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365 097,96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2 152 725,56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365 103,24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2 152 711,20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365 104,90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2 152 706,44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365 105,28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2 152 705,44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365 130,66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2 152 634,98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365 111,66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2 152 628,21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365 121,76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2 152 601,78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6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365 212,34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2 153 217,39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365 220,99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2 153 235,86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365 221,60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2 153 236,84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365 224,14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2 153 240,36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365 251,42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2 153 281,84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365 238,35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2 153 294,58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365 173,73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2 153 336,25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365 151,41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2 153 302,53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365 046,80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2 153 361,32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365 039,30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2 153 365,54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365 008,89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2 153 312,53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365 002,45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2 153 297,35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365 014,66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2 153 292,75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н420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365 042,37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2 153 280,52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365 055,86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2 153 274,57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365 071,24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2 153 268,60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365 143,45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2 153 210,77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365 176,76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2 153 190,41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365 182,70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2 153 199,50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365 187,57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2 153 207,28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365 191,50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2 153 213,36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365 200,48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2 153 225,21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365 212,34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2 153 217,39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6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364 999,62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2 152 962,01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364 988,07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2 152 966,28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364 952,22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2 152 979,52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364 929,00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2 153 002,03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364 819,27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2 152 866,61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364 800,06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2 152 884,73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364 791,22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2 152 877,76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364 789,70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2 152 879,27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364 787,80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2 152 881,91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364 779,53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2 152 892,39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2 152 901,44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364 769,14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2 152 899,48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364 764,04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2 152 904,53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364 809,20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2 152 950,79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364 858,47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2 153 008,82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364 898,85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2 153 050,84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364 938,24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2 153 025,53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364 936,08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2 153 020,03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364 958,35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2 153 012,61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365 006,48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2 153 079,38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365 045,39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2 153 054,79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365 007,39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2 153 001,95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365 018,56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2 152 994,98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364 999,62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2 152 962,01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6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364 879,31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2 153 412,61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364 859,33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2 153 405,12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364 845,14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2 153 430,23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364 780,71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2 153 514,71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364 850,64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2 153 536,71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364 881,67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2 153 523,15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364 897,88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2 153 565,56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364 906,76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2 153 588,80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364 915,79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2 153 616,23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364 953,66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2 153 598,37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364 914,16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2 153 504,51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364 900,91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2 153 457,68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364 891,26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2 153 454,33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364 891,46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2 153 416,43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364 888,16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2 153 416,07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2 153 415,00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364 882,00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2 153 413,67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364 879,31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2 153 412,61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6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2 152 735,60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364 920,35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2 152 796,22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364 875,63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2 152 810,69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364 873,36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2 152 809,83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364 867,49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2 152 806,67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364 847,76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2 152 754,24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364 852,04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2 152 752,74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364 879,67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2 152 743,06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2 152 735,60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6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364 750,75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2 153 578,18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2 153 593,31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364 754,52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2 153 621,30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364 762,76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2 153 621,53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364 761,88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2 153 653,29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364 753,63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2 153 653,20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364 730,33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2 153 652,89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364 730,40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2 153 613,84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364 733,10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2 153 580,64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364 750,75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2 153 578,18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366 779,28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2 155 684,89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366 739,59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2 155 696,36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366 646,80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2 155 724,83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366 633,55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2 155 729,90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366 533,75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2 155 768,08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366 539,59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2 155 785,03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366 552,90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2 155 823,69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366 614,76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2 155 975,89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366 660,76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2 156 095,24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366 707,55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2 156 230,87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366 768,43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2 156 146,53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366 785,95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2 156 156,39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366 860,96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2 155 975,73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366 960,04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2 155 735,66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366 846,59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2 155 697,42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366 799,81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2 155 685,98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366 779,28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2 155 684,89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366 850,55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2 155 748,53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366 797,44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2 155 767,61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366 816,62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2 155 820,74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366 869,73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2 155 801,64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366 850,55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2 155 748,53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366 379,19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2 153 350,03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366 358,34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2 153 358,13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366 350,36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2 153 360,76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366 340,12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2 153 364,53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366 322,88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2 153 371,25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366 256,71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2 153 398,55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366 206,61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2 153 418,77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366 189,56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2 153 425,64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366 172,71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2 153 432,38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366 156,09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2 153 439,00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366 145,18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2 153 443,29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366 149,65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2 153 458,10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366 171,56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2 153 530,73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366 180,31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2 153 570,46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366 265,11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2 153 570,46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366 287,43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2 153 630,51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366 306,76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2 153 683,57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366 386,59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2 153 657,58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366 444,80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2 153 636,90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366 600,16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2 153 581,71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366 649,80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2 153 564,08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366 615,68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2 153 474,49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366 632,10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2 153 468,09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366 658,29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2 153 439,39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366 658,05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2 153 423,91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366 483,49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2 153 363,31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366 435,58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2 153 347,84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366 405,47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2 153 343,46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366 379,19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2 153 350,03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366 426,22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2 153 577,37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366 497,43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2 153 551,87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366 473,68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2 153 480,65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366 401,85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2 153 508,49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366 426,22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2 153 577,37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80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pStyle w:val="a5"/>
        <w:numPr>
          <w:ilvl w:val="1"/>
          <w:numId w:val="3"/>
        </w:numPr>
        <w:tabs>
          <w:tab w:val="left" w:pos="3117"/>
        </w:tabs>
        <w:ind w:left="3116" w:hanging="301"/>
        <w:jc w:val="left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Зона застройки малоэтажными жилыми домами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413 831 м² ± 422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62:06-7.12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05pt;margin-top:39pt;width:393.75pt;height:.75pt;z-index:-73745920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366 177,88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2 154 281,89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366 216,49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2 154 345,36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366 233,23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2 154 372,88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366 257,85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2 154 413,35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366 235,73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2 154 428,84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366 220,31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2 154 439,64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366 180,01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2 154 467,01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366 172,60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2 154 454,33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366 149,91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2 154 415,89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366 145,81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2 154 408,74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2 154 410,77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366 130,75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2 154 417,80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366 101,77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2 154 435,38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366 097,48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2 154 438,06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366 084,63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2 154 445,76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366 077,16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2 154 450,24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366 082,04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2 154 458,17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366 052,37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2 154 479,80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366 085,41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2 154 531,85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366 091,93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2 154 542,65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366 101,67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2 154 559,19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366 123,23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2 154 546,94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366 133,02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2 154 540,91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366 146,26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2 154 562,33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366 155,37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2 154 556,94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366 167,89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2 154 549,53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366 182,37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2 154 572,76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366 187,00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2 154 580,18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366 188,27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2 154 582,23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366 166,78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2 154 595,86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366 136,70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2 154 614,51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366 132,12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2 154 607,82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366 130,52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2 154 605,75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366 128,47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2 154 602,48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366 116,43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2 154 583,22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366 094,90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2 154 597,10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366 080,60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2 154 598,06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366 063,08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2 154 609,97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366 041,86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2 154 625,82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366 049,22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2 154 635,46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366 058,65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2 154 650,49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366 064,26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2 154 659,44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366 043,35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366 027,44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2 154 682,27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365 999,41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2 154 700,73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365 969,16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2 154 720,69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365 926,19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2 154 746,28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365 929,63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2 154 751,88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365 932,23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2 154 756,12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365 934,91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2 154 760,71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365 944,37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2 154 776,09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365 956,45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2 154 795,73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365 929,63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2 154 814,64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365 916,90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2 154 823,62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365 938,30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2 154 857,71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365 898,13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2 154 883,68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365 882,54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2 154 865,36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365 854,43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2 154 892,26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365 833,59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2 154 908,45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365 831,38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2 154 909,78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365 810,96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2 154 922,07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365 786,86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2 154 881,87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365 782,19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2 154 873,83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365 752,29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2 154 893,93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365 730,33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2 154 848,93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365 707,68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2 154 806,18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365 714,02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2 154 802,31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365 740,51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2 154 786,13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365 800,06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2 154 749,76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365 774,88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2 154 705,27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365 769,02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2 154 690,51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365 766,92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365 767,27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2 154 685,79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365 765,37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2 154 682,26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365 762,69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2 154 675,53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365 761,75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2 154 673,81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365 759,96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2 154 674,59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365 755,27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2 154 666,46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365 754,03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2 154 664,43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365 752,91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2 154 664,91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365 751,10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2 154 662,00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365 748,01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2 154 658,57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365 740,48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2 154 663,83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365 731,40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2 154 654,59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365 708,11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2 154 632,35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365 620,72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2 154 675,53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365 595,10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2 154 642,54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365 686,09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2 154 585,46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365 753,73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2 154 543,03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365 882,93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2 154 459,82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366 026,10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2 154 373,59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366 177,88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2 154 281,89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366 177,88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2 154 281,89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366 216,49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2 154 345,36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366 233,23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2 154 372,88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366 257,85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2 154 413,35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366 235,73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2 154 428,84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366 220,31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2 154 439,64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366 180,01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2 154 467,01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366 172,60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2 154 454,33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366 149,91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2 154 415,89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366 145,81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2 154 408,74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2 154 410,77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366 130,75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2 154 417,80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366 101,77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2 154 435,38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366 097,48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2 154 438,06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366 084,63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2 154 445,76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366 077,16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2 154 450,24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366 082,04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2 154 458,17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366 052,37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2 154 479,80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366 085,41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2 154 531,85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366 091,93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2 154 542,65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366 101,67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2 154 559,19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366 123,23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2 154 546,94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366 133,02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2 154 540,91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366 146,26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2 154 562,33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366 155,37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2 154 556,94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366 167,89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2 154 549,53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366 182,37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2 154 572,76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366 187,00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2 154 580,18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366 188,27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2 154 582,23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366 166,78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2 154 595,86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366 136,70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2 154 614,51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366 064,26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2 154 659,44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366 043,35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2 154 672,41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366 027,44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2 154 682,27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365 999,41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2 154 700,73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365 969,16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2 154 720,69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365 926,19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2 154 746,28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365 929,63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2 154 751,88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365 932,23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2 154 756,12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365 934,91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2 154 760,71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365 944,37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2 154 776,09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2 154 795,73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365 929,63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2 154 814,64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365 916,90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2 154 823,62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365 938,30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2 154 857,71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365 898,13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2 154 883,68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365 882,54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2 154 865,36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365 854,43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2 154 892,26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365 833,59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2 154 908,45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365 831,38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2 154 909,78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365 810,96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2 154 922,07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365 786,86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2 154 881,87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365 782,19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2 154 873,83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365 752,29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2 154 893,93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365 730,33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2 154 848,93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365 707,68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2 154 806,18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365 714,02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2 154 802,31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365 740,51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2 154 786,13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365 800,06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2 154 749,76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365 774,88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2 154 705,27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365 769,02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2 154 690,51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365 766,92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2 154 686,45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365 767,27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2 154 685,79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365 765,37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2 154 682,26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365 762,69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365 761,75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2 154 673,81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365 759,96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2 154 674,59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365 755,27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2 154 666,46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365 754,03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2 154 664,43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365 752,91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2 154 664,91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365 751,10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2 154 662,00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365 748,01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2 154 658,57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365 740,48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2 154 663,83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365 731,40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2 154 654,59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365 708,11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2 154 632,35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365 620,72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365 595,10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2 154 642,54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365 686,09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2 154 585,46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365 753,73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2 154 543,03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365 882,93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2 154 459,82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366 026,10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2 154 373,59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366 177,88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2 154 281,89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366 202,38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2 154 889,58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366 234,01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2 154 961,65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366 226,28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2 154 964,84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366 162,98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2 154 990,98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366 193,35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2 155 064,85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366 180,13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2 155 071,46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366 113,76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2 155 097,69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366 058,06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2 155 120,44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366 010,98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2 155 005,30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365 998,87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2 154 975,69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366 068,99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2 154 945,98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366 202,38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2 154 889,58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365 911,57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2 154 966,41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365 912,32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2 154 975,54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365 913,00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2 154 981,57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365 918,97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2 154 996,35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2 154 999,49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365 921,71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2 155 018,01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365 825,10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2 155 059,91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365 809,73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2 155 018,01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365 810,37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2 155 017,68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365 911,57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2 154 966,41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364 938,24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2 153 025,53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364 898,85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2 153 050,84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364 858,47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2 153 008,82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364 809,20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2 152 950,79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364 764,04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2 152 904,53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364 769,14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2 152 899,48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2 152 901,44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364 779,53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2 152 892,39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364 787,80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2 152 881,91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364 789,70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2 152 879,27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364 791,22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2 152 877,76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364 800,06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2 152 884,73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364 819,27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2 152 866,61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364 929,00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2 153 002,03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364 936,08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2 153 020,03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364 938,24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2 153 025,53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365 358,03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2 154 177,88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365 165,32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2 154 439,45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365 269,44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2 154 513,20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365 311,15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2 154 540,97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365 347,08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2 154 567,43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365 432,42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2 154 624,01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365 440,10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2 154 621,02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365 474,34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2 154 670,89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365 483,28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2 154 705,31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365 319,31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2 154 765,39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365 257,03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2 154 782,60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365 219,38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2 154 789,14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365 143,88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2 154 792,99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365 144,27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2 154 778,42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365 112,81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2 154 736,51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365 052,47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2 154 615,44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365 046,14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2 154 600,41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364 968,91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2 154 440,18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364 896,49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2 154 301,02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364 916,73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2 154 288,09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365 053,51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2 154 101,44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365 070,63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2 154 104,10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365 130,86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2 154 082,76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365 182,87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2 154 081,67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365 257,33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2 154 097,00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365 304,96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2 154 095,34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365 358,03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2 154 177,88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pStyle w:val="a5"/>
        <w:numPr>
          <w:ilvl w:val="1"/>
          <w:numId w:val="3"/>
        </w:numPr>
        <w:tabs>
          <w:tab w:val="left" w:pos="3048"/>
        </w:tabs>
        <w:ind w:left="3047" w:hanging="301"/>
        <w:jc w:val="left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Зона застройки среднеэтажными жилыми домами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505 438 м² ± 431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62:06-7.10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05pt;margin-top:39pt;width:393.75pt;height:.75pt;z-index:-73744896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366 272,45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2 155 393,75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366 264,72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2 155 368,69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366 085,08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2 155 440,21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366 039,99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2 155 317,89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365 943,91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2 155 356,70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365 921,06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2 155 301,11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365 876,91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2 155 193,70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365 834,21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2 155 084,75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365 825,10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2 155 059,91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365 921,71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2 155 018,01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365 929,73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2 155 038,34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366 010,98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2 155 005,30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366 058,06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2 155 120,44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366 059,77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2 155 124,18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366 045,85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2 155 129,78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366 040,26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2 155 115,85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365 970,30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2 155 143,96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365 978,90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2 155 164,21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365 982,82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2 155 173,42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366 029,69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2 155 283,78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366 168,48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2 155 225,66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366 161,96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2 155 210,08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366 276,20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2 155 162,02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366 314,83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2 155 145,77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366 234,01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2 154 961,65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366 202,38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2 154 889,58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366 289,70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2 154 851,72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366 365,98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2 155 039,45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366 425,05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2 155 181,02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366 452,88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2 155 169,30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366 536,09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2 155 134,25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366 485,11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2 155 012,69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366 501,06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2 155 006,07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366 464,45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2 154 905,73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366 506,49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2 154 886,55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366 512,64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2 154 902,51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366 560,50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2 155 039,70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366 586,36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2 155 029,11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366 650,80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2 155 002,72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366 663,42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2 154 997,55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366 670,54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2 155 011,24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366 717,28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2 154 983,07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366 732,70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2 155 015,33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366 757,32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2 155 036,97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366 769,11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2 155 066,50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366 731,30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2 155 085,12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366 715,61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2 155 134,71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366 742,24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2 155 201,28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366 669,79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2 155 230,54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366 657,96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2 155 224,17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366 636,63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2 155 168,08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366 622,94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2 155 132,09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366 600,11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2 155 140,11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366 566,00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2 155 157,49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366 533,26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2 155 171,04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366 545,22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2 155 201,29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366 559,03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2 155 236,22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366 564,14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2 155 249,13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366 477,76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2 155 279,92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366 351,98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2 155 333,94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366 355,71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2 155 361,60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366 440,82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2 155 574,00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366 446,45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2 155 588,06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366 390,46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2 155 611,60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366 384,17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2 155 597,32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366 351,59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2 155 512,00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366 347,78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2 155 502,25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366 241,41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2 155 548,70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366 256,97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2 155 597,32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366 117,38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2 155 652,98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366 147,47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2 155 726,84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366 210,19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2 155 702,46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366 253,74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2 155 804,44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366 143,72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2 155 847,64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366 140,11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2 155 839,57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366 036,99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2 155 555,92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366 064,81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2 155 544,63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366 093,16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2 155 531,50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366 115,64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2 155 521,09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366 233,46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2 155 466,52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366 241,41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2 155 483,86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366 302,53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2 155 459,55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366 285,79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2 155 423,22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366 272,45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2 155 393,75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365 954,18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2 154 273,98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365 919,98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2 154 292,29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365 876,56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2 154 319,47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365 870,61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2 154 323,20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365 895,39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2 154 359,82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2 154 379,30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365 904,22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2 154 399,67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366 001,33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2 154 332,11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366 026,10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2 154 373,59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366 177,88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2 154 281,89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366 169,40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2 154 268,57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366 143,62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2 154 221,78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366 133,30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2 154 194,94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366 089,32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2 154 221,78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365 973,91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2 154 286,20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365 963,26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2 154 268,57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365 954,18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2 154 273,98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366 166,78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2 154 595,86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366 218,92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2 154 679,23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366 206,54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2 154 686,95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366 191,70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2 154 696,20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366 181,53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2 154 677,81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366 170,09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2 154 684,96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366 156,96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2 154 693,09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366 154,82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2 154 696,98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366 150,14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2 154 700,08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366 146,22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2 154 702,15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366 121,38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2 154 717,12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366 122,44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2 154 719,54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366 132,03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2 154 734,00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366 125,54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2 154 737,70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366 127,46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2 154 740,10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366 116,03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2 154 746,23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366 115,17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2 154 744,83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366 105,40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2 154 751,27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366 099,02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2 154 755,47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366 059,67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2 154 779,24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366 041,31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2 154 791,11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366 009,89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2 154 811,43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365 992,40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2 154 822,73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365 996,04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2 154 828,91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365 956,01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2 154 851,73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365 953,66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2 154 847,81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365 938,30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2 154 857,71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365 898,13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2 154 883,68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365 882,54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2 154 865,36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365 854,43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2 154 892,26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365 888,10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2 154 944,47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365 895,61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2 154 940,39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365 959,85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2 154 905,46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365 968,88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2 154 883,68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2 154 852,20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366 228,59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2 154 724,76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366 236,95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2 154 719,64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366 250,59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2 154 711,29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366 332,25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2 154 656,75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366 340,68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2 154 670,47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366 375,61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2 154 727,28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366 381,71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2 154 724,44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366 412,47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2 154 792,41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366 461,80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2 154 770,50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366 450,23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2 154 740,46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366 400,98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2 154 642,95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366 388,56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2 154 619,14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366 373,65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2 154 596,10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366 314,83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2 154 505,19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366 260,56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2 154 537,31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366 239,06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2 154 550,03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366 188,27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2 154 582,23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366 166,78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2 154 595,86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366 272,45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2 155 393,75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366 264,72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2 155 368,69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366 085,08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2 155 440,21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366 039,99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2 155 317,89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365 943,91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2 155 356,70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365 921,06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2 155 301,11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365 876,91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2 155 193,70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365 834,21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2 155 084,75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365 825,10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2 155 059,91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365 921,71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2 155 018,01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365 929,73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2 155 038,34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366 010,98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2 155 005,30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366 058,06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2 155 120,44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366 059,77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2 155 124,18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366 045,85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2 155 129,78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366 040,26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2 155 115,85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365 970,30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2 155 143,96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365 978,90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2 155 164,21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365 982,82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2 155 173,42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366 029,69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2 155 283,78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366 168,48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2 155 225,66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366 161,96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2 155 210,08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366 276,20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2 155 162,02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366 314,83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2 155 145,77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366 234,01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2 154 961,65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366 202,38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2 154 889,58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366 289,70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2 154 851,72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366 365,98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2 155 039,45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366 425,05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2 155 181,02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366 452,88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2 155 169,30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366 536,09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2 155 134,25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366 485,11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2 155 012,69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366 501,06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2 155 006,07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366 464,45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2 154 905,73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366 506,49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2 154 886,55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366 512,64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2 154 902,51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366 560,50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2 155 039,70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366 586,36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2 155 029,11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366 650,80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2 155 002,72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366 663,42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2 154 997,55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366 670,54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2 155 011,24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366 717,28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2 154 983,07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366 732,70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2 155 015,33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366 757,32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2 155 036,97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366 769,11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2 155 066,50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366 731,30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2 155 085,12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366 715,61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2 155 134,71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366 742,24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2 155 201,28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366 669,79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2 155 230,54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2 155 224,17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366 636,63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2 155 168,08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366 622,94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2 155 132,09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366 600,11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2 155 140,11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366 566,00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2 155 157,49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366 533,26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2 155 171,04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366 545,22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2 155 201,29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366 559,03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2 155 236,22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366 564,14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2 155 249,13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366 477,76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2 155 279,92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366 351,98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2 155 333,94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366 355,71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2 155 361,60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366 440,82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2 155 574,00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366 446,45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2 155 588,06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366 528,25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2 155 792,20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366 228,45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2 155 983,08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366 199,05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2 155 977,11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366 143,72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2 155 847,64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366 140,11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2 155 839,57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366 036,99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2 155 555,92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366 064,81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2 155 544,63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366 093,16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2 155 531,50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366 115,64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2 155 521,09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366 233,46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2 155 466,52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366 241,41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2 155 483,86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366 302,53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2 155 459,55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366 285,79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2 155 423,22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366 272,45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2 155 393,75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367 157,46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2 156 223,73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367 288,40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2 156 557,77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367 245,54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2 156 576,29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367 206,73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2 156 581,91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367 146,35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2 156 585,25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367 111,89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2 156 587,70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367 108,78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2 156 587,18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367 103,84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2 156 587,62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367 103,67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2 156 587,17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367 097,33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2 156 588,73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367 094,17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2 156 588,95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367 042,89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2 156 417,43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367 078,16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2 156 309,63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367 109,43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2 156 242,79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367 157,46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2 156 223,73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pStyle w:val="a5"/>
        <w:numPr>
          <w:ilvl w:val="1"/>
          <w:numId w:val="2"/>
        </w:numPr>
        <w:tabs>
          <w:tab w:val="left" w:pos="3124"/>
        </w:tabs>
        <w:ind w:hanging="301"/>
        <w:jc w:val="left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Многофункциональная общественно-деловая зона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238 872 м² ± 566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62:06-7.3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05pt;margin-top:39pt;width:393.75pt;height:.75pt;z-index:-73743872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366 622,94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2 155 132,09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366 636,63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2 155 168,08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366 657,96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2 155 224,17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366 669,79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2 155 230,54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366 711,69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2 155 334,13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366 687,00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2 155 342,29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366 645,52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2 155 355,99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366 682,13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2 155 450,86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366 541,65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2 155 504,90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366 551,51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2 155 529,29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366 527,67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2 155 538,92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366 485,48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2 155 555,96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366 440,82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2 155 574,00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366 355,71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2 155 361,60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366 351,98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2 155 333,94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366 477,76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2 155 279,92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366 564,14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2 155 249,13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366 545,22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2 155 201,29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366 533,26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2 155 171,04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366 566,00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2 155 157,49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366 600,11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2 155 140,11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366 622,94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2 155 132,09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364 999,62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2 152 962,01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365 018,56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2 152 994,98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365 007,39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2 153 001,95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365 045,39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2 153 054,79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365 006,48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2 153 079,38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364 958,35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2 153 012,61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364 936,08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2 153 020,03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364 929,00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2 153 002,03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364 952,22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2 152 979,52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364 988,07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2 152 966,28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364 999,62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2 152 962,01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366 278,86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2 154 302,93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366 285,63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2 154 312,71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366 268,82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2 154 323,04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366 280,16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2 154 340,44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366 243,79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2 154 365,58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366 233,23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2 154 372,88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366 216,49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2 154 345,36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366 227,75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2 154 337,36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366 243,92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2 154 327,31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366 242,64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2 154 325,27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366 278,86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2 154 302,93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366 001,33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2 154 332,11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366 026,10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2 154 373,59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365 882,93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2 154 459,82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365 797,01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2 154 515,15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365 772,85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2 154 480,61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365 813,13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2 154 457,62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365 815,87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2 154 455,82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365 818,74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2 154 453,87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365 843,83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2 154 437,37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365 858,98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2 154 426,91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365 849,42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2 154 411,22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365 855,91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2 154 405,50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2 154 379,30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365 904,22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2 154 399,67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366 001,33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2 154 332,11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365 722,62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2 154 482,73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365 753,73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2 154 543,03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365 686,09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2 154 585,46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365 646,05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2 154 522,14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365 722,62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2 154 482,73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366 293,15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2 154 470,37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366 283,74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2 154 472,19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366 275,39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2 154 478,56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366 271,74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2 154 481,34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366 254,48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2 154 491,58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366 254,93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2 154 492,26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366 248,07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2 154 496,92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366 240,64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2 154 501,38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366 243,72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2 154 508,56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366 244,22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2 154 509,48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2 154 519,72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366 251,30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2 154 521,96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2 154 528,14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366 260,56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2 154 537,31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366 239,06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2 154 550,03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366 188,27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2 154 582,23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366 187,00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2 154 580,18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366 182,37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2 154 572,76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366 167,89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2 154 549,53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366 155,37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2 154 556,94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366 146,26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2 154 562,33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366 133,02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2 154 540,91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366 123,23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2 154 546,94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366 101,67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2 154 559,19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366 091,93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2 154 542,65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366 085,41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2 154 531,85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366 052,37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2 154 479,80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366 082,04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2 154 458,17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366 077,16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2 154 450,24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366 084,63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2 154 445,76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366 112,35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2 154 491,32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366 148,44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2 154 469,14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366 170,59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2 154 455,52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366 172,60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2 154 454,33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366 180,01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2 154 467,01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366 220,31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2 154 439,64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366 235,73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2 154 428,84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366 257,85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2 154 413,35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366 293,15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2 154 470,37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366 166,78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2 154 595,86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366 218,92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2 154 679,23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366 206,54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2 154 686,95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366 191,70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2 154 696,20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366 181,53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2 154 677,81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366 170,09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2 154 684,96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366 156,96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2 154 693,09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366 154,82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2 154 696,98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366 149,72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2 154 688,67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366 133,31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2 154 665,03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366 109,51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2 154 678,05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366 100,86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2 154 683,83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366 102,23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2 154 686,34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366 104,44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2 154 690,38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366 107,94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2 154 696,78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366 035,84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2 154 744,53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366 012,63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2 154 758,49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366 009,74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2 154 760,27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365 999,66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2 154 766,22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365 990,40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2 154 771,79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365 997,37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2 154 791,00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365 999,16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2 154 794,06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2 154 798,66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366 004,84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2 154 803,12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366 007,38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2 154 807,30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366 009,89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2 154 811,43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365 992,40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2 154 822,73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365 996,04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2 154 828,91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365 956,01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2 154 851,73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365 953,66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2 154 847,81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365 938,30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2 154 857,71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365 916,90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2 154 823,62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365 929,63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2 154 814,64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2 154 795,73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365 944,37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2 154 776,09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365 934,91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2 154 760,71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365 932,23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2 154 756,12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365 929,63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2 154 751,88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365 926,19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2 154 746,28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365 969,16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2 154 720,69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365 999,41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2 154 700,73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366 027,44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2 154 682,27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366 043,35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2 154 672,41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366 064,26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2 154 659,44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366 136,70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2 154 614,51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366 166,78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2 154 595,86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365 774,88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2 154 705,27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365 800,06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2 154 749,76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365 740,51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2 154 786,13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365 714,02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2 154 802,31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365 707,68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2 154 806,18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365 684,25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2 154 766,85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365 716,99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2 154 745,56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365 722,53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2 154 742,60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365 746,02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2 154 725,85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365 774,88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2 154 705,27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2 154 852,20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366 023,88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2 154 858,58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366 028,44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2 154 867,20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366 040,58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2 154 890,18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366 052,82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2 154 914,22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366 067,25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2 154 942,57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366 068,99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2 154 945,98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365 998,87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2 154 975,69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366 010,98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2 155 005,30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365 929,73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2 155 038,34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365 921,71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2 155 018,01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2 154 999,49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365 918,97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2 154 996,35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365 913,00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2 154 981,57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365 912,32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2 154 975,54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365 911,57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2 154 966,41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365 895,61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2 154 940,39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365 959,85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2 154 905,46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365 968,88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2 154 883,68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2 154 852,20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365 854,43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2 154 892,26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365 888,10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2 154 944,47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365 800,27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2 154 992,23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365 786,61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2 154 964,24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365 752,29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2 154 893,93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365 782,19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2 154 873,83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365 786,86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2 154 881,87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365 810,96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2 154 922,07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365 831,38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2 154 909,78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365 833,59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2 154 908,45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365 854,43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2 154 892,26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366 622,94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2 155 132,09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366 636,63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2 155 168,08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2 155 224,17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366 669,79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2 155 230,54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366 711,69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2 155 334,13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366 687,00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2 155 342,29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366 645,52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2 155 355,99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366 652,92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2 155 375,15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366 643,01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2 155 379,27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366 664,20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2 155 430,44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366 672,87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2 155 426,86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366 682,13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2 155 450,86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366 541,65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2 155 504,90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366 551,51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2 155 529,29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366 527,67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2 155 538,92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366 485,48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2 155 555,96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366 440,82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2 155 574,00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366 355,71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2 155 361,60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366 351,98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2 155 333,94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366 477,76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2 155 279,92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366 564,14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2 155 249,13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366 545,22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2 155 201,29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366 533,26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2 155 171,04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366 566,00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2 155 157,49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366 600,11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2 155 140,11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366 622,94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2 155 132,09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365 921,06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2 155 301,11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365 943,91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2 155 356,70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365 982,30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2 155 458,81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365 993,58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2 155 488,90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365 987,99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2 155 489,98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2 155 525,99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365 802,35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2 155 361,21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365 833,70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2 155 344,74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365 892,74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2 155 313,74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365 913,31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2 155 305,04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365 921,06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2 155 301,11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ЗУ1(12)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365 516,74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2 154 566,58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365 464,67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2 154 587,86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365 440,10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2 154 621,02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365 474,34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2 154 670,89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365 528,90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2 154 651,15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365 530,20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2 154 609,84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365 516,74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2 154 566,58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ЗУ1(13)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364 750,75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2 153 578,18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364 733,10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2 153 580,64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364 730,40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2 153 613,84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364 730,33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2 153 652,89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364 753,63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2 153 653,20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364 761,88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2 153 653,29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364 762,76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2 153 621,53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364 754,52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2 153 621,30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2 153 593,31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364 750,75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2 153 578,18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ЗУ1(14)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365 112,81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2 154 736,51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365 144,27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2 154 778,42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365 143,88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2 154 792,99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365 127,02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2 154 794,46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364 938,69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2 154 786,79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364 941,03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2 154 644,61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364 941,03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2 154 614,98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365 052,47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2 154 615,44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365 112,81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2 154 736,51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pStyle w:val="a5"/>
        <w:numPr>
          <w:ilvl w:val="1"/>
          <w:numId w:val="2"/>
        </w:numPr>
        <w:tabs>
          <w:tab w:val="left" w:pos="3039"/>
        </w:tabs>
        <w:ind w:left="3038" w:hanging="301"/>
        <w:jc w:val="left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Зона специализированной общественной застройки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12 705 м² ± 55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62:06-7.4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39pt;width:393.75pt;height:.75pt;z-index:-73742848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365 573,25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2 154 921,90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365 583,50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2 154 948,65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365 591,69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2 154 970,03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365 617,84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2 155 038,29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365 676,92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2 155 002,73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365 679,69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2 155 007,70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365 778,78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2 155 230,51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365 794,09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2 155 262,40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365 833,70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2 155 344,74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365 802,35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2 155 361,21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365 880,23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2 155 525,99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365 692,55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2 155 600,62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365 688,13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2 155 590,48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365 644,55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2 155 490,57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365 584,53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2 155 352,96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365 389,10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2 155 437,13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365 377,21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2 155 406,25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365 331,77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2 155 299,77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365 232,14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2 155 048,48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365 171,91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2 154 906,69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365 127,02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2 154 794,46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365 202,02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2 154 787,89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365 290,71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2 154 772,01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365 486,13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2 154 716,03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365 501,28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2 154 751,84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365 573,25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2 154 921,90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366 060,39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2 155 466,21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366 093,16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2 155 531,50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366 064,81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2 155 544,63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366 036,99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2 155 555,92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366 009,05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2 155 485,91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366 060,39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2 155 466,21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364 891,46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2 153 416,43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364 891,26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2 153 454,33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364 900,91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2 153 457,68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94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364 888,32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2 153 488,83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364 879,50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2 153 507,09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364 873,40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2 153 519,76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364 850,64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2 153 536,71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364 780,71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2 153 514,71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364 845,14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2 153 430,23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364 859,33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2 153 405,12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364 879,31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2 153 412,61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364 882,00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2 153 413,67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2 153 415,00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364 888,16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2 153 416,07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364 891,46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2 153 416,43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spacing w:before="31"/>
        <w:ind w:left="1585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2.5 Зона размещения объектов социального и коммунально-бытового назначения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420 139 м² ± 838 м²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F827F4" w:rsidRDefault="00F827F4">
      <w:pPr>
        <w:spacing w:line="221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39pt;width:393pt;height:.75pt;z-index:-73741824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F827F4">
        <w:trPr>
          <w:trHeight w:val="370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2</w:t>
            </w:r>
          </w:p>
        </w:tc>
      </w:tr>
      <w:tr w:rsidR="00F827F4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827F4" w:rsidRDefault="00F827F4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827F4" w:rsidRDefault="00A33BD0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827F4" w:rsidRDefault="00F827F4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827F4" w:rsidRDefault="00A33BD0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827F4" w:rsidRDefault="00F827F4">
            <w:pPr>
              <w:pStyle w:val="TableParagraph"/>
              <w:spacing w:before="2"/>
              <w:ind w:left="0"/>
              <w:jc w:val="left"/>
              <w:rPr>
                <w:b/>
                <w:sz w:val="31"/>
              </w:rPr>
            </w:pPr>
          </w:p>
          <w:p w:rsidR="00F827F4" w:rsidRDefault="00A33BD0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827F4" w:rsidRDefault="00A33BD0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F827F4" w:rsidRDefault="00F827F4">
            <w:pPr>
              <w:pStyle w:val="TableParagraph"/>
              <w:spacing w:before="2"/>
              <w:ind w:left="0"/>
              <w:jc w:val="left"/>
              <w:rPr>
                <w:b/>
                <w:sz w:val="21"/>
              </w:rPr>
            </w:pPr>
          </w:p>
          <w:p w:rsidR="00F827F4" w:rsidRDefault="00A33BD0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364 873,40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2 153 519,76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364 888,32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2 153 488,83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364 900,91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2 153 457,68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364 914,16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2 153 504,51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364 953,66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2 153 598,37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364 915,79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2 153 616,23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364 906,76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2 153 588,80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364 897,88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2 153 565,56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364 881,67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2 153 523,15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364 850,64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2 153 536,71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364 873,40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2 153 519,76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367 075,98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2 154 697,48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367 154,82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2 154 885,26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367 160,98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2 154 898,69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367 176,15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2 154 931,86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367 174,27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2 154 932,71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367 192,14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2 154 972,59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367 208,35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2 155 014,19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367 045,78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2 155 079,27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367 044,15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2 155 075,43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367 034,95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2 155 079,42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366 985,64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2 154 978,45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366 871,62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2 155 025,52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366 850,28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2 154 980,95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366 789,97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2 154 834,60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366 791,82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2 154 815,65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367 036,02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2 154 705,48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367 067,34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2 154 694,53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367 075,98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2 154 697,48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366 461,80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2 154 770,50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366 506,49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2 154 886,55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366 464,45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2 154 905,73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366 501,06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2 155 006,07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366 485,11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2 155 012,69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366 536,09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2 155 134,25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366 452,88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2 155 169,30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366 425,05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2 155 181,02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366 365,98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2 155 039,45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366 289,70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2 154 851,72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366 317,95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2 154 831,60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366 266,36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2 154 739,59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366 264,16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2 154 735,53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366 262,16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2 154 731,99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366 260,99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2 154 729,89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366 250,59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2 154 711,29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366 332,25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2 154 656,75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366 340,68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2 154 670,47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366 375,61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2 154 727,28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366 381,71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2 154 724,44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366 412,47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2 154 792,41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366 461,80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2 154 770,50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365 794,09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2 155 262,40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365 833,70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2 155 344,74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365 802,35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2 155 361,21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365 880,23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2 155 525,99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365 692,55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2 155 600,62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365 688,13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2 155 590,48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365 644,55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2 155 490,57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365 584,53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2 155 352,96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365 762,27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2 155 276,41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365 794,09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2 155 262,40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366 285,79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2 155 423,22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366 302,53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2 155 459,55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366 241,41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2 155 483,86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366 233,46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2 155 466,52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366 093,16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2 155 531,50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366 060,39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2 155 466,21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366 009,05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2 155 485,91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365 993,58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2 155 488,90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365 982,30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2 155 458,81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365 943,91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2 155 356,70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366 039,99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2 155 317,89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366 085,08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2 155 440,21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366 264,72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2 155 368,69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366 272,45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2 155 393,75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366 285,79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2 155 423,22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366 563,90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2 155 951,35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366 618,58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2 156 081,10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366 634,66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2 156 073,97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366 670,64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2 156 162,52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366 698,29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2 156 230,57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366 483,71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2 156 223,59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366 422,68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2 156 058,83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366 452,64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2 156 014,79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366 465,57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2 155 990,06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366 563,90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2 155 951,35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366 145,81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2 154 408,74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366 149,91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2 154 415,89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366 172,60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2 154 454,33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366 170,59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2 154 455,52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366 148,44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2 154 469,14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366 112,35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2 154 491,32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366 084,63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2 154 445,76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366 097,48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2 154 438,06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366 101,77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2 154 435,38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366 130,75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2 154 417,80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366 142,10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2 154 410,77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366 145,81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2 154 408,74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366 551,51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2 155 529,29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366 565,74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2 155 564,52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366 594,62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2 155 635,99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366 612,10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2 155 679,25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366 633,55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2 155 729,90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366 533,75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2 155 768,08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366 539,59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2 155 785,03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366 528,25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2 155 792,20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366 446,45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2 155 588,06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366 440,82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2 155 574,00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366 485,48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2 155 555,96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366 527,67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2 155 538,92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366 551,51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2 155 529,29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366 373,47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2 154 463,07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366 362,06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2 154 470,07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366 322,38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2 154 494,41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366 311,35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2 154 499,77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366 293,15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2 154 470,37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366 318,52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2 154 454,40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366 352,63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2 154 431,84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366 373,47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2 154 463,07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366 234,01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2 154 961,65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366 314,83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2 155 145,77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366 276,20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2 155 162,02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366 161,96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2 155 210,08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366 168,48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2 155 225,66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366 029,69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2 155 283,78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365 982,82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2 155 173,42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365 978,90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2 155 164,21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365 970,30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2 155 143,96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366 040,26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2 155 115,85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366 045,85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2 155 129,78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366 059,77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2 155 124,18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366 058,06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2 155 120,44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366 113,76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2 155 097,69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366 180,13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2 155 071,46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366 193,35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2 155 064,85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366 162,98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2 154 990,98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366 226,28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2 154 964,84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366 234,01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2 154 961,65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ЗУ1(11)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364 903,96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2 152 735,60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364 879,67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2 152 743,06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364 852,04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2 152 752,74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364 847,76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2 152 754,24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364 867,49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2 152 806,67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364 873,36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2 152 809,83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364 875,63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2 152 810,69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364 920,35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2 152 796,22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364 903,96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2 152 735,60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ЗУ1(12)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365 212,34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2 153 217,39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365 200,48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2 153 225,21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365 191,50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2 153 213,36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365 187,57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2 153 207,28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365 182,70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2 153 199,50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365 176,76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2 153 190,41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365 143,45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2 153 210,77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365 071,24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2 153 268,60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365 055,86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2 153 274,57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365 042,37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2 153 280,52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365 014,66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2 153 292,75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365 002,45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2 153 297,35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365 008,89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2 153 312,53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365 039,30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2 153 365,54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365 046,80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2 153 361,32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365 151,41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2 153 302,53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365 173,73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2 153 336,25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365 238,35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2 153 294,58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365 251,42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2 153 281,84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365 224,14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2 153 240,36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365 221,60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2 153 236,84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365 220,99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2 153 235,86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365 212,34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2 153 217,39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2" w:type="dxa"/>
            <w:gridSpan w:val="6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ЗУ1(13)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366 476,44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2 154 457,69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366 499,29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2 154 514,98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366 529,70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2 154 568,14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366 475,02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2 154 601,89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366 450,38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2 154 557,99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366 418,31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2 154 500,87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366 414,88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2 154 494,76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366 411,43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2 154 488,62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6"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366 476,44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2 154 457,69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6" w:line="225" w:lineRule="exact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6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F827F4" w:rsidRDefault="00A33BD0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827F4" w:rsidRDefault="00A33BD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827F4" w:rsidRDefault="00A33BD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F827F4" w:rsidRDefault="00A33BD0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F827F4" w:rsidRDefault="00A33BD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F827F4" w:rsidRDefault="00A33BD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27F4">
        <w:trPr>
          <w:trHeight w:val="258"/>
        </w:trPr>
        <w:tc>
          <w:tcPr>
            <w:tcW w:w="1290" w:type="dxa"/>
          </w:tcPr>
          <w:p w:rsidR="00F827F4" w:rsidRDefault="00A33BD0">
            <w:pPr>
              <w:pStyle w:val="TableParagraph"/>
              <w:spacing w:before="14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827F4" w:rsidRDefault="00A33BD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F827F4" w:rsidRDefault="00A33BD0">
            <w:pPr>
              <w:pStyle w:val="TableParagraph"/>
              <w:spacing w:before="14"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F827F4" w:rsidRDefault="00A33BD0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F827F4" w:rsidRDefault="00A33BD0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spacing w:before="31"/>
        <w:ind w:left="4006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3.1 Производственная зона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1 540 882 м² ± 950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62:06-7.13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05pt;margin-top:39pt;width:393.75pt;height:.75pt;z-index:-73740800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364 705,49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2 153 966,23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364 734,46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2 154 022,42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364 773,23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2 154 095,01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364 741,91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2 154 131,13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364 721,21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2 154 144,24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364 700,14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2 154 168,61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364 695,37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2 154 174,63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364 690,24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2 154 171,70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364 684,74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2 154 181,90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364 680,38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2 154 179,41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364 652,68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2 154 225,37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364 647,99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2 154 235,64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364 646,53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2 154 238,84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364 637,59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2 154 224,55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364 627,22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2 154 216,77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364 606,51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2 154 209,78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364 492,68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2 154 171,31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364 492,95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2 154 163,36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364 436,12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2 154 129,84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364 434,48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2 154 156,93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364 421,34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2 154 179,38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364 402,73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364 388,49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2 154 254,38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364 393,97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2 154 333,77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364 480,47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2 154 345,81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364 478,30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2 154 420,30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364 473,90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2 154 571,37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364 399,44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2 154 570,27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364 299,80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2 154 557,13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364 207,83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2 154 565,34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364 205,09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2 154 661,15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364 205,09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2 154 697,28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364 212,75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2 154 741,08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364 172,07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2 154 738,96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364 140,73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2 154 849,18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364 458,61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2 154 860,15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364 441,60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2 154 755,08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364 577,37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2 154 762,98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364 772,26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2 154 775,30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364 765,15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2 154 886,98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364 765,03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2 154 888,79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364 759,52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2 154 888,12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364 674,83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2 154 877,73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364 667,88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2 154 960,92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364 754,25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2 154 974,77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364 759,08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2 154 975,54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364 755,84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2 155 022,75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364 748,15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2 155 050,38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364 555,44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2 155 043,81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364 552,36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2 155 039,01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364 482,06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2 155 038,32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364 481,38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2 155 024,60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364 341,12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2 155 018,43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364 203,27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2 155 008,83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364 131,13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2 154 993,89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363 941,29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2 155 034,21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363 939,15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2 155 034,66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363 934,01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2 155 009,15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363 901,63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2 154 846,75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363 712,01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2 154 756,57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363 511,74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2 154 768,37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363 401,73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2 154 774,45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363 389,42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2 154 774,20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363 387,07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2 154 776,45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363 053,86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2 154 761,11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363 083,96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2 154 569,00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363 168,08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2 154 521,60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363 349,40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2 154 532,08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363 353,88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2 154 589,99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363 572,36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363 570,21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2 154 596,07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363 572,00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2 154 596,15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363 687,06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2 154 604,68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363 763,87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2 154 611,20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363 843,42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2 154 636,23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363 869,83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2 154 650,98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363 893,11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2 154 666,17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363 903,57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2 154 660,91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363 952,50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2 154 623,17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364 028,26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2 154 527,81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364 096,22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2 154 421,40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364 153,25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2 154 335,60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364 204,11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2 154 302,31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364 176,18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2 154 182,41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364 317,76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2 154 168,66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364 343,70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2 154 136,59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364 461,95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2 153 987,66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364 473,23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2 153 988,62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364 587,69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2 153 968,62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364 665,19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2 153 940,91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364 705,49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2 153 966,23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366 249,28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2 153 702,28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366 217,18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2 153 708,91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366 168,04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2 153 718,01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366 008,30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2 153 752,05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365 849,67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2 153 782,70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365 651,12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2 153 800,99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365 421,01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365 422,35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2 153 775,69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365 523,96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2 153 765,18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365 560,16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2 153 757,64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365 574,53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2 153 679,66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365 564,62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2 153 646,24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365 557,79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2 153 627,44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365 540,98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2 153 588,01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365 543,22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2 153 547,94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365 581,81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2 153 480,88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365 640,83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2 153 498,61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365 672,32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2 153 502,65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365 701,50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2 153 511,30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365 705,42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2 153 511,88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365 713,33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2 153 513,52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2 153 710,28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365 714,72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2 153 734,75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365 715,51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2 153 749,45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365 811,21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2 153 739,30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365 861,07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2 153 733,49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365 900,59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2 153 729,66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365 912,26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2 153 727,42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365 976,07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2 153 714,87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366 010,39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2 153 691,61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366 013,74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2 153 666,30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365 986,86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2 153 534,61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365 991,84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2 153 524,23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365 994,88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2 153 510,15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366 002,61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2 153 502,95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366 012,87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2 153 497,25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366 022,80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2 153 492,73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366 040,48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2 153 485,76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366 057,84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2 153 478,64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366 074,90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2 153 471,63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366 090,60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2 153 465,20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366 123,22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2 153 452,03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366 145,18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2 153 443,29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366 149,65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2 153 458,10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366 171,56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2 153 530,73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366 180,31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2 153 570,46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366 265,11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2 153 570,46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366 287,43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2 153 630,51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366 306,76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2 153 683,57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366 249,28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2 153 702,28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364 705,49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2 153 966,23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364 734,46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2 154 022,42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2 154 095,01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364 741,91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2 154 131,13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364 721,21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2 154 144,24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364 700,14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2 154 168,61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364 695,37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2 154 174,63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364 690,24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2 154 171,70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364 684,74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2 154 181,90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364 680,38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2 154 179,41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364 652,68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2 154 225,37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364 647,99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2 154 235,64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364 646,53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2 154 238,84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364 637,59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2 154 224,55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364 627,22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2 154 216,77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364 606,51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2 154 209,78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364 492,68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2 154 171,31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364 492,95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2 154 163,36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364 436,12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2 154 129,84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364 434,48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2 154 156,93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364 421,34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2 154 179,38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364 402,73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2 154 224,27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364 388,49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2 154 254,38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364 393,97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2 154 333,77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364 480,47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2 154 345,81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364 478,30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2 154 420,30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364 473,90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2 154 571,37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364 399,44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2 154 570,27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364 299,80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2 154 557,13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364 207,83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2 154 565,34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364 205,09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2 154 661,15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364 205,09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2 154 697,28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364 212,75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2 154 741,08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364 172,07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2 154 738,96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364 140,73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2 154 849,18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364 458,61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2 154 860,15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364 441,60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2 154 755,08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364 577,37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2 154 762,98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364 772,26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2 154 775,30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364 765,15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2 154 886,98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2 154 888,79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364 759,52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2 154 888,12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364 674,83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2 154 877,73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364 667,88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2 154 960,92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364 754,25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2 154 974,77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364 759,08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2 154 975,54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364 755,84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2 155 022,75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364 748,15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2 155 050,38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364 555,44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2 155 043,81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364 552,36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2 155 039,01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364 482,06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2 155 038,32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364 481,38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2 155 024,60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364 341,12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2 155 018,43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364 203,27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2 155 008,83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364 131,13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2 154 993,89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363 941,29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2 155 034,21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363 939,15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2 155 034,66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363 934,01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2 155 009,15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363 901,63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2 154 846,75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363 712,01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2 154 756,57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363 511,74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2 154 768,37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363 401,73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2 154 774,45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363 389,42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2 154 774,20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363 387,07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2 154 776,45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363 053,86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2 154 761,11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363 083,96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2 154 569,00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363 168,08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2 154 521,60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363 349,40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2 154 532,08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363 353,88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2 154 589,99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363 572,36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2 154 598,90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363 580,43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2 154 606,45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363 687,06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2 154 604,68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363 763,87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2 154 611,20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363 843,42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2 154 636,23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363 911,19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2 154 655,03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363 920,32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2 154 647,99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363 974,91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2 154 582,72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364 023,36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2 154 473,11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364 096,22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2 154 421,40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364 074,71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2 154 391,11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364 103,68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2 154 369,17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364 087,37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2 154 344,36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364 121,09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2 154 323,29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364 083,64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2 154 270,86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364 167,88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2 154 213,35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364 237,48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2 154 171,22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364 287,62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2 154 168,66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364 317,76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2 154 168,66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364 343,70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2 154 136,59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364 461,95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2 153 987,66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364 473,23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2 153 988,62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364 587,69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2 153 968,62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364 665,19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2 153 940,91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364 705,49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2 153 966,23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364 874,26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2 154 258,40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364 968,91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2 154 440,18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364 922,75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2 154 456,07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364 894,50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2 154 465,69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364 852,70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2 154 479,92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364 847,81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2 154 455,03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364 800,73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2 154 460,50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364 774,45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2 154 444,63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2 154 424,37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364 754,20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2 154 401,38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364 752,86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2 154 381,95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2 154 362,53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364 742,10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2 154 350,34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364 749,12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2 154 345,58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364 841,60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2 154 282,92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364 842,83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2 154 281,79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364 847,73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2 154 278,69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364 861,59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2 154 268,99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364 874,26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2 154 258,40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365 707,68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2 154 806,18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365 730,33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2 154 848,93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365 752,29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2 154 893,93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365 786,61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2 154 964,24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365 765,27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2 154 974,16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365 744,38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2 154 985,00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365 732,96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2 154 987,80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365 725,90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2 154 973,20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365 718,36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2 154 977,10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365 718,05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2 154 977,26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365 711,32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2 154 979,90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365 695,50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2 154 975,44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365 687,97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2 154 967,28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365 696,14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2 154 985,32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2 154 996,62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365 645,89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2 154 951,13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365 632,84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2 154 956,20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365 651,52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2 155 006,97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365 614,92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2 155 020,22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365 598,96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2 154 969,37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365 598,37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2 154 967,33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365 591,69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2 154 970,03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365 583,50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2 154 948,65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365 620,67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2 154 934,26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365 608,05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2 154 899,38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365 604,55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2 154 889,62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365 590,25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2 154 848,21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365 623,86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2 154 837,46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365 604,55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2 154 792,15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365 639,22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2 154 766,37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365 669,59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2 154 744,04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365 676,11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2 154 753,18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365 684,25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2 154 766,85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365 707,68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2 154 806,18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367 656,16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2 155 252,75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367 691,90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2 155 330,13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367 694,80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2 155 336,40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367 674,66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2 155 373,78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367 669,82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2 155 369,37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367 667,39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2 155 366,70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367 662,59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2 155 374,25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45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367 646,81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2 155 360,28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367 633,67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2 155 368,43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367 613,66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2 155 378,42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367 600,65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2 155 386,86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367 593,07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2 155 384,16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367 589,47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2 155 372,60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367 579,87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2 155 347,79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367 575,00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2 155 344,04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367 564,71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2 155 326,31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367 554,52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2 155 330,26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367 422,68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2 155 381,42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367 096,02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2 155 517,37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367 095,75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2 155 532,72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367 068,36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2 155 703,75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367 083,88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2 155 731,99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367 102,78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2 155 761,38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367 098,68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2 155 762,76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2 155 775,93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366 960,04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2 155 735,66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366 887,36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2 155 693,64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366 882,45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2 155 695,91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366 881,18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2 155 693,20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366 873,05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2 155 692,54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366 870,02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2 155 669,27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366 859,42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2 155 646,53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366 866,55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2 155 643,09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366 865,20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2 155 632,67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366 827,61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2 155 620,72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366 801,39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2 155 555,90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46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366 711,69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2 155 334,13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366 669,79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2 155 230,54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366 742,24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2 155 201,28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366 856,44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2 155 155,16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366 886,24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2 155 143,15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366 919,04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2 155 129,87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367 034,95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2 155 079,42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367 044,15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2 155 075,43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367 045,78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2 155 079,27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367 208,35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2 155 014,19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367 192,14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2 154 972,59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367 174,27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2 154 932,71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367 176,15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2 154 931,86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367 160,98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2 154 898,69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367 229,10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2 154 860,41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367 227,85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2 154 857,98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367 252,91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2 154 848,58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367 303,65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2 154 969,22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367 321,66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2 154 971,90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367 420,98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2 154 969,64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367 431,70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2 154 977,37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367 456,33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2 154 991,61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367 575,14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2 155 080,84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367 586,63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2 155 077,01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367 656,16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2 155 252,75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367 458,60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2 156 072,28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367 482,79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2 156 146,90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367 496,06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2 156 196,94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47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367 511,88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2 156 221,82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367 521,69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2 156 250,57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367 652,43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2 156 611,85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367 650,85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2 156 612,17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367 650,85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2 156 612,37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367 651,05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2 156 612,37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367 652,51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2 156 612,08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367 658,48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2 156 628,57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367 637,52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2 156 778,93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367 637,53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2 156 778,96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367 678,42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2 157 010,46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367 682,10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2 157 040,84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367 682,25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2 157 042,09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367 679,35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2 157 042,92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367 516,04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2 157 089,56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367 478,14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2 157 037,65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367 476,86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2 157 034,22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367 468,09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2 157 036,99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367 456,59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2 157 023,85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367 418,40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2 156 932,91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367 406,14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2 156 903,73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367 233,96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2 156 972,91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367 190,73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2 156 883,12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367 138,05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2 156 740,25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367 167,01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2 156 729,47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367 318,94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2 156 670,96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367 329,64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2 156 666,92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367 381,30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2 156 646,24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367 202,24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2 156 180,66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48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367 458,60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2 156 072,28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365 228,60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2 152 308,83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365 198,31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2 152 323,88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365 195,13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2 152 334,26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365 193,48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2 152 336,61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365 183,18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2 152 335,32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365 181,96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2 152 332,58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365 188,22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2 152 324,19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365 226,82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2 152 305,24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365 228,60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2 152 308,83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pStyle w:val="a5"/>
        <w:numPr>
          <w:ilvl w:val="1"/>
          <w:numId w:val="1"/>
        </w:numPr>
        <w:tabs>
          <w:tab w:val="left" w:pos="3758"/>
        </w:tabs>
        <w:ind w:hanging="301"/>
        <w:jc w:val="left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Зона инженерной инфраструктуры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182 174 м² ± 333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62:06-7.2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05pt;margin-top:39pt;width:393.75pt;height:.75pt;z-index:-73739776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366 833,03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2 156 720,83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366 853,83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2 156 727,94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366 882,30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2 156 761,89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366 948,03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2 156 857,58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367 023,53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2 156 963,16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366 861,00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2 157 082,90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366 841,42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2 157 068,78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366 833,19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2 157 063,73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366 821,42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2 157 055,68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366 811,08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2 157 051,12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366 797,72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2 157 044,49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366 788,92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2 157 039,56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366 783,74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2 157 035,59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366 781,10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2 157 031,02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366 778,64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2 157 025,05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366 763,41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2 157 008,19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366 757,97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2 157 003,51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366 752,47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2 157 000,63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366 744,18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2 156 999,00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366 739,27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2 156 998,57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366 731,98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2 157 003,40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366 717,18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2 156 981,82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366 696,92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2 156 939,39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366 674,82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2 156 900,28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366 650,67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2 156 869,56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366 632,06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2 156 848,41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366 619,60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2 156 830,25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366 672,45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2 156 770,04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366 652,97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2 156 743,53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366 686,61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2 156 717,86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366 700,51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2 156 710,67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366 715,81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2 156 698,04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366 766,93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2 156 657,19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366 808,39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2 156 719,73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366 833,03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2 156 720,83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366 837,84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2 154 329,61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366 877,97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2 154 454,28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366 768,03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2 154 489,51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366 764,77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2 154 487,76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366 750,21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2 154 446,85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49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366 746,19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2 154 448,23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366 734,59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2 154 451,93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366 732,71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2 154 446,24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366 732,37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2 154 445,22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366 747,96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2 154 440,52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366 746,69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2 154 436,72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366 736,54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2 154 404,51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366 715,04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2 154 411,48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366 702,13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2 154 373,35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366 724,62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2 154 366,66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366 726,11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2 154 366,22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366 727,66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2 154 364,48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366 837,84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2 154 329,61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365 889,12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2 154 243,20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365 919,98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2 154 292,29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365 876,56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2 154 319,47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365 870,61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2 154 323,20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365 895,39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2 154 359,82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2 154 379,30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365 855,91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2 154 405,50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365 849,42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2 154 411,22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365 845,52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2 154 414,66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365 806,79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2 154 387,66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365 717,16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2 154 442,44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365 669,96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2 154 354,99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2 154 327,91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365 738,52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2 154 280,91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365 791,99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2 154 364,52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50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365 815,83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2 154 345,11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365 871,38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2 154 312,11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365 844,55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2 154 273,98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365 889,12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2 154 243,20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366 711,69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2 155 334,13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366 801,39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2 155 555,90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366 594,62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2 155 635,99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366 565,74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2 155 564,52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366 551,51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2 155 529,29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366 541,65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2 155 504,90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366 682,13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2 155 450,86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366 672,87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2 155 426,86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366 664,20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2 155 430,44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366 643,01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2 155 379,27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366 652,92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2 155 375,15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366 645,52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2 155 355,99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366 687,00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2 155 342,29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366 711,69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2 155 334,13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366 850,55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2 155 748,53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366 869,73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2 155 801,64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366 816,62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2 155 820,74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366 797,44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2 155 767,61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366 850,55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2 155 748,53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366 833,03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2 156 720,83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366 853,83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2 156 727,94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366 882,30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2 156 761,89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366 949,09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2 156 861,60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51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366 992,19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2 156 931,38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366 901,06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2 156 995,07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366 938,92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2 157 061,00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366 952,24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2 157 060,99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366 932,29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2 157 122,43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366 915,52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2 157 131,80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366 891,02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2 157 124,95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366 861,00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2 157 082,90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366 841,42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2 157 068,78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366 833,19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2 157 063,73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366 821,42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2 157 055,68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366 811,08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2 157 051,12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366 797,72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2 157 044,49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366 788,92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2 157 039,56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366 783,74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2 157 035,59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366 781,10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2 157 031,02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366 778,64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2 157 025,05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366 763,41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2 157 008,19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366 757,97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2 157 003,51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366 752,47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2 157 000,63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366 744,18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2 156 999,00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366 739,27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2 156 998,57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366 731,98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2 157 003,40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366 717,18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2 156 981,82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366 696,92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2 156 939,39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366 674,82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2 156 900,28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366 650,67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2 156 869,56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366 632,06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2 156 848,41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366 619,60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2 156 830,25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52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366 672,45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2 156 770,04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366 652,97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2 156 743,53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366 686,61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2 156 717,86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366 700,51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2 156 710,67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366 715,81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2 156 698,04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366 766,93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2 156 657,19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366 808,39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2 156 719,73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366 833,03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2 156 720,83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366 789,74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2 155 619,85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366 795,31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2 155 633,81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366 793,44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2 155 634,53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2 155 629,99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2 155 632,67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366 780,36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2 155 623,38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366 789,74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2 155 619,85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365 875,38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2 153 529,15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365 880,55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2 153 557,11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365 881,70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2 153 563,34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365 907,50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2 153 702,76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365 912,26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2 153 727,42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365 900,59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2 153 729,66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365 861,07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2 153 733,49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365 859,11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2 153 722,71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365 855,31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2 153 708,44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365 858,10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2 153 707,91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365 857,01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2 153 701,34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365 852,56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2 153 675,81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365 851,34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2 153 669,17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53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365 849,77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2 153 660,62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365 844,65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2 153 630,20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365 843,47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2 153 623,87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365 838,40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2 153 594,63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365 814,97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2 153 581,94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365 812,89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2 153 563,92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365 812,01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2 153 551,67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2 153 537,81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365 816,46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2 153 509,61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365 821,25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2 153 507,01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365 852,34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2 153 498,59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365 857,31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2 153 498,39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365 862,93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2 153 528,80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365 872,40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2 153 527,05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365 875,38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2 153 529,15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pStyle w:val="a5"/>
        <w:numPr>
          <w:ilvl w:val="1"/>
          <w:numId w:val="1"/>
        </w:numPr>
        <w:tabs>
          <w:tab w:val="left" w:pos="3647"/>
        </w:tabs>
        <w:ind w:left="3646" w:hanging="301"/>
        <w:jc w:val="left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Зона транспортной инфраструктуры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311 160 м² ± 450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62:06-7.5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05pt;margin-top:39pt;width:393.75pt;height:.75pt;z-index:-73738752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363 683,48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2 153 484,11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363 687,98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2 153 655,89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363 625,09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2 153 694,03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363 629,16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2 153 872,30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363 401,98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2 153 890,86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363 385,56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2 153 803,27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363 333,55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2 153 546,52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363 313,30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2 153 444,14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363 308,55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2 153 428,21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363 683,48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2 153 484,11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363 407,43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2 153 970,17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363 542,36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2 153 955,97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363 820,23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2 153 931,48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364 088,59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2 153 914,63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364 212,41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2 153 905,99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364 392,52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2 153 890,15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364 639,58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2 153 876,19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364 908,14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2 153 861,02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365 208,17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2 153 845,29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365 207,03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2 153 831,23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365 295,18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2 153 824,38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365 316,00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2 153 822,87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365 328,23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2 153 820,27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365 336,70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2 153 819,65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365 421,01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365 651,12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2 153 800,99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365 849,67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2 153 782,70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366 008,30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2 153 752,05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54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366 168,04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2 153 718,01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366 217,18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2 153 708,91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366 249,28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2 153 702,28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366 306,76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2 153 683,57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366 386,59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2 153 657,58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366 600,16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2 153 581,71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366 649,80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2 153 564,08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366 656,97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2 153 583,24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366 575,49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2 153 611,62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366 464,81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2 153 650,18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366 318,15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2 153 705,62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366 276,85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2 153 718,06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366 194,07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2 153 744,52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365 932,50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2 153 814,18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2 153 821,86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365 823,33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2 153 828,02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365 717,02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2 153 837,28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365 456,44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2 153 865,07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365 275,44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2 153 873,07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365 104,26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2 153 885,01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364 921,22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2 153 894,17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364 687,91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2 153 899,04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364 539,29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2 153 910,68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364 335,36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2 153 921,40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364 177,08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2 153 933,06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363 879,75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2 153 949,58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363 662,96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2 153 968,04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363 410,34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2 153 989,54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363 407,43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2 153 970,17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55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365 597,30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2 154 703,85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365 611,87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2 154 750,62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365 581,62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2 154 768,68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365 549,05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2 154 715,70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365 544,15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2 154 695,71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365 539,59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2 154 677,10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365 567,60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2 154 660,33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365 594,38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2 154 641,61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365 595,10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2 154 642,54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365 620,72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365 626,45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2 154 683,56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365 614,51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2 154 691,87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365 597,30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2 154 703,85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365 052,47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2 154 615,44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364 941,03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2 154 614,98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364 919,82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2 154 614,89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364 904,46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2 154 608,40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364 880,96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2 154 601,37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364 870,81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2 154 572,19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364 852,70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2 154 479,92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364 894,50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2 154 465,69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364 922,75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2 154 456,07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364 968,91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2 154 440,18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365 046,14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2 154 600,41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365 052,47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2 154 615,44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364 810,58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2 154 074,65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364 832,89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2 154 102,11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56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364 824,49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2 154 108,18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364 805,62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2 154 132,59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364 874,26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2 154 258,40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364 861,59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2 154 268,99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364 847,73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2 154 278,69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364 842,83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2 154 281,79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364 841,60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2 154 282,92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364 749,12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2 154 345,58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364 742,10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2 154 350,34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364 719,25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2 154 320,77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364 684,12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2 154 281,48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364 656,75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2 154 255,20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364 646,53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2 154 238,84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364 647,99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2 154 235,64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364 652,68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2 154 225,37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364 680,38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2 154 179,41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364 684,74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2 154 181,90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364 690,24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2 154 171,70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364 695,37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2 154 174,63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364 700,14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2 154 168,61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364 721,21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2 154 144,24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364 741,91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2 154 131,13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2 154 095,01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364 796,38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2 154 082,39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364 810,58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2 154 074,65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2 154 888,79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364 759,08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2 154 975,54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364 754,25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2 154 974,77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57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364 667,88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2 154 960,92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364 674,83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2 154 877,73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364 759,52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2 154 888,12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2 154 888,79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363 683,48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2 153 484,11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363 687,98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2 153 655,89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363 625,09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2 153 694,03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363 629,16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2 153 872,30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363 401,98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2 153 890,86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363 385,56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2 153 803,27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363 333,55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2 153 546,52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363 313,30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2 153 444,14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363 308,55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2 153 428,21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363 683,48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2 153 484,11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366 181,19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2 154 287,33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366 245,27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2 154 248,49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366 286,36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2 154 223,69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366 290,18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2 154 229,64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366 300,27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2 154 223,25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366 302,41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2 154 226,22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366 306,61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2 154 232,13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366 321,90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2 154 220,75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366 318,42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2 154 216,21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366 327,72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2 154 209,86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366 361,48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2 154 261,08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366 320,99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2 154 286,14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366 308,03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2 154 295,88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366 317,42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2 154 314,69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58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366 280,16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2 154 340,44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366 268,82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2 154 323,04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366 285,63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2 154 312,71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366 278,86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2 154 302,93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366 242,64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2 154 325,27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366 243,92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2 154 327,31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366 227,75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2 154 337,36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366 216,49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2 154 345,36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366 181,19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2 154 287,33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pStyle w:val="a5"/>
        <w:numPr>
          <w:ilvl w:val="1"/>
          <w:numId w:val="1"/>
        </w:numPr>
        <w:tabs>
          <w:tab w:val="left" w:pos="2644"/>
        </w:tabs>
        <w:ind w:left="2643" w:hanging="301"/>
        <w:jc w:val="left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Коммунально-складская зона в границах населенных пунктов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315 798 м² ± 518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62:06-7.6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05pt;margin-top:39pt;width:393.75pt;height:.75pt;z-index:-73737728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366 726,37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2 154 531,54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366 735,19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2 154 559,35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366 738,84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2 154 581,59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366 752,67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2 154 675,04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366 772,06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2 154 822,03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366 769,08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2 154 833,31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366 771,32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2 154 841,10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366 785,57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2 154 890,60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366 792,08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2 154 913,24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366 793,17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2 154 937,33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366 717,28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2 154 983,07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366 670,54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2 155 011,24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366 663,42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2 154 997,55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366 588,74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2 154 806,70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366 533,99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2 154 661,07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366 508,96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2 154 619,52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366 521,40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2 154 603,04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366 541,11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2 154 605,23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366 566,82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2 154 607,82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366 576,17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2 154 605,20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366 576,17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2 154 600,08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366 574,65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2 154 594,48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366 586,08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366 587,60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2 154 596,97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366 587,60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2 154 601,99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366 626,25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2 154 591,14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366 660,45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2 154 573,75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366 696,26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2 154 556,81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366 697,85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2 154 549,82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366 699,19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2 154 541,24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366 706,66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2 154 541,87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366 718,42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2 154 535,83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366 726,37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2 154 531,54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366 394,51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2 154 232,79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366 388,00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2 154 243,17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366 406,92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2 154 271,66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366 415,40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2 154 284,91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366 420,60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2 154 284,16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366 428,26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2 154 283,05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59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366 429,44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2 154 285,75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366 449,15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2 154 306,43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366 452,32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2 154 311,97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366 449,68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2 154 323,83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366 502,02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2 154 426,72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366 491,64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2 154 440,75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366 495,11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2 154 459,62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366 514,27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2 154 506,77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366 499,29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2 154 514,98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366 476,44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2 154 457,69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366 411,43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2 154 488,62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366 414,88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2 154 494,76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366 418,31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2 154 500,87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366 450,38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2 154 557,99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366 475,02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2 154 601,89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366 400,98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2 154 642,95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366 388,56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2 154 619,14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366 373,65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2 154 596,10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366 314,83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2 154 505,19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366 311,35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2 154 499,77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366 322,38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2 154 494,41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366 362,06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2 154 470,07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366 373,47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2 154 463,07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366 352,63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2 154 431,84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366 318,52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2 154 454,40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366 303,66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2 154 463,56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366 293,15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2 154 470,37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366 257,85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2 154 413,35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366 233,23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2 154 372,88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60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366 243,79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2 154 365,58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366 280,16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2 154 340,44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366 317,42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2 154 314,69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366 308,03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2 154 295,88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366 320,99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2 154 286,14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366 361,48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2 154 261,08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366 327,72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2 154 209,86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366 318,42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2 154 216,21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366 321,90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2 154 220,75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366 306,61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2 154 232,13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366 302,41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2 154 226,22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366 300,27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2 154 223,25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366 290,18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2 154 229,64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366 286,36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2 154 223,69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366 245,27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2 154 248,49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366 181,19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2 154 287,33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366 177,88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2 154 281,89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366 169,40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2 154 268,57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366 143,62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2 154 221,78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366 333,19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2 154 102,31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366 362,56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2 154 162,39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366 373,24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2 154 183,50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366 394,51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2 154 232,79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364 582,84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2 154 690,71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364 586,13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2 154 738,89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364 577,37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2 154 762,98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364 441,60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2 154 755,08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364 458,61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2 154 860,15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61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364 140,73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2 154 849,18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364 172,07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2 154 738,96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364 212,75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2 154 741,08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364 205,09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2 154 697,28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364 205,09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2 154 661,15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364 338,67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2 154 673,19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364 473,35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2 154 680,86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364 558,75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2 154 683,05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364 582,84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2 154 690,71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366 726,37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2 154 531,54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366 735,19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2 154 559,35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366 738,84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2 154 581,59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366 752,67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2 154 675,04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366 772,06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2 154 822,03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366 769,08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2 154 833,31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366 771,32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2 154 841,10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366 785,57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2 154 890,60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366 792,08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2 154 913,24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366 793,17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2 154 937,33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366 717,28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2 154 983,07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366 670,54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2 155 011,24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366 663,42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2 154 997,55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366 588,74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2 154 806,70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366 533,99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2 154 661,07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366 508,96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2 154 619,52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366 521,40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2 154 603,04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366 541,11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2 154 605,23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366 566,82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2 154 607,82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62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366 576,17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2 154 605,20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366 576,17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2 154 600,08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366 574,65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2 154 594,48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366 586,08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2 154 591,38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366 587,60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2 154 596,97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366 587,60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2 154 601,99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366 626,25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2 154 591,14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366 660,45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2 154 573,75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366 696,26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2 154 556,81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366 697,85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2 154 549,82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366 699,19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2 154 541,24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366 706,66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2 154 541,87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366 718,42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2 154 535,83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366 726,37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2 154 531,54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367 042,89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2 156 417,43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367 094,17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2 156 588,95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367 077,83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2 156 590,12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367 066,02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2 156 592,12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367 066,03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2 156 592,30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367 063,38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2 156 592,57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367 009,10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2 156 601,77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366 977,68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2 156 606,56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366 982,48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2 156 590,02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366 992,54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2 156 567,35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367 036,46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2 156 437,09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367 042,89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2 156 417,43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365 994,88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2 153 510,15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365 991,84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2 153 524,23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63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365 986,86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2 153 534,61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366 013,74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2 153 666,30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366 010,39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2 153 691,61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365 976,07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2 153 714,87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365 912,26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2 153 727,42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365 907,50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2 153 702,76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365 881,70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2 153 563,34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365 880,55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2 153 557,11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365 875,38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2 153 529,15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365 872,40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2 153 527,05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365 862,93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2 153 528,80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365 857,31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2 153 498,39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365 852,34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2 153 498,59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365 821,25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2 153 507,01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365 816,46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2 153 509,61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2 153 537,81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365 812,01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2 153 551,67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365 810,07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2 153 556,55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365 805,78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2 153 561,23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365 791,83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2 153 569,38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365 806,96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2 153 681,67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365 808,12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2 153 696,13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365 811,55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2 153 726,99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365 811,21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2 153 739,30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365 715,51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2 153 749,45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365 714,72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2 153 734,75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2 153 710,28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365 718,84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2 153 565,27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365 749,46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2 153 565,27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64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365 761,97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2 153 565,16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365 784,49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2 153 570,88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365 798,51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2 153 562,71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365 804,08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2 153 559,00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365 807,43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2 153 555,22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365 809,10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2 153 551,03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365 809,57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2 153 537,92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2 153 507,06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365 819,54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2 153 504,19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365 852,31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2 153 495,32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365 856,73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2 153 495,26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365 855,33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2 153 487,72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365 915,00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2 153 463,93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365 962,88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2 153 447,94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365 984,22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2 153 491,39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365 985,57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2 153 496,20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365 994,88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2 153 510,15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366 473,68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2 153 480,65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366 497,43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2 153 551,87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366 426,22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2 153 577,37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366 401,85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2 153 508,49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366 473,68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2 153 480,65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365 010,39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2 152 566,49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365 121,76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2 152 601,78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365 111,66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2 152 628,21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365 130,66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2 152 634,98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365 105,28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2 152 705,44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365 104,90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2 152 706,44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65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365 103,24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2 152 711,20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365 097,96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2 152 725,56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365 091,60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2 152 746,62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365 109,58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2 152 752,49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2 152 754,20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365 117,22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2 152 755,01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365 124,41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2 152 757,37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365 118,66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2 152 771,47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365 086,17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2 152 760,99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365 073,10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2 152 796,57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365 001,01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2 152 817,21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364 953,91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2 152 660,32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364 892,55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2 152 677,81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364 886,67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2 152 649,86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364 876,50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2 152 626,61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364 933,85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2 152 601,00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364 943,95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2 152 624,07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364 956,89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2 152 621,73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365 005,63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2 152 595,07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365 010,39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2 152 566,49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365 286,06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2 152 225,78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365 291,84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2 152 250,30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365 271,52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2 152 305,19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365 267,13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2 152 303,82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365 120,76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2 152 255,63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365 128,12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2 152 234,58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365 148,78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2 152 190,62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365 155,15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2 152 179,77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66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365 173,76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2 152 151,02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365 173,91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2 152 150,27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365 174,76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2 152 150,92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365 286,06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2 152 225,78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spacing w:before="31"/>
        <w:ind w:left="3519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4.1 Зона садоводства, огородничества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3 829 398 м² ± 1 176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62:06-7.14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05pt;margin-top:39pt;width:393.75pt;height:.75pt;z-index:-73736704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367 091,52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2 155 775,93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367 171,24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2 155 800,35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367 226,26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2 155 818,69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367 236,11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2 155 825,81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367 243,23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2 155 842,78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367 241,59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2 155 864,13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367 226,81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2 155 919,97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367 202,72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2 156 005,37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367 154,94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2 156 166,52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367 148,91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2 156 189,51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367 151,10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2 156 205,93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367 155,21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2 156 217,43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367 157,46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2 156 223,73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367 109,43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2 156 242,79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367 078,16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2 156 309,63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367 042,89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2 156 417,43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367 036,46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2 156 437,09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366 992,54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2 156 567,35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366 982,48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2 156 590,02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366 977,68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2 156 606,56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367 009,10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2 156 601,77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367 077,83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2 156 590,12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367 094,17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2 156 588,95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367 146,35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2 156 585,25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367 206,73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2 156 581,91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367 245,54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2 156 576,29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367 280,28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2 156 561,25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367 302,62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2 156 624,76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367 318,94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2 156 670,96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367 227,78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2 156 702,99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367 167,01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2 156 729,47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367 193,29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2 156 795,17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367 169,35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2 156 829,69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367 184,22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2 156 854,24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367 213,47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2 156 914,47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367 218,05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2 156 930,76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367 200,56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2 156 954,49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367 223,69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2 157 006,42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367 244,75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2 157 025,65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367 297,31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2 156 994,45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367 309,58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2 156 989,26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367 422,10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2 156 941,73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367 456,59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2 157 023,85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367 468,09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2 157 036,99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367 476,86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2 157 034,22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367 478,14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2 157 037,65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headerReference w:type="default" r:id="rId67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367 516,04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2 157 089,56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367 679,35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2 157 042,92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367 686,47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2 157 289,02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367 660,05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2 157 314,44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367 628,20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2 157 305,46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367 570,26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2 157 291,13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367 513,17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2 157 297,19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367 420,90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2 157 292,43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367 373,96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2 157 298,93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367 297,66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2 157 317,76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367 236,89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2 157 330,45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367 223,41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2 157 328,18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367 210,38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2 157 335,27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367 202,12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2 157 350,19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367 194,77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2 157 371,16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367 180,50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2 157 387,52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367 109,34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2 157 417,52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367 063,87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2 157 449,53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367 030,16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2 157 464,22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367 035,63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2 157 443,04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367 036,85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2 157 426,33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367 036,47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2 157 409,70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367 028,95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2 157 388,20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367 012,95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2 157 377,60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366 992,64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2 157 368,46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366 970,47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2 157 365,62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366 959,39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2 157 360,06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366 950,14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2 157 350,54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366 934,25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2 157 304,91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366 931,00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2 157 261,50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366 937,55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2 157 227,00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366 923,24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2 157 204,33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366 914,79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2 157 183,62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366 896,10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2 157 164,16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366 874,17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2 157 141,17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366 825,44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2 157 089,90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366 783,93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2 157 048,27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366 738,75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2 157 013,27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366 731,98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2 157 003,40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366 739,27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2 156 998,57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366 744,18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2 156 999,00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366 752,47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2 157 000,63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366 757,97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2 157 003,51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366 763,41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2 157 008,19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366 778,64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2 157 025,05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366 781,10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2 157 031,02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366 783,74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2 157 035,59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366 788,92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2 157 039,56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366 797,72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2 157 044,49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366 811,08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2 157 051,12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366 821,42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2 157 055,68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366 833,19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2 157 063,73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366 841,42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2 157 068,78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366 861,00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2 157 082,90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367 023,53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2 156 963,16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headerReference w:type="default" r:id="rId68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366 948,03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2 156 857,58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366 882,30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2 156 761,89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366 853,83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2 156 727,94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366 833,03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2 156 720,83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366 808,39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2 156 719,73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366 766,93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2 156 657,19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366 715,81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2 156 698,04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366 700,51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2 156 710,67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366 686,61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2 156 717,86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366 652,97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2 156 743,53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366 672,45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2 156 770,04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366 619,60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2 156 830,25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366 615,28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2 156 823,95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366 599,81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2 156 788,51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366 516,67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2 156 788,38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366 396,24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2 156 787,52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366 226,51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2 156 788,82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366 107,96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2 156 783,80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366 023,76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2 156 788,71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365 952,61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2 156 801,50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365 688,06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2 156 137,77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365 667,28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2 156 136,26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365 607,70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2 156 139,77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365 572,76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2 156 153,56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365 516,25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2 156 180,75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365 461,89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2 156 202,31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365 408,89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2 156 214,38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365 353,42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2 156 220,38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365 325,76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2 156 216,59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365 288,97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2 156 206,44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365 243,43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2 156 182,86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364 994,36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2 156 194,87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364 989,26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2 156 194,89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364 984,87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2 156 195,33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364 767,72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2 156 205,80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364 502,37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2 156 133,60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364 425,72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2 156 079,61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364 326,81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2 156 058,52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364 129,45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2 155 969,41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364 101,20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2 155 949,64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364 097,99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2 155 955,20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364 095,71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2 155 954,18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364 103,65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2 155 861,18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364 010,89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2 155 390,74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363 939,15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2 155 034,66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363 941,29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2 155 034,21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364 131,13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2 154 993,89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364 203,27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2 155 008,83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364 341,12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2 155 018,43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364 481,38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2 155 024,60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364 482,06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2 155 038,32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364 552,36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2 155 039,01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364 555,44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2 155 043,81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364 748,15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2 155 050,38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364 755,84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2 155 022,75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headerReference w:type="default" r:id="rId69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364 759,08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2 154 975,54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364 765,03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2 154 888,79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364 765,15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2 154 886,98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364 772,26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2 154 775,30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364 577,37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2 154 762,98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364 586,13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2 154 738,89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364 582,84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2 154 690,71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364 558,75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2 154 683,05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364 473,35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2 154 680,86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364 338,67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2 154 673,19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364 205,09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2 154 661,15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364 207,83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2 154 565,34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364 299,80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2 154 557,13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364 399,44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2 154 570,27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364 473,90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2 154 571,37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364 478,30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2 154 420,30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364 480,47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2 154 345,81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364 393,97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2 154 333,77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364 388,49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2 154 254,38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364 402,73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2 154 224,27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364 421,34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2 154 179,38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364 434,48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2 154 156,93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364 436,12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2 154 129,84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364 492,95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2 154 163,36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364 492,68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2 154 171,31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364 606,51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2 154 209,78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364 627,22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2 154 216,77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364 637,59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2 154 224,55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364 646,53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2 154 238,84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364 656,75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2 154 255,20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364 684,12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2 154 281,48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364 719,25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2 154 320,77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364 742,10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2 154 350,34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2 154 362,53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364 752,86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2 154 381,95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364 754,20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2 154 401,38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364 762,41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2 154 424,37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364 774,45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2 154 444,63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364 800,73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2 154 460,50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364 847,81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2 154 455,03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364 852,70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2 154 479,92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364 870,81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2 154 572,19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364 880,96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2 154 601,37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364 904,46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2 154 608,40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364 919,82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2 154 614,89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364 941,03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2 154 614,98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364 941,03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2 154 644,61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364 938,69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2 154 786,79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365 127,02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2 154 794,46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365 171,91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2 154 906,69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365 232,14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2 155 048,48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365 331,77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2 155 299,77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365 377,21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2 155 406,25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365 389,10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2 155 437,13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365 442,36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2 155 575,42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headerReference w:type="default" r:id="rId70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365 489,99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2 155 683,54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365 574,85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2 155 889,94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365 645,75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2 156 068,68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365 663,81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2 156 073,06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365 703,23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2 156 075,25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365 727,32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2 156 095,51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365 853,51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2 156 090,86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365 928,78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2 156 097,15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366 001,05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2 156 093,87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366 042,11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2 156 084,01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366 087,55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2 156 085,65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366 113,28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2 156 087,84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366 150,23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2 156 080,73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366 160,09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2 156 054,45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366 223,32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2 156 052,81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366 297,78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2 156 079,63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366 322,41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2 156 093,87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366 351,43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2 156 099,89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366 369,49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2 156 117,96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366 401,25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2 156 188,58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366 412,20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2 156 217,05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366 433,55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2 156 240,04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366 452,71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2 156 275,08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366 465,30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2 156 313,40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366 479,36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2 156 306,12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366 506,46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2 156 288,60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366 499,07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2 156 256,57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366 485,39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2 156 236,87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366 470,06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2 156 222,08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366 483,71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2 156 223,59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366 698,29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2 156 230,57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366 707,55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2 156 230,87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366 768,43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2 156 146,53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366 785,94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2 156 156,39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366 860,95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2 155 975,73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366 960,04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2 155 735,66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367 091,52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2 155 775,93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366 435,29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2 153 203,14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366 565,67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2 153 328,37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366 567,24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2 153 330,14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366 567,68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2 153 330,31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366 613,87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2 153 374,67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366 658,05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2 153 423,91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366 483,49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2 153 363,31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366 435,58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2 153 347,84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366 405,47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2 153 343,46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71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366 379,19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2 153 350,03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366 358,34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2 153 358,13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366 350,36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2 153 360,76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366 340,12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2 153 364,53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366 322,88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2 153 371,25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366 256,71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2 153 398,55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366 206,61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2 153 418,77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366 189,56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2 153 425,64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366 172,71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2 153 432,38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366 145,18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2 153 443,29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366 123,22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2 153 452,03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366 090,60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2 153 465,20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366 074,90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2 153 471,63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366 057,84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2 153 478,64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366 040,48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2 153 485,76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366 022,80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2 153 492,73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366 012,87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2 153 497,25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366 002,61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2 153 502,95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365 994,88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2 153 510,15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365 985,57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2 153 496,20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365 984,22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2 153 491,39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365 962,88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2 153 447,94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365 915,00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2 153 463,93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365 855,33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2 153 487,72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365 856,73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2 153 495,26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365 852,31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2 153 495,32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365 819,54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2 153 504,19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2 153 507,06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365 813,46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2 153 463,13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72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2 153 435,34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365 800,25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2 153 430,51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365 735,65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2 153 408,06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365 723,60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2 153 443,65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365 705,42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2 153 511,88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365 701,50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2 153 511,30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365 672,32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2 153 502,65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365 640,83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2 153 498,61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365 581,81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2 153 480,88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365 643,13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2 153 374,84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365 666,67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2 153 334,15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365 750,71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2 153 194,28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365 834,74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2 153 054,40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365 937,66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2 152 860,05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365 945,35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2 152 858,53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365 953,03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2 152 857,01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366 143,17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2 152 967,55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366 206,01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2 153 012,19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366 214,63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2 153 020,22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366 226,35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2 153 026,64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366 286,72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2 153 069,53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366 288,51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2 153 070,86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366 311,53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2 153 095,69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366 341,33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2 153 116,78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366 364,46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2 153 135,47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366 428,32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2 153 197,54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366 435,29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2 153 203,14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364 275,17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2 153 993,16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73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364 293,36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2 154 043,34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364 332,01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2 154 040,99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364 281,19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2 154 119,36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364 263,74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2 154 127,52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364 287,62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2 154 168,66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364 237,48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2 154 171,22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364 167,88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2 154 213,35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364 083,64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2 154 270,86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364 121,09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2 154 323,29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364 087,37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2 154 344,36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364 103,68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2 154 369,17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364 074,71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2 154 391,11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364 096,22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2 154 421,40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364 023,36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2 154 473,11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363 974,91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2 154 582,72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363 920,32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2 154 647,99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363 911,19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2 154 655,03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363 843,42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2 154 636,23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363 763,87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2 154 611,20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363 687,06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2 154 604,68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363 580,43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2 154 606,45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363 572,36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2 154 598,90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363 570,21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2 154 596,07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363 554,92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2 154 575,90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363 556,38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2 154 575,24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363 521,91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2 154 529,75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363 496,21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2 154 362,08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363 611,16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2 154 054,94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363 613,11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2 154 045,34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74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363 745,02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2 154 026,50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364 090,52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2 154 006,17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364 238,94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2 153 994,53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364 275,17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2 153 993,16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2 155 775,93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367 171,24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2 155 800,35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367 226,26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2 155 818,69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367 236,11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2 155 825,81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367 243,23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2 155 842,78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367 241,59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2 155 864,13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367 226,81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2 155 919,97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367 202,72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2 156 005,37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367 175,95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2 156 097,58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367 153,14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2 156 200,61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367 155,21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2 156 217,43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367 157,46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2 156 223,73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367 109,43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2 156 242,79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367 078,16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2 156 309,63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367 042,89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2 156 417,43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367 036,46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2 156 437,09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366 992,54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2 156 567,35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366 982,48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2 156 590,02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366 977,68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2 156 606,56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367 009,10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2 156 601,77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367 063,38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2 156 592,57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367 066,03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2 156 592,30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367 066,02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2 156 592,12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367 077,83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2 156 590,12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75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367 094,17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2 156 588,95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367 097,33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2 156 588,73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367 103,67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2 156 587,17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367 103,84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2 156 587,62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367 108,78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2 156 587,18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367 111,89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2 156 587,70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367 146,35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2 156 585,25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367 206,73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2 156 581,91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367 245,54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2 156 576,29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367 288,40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2 156 557,77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367 329,64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2 156 666,92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367 318,94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2 156 670,96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367 167,01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2 156 729,47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367 138,05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2 156 740,25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367 190,73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2 156 883,12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367 131,22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2 156 949,18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367 118,23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2 156 949,18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367 084,83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2 156 967,03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367 069,78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2 156 986,79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366 995,70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2 157 016,05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366 952,24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2 157 060,99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366 938,92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2 157 061,00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366 901,06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2 156 995,07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366 929,75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2 156 975,02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366 992,19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2 156 931,38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366 949,09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2 156 861,60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366 882,30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2 156 761,89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366 853,83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2 156 727,94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366 833,03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2 156 720,83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76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366 808,39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2 156 719,73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366 766,93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2 156 657,19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366 715,81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2 156 698,04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366 700,51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2 156 710,67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366 686,61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2 156 717,86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366 652,97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2 156 743,53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366 672,45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2 156 770,04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366 619,60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2 156 830,25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366 615,28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2 156 823,95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366 599,81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2 156 788,51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366 516,67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2 156 788,38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366 396,24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2 156 787,52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366 226,51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2 156 788,82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366 107,96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2 156 783,80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366 023,76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2 156 788,71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365 952,61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2 156 801,50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365 688,06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2 156 137,77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365 667,28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2 156 136,26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365 607,70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2 156 139,77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365 572,76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2 156 153,56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365 516,25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2 156 180,75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365 461,89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2 156 202,31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365 408,89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2 156 214,38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365 353,42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2 156 220,38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365 325,76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2 156 216,59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365 288,97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2 156 206,44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365 243,43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2 156 182,86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364 994,36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2 156 194,87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364 989,26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2 156 194,89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77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364 984,87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2 156 195,33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364 767,72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2 156 205,80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364 502,37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2 156 133,60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364 425,72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2 156 079,61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364 326,81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2 156 058,52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364 129,45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2 155 969,41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364 101,20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2 155 949,64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364 097,99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2 155 955,20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364 095,71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2 155 954,18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364 103,65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2 155 861,18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364 010,89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2 155 390,74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363 939,15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2 155 034,66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363 941,29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2 155 034,21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364 131,13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2 154 993,89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364 203,27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2 155 008,83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364 341,12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2 155 018,43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364 481,38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2 155 024,60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364 482,06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2 155 038,32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364 552,36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2 155 039,01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364 555,44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2 155 043,81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364 748,15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2 155 050,38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364 755,84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2 155 022,75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364 759,08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2 154 975,54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2 154 888,79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364 765,15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2 154 886,98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364 772,26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2 154 775,30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364 577,37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2 154 762,98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364 586,13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2 154 738,89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364 582,84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2 154 690,71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78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364 558,75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2 154 683,05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364 473,35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2 154 680,86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364 338,67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2 154 673,19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364 205,09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2 154 661,15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364 207,83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2 154 565,34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364 299,80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2 154 557,13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364 399,44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2 154 570,27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364 473,90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2 154 571,37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364 478,30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2 154 420,30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364 480,47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2 154 345,81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364 393,97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2 154 333,77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364 388,49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2 154 254,38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364 402,73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2 154 224,27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364 421,34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2 154 179,38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364 434,48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2 154 156,93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364 436,12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2 154 129,84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364 492,95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2 154 163,36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364 492,68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2 154 171,31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364 606,51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2 154 209,78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364 627,22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2 154 216,77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364 637,59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2 154 224,55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364 646,53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2 154 238,84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364 656,75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2 154 255,20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364 684,12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2 154 281,48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364 719,25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2 154 320,77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364 742,10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2 154 350,34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2 154 362,53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364 752,86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2 154 381,95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364 754,20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2 154 401,38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79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364 762,41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2 154 424,37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364 774,45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2 154 444,63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364 800,73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2 154 460,50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364 847,81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2 154 455,03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364 852,70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2 154 479,92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364 870,81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2 154 572,19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364 880,96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2 154 601,37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364 904,46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2 154 608,40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364 919,82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2 154 614,89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364 941,03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2 154 614,98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364 941,03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2 154 644,61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364 938,69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2 154 786,79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365 127,02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2 154 794,46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365 171,91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2 154 906,69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365 232,14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2 155 048,48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365 331,77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2 155 299,77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365 377,21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2 155 406,25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365 389,10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2 155 437,13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365 442,36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2 155 575,42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365 489,99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2 155 683,54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365 574,85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2 155 889,94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365 645,75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2 156 068,68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365 663,81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2 156 073,06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2 156 075,25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365 727,32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2 156 095,51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365 853,51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2 156 090,86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365 928,78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2 156 097,15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366 001,05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2 156 093,87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366 042,11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2 156 084,01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80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366 087,55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2 156 085,65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366 113,28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2 156 087,84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366 150,23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2 156 080,73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366 160,09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2 156 054,45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366 223,32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2 156 052,81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366 297,78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2 156 079,63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366 322,41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2 156 093,87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366 351,43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2 156 099,89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366 369,49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2 156 117,96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366 401,25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2 156 188,58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366 412,20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2 156 217,05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366 433,55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2 156 240,04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366 452,71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2 156 275,08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366 465,30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2 156 313,40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366 479,36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2 156 306,12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366 506,46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2 156 288,60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366 499,07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2 156 256,57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366 485,39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2 156 236,87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366 470,06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2 156 222,08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366 483,71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2 156 223,59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366 698,29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2 156 230,57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366 707,55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2 156 230,87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366 768,43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2 156 146,53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366 785,95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2 156 156,39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366 860,96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2 155 975,73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366 960,04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2 155 735,66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2 155 775,93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367 468,09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2 157 036,99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81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367 476,86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2 157 034,22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367 478,14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2 157 037,65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367 516,04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2 157 089,56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367 679,35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2 157 042,92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367 686,47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2 157 289,02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367 660,05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2 157 314,44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367 628,20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2 157 305,46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367 570,26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2 157 291,13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367 513,17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2 157 297,19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367 420,90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2 157 292,43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367 373,96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2 157 298,93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367 297,66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2 157 317,76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367 236,89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2 157 330,45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367 223,41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2 157 328,18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367 210,38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2 157 335,27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367 202,12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2 157 350,19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367 194,77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2 157 371,16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367 180,50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2 157 387,52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367 109,34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2 157 417,52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367 063,87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2 157 449,53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367 030,16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2 157 464,22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367 035,63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2 157 443,04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367 036,85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2 157 426,33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367 036,47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2 157 409,70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367 028,95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2 157 388,20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367 012,95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2 157 377,60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366 992,64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2 157 368,46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366 970,47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2 157 365,62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366 959,39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2 157 360,06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82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366 953,95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2 157 354,46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366 953,95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2 157 295,53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366 987,74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2 157 279,44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366 940,52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2 157 179,75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366 946,04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2 157 135,46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366 963,64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2 157 072,67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366 990,42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2 157 052,74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367 057,95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2 157 023,15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367 141,26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2 157 011,75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367 197,00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2 157 023,15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367 418,40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2 156 932,91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367 456,59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2 157 023,85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367 468,09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2 157 036,99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spacing w:before="31"/>
        <w:ind w:left="3016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4.5 Иная зона сельскохозяйственного назначения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1 282 284 м² ± 679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62:06-7.15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73735680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364 051,57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2 152 136,32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364 290,97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2 152 486,76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364 296,82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2 152 494,22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364 276,67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2 152 535,77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364 221,68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2 152 592,07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364 183,97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2 152 675,23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364 062,60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2 153 046,04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364 137,65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2 153 581,03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364 174,06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2 153 574,36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364 184,32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2 153 784,43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364 174,06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2 153 810,48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364 165,93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2 153 839,60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364 063,11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2 153 845,65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363 721,52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2 153 864,65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363 629,16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2 153 872,30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363 625,09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2 153 694,03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363 687,98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2 153 655,89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363 683,48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2 153 484,11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363 746,50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2 153 493,51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363 738,09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2 152 858,30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363 840,79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2 152 672,75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364 051,57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2 152 136,32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368 516,93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2 154 862,22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368 096,68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2 155 079,22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367 886,40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2 155 143,57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367 887,06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2 155 144,28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367 887,06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2 155 144,48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367 886,86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2 155 144,48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367 886,10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2 155 143,67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367 830,55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2 155 160,67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367 765,98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2 155 242,97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367 763,62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2 155 243,45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367 763,62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2 155 243,65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367 763,82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2 155 243,65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83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367 765,76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2 155 243,26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367 699,43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2 155 327,81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367 694,80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2 155 336,40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367 691,90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2 155 330,13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367 656,16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2 155 252,75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367 586,63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2 155 077,01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367 575,14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2 155 080,84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367 456,33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2 154 991,61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367 431,70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2 154 977,37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367 420,98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2 154 969,64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367 321,66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2 154 971,90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367 303,65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2 154 969,22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367 252,91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2 154 848,58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367 227,85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2 154 857,98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367 229,10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2 154 860,41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367 160,98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2 154 898,69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367 154,82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2 154 885,26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367 075,98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2 154 697,48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367 067,34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2 154 694,53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367 036,02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2 154 705,48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366 791,82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2 154 815,65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366 789,97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2 154 834,60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366 771,32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2 154 841,10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366 769,08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2 154 833,31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366 772,06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2 154 822,03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366 752,67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2 154 675,04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366 738,84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2 154 581,59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366 735,19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2 154 559,35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366 726,37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2 154 531,54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84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366 718,65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2 154 507,21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366 764,77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2 154 487,76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366 768,03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2 154 489,51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366 877,97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2 154 454,28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366 837,84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2 154 329,61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366 727,66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2 154 364,48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366 726,11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2 154 366,22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366 724,62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2 154 366,66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366 724,39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2 154 365,94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366 725,00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2 154 337,01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366 735,89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2 154 333,30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366 815,14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2 154 303,60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366 825,03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2 154 302,09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366 874,93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2 154 266,74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366 906,12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2 154 304,51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366 940,59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2 154 348,78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366 980,49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2 154 397,75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366 999,47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2 154 422,75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367 326,09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2 154 826,76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367 384,25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2 154 839,52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367 522,30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2 154 854,13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367 589,41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2 154 881,92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367 670,51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2 154 909,87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367 762,53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2 154 940,06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367 794,72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2 154 949,26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368 062,31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2 154 980,13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368 516,93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2 154 862,22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365 644,67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2 152 549,56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85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365 756,07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2 152 645,15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365 953,03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2 152 857,01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365 937,66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2 152 860,05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365 834,74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2 153 054,40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365 750,71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2 153 194,28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365 666,67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2 153 334,15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365 643,13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2 153 374,84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365 297,44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2 152 923,11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365 458,90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2 152 428,45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365 489,94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2 152 446,82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365 496,42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2 152 449,24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365 510,67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2 152 460,57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365 644,67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2 152 549,56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364 051,57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2 152 136,32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364 290,97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2 152 486,76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364 296,82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2 152 494,22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364 276,67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2 152 535,77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364 221,68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2 152 592,07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364 183,97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2 152 675,23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364 062,60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2 153 046,04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364 137,65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2 153 581,03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364 174,06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2 153 574,36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364 184,32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2 153 784,43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364 174,06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2 153 810,48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364 165,93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2 153 839,60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364 063,11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2 153 845,65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363 721,52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2 153 864,65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363 629,16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2 153 872,30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86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363 625,09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2 153 694,03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363 687,98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2 153 655,89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363 683,48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2 153 484,11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363 746,50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2 153 493,51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363 738,09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2 152 858,30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363 840,79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2 152 672,75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364 051,57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2 152 136,32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spacing w:before="31"/>
        <w:ind w:left="2770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5.1 Зона озелененных территорий общего пользования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879 953 м² ± 870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62:06-7.8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73734656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366 960,04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2 155 735,66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366 887,36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2 155 693,64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366 882,45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2 155 695,91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366 881,18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2 155 693,20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366 873,05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2 155 692,54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366 870,02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2 155 669,27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366 859,42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2 155 646,53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366 866,55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2 155 643,09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366 865,20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2 155 632,67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366 827,61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2 155 620,72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366 801,39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2 155 555,90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366 594,62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2 155 635,99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366 612,10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2 155 679,25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366 637,59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2 155 739,43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366 683,90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2 155 722,00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366 786,36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2 155 690,93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366 785,54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2 155 869,71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366 768,09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2 155 919,62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366 757,00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2 155 951,34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366 715,75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2 156 052,71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366 695,88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2 156 061,86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366 670,30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2 155 996,71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366 670,30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2 155 980,07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366 618,37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2 155 882,69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366 573,67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2 155 763,49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366 528,25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2 155 792,20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366 228,45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2 155 983,08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366 199,05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2 155 977,11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366 143,72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2 155 847,64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366 140,11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2 155 839,57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366 036,99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2 155 555,92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366 009,05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2 155 485,91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365 993,58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2 155 488,90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365 987,99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2 155 489,98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365 880,23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2 155 525,99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365 692,55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2 155 600,62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365 489,99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2 155 683,54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365 574,85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2 155 889,94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365 645,75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2 156 068,68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365 663,81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2 156 073,06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365 703,23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2 156 075,25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365 727,32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2 156 095,51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365 853,51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2 156 090,86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365 928,78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2 156 097,15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366 001,05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2 156 093,87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366 042,11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2 156 084,01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headerReference w:type="default" r:id="rId87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366 087,55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2 156 085,65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366 113,28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2 156 087,84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366 150,23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2 156 080,73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366 160,09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2 156 054,45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366 223,32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2 156 052,81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366 297,78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2 156 079,63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366 322,41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2 156 093,87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366 351,43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2 156 099,89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366 369,49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2 156 117,96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366 401,25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2 156 188,58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366 412,20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2 156 217,05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366 433,55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2 156 240,04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366 452,71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2 156 275,08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366 465,30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2 156 313,40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366 479,36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2 156 306,12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366 506,46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2 156 288,60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366 499,07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2 156 256,57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366 485,39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2 156 236,87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366 470,06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2 156 222,08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366 483,71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2 156 223,59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366 422,68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2 156 058,83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366 452,64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2 156 014,79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366 465,57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2 155 990,06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366 563,90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2 155 951,35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366 618,58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2 156 081,10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366 634,66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2 156 073,97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366 670,64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2 156 162,52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366 698,29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2 156 230,57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366 707,55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2 156 230,87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366 768,43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2 156 146,53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366 785,94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2 156 156,39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366 860,95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2 155 975,73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366 960,04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2 155 735,66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366 846,65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2 155 752,47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366 864,50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2 155 795,48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366 819,06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2 155 816,85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366 799,04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2 155 769,78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366 846,65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2 155 752,47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366 789,74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2 155 619,85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366 795,31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2 155 633,81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366 793,44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2 155 634,53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366 791,60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2 155 629,99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2 155 632,67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366 780,36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2 155 623,38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366 789,74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2 155 619,85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365 646,05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2 154 522,14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365 686,09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2 154 585,46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365 595,10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2 154 642,54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365 594,38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2 154 641,61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88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365 570,67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2 154 611,03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365 561,01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2 154 587,11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365 549,15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2 154 565,23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365 646,05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2 154 522,14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365 626,45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2 154 683,56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365 669,59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2 154 744,04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365 639,22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2 154 766,37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365 604,55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2 154 792,15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365 623,86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2 154 837,46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365 590,25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2 154 848,21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365 604,55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2 154 889,62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365 608,05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2 154 899,38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365 620,67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2 154 934,26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365 583,50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2 154 948,65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365 573,25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2 154 921,90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365 501,28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2 154 751,84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365 486,13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2 154 716,03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365 497,47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2 154 698,82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365 520,57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2 154 688,49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365 539,59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2 154 677,10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365 544,15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2 154 695,71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365 549,05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2 154 715,70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365 581,62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2 154 768,68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365 611,87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2 154 750,62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365 597,30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2 154 703,85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365 614,51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2 154 691,87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365 626,45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2 154 683,56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366 250,59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2 154 711,29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89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366 260,99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2 154 729,89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366 262,16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2 154 731,99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366 264,16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366 266,36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2 154 739,59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366 317,95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2 154 831,60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366 289,70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2 154 851,72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366 202,38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2 154 889,58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366 068,99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2 154 945,98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366 067,25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2 154 942,57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366 052,82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2 154 914,22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366 040,58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2 154 890,18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366 028,44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2 154 867,20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366 023,88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2 154 858,58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366 020,51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2 154 852,20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366 228,59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2 154 724,76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366 236,95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2 154 719,64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366 250,59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2 154 711,29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365 895,61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2 154 940,39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365 911,57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2 154 966,41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365 810,37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2 155 017,68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365 809,73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2 155 018,01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365 825,10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2 155 059,91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365 834,21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2 155 084,75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365 876,91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2 155 193,70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365 921,06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2 155 301,11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365 913,31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2 155 305,04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365 892,74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2 155 313,74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365 833,70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2 155 344,74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90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365 794,09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2 155 262,40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365 679,69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2 155 007,70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365 676,92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2 155 002,73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365 617,84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2 155 038,29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365 591,69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2 154 970,03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365 598,37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2 154 967,33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365 598,96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2 154 969,37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365 614,92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2 155 020,22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365 651,52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2 155 006,97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365 632,84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2 154 956,20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365 645,89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2 154 951,13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2 154 996,62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365 696,14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2 154 985,32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365 687,97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2 154 967,28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365 695,50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2 154 975,44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365 711,32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2 154 979,90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365 718,05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2 154 977,26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365 718,36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2 154 977,10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365 725,90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2 154 973,20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365 732,96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2 154 987,80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365 744,38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2 154 985,00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365 765,27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2 154 974,16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365 786,61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2 154 964,24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365 800,27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2 154 992,23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365 888,10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2 154 944,47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365 895,61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2 154 940,39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366 634,66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2 156 073,97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366 670,64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2 156 162,52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91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366 698,29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2 156 230,57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366 707,55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2 156 230,87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366 660,76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2 156 095,24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366 614,76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2 155 975,89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366 552,90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2 155 823,69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366 539,59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2 155 785,03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366 528,25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2 155 792,20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366 228,45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2 155 983,08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366 199,05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2 155 977,11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366 143,72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2 155 847,64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366 140,11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2 155 839,57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366 036,99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2 155 555,92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366 009,05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2 155 485,91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365 993,58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2 155 488,90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365 987,99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2 155 489,98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365 880,23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2 155 525,99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365 692,55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2 155 600,62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365 489,99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2 155 683,54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365 574,85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2 155 889,94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365 645,75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2 156 068,68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365 663,81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2 156 073,06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365 703,23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2 156 075,25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365 727,32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2 156 095,51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365 853,51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2 156 090,86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365 928,78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2 156 097,15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366 001,05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2 156 093,87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366 042,11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2 156 084,01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366 087,55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2 156 085,65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366 113,28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2 156 087,84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92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366 150,23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2 156 080,73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366 160,09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2 156 054,45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366 223,32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2 156 052,81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366 297,78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2 156 079,63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366 322,41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2 156 093,87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366 351,43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2 156 099,89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366 369,49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2 156 117,96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366 401,25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2 156 188,58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366 412,20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2 156 217,05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366 433,55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2 156 240,04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366 452,71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2 156 275,08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366 465,30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2 156 313,40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366 479,36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2 156 306,12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366 506,46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2 156 288,60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366 499,07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2 156 256,57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366 485,39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2 156 236,87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366 470,06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2 156 222,08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366 483,71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2 156 223,59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366 422,68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2 156 058,83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366 452,64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2 156 014,79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366 465,57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2 155 990,06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366 563,90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2 155 951,35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366 618,58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2 156 081,10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366 634,66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2 156 073,97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366 789,74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2 155 619,85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366 795,31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2 155 633,81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366 793,44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2 155 634,53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2 155 629,99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93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2 155 632,67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366 780,36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2 155 623,38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366 789,74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2 155 619,85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366 594,62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2 155 635,99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366 612,10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2 155 679,25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366 633,55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2 155 729,90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366 646,80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2 155 724,83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366 739,59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2 155 696,36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366 779,28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2 155 684,89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366 799,81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2 155 685,98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366 846,59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2 155 697,42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366 960,04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2 155 735,66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366 887,36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2 155 693,64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366 882,45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2 155 695,91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366 881,18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2 155 693,20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366 873,05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2 155 692,54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366 870,02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2 155 669,27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366 859,42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2 155 646,53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366 866,55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2 155 643,09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366 865,20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2 155 632,67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366 827,61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2 155 620,72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366 801,39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2 155 555,90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366 594,62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2 155 635,99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366 789,74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2 155 619,85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366 795,31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2 155 633,81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366 793,44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2 155 634,53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366 791,60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2 155 629,99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2 155 632,67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94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366 780,36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2 155 623,38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366 789,74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2 155 619,85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366 985,64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2 154 978,45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367 034,95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2 155 079,42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366 919,04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2 155 129,87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366 886,24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2 155 143,15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366 856,44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2 155 155,16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366 742,24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2 155 201,28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366 715,61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2 155 134,71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366 731,30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2 155 085,12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366 769,11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2 155 066,50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366 757,32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2 155 036,97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366 732,70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2 155 015,33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366 717,28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2 154 983,07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366 793,17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2 154 937,33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366 792,08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2 154 913,24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366 785,57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2 154 890,60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366 771,32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2 154 841,10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366 789,97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2 154 834,60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366 850,28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2 154 980,95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366 871,62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2 155 025,52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366 985,64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2 154 978,45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367 429,98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2 155 925,83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367 424,03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2 155 964,18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367 458,60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2 156 072,28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367 202,24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2 156 180,66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367 153,14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2 156 200,61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367 175,95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2 156 097,58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95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367 202,72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2 156 005,37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367 211,47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2 155 974,37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367 226,81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2 155 919,97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367 241,59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2 155 864,13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367 243,23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2 155 842,78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367 236,11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2 155 825,81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367 226,26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2 155 818,69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367 171,24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2 155 800,35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2 155 775,93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367 098,68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2 155 762,76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367 102,78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2 155 761,38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367 083,88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2 155 731,99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367 068,36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2 155 703,75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367 095,75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2 155 532,72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367 096,02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2 155 517,37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367 422,68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2 155 381,42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367 564,71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2 155 326,31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367 575,00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2 155 344,04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367 579,87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2 155 347,79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367 589,47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2 155 372,60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367 593,07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2 155 384,16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367 600,65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2 155 386,86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367 613,66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2 155 378,42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367 633,67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2 155 368,43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367 646,81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2 155 360,28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367 662,59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2 155 374,25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367 666,51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2 155 377,44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367 669,08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2 155 379,33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367 670,60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2 155 381,32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96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367 589,31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2 155 532,22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367 571,47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2 155 563,31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367 557,67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2 155 590,95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367 535,60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2 155 631,92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367 528,40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2 155 644,46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367 503,52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2 155 691,47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367 451,31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2 155 788,39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367 443,85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2 155 836,45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367 443,65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2 155 837,09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367 437,32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2 155 865,65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367 432,57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2 155 895,27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367 429,98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2 155 925,83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365 120,76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2 152 255,63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365 076,52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2 152 414,13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365 116,60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2 152 428,31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365 146,49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2 152 438,71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365 218,80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2 152 464,11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365 262,91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2 152 328,46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365 271,52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2 152 305,19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365 267,13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2 152 303,82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365 120,76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2 152 255,63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365 228,60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2 152 308,83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365 198,31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2 152 323,88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365 195,13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2 152 334,26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365 193,48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2 152 336,61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365 183,18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2 152 335,32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365 181,96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2 152 332,58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365 188,22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2 152 324,19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97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365 226,82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2 152 305,24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365 228,60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2 152 308,83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367 233,96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2 156 972,91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367 406,14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2 156 903,73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367 418,40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2 156 932,91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367 197,00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2 157 023,15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367 141,26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2 157 011,75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367 057,95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2 157 023,15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366 990,42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2 157 052,74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366 963,64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2 157 072,67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366 946,04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2 157 135,46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366 940,52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2 157 179,75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366 987,74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2 157 279,44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366 953,95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2 157 295,53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366 953,95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2 157 354,46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366 934,25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2 157 304,91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366 931,00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2 157 261,50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366 937,55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2 157 227,00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366 923,24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2 157 204,33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366 914,79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2 157 183,62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366 874,17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2 157 141,17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366 825,44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2 157 089,90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366 783,93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2 157 048,27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366 738,75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2 157 013,27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366 731,98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2 157 003,40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366 739,27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2 156 998,57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366 744,18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2 156 999,00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366 752,47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2 157 000,63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98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366 757,97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2 157 003,51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366 763,41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2 157 008,19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366 778,64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2 157 025,05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366 781,10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2 157 031,02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366 783,74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2 157 035,59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366 788,92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2 157 039,56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366 797,72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2 157 044,49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366 811,08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2 157 051,12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366 821,42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2 157 055,68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366 833,19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2 157 063,73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366 841,42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2 157 068,78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366 861,00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2 157 082,90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366 891,02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2 157 124,95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366 915,52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2 157 131,80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366 932,29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2 157 122,43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366 952,24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2 157 060,99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366 995,70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2 157 016,05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367 069,78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2 156 986,79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367 084,83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2 156 967,03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367 118,23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2 156 949,18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367 131,22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2 156 949,18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367 190,73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2 156 883,12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367 233,96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2 156 972,91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spacing w:before="31"/>
        <w:ind w:left="2529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5.6 Зона озелененных территорий специального назначения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331 113 м² ± 392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62:06-7.9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73733632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МСК-62,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367 646,81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2 155 360,28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367 662,59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2 155 374,25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367 666,51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2 155 377,44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367 669,08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2 155 379,33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367 670,60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2 155 381,32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367 589,31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2 155 532,22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367 571,47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2 155 563,31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367 557,67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2 155 590,95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367 535,60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2 155 631,92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367 528,40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2 155 644,46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367 503,52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2 155 691,47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367 451,31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2 155 788,39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367 443,85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2 155 836,45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367 443,65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2 155 837,09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367 437,32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2 155 865,67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367 432,57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2 155 895,27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367 429,98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2 155 925,83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367 424,03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2 155 964,18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367 441,33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2 156 014,92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367 458,60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2 156 072,28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367 432,44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2 156 080,40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367 425,21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2 156 054,92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367 387,74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2 156 077,04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367 384,97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2 156 078,20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367 299,62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2 156 140,05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367 270,60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2 156 129,65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367 235,57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2 156 038,22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367 202,72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2 156 005,37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367 226,81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2 155 919,97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367 241,59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2 155 864,13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367 243,23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2 155 842,78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367 236,11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2 155 825,81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367 226,26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2 155 818,69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367 171,24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2 155 800,35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367 091,52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2 155 775,93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367 098,68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2 155 762,76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367 102,78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2 155 761,38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367 083,88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2 155 731,99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367 068,36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2 155 703,75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367 095,75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2 155 532,72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367 096,02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2 155 517,37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367 422,68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2 155 381,42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367 554,52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2 155 330,26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367 564,71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2 155 326,31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367 575,00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2 155 344,04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367 579,87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2 155 347,79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headerReference w:type="default" r:id="rId99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367 589,47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2 155 372,60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367 593,07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2 155 384,16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367 600,65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2 155 386,86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367 613,66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2 155 378,42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367 633,67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2 155 368,43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367 646,81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2 155 360,28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366 420,53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2 153 763,09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366 208,61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2 153 841,66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366 090,77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2 153 862,30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366 015,40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2 153 881,35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365 819,41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2 153 909,81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365 580,72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2 153 931,71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365 505,17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2 153 941,57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365 456,44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2 153 865,07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365 717,02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2 153 837,28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365 823,33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2 153 828,02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365 894,14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2 153 821,86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365 932,50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2 153 814,18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366 194,07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2 153 744,52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366 276,85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2 153 718,06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366 318,15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2 153 705,62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366 464,81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2 153 650,18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366 575,49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2 153 611,62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366 656,97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2 153 583,24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366 684,36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2 153 656,41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366 686,28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2 153 660,57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366 420,53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2 153 763,09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364 639,58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2 153 876,19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364 392,52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2 153 890,15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364 212,41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2 153 905,99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364 088,59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2 153 914,63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100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363 820,23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2 153 931,48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363 542,36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2 153 955,97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363 407,43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2 153 970,17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363 395,65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2 153 891,77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363 401,98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2 153 890,86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363 629,16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2 153 872,30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363 721,52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2 153 864,65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364 063,11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2 153 845,65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364 165,93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2 153 839,60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364 174,06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2 153 810,48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364 469,26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2 153 816,65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364 481,46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2 153 815,90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364 485,55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2 153 815,65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364 493,12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2 153 815,18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364 615,04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2 153 814,14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364 639,58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2 153 876,19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364 705,49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2 153 966,23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364 665,19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2 153 940,91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364 587,69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2 153 968,62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364 473,23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2 153 988,62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right="7"/>
              <w:rPr>
                <w:sz w:val="20"/>
              </w:rPr>
            </w:pPr>
            <w:r>
              <w:rPr>
                <w:sz w:val="20"/>
              </w:rPr>
              <w:t>364 461,95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2 153 987,66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F827F4" w:rsidRDefault="00A33BD0">
            <w:pPr>
              <w:pStyle w:val="TableParagraph"/>
              <w:spacing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364 343,70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2 154 136,59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364 317,76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2 154 168,66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364 287,62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2 154 168,66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364 263,74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2 154 127,52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364 281,19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2 154 119,36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364 332,01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2 154 040,99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364 293,36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2 154 043,34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101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364 275,17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2 153 993,16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364 238,94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2 153 994,53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364 090,52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2 154 006,17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363 745,02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2 154 026,50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363 613,11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2 154 045,34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363 611,16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2 154 054,94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363 422,15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2 154 068,10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363 410,34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2 153 989,54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363 662,96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2 153 968,04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363 879,75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2 153 949,58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364 177,08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2 153 933,06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364 335,36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2 153 921,40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364 539,29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2 153 910,68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364 687,91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2 153 899,04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364 705,49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2 153 966,23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367 153,14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2 156 200,61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367 202,24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2 156 180,66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367 381,30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2 156 646,24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367 329,64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2 156 666,92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367 288,40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2 156 557,77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367 157,46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2 156 223,73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367 155,21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2 156 217,43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367 153,14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2 156 200,61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spacing w:line="225" w:lineRule="exact"/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827F4" w:rsidRDefault="00A33BD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27F4" w:rsidRDefault="000971F2">
      <w:pPr>
        <w:spacing w:before="31"/>
        <w:ind w:left="4445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A33BD0">
        <w:rPr>
          <w:b/>
          <w:i/>
          <w:sz w:val="20"/>
        </w:rPr>
        <w:t>6.1 Зона кладбищ</w:t>
      </w:r>
    </w:p>
    <w:p w:rsidR="00F827F4" w:rsidRDefault="00A33BD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F827F4" w:rsidRDefault="00A33BD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27F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827F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27F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Кораблинский, г Кораблино</w:t>
            </w:r>
          </w:p>
        </w:tc>
      </w:tr>
      <w:tr w:rsidR="00F827F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F827F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86 566 м² ± 103 м²</w:t>
            </w:r>
          </w:p>
        </w:tc>
      </w:tr>
      <w:tr w:rsidR="00F827F4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7F4" w:rsidRDefault="00A33BD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F827F4" w:rsidRDefault="00A33BD0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62:06-7.11</w:t>
            </w:r>
          </w:p>
        </w:tc>
      </w:tr>
    </w:tbl>
    <w:p w:rsidR="00F827F4" w:rsidRDefault="00F827F4">
      <w:pPr>
        <w:rPr>
          <w:sz w:val="20"/>
        </w:rPr>
        <w:sectPr w:rsidR="00F827F4"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0971F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73732608;mso-position-horizontal-relative:page" fillcolor="black" stroked="f">
            <w10:wrap anchorx="page"/>
          </v:rect>
        </w:pict>
      </w:r>
      <w:r w:rsidR="00A33BD0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385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827F4">
        <w:trPr>
          <w:trHeight w:val="719"/>
        </w:trPr>
        <w:tc>
          <w:tcPr>
            <w:tcW w:w="1306" w:type="dxa"/>
            <w:vMerge w:val="restart"/>
          </w:tcPr>
          <w:p w:rsidR="00F827F4" w:rsidRDefault="00F827F4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F827F4" w:rsidRDefault="00A33BD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F827F4" w:rsidRDefault="00A33BD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F827F4" w:rsidRDefault="00A33BD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F827F4" w:rsidRDefault="00A33BD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F827F4" w:rsidRDefault="00A33BD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27F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F827F4" w:rsidRDefault="00F827F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F827F4" w:rsidRDefault="00A33BD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F827F4" w:rsidRDefault="00F827F4">
            <w:pPr>
              <w:rPr>
                <w:sz w:val="2"/>
                <w:szCs w:val="2"/>
              </w:rPr>
            </w:pP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364 904,28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2 152 287,28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364 892,27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2 152 303,10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364 887,08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2 152 310,41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364 862,75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2 152 338,83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364 840,80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2 152 362,02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364 773,71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2 152 427,84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364 722,41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2 152 479,40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364 702,02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2 152 497,94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364 687,81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2 152 508,35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364 685,82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2 152 509,85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364 683,44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2 152 510,49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364 681,03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2 152 510,24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364 655,74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2 152 488,63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364 638,90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2 152 474,33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364 636,07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2 152 470,26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364 622,54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2 152 452,58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364 649,22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2 152 403,71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364 490,87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2 152 249,49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364 633,16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2 152 080,59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364 785,89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2 152 195,25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364 904,28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2 152 287,28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364 904,28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2 152 287,28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364 892,27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2 152 303,10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364 887,08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2 152 310,41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364 862,75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2 152 338,83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364 840,80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2 152 362,02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364 773,71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2 152 427,84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364 722,41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2 152 479,40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364 702,02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2 152 497,94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364 687,81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2 152 508,35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364 685,82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2 152 509,85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364 683,44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2 152 510,49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364 681,03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2 152 510,24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364 655,74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2 152 488,63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27F4" w:rsidRDefault="00F827F4">
      <w:pPr>
        <w:rPr>
          <w:sz w:val="20"/>
        </w:rPr>
        <w:sectPr w:rsidR="00F827F4">
          <w:headerReference w:type="default" r:id="rId102"/>
          <w:pgSz w:w="11900" w:h="16840"/>
          <w:pgMar w:top="560" w:right="440" w:bottom="280" w:left="1020" w:header="300" w:footer="0" w:gutter="0"/>
          <w:cols w:space="720"/>
        </w:sectPr>
      </w:pPr>
    </w:p>
    <w:p w:rsidR="00F827F4" w:rsidRDefault="00A33BD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F827F4">
        <w:trPr>
          <w:trHeight w:val="251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364 638,90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2 152 474,33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364 636,07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2 152 470,26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364 622,54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2 152 452,58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364 649,22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2 152 403,71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364 490,87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2 152 249,49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364 633,16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2 152 080,59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364 771,67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2 152 184,57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364 785,89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2 152 195,25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489"/>
        </w:trPr>
        <w:tc>
          <w:tcPr>
            <w:tcW w:w="1306" w:type="dxa"/>
          </w:tcPr>
          <w:p w:rsidR="00F827F4" w:rsidRDefault="00A33BD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364 904,28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2 152 287,28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27F4">
        <w:trPr>
          <w:trHeight w:val="251"/>
        </w:trPr>
        <w:tc>
          <w:tcPr>
            <w:tcW w:w="10186" w:type="dxa"/>
            <w:gridSpan w:val="8"/>
          </w:tcPr>
          <w:p w:rsidR="00F827F4" w:rsidRDefault="00A33BD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827F4">
        <w:trPr>
          <w:trHeight w:val="252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F827F4">
        <w:trPr>
          <w:trHeight w:val="258"/>
        </w:trPr>
        <w:tc>
          <w:tcPr>
            <w:tcW w:w="1306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F827F4" w:rsidRDefault="00A33BD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F827F4" w:rsidRDefault="00A33BD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F827F4" w:rsidRDefault="00A33BD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A33BD0" w:rsidRDefault="00A33BD0"/>
    <w:sectPr w:rsidR="00A33BD0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F2" w:rsidRDefault="000971F2">
      <w:r>
        <w:separator/>
      </w:r>
    </w:p>
  </w:endnote>
  <w:endnote w:type="continuationSeparator" w:id="0">
    <w:p w:rsidR="000971F2" w:rsidRDefault="0009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F2" w:rsidRDefault="000971F2">
      <w:r>
        <w:separator/>
      </w:r>
    </w:p>
  </w:footnote>
  <w:footnote w:type="continuationSeparator" w:id="0">
    <w:p w:rsidR="000971F2" w:rsidRDefault="00097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291.5pt;margin-top:14pt;width:12pt;height:15.3pt;z-index:-7374745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288.5pt;margin-top:14pt;width:18pt;height:15.3pt;z-index:-7374284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288.5pt;margin-top:14pt;width:18pt;height:15.3pt;z-index:-7374233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88.5pt;margin-top:14pt;width:18pt;height:15.3pt;z-index:-7374182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88.5pt;margin-top:14pt;width:18pt;height:15.3pt;z-index:-7374131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88.5pt;margin-top:14pt;width:18pt;height:15.3pt;z-index:-7374080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88.5pt;margin-top:14pt;width:18pt;height:15.3pt;z-index:-7374028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88.5pt;margin-top:14pt;width:18pt;height:15.3pt;z-index:-7373977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88.5pt;margin-top:14pt;width:18pt;height:15.3pt;z-index:-7373926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88.5pt;margin-top:14pt;width:18pt;height:15.3pt;z-index:-7373875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88.5pt;margin-top:14pt;width:18pt;height:15.3pt;z-index:-7373824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288.5pt;margin-top:14pt;width:46.35pt;height:27.65pt;z-index:-7374694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  <w:p w:rsidR="00A33BD0" w:rsidRDefault="00A33BD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88.5pt;margin-top:14pt;width:18pt;height:15.3pt;z-index:-7373772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288.5pt;margin-top:14pt;width:18pt;height:15.3pt;z-index:-7373721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288.5pt;margin-top:14pt;width:18pt;height:15.3pt;z-index:-7373670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88.5pt;margin-top:14pt;width:18pt;height:15.3pt;z-index:-7373619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88.5pt;margin-top:14pt;width:18pt;height:15.3pt;z-index:-7373568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88.5pt;margin-top:14pt;width:18pt;height:15.3pt;z-index:-7373516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88.5pt;margin-top:14pt;width:18pt;height:15.3pt;z-index:-7373465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88.5pt;margin-top:14pt;width:18pt;height:15.3pt;z-index:-7373414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88.5pt;margin-top:14pt;width:18pt;height:15.3pt;z-index:-7373363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88.5pt;margin-top:14pt;width:18pt;height:15.3pt;z-index:-7373312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288.5pt;margin-top:14pt;width:18pt;height:15.3pt;z-index:-7374643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88.5pt;margin-top:14pt;width:18pt;height:15.3pt;z-index:-7373260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88.5pt;margin-top:14pt;width:18pt;height:15.3pt;z-index:-7373209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88.5pt;margin-top:14pt;width:18pt;height:15.3pt;z-index:-7373158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88.5pt;margin-top:14pt;width:18pt;height:15.3pt;z-index:-7373107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8.5pt;margin-top:14pt;width:18pt;height:15.3pt;z-index:-7373056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88.5pt;margin-top:14pt;width:18pt;height:15.3pt;z-index:-7373004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88.5pt;margin-top:14pt;width:18pt;height:15.3pt;z-index:-7372953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88.5pt;margin-top:14pt;width:18pt;height:15.3pt;z-index:-7372902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88.5pt;margin-top:14pt;width:18pt;height:15.3pt;z-index:-7372851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88.5pt;margin-top:14pt;width:18pt;height:15.3pt;z-index:-7372800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288.5pt;margin-top:14pt;width:18pt;height:15.3pt;z-index:-7374592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8.5pt;margin-top:14pt;width:18pt;height:15.3pt;z-index:-7372748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8.5pt;margin-top:14pt;width:18pt;height:15.3pt;z-index:-7372697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8.5pt;margin-top:14pt;width:18pt;height:15.3pt;z-index:-7372646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8.5pt;margin-top:14pt;width:18pt;height:15.3pt;z-index:-7372595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8.5pt;margin-top:14pt;width:18pt;height:15.3pt;z-index:-7372544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8.5pt;margin-top:14pt;width:18pt;height:15.3pt;z-index:-7372492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8.5pt;margin-top:14pt;width:18pt;height:15.3pt;z-index:-7372441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8.5pt;margin-top:14pt;width:18pt;height:15.3pt;z-index:-7372390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8.5pt;margin-top:14pt;width:18pt;height:15.3pt;z-index:-7372339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8.5pt;margin-top:14pt;width:18pt;height:15.3pt;z-index:-7372288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288.5pt;margin-top:14pt;width:18pt;height:15.3pt;z-index:-7374540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8.5pt;margin-top:14pt;width:18pt;height:15.3pt;z-index:-7372236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8.5pt;margin-top:14pt;width:18pt;height:15.3pt;z-index:-7372185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8.5pt;margin-top:14pt;width:18pt;height:15.3pt;z-index:-7372134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8.5pt;margin-top:14pt;width:18pt;height:15.3pt;z-index:-7372083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5.5pt;margin-top:14pt;width:24pt;height:15.3pt;z-index:-7372032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5.5pt;margin-top:14pt;width:24pt;height:15.3pt;z-index:-7371980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5.5pt;margin-top:14pt;width:24pt;height:15.3pt;z-index:-7371929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5.5pt;margin-top:14pt;width:24pt;height:15.3pt;z-index:-7371878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5.5pt;margin-top:14pt;width:24pt;height:15.3pt;z-index:-7371827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5.5pt;margin-top:14pt;width:24pt;height:15.3pt;z-index:-7371776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288.5pt;margin-top:14pt;width:18pt;height:15.3pt;z-index:-7374489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5.5pt;margin-top:14pt;width:24pt;height:15.3pt;z-index:-7371724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5.5pt;margin-top:14pt;width:24pt;height:15.3pt;z-index:-7371673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5.5pt;margin-top:14pt;width:24pt;height:15.3pt;z-index:-7371622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5.5pt;margin-top:14pt;width:24pt;height:15.3pt;z-index:-7371571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5.5pt;margin-top:14pt;width:24pt;height:15.3pt;z-index:-7371520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5.5pt;margin-top:14pt;width:24pt;height:15.3pt;z-index:-7371468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5.5pt;margin-top:14pt;width:24pt;height:15.3pt;z-index:-7371417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5.5pt;margin-top:14pt;width:24pt;height:15.3pt;z-index:-7371366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5.5pt;margin-top:14pt;width:24pt;height:15.3pt;z-index:-7371315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5.5pt;margin-top:14pt;width:24pt;height:15.3pt;z-index:-7371264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288.5pt;margin-top:14pt;width:18pt;height:15.3pt;z-index:-7374438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5.5pt;margin-top:14pt;width:24pt;height:15.3pt;z-index:-7371212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5.5pt;margin-top:14pt;width:24pt;height:15.3pt;z-index:-7371161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5.5pt;margin-top:14pt;width:24pt;height:15.3pt;z-index:-7371110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5.5pt;margin-top:14pt;width:24pt;height:15.3pt;z-index:-7371059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5.5pt;margin-top:14pt;width:24pt;height:15.3pt;z-index:-7371008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5.5pt;margin-top:14pt;width:24pt;height:15.3pt;z-index:-7370956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5.5pt;margin-top:14pt;width:24pt;height:15.3pt;z-index:-7370905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5.5pt;margin-top:14pt;width:24pt;height:15.3pt;z-index:-7370854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5.5pt;margin-top:14pt;width:24pt;height:15.3pt;z-index:-7370803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5.5pt;margin-top:14pt;width:24pt;height:15.3pt;z-index:-7370752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88.5pt;margin-top:14pt;width:18pt;height:15.3pt;z-index:-7374387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5.5pt;margin-top:14pt;width:24pt;height:15.3pt;z-index:-7370700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5pt;margin-top:14pt;width:24pt;height:15.3pt;z-index:-7370649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5.5pt;margin-top:14pt;width:24pt;height:15.3pt;z-index:-7370598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5.5pt;margin-top:14pt;width:24pt;height:15.3pt;z-index:-7370547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5.5pt;margin-top:14pt;width:24pt;height:15.3pt;z-index:-7370496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5pt;margin-top:14pt;width:24pt;height:15.3pt;z-index:-7370444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5pt;margin-top:14pt;width:24pt;height:15.3pt;z-index:-7370393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5.5pt;margin-top:14pt;width:24pt;height:15.3pt;z-index:-7370342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5.5pt;margin-top:14pt;width:24pt;height:15.3pt;z-index:-7370291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5.5pt;margin-top:14pt;width:24pt;height:15.3pt;z-index:-7370240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88.5pt;margin-top:14pt;width:18pt;height:15.3pt;z-index:-7374336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5pt;margin-top:14pt;width:24pt;height:15.3pt;z-index:-7370188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5pt;margin-top:14pt;width:24pt;height:15.3pt;z-index:-73701376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5.5pt;margin-top:14pt;width:24pt;height:15.3pt;z-index:-73700864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pt;margin-top:14pt;width:24pt;height:15.3pt;z-index:-73700352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5pt;margin-top:14pt;width:24pt;height:15.3pt;z-index:-73699840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D0" w:rsidRDefault="000971F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73699328;mso-position-horizontal-relative:page;mso-position-vertical-relative:page" filled="f" stroked="f">
          <v:textbox inset="0,0,0,0">
            <w:txbxContent>
              <w:p w:rsidR="00A33BD0" w:rsidRDefault="00A33B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79EF">
                  <w:rPr>
                    <w:noProof/>
                    <w:sz w:val="24"/>
                  </w:rP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978"/>
    <w:multiLevelType w:val="multilevel"/>
    <w:tmpl w:val="30D25E58"/>
    <w:lvl w:ilvl="0">
      <w:start w:val="3"/>
      <w:numFmt w:val="decimal"/>
      <w:lvlText w:val="%1"/>
      <w:lvlJc w:val="left"/>
      <w:pPr>
        <w:ind w:left="3757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57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096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300"/>
      </w:pPr>
      <w:rPr>
        <w:rFonts w:hint="default"/>
        <w:lang w:val="ru-RU" w:eastAsia="en-US" w:bidi="ar-SA"/>
      </w:rPr>
    </w:lvl>
  </w:abstractNum>
  <w:abstractNum w:abstractNumId="1">
    <w:nsid w:val="3727003A"/>
    <w:multiLevelType w:val="multilevel"/>
    <w:tmpl w:val="BA887200"/>
    <w:lvl w:ilvl="0">
      <w:start w:val="2"/>
      <w:numFmt w:val="decimal"/>
      <w:lvlText w:val="%1"/>
      <w:lvlJc w:val="left"/>
      <w:pPr>
        <w:ind w:left="3123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3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584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300"/>
      </w:pPr>
      <w:rPr>
        <w:rFonts w:hint="default"/>
        <w:lang w:val="ru-RU" w:eastAsia="en-US" w:bidi="ar-SA"/>
      </w:rPr>
    </w:lvl>
  </w:abstractNum>
  <w:abstractNum w:abstractNumId="2">
    <w:nsid w:val="65B64713"/>
    <w:multiLevelType w:val="multilevel"/>
    <w:tmpl w:val="EBE2E800"/>
    <w:lvl w:ilvl="0">
      <w:start w:val="1"/>
      <w:numFmt w:val="decimal"/>
      <w:lvlText w:val="%1"/>
      <w:lvlJc w:val="left"/>
      <w:pPr>
        <w:ind w:left="3042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42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4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27F4"/>
    <w:rsid w:val="000971F2"/>
    <w:rsid w:val="00263A63"/>
    <w:rsid w:val="0082045A"/>
    <w:rsid w:val="00A33BD0"/>
    <w:rsid w:val="00AE79EF"/>
    <w:rsid w:val="00C12FA2"/>
    <w:rsid w:val="00F8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7" w:right="11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2643" w:hanging="301"/>
    </w:pPr>
  </w:style>
  <w:style w:type="paragraph" w:customStyle="1" w:styleId="TableParagraph">
    <w:name w:val="Table Paragraph"/>
    <w:basedOn w:val="a"/>
    <w:uiPriority w:val="1"/>
    <w:qFormat/>
    <w:pPr>
      <w:spacing w:before="125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7" w:right="11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2643" w:hanging="301"/>
    </w:pPr>
  </w:style>
  <w:style w:type="paragraph" w:customStyle="1" w:styleId="TableParagraph">
    <w:name w:val="Table Paragraph"/>
    <w:basedOn w:val="a"/>
    <w:uiPriority w:val="1"/>
    <w:qFormat/>
    <w:pPr>
      <w:spacing w:before="125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84" Type="http://schemas.openxmlformats.org/officeDocument/2006/relationships/header" Target="header77.xml"/><Relationship Id="rId89" Type="http://schemas.openxmlformats.org/officeDocument/2006/relationships/header" Target="header82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66" Type="http://schemas.openxmlformats.org/officeDocument/2006/relationships/header" Target="header59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87" Type="http://schemas.openxmlformats.org/officeDocument/2006/relationships/header" Target="header80.xml"/><Relationship Id="rId102" Type="http://schemas.openxmlformats.org/officeDocument/2006/relationships/header" Target="header95.xml"/><Relationship Id="rId5" Type="http://schemas.openxmlformats.org/officeDocument/2006/relationships/webSettings" Target="webSettings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90" Type="http://schemas.openxmlformats.org/officeDocument/2006/relationships/header" Target="header83.xml"/><Relationship Id="rId95" Type="http://schemas.openxmlformats.org/officeDocument/2006/relationships/header" Target="header88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77" Type="http://schemas.openxmlformats.org/officeDocument/2006/relationships/header" Target="header70.xml"/><Relationship Id="rId100" Type="http://schemas.openxmlformats.org/officeDocument/2006/relationships/header" Target="header93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93" Type="http://schemas.openxmlformats.org/officeDocument/2006/relationships/header" Target="header86.xml"/><Relationship Id="rId98" Type="http://schemas.openxmlformats.org/officeDocument/2006/relationships/header" Target="header91.xml"/><Relationship Id="rId3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header" Target="header60.xml"/><Relationship Id="rId103" Type="http://schemas.openxmlformats.org/officeDocument/2006/relationships/fontTable" Target="fontTable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94" Type="http://schemas.openxmlformats.org/officeDocument/2006/relationships/header" Target="header87.xml"/><Relationship Id="rId99" Type="http://schemas.openxmlformats.org/officeDocument/2006/relationships/header" Target="header92.xml"/><Relationship Id="rId101" Type="http://schemas.openxmlformats.org/officeDocument/2006/relationships/header" Target="header9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34" Type="http://schemas.openxmlformats.org/officeDocument/2006/relationships/header" Target="header27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6" Type="http://schemas.openxmlformats.org/officeDocument/2006/relationships/header" Target="header69.xml"/><Relationship Id="rId97" Type="http://schemas.openxmlformats.org/officeDocument/2006/relationships/header" Target="header90.xm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40242</Words>
  <Characters>229381</Characters>
  <Application>Microsoft Office Word</Application>
  <DocSecurity>0</DocSecurity>
  <Lines>1911</Lines>
  <Paragraphs>538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2025-07-09T15:00:00Z</cp:lastPrinted>
  <dcterms:created xsi:type="dcterms:W3CDTF">2025-07-09T14:29:00Z</dcterms:created>
  <dcterms:modified xsi:type="dcterms:W3CDTF">2025-07-09T15:00:00Z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2025-07-09T00:00:00Z</vt:filetime>
  </property>
</Properties>
</file>