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4" w:right="487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Кораблинского муниципальный</w:t>
      </w:r>
      <w:r>
        <w:rPr>
          <w:spacing w:val="1"/>
        </w:rPr>
        <w:t> </w:t>
      </w:r>
      <w:r>
        <w:rPr/>
        <w:t>округ Рязанской</w:t>
      </w:r>
      <w:r>
        <w:rPr>
          <w:spacing w:val="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применительно к территории</w:t>
      </w:r>
      <w:r>
        <w:rPr>
          <w:spacing w:val="1"/>
        </w:rPr>
        <w:t> </w:t>
      </w:r>
      <w:r>
        <w:rPr/>
        <w:t>Бобровинского сельского округа</w:t>
      </w:r>
      <w:r>
        <w:rPr>
          <w:spacing w:val="1"/>
        </w:rPr>
        <w:t> </w:t>
      </w:r>
      <w:r>
        <w:rPr/>
        <w:t>Кораблинского</w:t>
      </w:r>
      <w:r>
        <w:rPr>
          <w:spacing w:val="-6"/>
        </w:rPr>
        <w:t> </w:t>
      </w:r>
      <w:r>
        <w:rPr/>
        <w:t>района</w:t>
      </w:r>
      <w:r>
        <w:rPr>
          <w:spacing w:val="-8"/>
        </w:rPr>
        <w:t> </w:t>
      </w:r>
      <w:r>
        <w:rPr/>
        <w:t>Рязанской</w:t>
      </w:r>
      <w:r>
        <w:rPr>
          <w:spacing w:val="-57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3"/>
        <w:ind w:left="114" w:right="124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</w:pPr>
      <w:r>
        <w:rPr/>
        <w:t>муниципального образования – Кораблинского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Бобровинского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Кораблинского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60" w:right="60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Малая Дмитриевка)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Бобровинский,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Дмитриевка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89 646 м² ± 105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773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371 034,42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2 152 728,54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371 124,50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2 152 691,15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2 152 663,53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371 215,85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2 152 724,72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371 265,14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2 152 844,54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2 152 896,38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371 290,68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2 152 903,02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2 152 943,12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2 152 982,44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371 104,53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2 153 007,72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371 099,43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2 152 980,53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371 094,75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2 152 964,38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371 079,88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2 152 938,02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371 056,51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2 152 918,06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371 034,01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2 152 901,48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371 025,92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2 152 885,36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371 022,94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2 152 873,44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371 021,25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2 152 857,30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371 010,20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2 152 849,65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370 988,95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2 152 849,23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370 961,33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2 152 846,25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370 936,70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2 152 826,27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370 914,61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2 152 803,33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370 899,72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2 152 791,44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370 890,37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2 152 777,84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370 884,00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2 152 767,22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2 152 760,41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370 855,95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2 152 755,74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370 804,13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2 152 705,60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370 916,72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2 152 637,61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371 006,80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2 152 686,49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371 034,42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2 152 728,54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Мурзинка)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с Мурзинка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536 975 м² ± 256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366 661,19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1 339 635,91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366 580,99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1 339 663,45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366 417,59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1 339 728,69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366 236,23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366 103,95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1 339 695,17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366 028,19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1 339 632,58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1 339 654,05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1 339 921,79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366 280,78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1 340 094,81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366 400,34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1 340 295,62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366 430,76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1 340 292,51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1 340 283,53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366 501,38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1 340 275,75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1 340 266,17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1 340 240,74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1 340 220,39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1 340 184,47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366 531,01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1 340 157,84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366 563,63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366 585,78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1 340 162,63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1 340 196,74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1 340 208,12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1 340 184,77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1 340 152,45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1 340 124,62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1 340 129,11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366 898,52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1 340 164,12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366 955,97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1 340 174,00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1 340 179,09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1 340 174,00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367 050,84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1 340 164,72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367 064,01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367 067,30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1 340 124,32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367 061,92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1 340 087,51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367 044,56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1 340 058,18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366 999,37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1 340 005,81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1 339 969,90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00762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366 995,78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1 339 922,61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367 073,59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367 129,25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367 175,94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367 244,17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367 269,31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367 287,27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1 339 749,04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1 339 729,29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367 311,21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1 339 692,77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367 311,81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1 339 657,46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367 304,62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1 339 635,31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367 287,86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1 339 615,56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367 253,15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1 339 593,42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1 339 580,25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1 339 559,90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367 204,67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1 339 509,02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367 150,80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367 140,62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1 339 431,81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366 967,65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1 339 454,56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366 941,31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1 339 483,29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1 339 518,00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366 850,33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1 339 553,91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1 339 635,91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1 339 861,73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1 339 864,67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1 339 867,58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366 659,14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366 656,99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366 654,85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366 652,73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366 650,63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Аманово)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с Аманово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841 616 м² ± 322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62:06-7.143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366 532,53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1 341 107,26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366 503,06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1 341 069,37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366 471,55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1 341 046,79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366 458,43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1 341 037,38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366 404,55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1 341 002,02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366 316,14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1 340 979,28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366 205,85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1 340 971,71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366 141,02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1 340 975,92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366 106,50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1 340 986,02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366 072,82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1 341 003,70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366 075,34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1 340 923,71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366 067,77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1 340 864,78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366 050,09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1 340 781,42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366 018,09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1 340 735,12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365 981,89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1 340 734,27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365 957,47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1 340 743,54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365 895,17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1 340 773,85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365 916,21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1 340 720,80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365 924,63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1 340 688,81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365 911,16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1 340 661,02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365 908,64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1 340 630,71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365 895,17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1 340 613,88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365 896,85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1 340 600,40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365 903,59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1 340 581,88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365 734,35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1 340 554,94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365 630,79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1 340 537,26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365 538,18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1 340 485,90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365 503,66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1 340 466,53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365 492,71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1 340 655,13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365 489,59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1 340 734,23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365 492,92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1 340 831,98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365 497,99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1 340 893,31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365 504,76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1 340 923,21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365 474,03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1 340 929,95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365 486,24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1 341 065,76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365 395,32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1 341 071,96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365 392,64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1 341 105,55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365 304,59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1 341 102,89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365 373,65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1 341 290,18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365 373,40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1 341 290,61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365 393,14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1 341 333,19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365 404,01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1 341 395,94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365 410,83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1 341 493,79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365 442,33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1 341 567,02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365 471,69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1 341 662,15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365 470,94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1 341 771,81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00752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365 476,69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1 341 758,90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365 492,06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1 341 730,23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365 592,46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1 341 698,64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365 666,08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1 341 688,49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365 835,90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1 341 672,49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365 841,05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1 341 671,36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365 840,49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1 341 669,42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365 839,93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1 341 667,50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365 830,10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1 341 633,47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365 839,73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1 341 632,69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365 826,97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1 341 585,49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365 890,10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1 341 578,30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365 986,51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1 341 462,99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366 099,34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1 341 462,15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366 364,40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1 341 410,30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366 462,60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1 341 395,19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366 529,97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1 341 328,35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366 531,07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1 341 329,21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366 533,79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1 341 326,59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366 542,63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1 341 312,28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366 530,00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1 341 300,49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366 514,00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1 341 272,71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366 512,32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1 341 253,76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366 537,58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1 341 190,19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366 554,00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1 341 159,04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366 553,15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1 341 141,36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366 532,53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1 341 107,26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366 069,88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1 341 073,37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366 070,54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1 341 116,67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366 052,19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1 341 132,66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366 030,69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1 341 137,41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366 017,79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1 341 138,19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366 016,72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1 341 074,18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366 069,88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1 341 073,37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1 340 979,28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366 205,85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1 340 971,71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366 141,02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1 340 975,92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366 106,50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1 340 986,02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366 072,82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1 341 003,70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366 075,34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1 340 923,71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366 067,77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1 340 864,78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366 050,09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1 340 781,42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366 018,09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1 340 735,12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365 981,89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1 340 734,27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365 957,47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1 340 743,54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1 340 773,85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365 916,21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1 340 720,80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365 924,63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1 340 688,81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1 340 661,02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1 340 630,71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1 340 613,88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1 340 600,40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1 340 581,88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365 734,35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1 340 554,94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365 630,79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1 340 537,26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1 340 485,90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1 340 466,53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1 340 655,13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365 489,59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1 340 734,23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1 340 831,98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1 340 893,31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1 340 923,21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1 340 929,95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365 486,24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1 341 065,76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1 341 105,55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1 341 102,89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1 341 290,18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365 373,40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1 341 290,61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1 341 333,19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1 341 395,94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1 341 493,79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365 442,33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1 341 567,02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1 341 662,15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1 341 771,81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1 341 758,90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1 341 730,23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365 592,46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1 341 698,64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1 341 688,49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1 341 672,49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365 841,05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1 341 671,36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365 840,49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1 341 669,42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1 341 667,50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1 341 633,47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1 341 632,69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1 341 585,49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1 341 578,30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1 341 462,99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1 341 462,15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366 364,40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1 341 410,30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1 341 395,19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366 529,97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1 341 328,35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1 341 329,21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1 341 326,59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1 341 312,28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1 341 300,49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1 341 272,71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1 341 253,76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1 341 190,19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1 341 159,04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1 341 141,36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1 341 107,26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1 341 069,37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366 471,55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1 341 046,79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366 458,43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1 341 037,38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1 341 002,02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1 340 979,28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1 341 116,67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366 052,19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1 341 132,66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1 341 137,41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1 341 138,19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Бобровинки)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4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Бобровинский,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Бобровинки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1 214 366 м² ± 386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366 320,35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1 348 417,12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366 356,13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1 348 415,96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1 348 415,43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366 486,64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1 348 432,27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1 348 453,74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1 348 486,97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1 348 501,31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1 348 560,25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366 785,95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1 348 610,77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1 348 712,22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366 922,84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1 348 731,74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366 935,40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1 348 779,58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366 926,98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1 348 797,26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1 348 820,83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1 348 857,04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1 348 861,65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1 348 904,19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1 348 889,03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1 348 860,41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1 348 837,67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1 348 818,31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1 348 813,26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366 566,63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1 348 773,68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1 348 736,64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1 348 786,31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1 348 800,89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1 348 824,26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366 413,06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366 402,51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1 348 938,76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366 391,00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1 348 951,74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366 358,98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1 348 981,51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366 339,19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1 349 007,44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1 349 061,05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366 277,22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1 349 106,59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366 266,41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1 349 117,86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366 213,49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1 349 164,48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366 202,51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1 349 178,62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1 349 198,53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1 349 224,02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1 349 308,03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1 349 373,16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1 349 422,83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366 135,54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366 103,55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1 349 410,20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00742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366 059,77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1 349 393,36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366 013,46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1 349 387,47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365 966,31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1 349 386,63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1 349 409,36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365 782,34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365 681,31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365 597,96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365 577,39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1 349 460,61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365 557,71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365 525,55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1 349 421,57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1 349 392,52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365 460,72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1 349 373,58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365 403,56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365 382,53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365 348,94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365 343,52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365 331,01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365 326,34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1 349 328,82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365 318,87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1 349 324,64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365 204,50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365 158,75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1 349 213,78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365 156,13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1 349 211,81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365 127,72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1 349 201,78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1 349 198,61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365 083,29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1 349 174,93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365 119,30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1 348 961,44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365 106,67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1 348 351,44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365 271,71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1 348 352,52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365 272,40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1 348 207,40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1 348 206,69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365 302,83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1 348 352,72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365 486,04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1 348 353,91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1 348 353,97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1 348 441,50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1 348 442,81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365 697,07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1 348 473,00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365 673,70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1 348 582,29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365 671,42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1 348 658,40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365 666,75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1 348 767,45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365 719,60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1 348 804,78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1 348 867,81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365 722,16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1 348 883,09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365 746,98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1 348 886,08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365 750,00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1 348 886,81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365 783,61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1 348 894,93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365 788,48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1 348 895,67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365 802,81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1 348 898,68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365 816,41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1 348 903,71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365 825,64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1 348 907,12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365 831,19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1 348 909,18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365 836,96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365 842,59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365 859,80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1 348 890,04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365 892,32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1 348 806,04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365 892,32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1 348 805,84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1 348 769,14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365 925,04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1 348 687,24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365 941,58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1 348 643,92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365 945,06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1 348 602,37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366 019,78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1 348 533,31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1 348 487,42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366 155,33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1 348 457,53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1 348 451,36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366 320,35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1 348 417,12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Владимировка)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4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Бобровинский,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Владимировка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837 081 м² ± 320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364 949,65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1 340 636,61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364 934,49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1 340 647,13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1 340 654,29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364 850,72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1 340 652,18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364 797,26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1 340 661,02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364 734,53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1 340 671,13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364 633,50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1 340 698,07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364 478,58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1 340 768,80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364 422,15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1 340 804,34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364 377,19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1 340 860,10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1 340 962,44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1 340 993,65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364 267,70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1 341 050,80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364 240,03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1 341 093,52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364 199,89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1 341 201,56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1 341 199,88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1 341 187,25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1 341 121,57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1 340 955,71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364 055,49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1 340 910,66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363 922,89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1 340 933,40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1 340 906,45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1 340 859,31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1 340 784,37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363 896,79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1 340 699,33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363 855,53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1 340 578,09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363 824,38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1 340 498,95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363 789,86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1 340 437,49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363 761,23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363 725,87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1 340 291,83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363 691,35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363 671,98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1 340 197,53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363 870,68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363 910,50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1 340 118,38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1 340 106,60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1 340 085,55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1 340 069,55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364 364,07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364 486,15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1 339 996,30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364 597,29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1 339 965,99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364 630,13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364 661,28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1 339 997,99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364 705,90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1 340 049,34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00732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364 719,38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1 340 118,38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364 722,74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364 735,37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1 340 162,17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364 763,16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1 340 182,37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364 783,36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1 340 196,69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364 793,47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364 784,21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1 340 229,52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364 747,16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1 340 249,73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364 699,17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1 340 274,15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364 662,96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1 340 306,98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364 656,23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1 340 340,66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364 666,33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1 340 352,45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364 702,54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364 739,58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364 811,99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364 859,14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1 340 341,50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364 899,97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1 340 328,03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1 340 376,38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1 340 379,39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1 340 382,42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1 340 425,26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1 340 428,27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1 340 431,34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1 340 433,63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364 927,00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1 340 505,74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364 939,36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1 340 546,88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364 951,33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1 340 610,93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364 949,65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1 340 636,61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Волкова)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п Волкова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157 419 м² ± 139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370 767,15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2 153 347,36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370 771,18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2 153 361,66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370 780,53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2 153 413,50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370 775,34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2 153 415,57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370 767,78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2 153 418,60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370 752,91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2 153 420,30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370 722,32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2 153 429,65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370 679,40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2 153 439,42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370 643,71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2 153 456,84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370 614,40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2 153 456,43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370 582,10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2 153 467,04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370 563,83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2 153 484,46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370 537,06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2 153 519,73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370 505,61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2 153 544,80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370 444,85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2 153 565,62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370 395,98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2 153 598,76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370 376,44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2 153 611,51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370 357,74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2 153 622,98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370 342,02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2 153 642,96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370 332,67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2 153 662,08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370 327,57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2 153 682,69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2 153 699,04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370 333,73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2 153 718,38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370 341,38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2 153 738,99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370 342,45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2 153 756,62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370 340,96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2 153 773,19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370 320,77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2 153 820,78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370 290,24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2 153 772,09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370 299,38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2 153 716,92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370 317,31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2 153 643,14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370 291,88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2 153 627,29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370 253,76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2 153 717,42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370 243,11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2 153 723,96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370 224,48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2 153 714,10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370 133,24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2 153 600,38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370 130,14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2 153 586,08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370 148,05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2 153 572,63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370 241,06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2 153 522,83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370 246,59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2 153 520,59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2 153 519,52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370 284,66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2 153 475,75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370 241,32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2 153 356,78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370 271,46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2 153 333,30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370 497,75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2 153 236,53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370 533,43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2 153 232,00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370 589,56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2 153 222,03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370 561,34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2 153 203,44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00721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370 537,64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2 153 190,62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370 510,97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2 153 178,45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370 493,95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2 153 171,79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370 475,12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2 153 166,27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370 460,23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2 153 163,23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370 447,58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2 153 138,97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2 153 139,29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370 471,47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2 153 141,51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370 496,70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2 153 148,40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370 517,78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2 153 156,16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370 543,18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2 153 168,43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370 559,58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2 153 176,20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370 581,54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2 153 189,29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370 610,96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2 153 210,24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370 650,75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2 153 243,23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370 750,96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2 153 328,61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370 767,15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2 153 347,36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Гальцово)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Гальцово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267 195 м² ± 181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711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371 546,63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1 337 341,35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1 337 415,45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371 658,82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1 337 506,38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371 665,14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1 337 517,53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371 655,88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1 337 561,31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371 620,51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1 337 618,57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371 620,51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1 337 645,51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371 626,41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1 337 689,29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371 618,57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1 337 715,34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371 617,91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1 337 716,87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371 604,52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1 337 750,75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371 598,62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1 337 789,48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1 337 887,99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371 567,47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1 337 917,46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371 557,37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1 337 936,83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371 516,11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1 337 952,82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371 478,22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1 337 976,40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371 388,13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1 337 993,24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371 352,77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1 337 999,97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371 271,10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1 338 071,54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371 201,22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1 338 115,32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371 109,87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1 337 994,08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371 101,45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1 337 982,71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371 087,98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1 337 969,66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371 074,08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1 337 898,94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371 055,98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1 337 872,84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1 337 840,00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371 167,96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1 337 801,27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371 222,69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1 337 784,43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371 229,00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1 337 705,70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371 230,69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1 337 684,66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371 235,74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1 337 616,46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371 259,31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1 337 616,88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371 269,84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1 337 501,96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371 274,89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1 337 456,49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371 252,58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1 337 440,49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371 260,58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1 337 398,82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371 304,78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1 337 394,61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371 315,73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1 337 415,66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371 373,40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1 337 416,50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371 423,08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1 337 347,88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371 546,63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1 337 341,35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Зимарово)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Зимарово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236 519 м² ± 170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70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371 365,43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2 153 560,96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371 366,28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2 153 600,04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371 373,92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2 153 630,21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371 395,19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2 153 668,45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371 416,84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2 153 696,08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371 449,98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2 153 725,83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371 476,34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2 153 742,81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371 517,55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2 153 758,12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371 537,94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2 153 773,40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371 556,65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2 153 791,26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371 572,78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2 153 840,98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2 153 874,97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2 153 891,11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371 593,20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2 153 918,73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2 153 932,32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371 579,58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2 153 940,82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371 565,98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2 153 946,35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371 562,59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2 153 956,98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371 563,86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2 153 972,26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371 575,78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2 153 985,45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2 154 007,54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2 154 022,40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371 605,51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371 639,49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2 154 111,65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371 644,17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2 154 121,83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371 447,02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2 154 255,69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371 421,94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2 154 257,38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371 399,43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2 154 263,34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371 386,40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2 154 247,25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371 369,83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2 154 207,64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371 354,26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2 154 180,79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371 265,99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2 154 059,86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2 154 117,76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371 142,14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2 154 095,39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371 075,73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2 153 992,01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371 036,55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2 153 924,82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371 033,28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2 153 919,21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371 040,85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2 153 895,17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371 041,55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2 153 893,01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2 153 840,49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2 153 830,34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371 100,36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2 153 804,33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371 089,00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2 153 781,12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2 153 704,57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371 203,98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2 153 685,02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371 206,15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2 153 664,22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371 208,00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2 153 647,37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371 248,15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2 153 614,49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371 280,82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2 153 579,74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371 365,43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2 153 560,96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Исаевка)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Исаевка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96 110 м² ± 109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69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369 092,56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2 154 786,40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369 084,06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2 154 814,87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369 049,66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2 154 826,77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369 045,83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2 154 850,56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369 025,86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2 154 872,23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369 018,20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2 154 905,37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2 154 955,94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2 154 971,23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368 963,39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2 154 985,68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2 155 077,90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2 155 093,61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2 155 124,63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368 877,98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2 155 148,00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368 869,06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2 155 163,31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2 155 206,64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368 821,04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2 155 219,81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2 155 224,91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368 787,48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2 155 202,82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368 767,50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2 155 194,31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2 155 181,14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368 760,28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2 155 154,37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2 155 162,02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2 155 137,80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368 740,10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2 155 105,83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368 662,95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2 155 058,64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368 658,39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2 155 034,91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368 732,18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2 154 934,77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368 782,09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2 154 838,11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2 154 825,36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368 843,40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368 872,45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368 956,17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2 154 785,37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369 037,33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2 154 747,31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369 078,54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2 154 742,63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369 146,54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2 154 751,98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369 135,90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2 154 770,26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369 092,56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2 154 786,40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Копцево)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Копцево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382 846 м² ± 217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68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368 605,84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1 349 133,20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368 674,04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1 349 164,35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368 748,97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1 349 197,19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1 349 209,40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1 349 233,39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368 780,55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1 349 235,92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368 765,81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368 758,23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368 752,34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1 349 287,70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368 745,18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368 722,87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1 349 302,01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368 703,51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1 349 307,06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368 689,61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1 349 327,27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368 672,35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368 634,47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1 349 372,31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368 607,52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1 349 417,36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368 552,38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368 524,17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368 500,89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368 484,18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1 349 483,45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368 493,02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1 349 551,65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368 494,70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368 475,12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368 453,71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368 414,13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368 394,92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1 349 599,34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368 373,32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1 349 594,43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368 353,10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1 349 588,02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368 270,56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1 349 568,17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368 242,43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1 349 555,13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368 222,05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1 349 546,43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368 189,82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1 349 529,80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368 174,76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1 349 522,60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368 171,81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368 117,93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368 087,20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1 349 462,82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368 045,94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1 349 465,77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368 013,95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367 989,53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1 349 435,46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367 966,80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1 349 427,04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367 942,38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1 349 427,88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367 918,77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367 899,44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367 880,92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367 843,87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1 349 432,09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367 819,45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1 349 415,25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367 691,48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1 349 347,48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1 349 329,37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367 683,48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1 349 311,27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367 685,58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367 654,85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1 349 268,33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367 647,85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1 349 265,52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367 638,85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1 349 262,02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367 624,12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367 587,50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1 349 237,60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1 349 225,81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1 349 211,08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367 534,45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1 349 201,82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367 542,87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1 349 186,66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367 555,92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1 349 180,77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1 349 172,35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367 558,45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1 349 160,98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367 555,08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1 349 155,93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367 555,08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1 349 150,46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367 572,76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367 583,71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1 349 152,98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367 589,18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1 349 151,30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1 349 132,78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367 614,02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1 349 115,94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367 611,49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1 349 104,15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367 752,94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1 349 103,31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1 349 102,66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1 349 099,52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368 029,94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1 349 093,63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1 349 083,52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368 162,44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1 349 086,59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368 200,02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1 349 094,47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368 270,74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1 349 125,62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368 323,79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1 349 138,25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368 460,18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368 567,95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1 349 139,09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368 605,84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1 349 133,20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Михино)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Михино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935 283 м² ± 338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67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367 586,02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2 153 501,38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2 153 555,58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2 153 565,23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367 410,67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2 153 609,37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367 476,04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2 153 778,70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367 509,98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2 153 762,29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2 153 728,88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2 153 719,02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2 153 725,04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367 727,89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2 153 744,75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367 751,97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2 153 766,66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2 153 807,72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367 831,36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2 153 840,01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367 854,35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2 153 864,10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367 936,47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2 154 026,70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367 922,23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2 154 040,94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367 936,77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2 154 079,68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2 154 121,52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2 154 143,32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367 871,86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2 154 189,30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367 890,48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2 154 216,12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2 154 254,99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367 647,95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2 154 312,47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367 578,96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2 154 337,11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367 555,97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2 154 365,58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367 530,54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2 154 420,21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2 154 437,31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367 516,52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2 154 438,85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367 271,53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2 154 501,63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2 154 503,49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367 240,81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2 154 509,50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2 154 510,47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2 154 515,58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2 154 459,07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367 003,73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2 154 425,26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366 999,47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2 154 422,75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2 154 397,75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366 940,59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2 154 348,78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2 154 304,51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366 870,50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2 154 261,37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2 154 205,05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366 788,96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2 154 158,77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2 154 068,23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2 154 067,49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366 532,57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2 153 838,42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2 153 751,34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2 153 745,20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2 153 660,57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2 153 656,74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2 153 656,12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366 886,98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2 153 584,62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2 153 509,09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367 338,09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2 153 418,46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2 153 455,49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2 153 399,67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2 153 390,03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367 586,02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2 153 501,38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Моловка)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Моловка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835 635 м² ± 320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66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369 587,24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1 339 765,50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369 571,25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369 560,30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369 545,99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369 547,25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1 339 920,00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369 567,88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1 339 935,15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369 611,24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1 339 987,36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369 787,21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369 852,74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1 340 059,00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369 855,41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1 340 060,18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369 892,03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1 340 083,76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369 937,08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1 340 126,70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369 891,08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1 340 206,37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369 895,13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1 340 255,28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369 813,55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369 778,40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1 340 345,26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1 340 493,48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369 018,56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369 071,93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1 340 047,57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369 115,78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369 117,34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369 065,83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1 339 939,82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368 959,88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368 884,53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368 630,26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1 339 706,67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368 540,17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1 339 679,31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368 490,49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1 339 664,99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368 462,29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1 339 666,68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368 377,54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1 339 688,72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368 368,41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1 339 691,09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1 339 728,14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368 229,07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1 339 621,63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368 237,49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1 339 538,28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368 222,75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1 339 521,44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368 206,75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1 339 486,92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1 339 462,50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368 199,18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1 339 427,98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368 204,65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368 184,02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368 173,08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1 339 387,99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368 168,87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1 339 372,41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368 162,55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368 129,29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1 339 385,46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368 085,51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1 339 411,56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368 044,26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1 339 418,30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368 016,89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1 339 422,09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368 004,68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1 339 426,72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368 003,00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1 339 435,98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368 005,11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1 339 451,56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367 980,27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1 339 490,71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367 949,54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1 339 512,18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367 931,86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1 339 516,39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367 904,49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1 339 520,18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367 891,86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367 871,66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1 339 279,38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367 746,20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1 339 297,06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367 683,06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1 339 218,33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367 653,17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1 339 173,29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367 631,70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1 339 136,24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1 339 095,41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367 818,19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1 339 177,50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368 066,57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1 339 122,77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368 054,78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1 339 143,82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368 044,68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1 339 187,60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368 041,60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1 339 217,05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368 040,05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1 339 231,81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368 040,59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1 339 238,53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368 042,57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1 339 263,38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368 166,76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1 339 253,70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368 192,44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1 339 261,70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368 216,86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1 339 281,48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368 221,91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1 339 296,22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368 215,17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1 339 311,37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368 213,73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1 339 324,91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368 206,75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368 218,96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368 236,22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1 339 385,46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368 264,01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368 280,42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368 288,00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1 339 377,04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368 302,74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368 328,00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1 339 408,62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368 369,67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1 339 419,14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368 424,40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1 339 414,51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368 479,13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368 515,75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1 339 408,62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368 621,84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1 339 427,14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368 686,67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1 339 455,35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368 726,24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1 339 463,34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368 758,66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1 339 469,66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1 339 452,40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368 834,85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1 339 432,19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368 853,80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1 339 410,72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368 880,32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368 947,67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1 339 401,88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368 967,88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1 339 417,04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1 339 432,19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1 339 447,35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1 339 467,13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368 962,41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1 339 487,34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368 961,99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1 339 500,39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1 339 517,23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369 042,39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1 339 542,07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369 073,55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1 339 538,28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369 124,48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369 171,31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1 339 537,31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369 202,37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1 339 549,22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1 339 568,59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369 220,05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1 339 590,06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1 339 625,42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369 223,41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1 339 648,15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1 339 672,15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1 339 682,67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1 339 690,25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369 296,66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1 339 688,15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369 352,23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1 339 661,20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369 379,60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1 339 658,68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1 339 667,10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1 339 678,88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369 449,06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1 339 709,19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369 462,11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1 339 726,88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369 484,84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1 339 735,72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369 502,10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1 339 738,66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1 339 732,35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369 571,98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1 339 738,24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1 339 746,56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Муратовка)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Муратовка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178 808 м² ± 148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65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369 260,88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1 349 017,85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369 358,13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1 349 087,73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369 469,27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1 349 175,30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369 511,36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1 349 214,87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369 575,35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369 545,88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1 349 311,69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369 528,20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1 349 326,85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369 496,21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1 349 349,58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1 349 316,74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369 176,27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1 349 288,96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369 159,43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1 349 284,75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369 136,69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369 105,54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369 087,02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369 069,76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1 349 286,01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369 055,87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369 040,29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1 349 264,96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369 020,50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1 349 268,75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368 960,30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368 944,73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368 908,94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368 860,11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368 835,27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368 820,12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1 349 233,39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1 349 209,40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1 349 201,82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368 859,69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1 349 195,08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1 349 186,28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1 349 175,16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1 349 156,35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1 349 134,88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368 900,75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1 349 124,60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368 903,47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1 349 119,31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368 910,99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1 349 111,25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1 349 085,63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368 945,57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1 349 057,84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368 996,09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1 349 004,80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369 084,07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369 098,38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369 159,85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1 348 952,18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1 349 017,85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Ново-Александровские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8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Бобровинский,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269 667 м² ± 182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64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367 332,76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1 336 230,23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1 336 073,41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367 175,64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1 335 975,55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367 077,78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1 335 792,10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367 196,01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1 335 724,59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367 271,70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1 335 674,78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1 335 705,91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367 353,11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1 335 753,79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367 519,50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1 335 924,97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367 682,08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1 336 090,32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367 742,16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1 336 151,22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367 774,48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1 336 183,54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367 833,13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1 336 284,10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367 828,59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1 336 286,45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1 336 414,48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367 542,40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1 336 440,12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367 461,70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1 336 474,36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367 399,79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1 336 506,75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367 415,35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1 336 445,70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367 417,75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1 336 408,59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367 399,79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1 336 352,93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367 332,76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1 336 230,23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Наземное)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Наземное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107 958 м² ± 115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62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372 588,34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1 338 180,99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1 338 143,53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1 338 223,93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1 338 252,56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1 338 312,34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1 338 329,18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1 338 383,90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1 338 407,48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372 758,42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1 338 443,68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372 788,73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1 338 495,88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372 803,04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1 338 500,94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1 338 564,08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1 338 617,13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1 338 680,27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1 338 723,21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1 338 785,52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372 809,78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1 338 860,45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1 338 921,91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1 338 990,11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372 739,05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1 338 913,49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1 338 870,55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1 338 839,82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1 338 768,68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1 338 665,12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1 338 636,07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1 338 608,71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1 338 591,45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1 338 576,71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1 338 527,88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1 338 471,89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1 338 375,48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1 338 278,66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1 338 231,93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1 338 199,94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372 588,34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1 338 180,99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Прибытки)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Прибытки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130 613 м² ± 126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61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368 753,99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1 337 245,05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1 337 330,04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368 885,66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1 337 544,32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368 951,50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1 337 721,49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368 988,61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1 337 842,39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368 816,23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1 337 880,70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1 337 865,90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1 337 799,86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368 717,69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1 337 620,01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368 665,99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1 337 496,97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368 648,17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1 337 440,21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368 641,49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1 337 394,06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368 639,62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1 337 370,73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368 626,56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1 337 341,79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368 590,02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1 337 303,66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368 546,20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1 337 281,67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368 536,28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1 337 268,94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1 337 217,52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368 513,37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1 337 168,44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368 531,33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1 337 186,39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368 568,44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1 337 204,35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368 599,56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1 337 213,93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368 663,01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1 337 204,35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1 337 203,15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1 337 215,12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368 753,99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1 337 245,05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Строилово)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Строилово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201 993 м² ± 157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60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372 027,18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1 338 849,08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372 092,43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1 338 888,66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372 124,42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1 338 921,49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372 160,21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1 338 972,85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1 339 052,84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1 339 173,24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372 291,97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1 339 206,07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372 353,44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1 339 322,26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1 339 286,90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1 339 512,55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372 353,86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1 339 560,54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372 214,93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1 339 604,32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372 125,69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1 339 475,50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372 109,65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1 339 447,08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372 107,16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1 339 442,66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372 173,68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372 172,32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1 339 382,76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372 170,93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372 158,56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1 339 347,40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372 101,27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1 339 240,59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372 061,58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1 339 185,11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372 035,60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1 339 147,98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372 013,49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1 339 106,29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1 339 092,59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371 962,70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1 339 058,71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1 339 028,42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371 908,88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1 339 043,16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371 892,47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1 339 023,79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371 904,25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1 339 011,58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371 866,79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1 338 979,17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371 861,31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371 855,84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1 338 914,34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371 857,94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1 338 882,76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371 868,89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1 338 847,40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371 868,89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1 338 825,93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1 338 800,67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371 825,53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1 338 768,26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371 805,32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1 338 729,95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371 830,16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1 338 742,16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1 338 791,83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372 027,18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1 338 849,08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Харламовка)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4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Бобровинский,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Харламовка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608 177 м² ± 273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59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366 400,34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1 340 295,62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366 390,66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1 340 301,09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366 346,45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1 340 301,09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366 280,36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1 340 305,30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366 240,79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1 340 311,19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1 340 331,82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366 139,75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366 116,60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1 340 389,92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366 103,55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1 340 394,97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366 083,76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1 340 389,07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366 066,08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1 340 370,55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366 059,35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1 340 355,82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366 063,98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1 340 333,50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366 069,45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1 340 321,72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366 069,87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1 340 312,46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366 061,87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1 340 301,09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366 038,30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1 340 283,83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365 963,79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1 340 241,31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365 946,53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1 340 227,00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365 932,63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1 340 209,74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365 914,53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1 340 179,01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365 885,90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1 340 089,76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365 850,12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1 339 950,84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365 834,12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365 796,66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1 339 932,31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365 709,51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1 339 924,31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365 650,58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365 616,90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365 595,85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365 565,54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365 543,65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365 518,39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365 463,66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365 413,15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365 352,95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365 315,06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365 295,27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365 294,01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365 301,17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365 326,85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365 375,68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365 421,57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365 451,46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365 460,30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365 460,30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1 339 939,47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365 455,24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1 339 960,52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1 339 989,57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365 413,15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365 393,78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1 340 030,40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365 379,05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1 340 032,51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365 359,26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365 340,32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365 320,11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365 294,01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365 275,49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365 239,28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365 190,03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1 339 987,88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365 168,14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1 339 968,52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365 157,19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365 144,56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365 105,83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1 339 953,36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365 028,37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1 340 008,09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365 009,01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364 965,23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1 340 009,77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364 850,72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364 809,46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1 339 987,04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364 784,21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364 758,11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364 871,28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364 871,28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364 871,32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364 988,80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1 339 712,56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365 094,89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1 339 656,15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365 158,03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1 339 612,37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365 215,29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365 258,23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1 339 599,74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365 328,95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1 339 614,05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365 350,84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1 339 629,63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365 371,05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1 339 626,26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365 420,72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1 339 593,00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1 339 527,33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365 523,02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1 339 514,70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365 591,22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1 339 503,34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365 644,68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1 339 482,29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365 689,73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1 339 465,03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365 749,51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1 339 433,45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365 789,08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1 339 400,20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365 829,07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365 921,69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1 339 499,97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365 979,78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1 339 590,06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366 028,19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1 339 632,58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1 339 654,05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1 339 921,79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366 280,78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1 340 094,81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366 400,34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1 340 295,62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0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Аманово)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с Аманово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3 098 м² ± 19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62:06-7.144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0058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366 069,88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1 341 073,37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366 070,54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1 341 116,67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366 052,19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1 341 132,66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366 030,69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1 341 137,41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366 017,79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1 341 138,19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366 016,72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1 341 074,18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366 069,88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1 341 073,37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366 070,54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1 341 116,67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366 052,19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1 341 132,66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1 341 137,41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1 341 138,19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9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(населенный пункт п. Волкова)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п Волкова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2 088 м² ± 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57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370 702,13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2 153 035,12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370 711,91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2 153 073,78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370 713,17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2 153 077,79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370 709,41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2 153 078,12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370 714,88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2 153 100,55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370 712,17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2 153 103,85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370 703,78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2 153 105,29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370 688,61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2 153 107,89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2 153 043,90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370 702,13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2 153 035,12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0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 (во 2-й картографической зоне)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32 348 м² ± 86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56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370 930,92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2 153 459,21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370 950,12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2 153 527,33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370 843,09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2 153 560,36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370 823,64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2 153 492,79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370 930,92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2 153 459,21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370 843,80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2 153 626,67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370 794,12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2 153 650,82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370 740,41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2 153 649,29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370 658,73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2 153 631,24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370 606,39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2 153 610,69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370 591,99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2 153 565,30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370 803,90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2 153 501,93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370 832,45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2 153 588,29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370 846,44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2 153 625,39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370 843,80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2 153 626,67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208" w:val="left" w:leader="none"/>
        </w:tabs>
        <w:spacing w:line="240" w:lineRule="auto" w:before="31" w:after="0"/>
        <w:ind w:left="1207" w:right="0" w:hanging="35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 ( в 1-ой картографической зоне)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4 134 320 м² ± 1 928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62:06-7.145 (4.4)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0055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365 329,37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1 340 584,41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365 359,68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1 340 591,98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365 397,57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1 340 612,19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365 433,77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1 340 646,71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365 492,71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1 340 655,13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365 489,59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1 340 734,23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365 492,92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1 340 831,98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365 497,99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1 340 893,31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365 504,76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1 340 923,21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365 474,03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1 340 929,95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365 486,24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1 341 065,76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365 395,32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1 341 071,96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365 392,64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1 341 105,55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365 304,59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1 341 102,89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365 373,65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1 341 290,18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365 373,40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1 341 290,61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365 338,04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1 341 270,20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365 184,39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1 341 254,47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365 157,07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1 341 240,22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365 129,33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1 341 212,12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365 096,53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1 341 065,54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365 113,53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1 341 030,77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365 154,06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1 340 992,30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365 187,64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1 340 986,33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365 199,81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1 340 979,41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365 239,94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1 340 928,31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365 158,71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1 340 814,20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365 117,15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1 340 764,14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365 235,91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1 340 770,48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365 220,76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1 340 603,77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365 230,86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1 340 597,88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365 267,91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1 340 597,88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365 270,44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1 340 584,41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365 329,37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1 340 584,41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1 340 584,41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365 359,68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1 340 591,98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1 340 612,19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365 433,77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1 340 646,71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1 340 655,13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365 489,59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1 340 734,23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1 340 831,98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1 340 893,31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1 340 923,21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1 340 929,95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365 486,24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1 341 065,76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1 341 105,55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1 341 102,89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1 341 290,18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365 373,40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1 341 290,61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365 338,04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1 341 270,20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1 341 254,47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365 157,07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1 341 240,22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365 129,33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1 341 212,12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365 096,53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1 341 065,54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1 341 030,77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365 154,06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1 340 992,30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365 187,64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1 340 986,33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365 199,81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1 340 979,41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1 340 928,31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365 158,71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1 340 814,20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365 117,15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1 340 764,14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365 235,91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1 340 770,48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365 220,76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1 340 603,77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365 230,86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1 340 597,88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365 267,91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1 340 597,88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365 270,44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1 340 584,41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1 340 584,41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373 265,20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1 336 979,26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373 329,23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1 336 991,72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373 610,41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1 337 760,65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372 920,54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1 338 042,11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372 910,61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1 338 020,55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372 820,32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1 338 069,09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372 791,14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1 338 052,31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372 765,45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1 338 029,35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372 740,54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1 337 978,75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372 753,78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1 337 879,50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372 677,49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1 337 637,02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372 679,05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1 337 554,13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372 619,50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1 337 423,35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372 590,21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1 337 350,65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372 557,93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1 337 242,53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372 555,04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1 337 179,72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372 615,50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1 337 131,68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372 709,62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1 337 071,17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372 713,10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1 337 067,32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372 779,46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1 337 121,62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372 983,80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1 336 971,19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373 265,20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1 336 979,26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371 909,33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1 339 245,31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371 988,45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1 339 336,86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371 967,09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371 965,76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1 339 410,74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372 013,25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1 339 478,80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371 933,91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1 339 521,45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371 802,35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1 339 584,69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371 727,54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1 339 618,69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371 741,51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1 339 587,86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371 746,46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1 339 558,31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371 745,95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1 339 508,26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371 743,39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1 339 508,01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371 691,00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1 339 415,96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371 909,33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1 339 245,31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1 341 935,50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370 263,50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1 341 953,11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1 341 970,09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1 342 004,04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1 342 026,11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1 342 068,48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370 231,87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1 342 193,09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370 229,80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1 342 191,51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370 118,30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1 342 355,58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370 026,23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1 342 509,43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370 023,26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1 342 513,98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370 005,45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1 342 520,14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369 973,41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1 342 555,15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369 854,36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1 342 743,81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369 764,38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1 342 891,93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369 764,38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1 342 912,30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369 772,16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1 342 916,73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369 747,08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1 342 954,52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369 622,55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1 343 142,36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369 616,74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1 343 135,71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369 581,25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1 343 097,54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369 552,46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1 343 023,88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1 342 877,22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1 342 795,53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1 342 702,45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1 342 582,58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369 362,28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1 342 428,57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369 315,40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1 342 292,63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369 282,59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1 342 229,68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1 342 184,15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369 137,95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1 342 105,13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1 341 960,48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1 341 902,23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1 341 870,75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368 818,93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1 341 841,49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1 341 823,39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368 805,19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1 341 810,50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368 823,86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1 341 782,49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368 830,23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1 341 769,12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368 823,65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1 341 762,12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368 828,43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1 341 748,98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368 954,07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1 341 607,96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369 049,97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1 341 505,53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369 247,59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1 341 287,97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369 334,33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1 341 193,11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1 341 097,20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369 445,00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369 449,16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1 341 935,50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1 339 071,74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368 338,06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1 339 074,82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368 338,67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1 339 077,50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1 339 081,68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1 339 092,47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368 341,43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1 339 097,40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368 341,45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1 339 102,51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1 339 108,55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1 339 112,84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368 315,57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1 339 113,22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1 339 072,88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1 339 071,74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368 250,09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1 339 159,75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368 254,80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1 339 208,68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368 204,09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1 339 212,73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1 339 163,80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368 250,09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1 339 159,75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368 446,50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1 339 819,31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1 339 804,47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368 289,70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1 339 824,98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368 245,05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1 339 855,90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368 224,21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1 339 877,40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1 339 919,26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368 187,17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1 339 918,41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368 179,23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1 339 911,30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368 162,53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1 339 908,49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368 088,12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1 339 912,62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368 066,62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1 339 911,79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368 056,86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1 339 902,87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1 339 895,09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368 035,70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1 339 868,47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368 034,21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1 339 774,38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368 035,70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1 339 730,89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1 339 685,58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368 024,95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1 339 672,02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368 016,68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1 339 657,13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367 999,65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1 339 632,49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368 066,44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1 339 598,04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1 339 575,19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1 339 559,23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368 188,97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1 339 552,87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1 339 554,31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368 232,32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1 339 555,00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368 235,43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1 339 558,67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1 339 621,63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368 218,54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1 339 728,14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1 339 691,09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1 339 694,64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368 446,32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1 339 699,86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1 339 709,01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1 339 751,33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368 455,13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1 339 757,94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368 446,50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1 339 819,31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366 666,54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1 337 731,79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366 833,39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1 337 737,39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366 888,03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1 337 794,58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366 963,76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1 337 916,64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366 997,64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1 337 972,07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367 005,34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1 337 982,85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367 033,35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1 338 031,86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367 043,79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1 338 055,93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367 077,71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1 338 135,30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367 088,87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1 338 154,16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367 116,98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1 338 249,63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367 151,62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1 338 309,30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367 189,35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1 338 365,89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367 229,24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1 338 438,54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367 280,97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1 338 516,02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367 313,68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1 338 575,84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367 380,16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1 338 682,32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367 437,09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1 338 761,12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367 480,02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1 338 827,10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367 530,42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1 338 915,61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367 573,54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1 338 997,22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367 603,95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1 339 038,41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367 619,23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1 339 059,06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367 601,14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1 339 064,28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367 579,49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1 339 082,24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367 575,85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1 339 108,86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367 568,53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1 339 123,11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367 555,42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1 339 131,91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367 532,35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1 339 138,89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367 484,22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1 339 146,56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367 376,44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1 339 168,15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367 213,57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1 339 205,79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367 097,34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1 339 237,05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367 006,11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1 339 263,62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366 947,98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1 339 287,48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366 930,06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1 339 302,07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366 917,19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1 339 304,11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366 900,89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1 339 294,56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366 882,15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1 339 265,54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366 855,93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1 339 208,59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366 809,39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1 339 138,50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366 754,34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1 339 054,58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366 724,62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1 339 011,17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366 687,62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1 338 958,89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366 677,35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1 338 940,63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366 628,26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1 338 858,59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366 604,26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1 338 794,14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366 581,90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1 338 737,40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1 338 623,22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1 338 544,51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366 429,13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1 338 492,67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366 402,57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1 338 424,40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1 338 355,49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366 360,91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1 338 305,06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366 354,94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1 338 266,21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366 355,77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1 338 238,77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366 357,29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1 338 213,55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366 354,75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1 338 152,62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1 338 110,27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366 343,28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1 338 072,05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366 341,25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1 338 045,43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366 337,81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1 337 979,32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366 332,42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1 337 931,27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366 331,65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1 337 885,46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1 337 844,27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1 337 773,82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366 295,85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1 337 751,11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366 294,63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1 337 738,92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366 295,40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1 337 714,21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366 301,63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1 337 697,98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1 337 691,82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366 666,54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1 337 731,79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1 340 557,80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365 772,82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1 340 263,51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1 340 095,50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1 340 082,06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365 278,26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1 340 288,75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1 340 348,91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1 340 398,50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365 503,42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1 340 408,83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365 512,50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1 340 409,54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365 521,53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1 340 409,57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1 340 474,35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1 340 485,90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365 630,79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1 340 537,26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365 734,35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1 340 554,94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1 340 557,80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368 286,36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1 348 735,49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368 284,68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1 348 798,62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368 336,26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1 348 850,21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368 359,93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1 348 917,22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368 386,66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1 348 996,05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1 349 007,99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368 341,86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1 349 006,58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368 257,09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1 349 021,92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368 221,00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1 349 038,55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368 207,34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1 349 045,59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368 188,65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1 349 055,37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368 170,85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1 349 063,71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1 349 070,64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368 135,04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1 349 075,07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1 349 077,38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368 100,49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1 349 079,57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1 349 081,00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368 034,95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1 349 082,28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368 018,86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1 349 080,21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1 349 045,89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368 034,50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1 349 028,53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368 063,24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1 348 998,11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368 142,80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1 348 907,43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368 164,62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1 348 879,87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368 174,85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1 348 852,09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368 176,03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1 348 824,15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1 348 784,87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368 184,86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1 348 761,87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368 191,61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1 348 750,24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368 216,69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1 348 727,20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368 286,36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1 348 735,49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366 081,94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1 348 248,47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1 348 394,24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365 954,19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1 348 389,18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1 348 381,35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1 348 371,78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365 634,94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1 348 356,52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365 546,86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1 348 345,53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365 544,93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1 348 323,85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365 577,68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1 348 145,46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366 081,94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1 348 248,47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1 348 598,13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365 945,06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1 348 602,37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365 941,58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1 348 643,92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365 925,04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1 348 687,24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365 906,29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1 348 769,14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365 892,32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1 348 805,84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365 892,32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1 348 806,04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365 868,88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1 348 890,04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365 862,47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1 348 910,75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365 861,94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1 348 912,47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365 859,80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1 348 919,76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365 842,59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1 348 913,40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1 348 911,31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1 348 909,18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365 825,64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1 348 907,12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365 816,41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1 348 903,71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365 802,81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1 348 898,68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365 788,48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1 348 895,67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365 783,61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1 348 894,93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365 750,00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1 348 886,81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365 746,98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1 348 886,08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365 722,16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1 348 883,09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365 721,66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1 348 867,81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1 348 804,78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1 348 767,45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365 671,42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1 348 658,40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365 673,70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1 348 582,29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365 697,07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1 348 473,00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1 348 442,81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1 348 363,73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1 348 359,63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1 348 363,90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365 632,66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1 348 374,88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1 348 390,13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1 348 399,67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1 348 407,47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365 950,39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1 348 417,74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1 348 427,58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365 946,85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1 348 436,27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</w:tabs>
        <w:spacing w:line="240" w:lineRule="auto" w:before="31" w:after="0"/>
        <w:ind w:left="189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п. Волкова)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п Волкова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42 984 м² ± 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54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370 683,86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2 152 972,65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370 708,51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2 153 012,60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370 702,13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2 153 035,12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2 153 043,90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370 688,61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2 153 107,89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370 703,78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2 153 105,29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370 703,89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2 153 112,91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370 705,88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2 153 124,06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370 724,32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2 153 187,45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370 731,50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2 153 220,91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370 767,15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2 153 347,36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370 750,96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2 153 328,61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370 650,75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2 153 243,23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370 610,96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2 153 210,24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370 581,54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2 153 189,29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370 559,58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2 153 176,20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370 543,18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2 153 168,43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370 517,78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2 153 156,16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370 496,70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2 153 148,40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370 471,47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2 153 141,51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2 153 139,29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370 447,58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2 153 138,97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370 429,76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2 153 104,80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2 153 076,59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370 630,75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2 153 029,59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370 638,35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2 153 025,38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370 638,82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2 153 006,22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370 683,86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2 152 972,65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8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д. Моловка)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Моловка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40 498 м² ± 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53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369 115,78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1 339 979,02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369 071,93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1 340 047,57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369 018,56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368 888,32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1 340 059,03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368 922,84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1 339 988,98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368 889,94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368 842,46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1 339 935,84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368 900,02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368 956,28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368 959,88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369 065,83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1 339 939,82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369 117,34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369 115,78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Мурзинка)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с Мурзинка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17 977 м² ± 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527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366 667,03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1 339 763,03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366 599,91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366 629,81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366 650,63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366 652,73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366 654,85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366 656,99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366 659,14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1 339 881,26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1 339 867,58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1 339 864,67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1 339 861,73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366 730,22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1 339 865,83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1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(во 2-й картографической зоне)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28 621 м² ± 59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51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370 456,27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2 152 738,90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370 481,55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2 152 871,40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370 488,37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2 152 907,14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370 485,72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2 152 943,52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370 493,16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2 153 013,80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370 504,57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2 153 073,50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2 153 076,59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370 429,76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2 153 104,80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370 402,82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2 152 938,23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370 400,36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2 152 939,36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370 392,60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2 152 893,25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370 378,25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2 152 816,40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370 379,02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2 152 777,47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370 404,99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2 152 760,61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370 456,27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2 152 738,90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1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( в 1-й картографической зоне)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8 420 м² ± 32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506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366 227,05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1 340 732,71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1 340 850,35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1 340 875,95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366 147,37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1 340 892,41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366 129,68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1 340 892,82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366 160,05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1 340 741,81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366 227,05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1 340 732,71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3265" w:val="left" w:leader="none"/>
        </w:tabs>
        <w:spacing w:line="240" w:lineRule="auto" w:before="31" w:after="0"/>
        <w:ind w:left="326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кладбищ (населенный пункт с. Мурзинка)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с Мурзинка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2 484 м² ± 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496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366 720,98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1 339 855,06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1 339 865,83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1 339 831,67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1 339 805,95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3423" w:val="left" w:leader="none"/>
        </w:tabs>
        <w:spacing w:line="240" w:lineRule="auto" w:before="31" w:after="0"/>
        <w:ind w:left="3422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складирования и захоронения отходов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112 513 м² ± 117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00486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375 365,54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1 339 323,34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375 380,77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1 339 323,83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1 339 337,91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1 339 343,91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375 337,32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1 339 354,96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375 311,80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375 304,27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375 282,82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1 339 376,14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375 255,26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1 339 382,35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374 971,35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1 339 345,39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374 977,29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374 844,52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1 339 657,79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374 596,64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1 339 566,11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374 613,19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1 339 291,27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1 339 295,01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374 950,51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1 339 298,37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374 954,19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1 339 300,68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374 965,80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1 339 321,58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375 236,34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375 269,73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375 311,42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1 339 350,67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1 339 325,37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1 339 323,34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0077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0073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72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72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71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71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70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70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9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9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8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0077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8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7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7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6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6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5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5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4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4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3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0076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2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2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1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61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0076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75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0075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74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0074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0073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3264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64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9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1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3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4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207" w:hanging="3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07" w:hanging="35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8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2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6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4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8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2" w:hanging="35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" w:right="11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207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2025-07-03T12:21:08Z</dcterms:created>
  <dcterms:modified xsi:type="dcterms:W3CDTF">2025-07-03T12:21:08Z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2025-07-03T00:00:00Z</vt:filetime>
  </property>
</Properties>
</file>