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A7B9B" w:rsidP="00383876">
      <w:pPr>
        <w:ind w:firstLine="1134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11in">
            <v:imagedata r:id="rId7" o:title="Карта зон с особыми условиями использования территорий.pdf_1"/>
          </v:shape>
        </w:pict>
      </w:r>
      <w:bookmarkEnd w:id="0"/>
    </w:p>
    <w:sectPr w:rsidR="00EC2F08" w:rsidSect="00160AF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B3C" w:rsidRDefault="00011B3C">
      <w:pPr>
        <w:spacing w:after="0" w:line="240" w:lineRule="auto"/>
      </w:pPr>
      <w:r>
        <w:separator/>
      </w:r>
    </w:p>
  </w:endnote>
  <w:endnote w:type="continuationSeparator" w:id="0">
    <w:p w:rsidR="00011B3C" w:rsidRDefault="00011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B3C" w:rsidRDefault="00011B3C">
      <w:pPr>
        <w:spacing w:after="0" w:line="240" w:lineRule="auto"/>
      </w:pPr>
      <w:r>
        <w:separator/>
      </w:r>
    </w:p>
  </w:footnote>
  <w:footnote w:type="continuationSeparator" w:id="0">
    <w:p w:rsidR="00011B3C" w:rsidRDefault="00011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11B3C"/>
    <w:rsid w:val="000E18F0"/>
    <w:rsid w:val="000F4527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3876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A7B9B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2025-07-08T13:37:00Z</dcterms:modified>
</cp:coreProperties>
</file>