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25" w:rsidRDefault="00E25EDA">
      <w:pPr>
        <w:pStyle w:val="1"/>
        <w:spacing w:before="76"/>
        <w:ind w:left="5914" w:right="487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proofErr w:type="spellStart"/>
      <w:r w:rsidR="006A0617">
        <w:t>Кораблинский</w:t>
      </w:r>
      <w:proofErr w:type="spellEnd"/>
      <w:r>
        <w:t xml:space="preserve"> муниципальный</w:t>
      </w:r>
      <w:r>
        <w:rPr>
          <w:spacing w:val="1"/>
        </w:rPr>
        <w:t xml:space="preserve"> </w:t>
      </w:r>
      <w:r>
        <w:t>округ Рязанской области</w:t>
      </w:r>
      <w:r>
        <w:rPr>
          <w:spacing w:val="1"/>
        </w:rPr>
        <w:t xml:space="preserve"> </w:t>
      </w:r>
      <w:r>
        <w:t>применительно к территории</w:t>
      </w:r>
      <w:r>
        <w:rPr>
          <w:spacing w:val="1"/>
        </w:rPr>
        <w:t xml:space="preserve"> </w:t>
      </w:r>
      <w:proofErr w:type="spellStart"/>
      <w:r>
        <w:t>Пехлецкого</w:t>
      </w:r>
      <w:proofErr w:type="spellEnd"/>
      <w:r>
        <w:t xml:space="preserve"> сельского округа</w:t>
      </w:r>
      <w:r>
        <w:rPr>
          <w:spacing w:val="1"/>
        </w:rPr>
        <w:t xml:space="preserve"> </w:t>
      </w:r>
      <w:proofErr w:type="spellStart"/>
      <w:r>
        <w:t>Кораблинского</w:t>
      </w:r>
      <w:proofErr w:type="spellEnd"/>
      <w:r>
        <w:rPr>
          <w:spacing w:val="-6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Рязанской</w:t>
      </w:r>
      <w:r>
        <w:rPr>
          <w:spacing w:val="-57"/>
        </w:rPr>
        <w:t xml:space="preserve"> </w:t>
      </w:r>
      <w:r>
        <w:t>области</w:t>
      </w: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2A4425">
      <w:pPr>
        <w:rPr>
          <w:sz w:val="26"/>
        </w:rPr>
      </w:pPr>
    </w:p>
    <w:p w:rsidR="002A4425" w:rsidRDefault="00E25EDA">
      <w:pPr>
        <w:pStyle w:val="a4"/>
        <w:spacing w:before="163"/>
        <w:ind w:left="114" w:right="12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 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-1"/>
        </w:rPr>
        <w:t xml:space="preserve"> </w:t>
      </w:r>
      <w:r>
        <w:t>этих границ</w:t>
      </w:r>
    </w:p>
    <w:p w:rsidR="002A4425" w:rsidRDefault="00E25EDA">
      <w:pPr>
        <w:pStyle w:val="a4"/>
      </w:pPr>
      <w:r>
        <w:t>муниципаль</w:t>
      </w:r>
      <w:r w:rsidR="00C21AFA">
        <w:t xml:space="preserve">ного образования – </w:t>
      </w:r>
      <w:proofErr w:type="spellStart"/>
      <w:r w:rsidR="00C21AFA">
        <w:t>К</w:t>
      </w:r>
      <w:bookmarkStart w:id="0" w:name="_GoBack"/>
      <w:r w:rsidR="00C21AFA">
        <w:t>ораб</w:t>
      </w:r>
      <w:bookmarkEnd w:id="0"/>
      <w:r w:rsidR="00C21AFA">
        <w:t>линский</w:t>
      </w:r>
      <w:proofErr w:type="spellEnd"/>
      <w:r>
        <w:t xml:space="preserve"> муниципальный округ</w:t>
      </w:r>
      <w:r>
        <w:rPr>
          <w:spacing w:val="-77"/>
        </w:rPr>
        <w:t xml:space="preserve"> </w:t>
      </w:r>
      <w:r>
        <w:t xml:space="preserve">Рязанской области применительно к территории </w:t>
      </w:r>
      <w:proofErr w:type="spellStart"/>
      <w:r>
        <w:t>Пехлецкого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 xml:space="preserve">округа </w:t>
      </w:r>
      <w:proofErr w:type="spellStart"/>
      <w:r>
        <w:t>Кораблинского</w:t>
      </w:r>
      <w:proofErr w:type="spellEnd"/>
      <w:r>
        <w:t xml:space="preserve"> района</w:t>
      </w:r>
      <w:r>
        <w:rPr>
          <w:spacing w:val="-2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2A4425" w:rsidRDefault="002A4425">
      <w:pPr>
        <w:sectPr w:rsidR="002A4425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>1 Жилая зона (населенный пункт п. Газопровода)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Газопровода</w:t>
            </w:r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491 371 м² ± 245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2A4425" w:rsidRDefault="00B63792">
      <w:pPr>
        <w:spacing w:before="5" w:after="1"/>
        <w:rPr>
          <w:b/>
          <w:sz w:val="21"/>
        </w:rPr>
      </w:pPr>
      <w:r>
        <w:lastRenderedPageBreak/>
        <w:pict>
          <v:rect id="_x0000_s1056" style="position:absolute;margin-left:167.8pt;margin-top:67.3pt;width:393pt;height:.75pt;z-index:-2924902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364 792,76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2 160 635,35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364 687,75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2 160 517,03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364 933,48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2 160 293,70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364 957,84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2 160 282,72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364 983,19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2 160 271,29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364 930,40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2 160 157,23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364 927,70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2 160 151,34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364 928,36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2 160 151,26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364 928,24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2 160 150,27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364 927,24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2 160 150,39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364 912,11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2 160 117,71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364 904,78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2 160 101,87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364 911,77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2 160 097,58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2 160 075,46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364 946,09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2 160 071,76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364 923,42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2 160 022,87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364 916,38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2 160 007,69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364 912,62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2 159 999,60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364 910,19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2 159 992,35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364 867,78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2 159 895,22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364 837,63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2 159 839,82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364 791,19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2 159 719,78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364 782,39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2 159 699,86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364 772,27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2 159 677,09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364 681,46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2 159 473,17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364 591,90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2 159 251,09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364 556,51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2 159 175,97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364 501,29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2 159 177,78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364 476,32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2 159 172,14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364 517,06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2 159 280,25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364 526,38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2 159 311,10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364 492,91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2 159 319,44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364 597,86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2 159 564,71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364 578,99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2 159 593,81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364 571,68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2 159 596,40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364 647,66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2 159 745,32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364 537,49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2 159 807,19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364 462,95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2 159 658,29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364 404,46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2 159 692,21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364 406,14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2 159 695,62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364 405,05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2 159 697,32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364 347,75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2 159 725,40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364 169,29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2 159 772,99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364 057,41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2 159 791,31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364 044,52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2 159 793,42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364 032,56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2 159 530,71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364 021,15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2 159 535,71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364 036,55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2 159 879,56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364 036,83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2 159 885,94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364 037,71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2 159 905,37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364 038,40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2 159 920,90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364 040,14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2 159 936,35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364 039,94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2 159 952,97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364 052,37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2 159 951,99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364 072,25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2 159 950,51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364 075,25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2 159 950,01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364 373,86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2 159 929,31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364 475,08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2 160 168,48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364 563,13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2 160 404,31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364 580,90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2 160 584,28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364 545,62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2 160 663,36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364 624,25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2 160 769,19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364 792,76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2 160 635,35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364 676,38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2 159 678,25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364 660,50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2 159 687,79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364 657,29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2 159 682,47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364 648,30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2 159 687,89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364 655,71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2 159 700,08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364 650,99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2 159 702,93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364 665,58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2 159 727,37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364 710,51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2 159 700,20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364 695,27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2 159 674,89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364 679,91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2 159 684,13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364 676,38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2 159 678,25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1 Жилая зона (населенный пункт с. </w:t>
      </w:r>
      <w:proofErr w:type="spellStart"/>
      <w:r w:rsidR="00E25EDA">
        <w:rPr>
          <w:b/>
          <w:i/>
          <w:sz w:val="20"/>
        </w:rPr>
        <w:t>Пехлец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Пехлец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2 141 041 м² ± 501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368 579,13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2 159 985,65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368 606,43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2 160 008,05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368 630,94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2 160 015,05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368 646,34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2 160 019,25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368 663,20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2 160 006,91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368 674,79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2 159 999,69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368 679,02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2 159 992,21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368 683,06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2 159 971,78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368 715,37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2 159 870,17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368 721,52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2 159 856,94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368 726,67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2 159 843,51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368 730,27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2 159 834,12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368 739,23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2 159 810,85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368 726,86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2 159 782,81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368 723,19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2 159 747,45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368 702,87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2 159 713,83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368 597,86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2 159 622,82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368 541,86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2 159 603,92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368 267,42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2 159 564,02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367 936,95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2 159 517,80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367 749,34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2 159 506,60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367 615,61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2 159 489,10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367 609,30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2 159 479,99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367 552,25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2 159 460,05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367 522,14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2 159 446,04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367 547,01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2 159 396,69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367 562,75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2 159 348,02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367 525,66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2 159 331,57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367 510,95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2 159 307,78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367 502,54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2 159 283,26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367 493,09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2 159 281,87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367 516,51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2 159 175,32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367 545,25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2 159 044,60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367 536,52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2 159 040,93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367 515,32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2 159 029,19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367 451,61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2 158 992,84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367 317,67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2 158 927,67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367 290,34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2 159 027,41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367 251,35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2 159 125,34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367 205,40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2 159 180,79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367 163,45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2 159 250,25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367 140,47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2 159 299,33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367 124,06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2 159 337,62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367 085,98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2 159 353,97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367 081,08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2 159 335,78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367 071,28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2 159 318,98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367 074,07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2 159 293,77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B63792">
      <w:pPr>
        <w:rPr>
          <w:sz w:val="2"/>
          <w:szCs w:val="2"/>
        </w:rPr>
      </w:pPr>
      <w:r>
        <w:pict>
          <v:rect id="_x0000_s1054" style="position:absolute;margin-left:167.8pt;margin-top:67.3pt;width:393pt;height:.75pt;z-index:-29248000;mso-position-horizontal-relative:page;mso-position-vertical-relative:page" fillcolor="black" stroked="f">
            <w10:wrap anchorx="page" anchory="page"/>
          </v:rect>
        </w:pict>
      </w:r>
    </w:p>
    <w:p w:rsidR="002A4425" w:rsidRDefault="002A4425">
      <w:pPr>
        <w:rPr>
          <w:sz w:val="2"/>
          <w:szCs w:val="2"/>
        </w:rPr>
        <w:sectPr w:rsidR="002A4425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367 072,67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2 159 281,16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367 079,68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2 159 268,56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367 097,88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2 159 252,46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367 105,58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2 159 236,36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367 123,09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2 159 224,45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367 136,39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2 159 203,45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367 109,09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2 159 160,76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367 092,26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2 159 153,12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367 030,20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2 159 110,17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366 969,05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2 159 085,13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366 920,76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2 159 061,34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366 870,34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2 159 052,24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366 757,62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2 159 054,33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366 721,88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2 159 049,61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366 694,95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2 159 052,77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366 686,22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2 159 027,02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366 666,80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2 159 024,59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366 668,09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2 159 030,77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366 527,85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2 159 041,05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366 450,53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2 159 049,27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366 389,31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2 159 059,30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366 252,20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2 159 073,44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366 117,51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2 159 078,22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366 062,24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2 159 075,31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366 055,51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2 159 074,47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365 997,84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2 159 079,71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365 962,12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2 159 086,01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365 922,91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2 159 107,36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365 894,56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2 159 128,37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365 893,87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2 159 149,02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365 902,96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2 159 166,52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365 926,97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2 159 190,17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365 961,98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2 159 220,88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365 998,48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2 159 254,93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366 023,26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2 159 281,16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366 026,28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2 159 288,60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366 031,26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2 159 290,29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366 044,99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2 159 294,95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366 040,18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2 159 306,10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366 005,23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2 159 295,44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365 947,76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2 159 282,26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2 159 252,11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365 787,52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2 159 265,78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365 796,89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2 159 293,42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365 798,99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2 159 310,22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2 159 371,13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365 758,39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2 159 455,84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365 741,59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2 159 512,55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365 719,88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2 159 537,05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2 159 553,16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2 159 581,16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365 711,48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2 159 606,36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365 724,78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2 159 648,37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365 726,88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2 159 672,87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365 756,99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2 159 647,67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365 779,39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2 159 680,58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365 826,30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2 159 790,49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365 848,70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2 159 813,60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366 165,15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2 159 805,90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366 286,97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2 159 851,40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366 412,31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2 159 896,91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366 453,60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2 159 886,41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366 474,60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2 159 862,60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366 481,96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2 159 838,80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366 532,36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2 159 857,00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366 525,36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2 159 878,71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366 504,37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2 159 894,11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366 526,06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2 159 939,62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366 560,36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2 159 987,22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366 580,67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2 159 993,35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366 584,88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2 160 001,76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366 606,92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2 160 022,05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366 623,03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2 160 042,71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366 630,02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2 160 056,01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366 628,62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2 160 073,86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366 620,22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2 160 086,46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366 599,92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2 160 098,72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366 560,38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2 160 115,17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366 544,61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2 160 122,17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366 542,53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2 160 150,52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366 543,92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2 160 158,24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366 555,46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2 160 177,13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366 567,72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2 160 190,78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366 584,87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2 160 193,58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366 599,58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2 160 187,28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366 614,63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2 160 171,53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366 625,83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2 160 157,18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366 644,73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2 160 156,48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366 663,64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2 160 162,08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366 680,44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2 160 176,78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366 695,84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2 160 197,08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366 719,29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2 160 225,79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366 740,31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2 160 238,40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366 754,30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2 160 250,65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366 760,96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2 160 264,99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366 762,35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2 160 278,29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366 756,04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2 160 287,41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366 745,19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2 160 291,25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366 714,39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2 160 287,75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366 716,14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2 160 311,90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366 718,95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2 160 329,05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366 741,34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2 160 341,65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366 770,05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2 160 361,26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366 799,45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2 160 388,57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366 817,65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2 160 410,97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366 855,81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2 160 440,72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366 897,48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2 160 459,98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366 919,87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2 160 462,78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366 940,17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2 160 458,92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366 965,38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2 160 440,72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366 983,58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2 160 435,13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366 999,33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2 160 436,87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367 017,89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2 160 429,52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367 030,49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2 160 419,73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367 035,40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2 160 405,71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367 026,99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2 160 390,32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367 005,98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2 160 394,51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366 991,28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2 160 391,02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366 964,68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2 160 372,82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366 949,97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2 160 348,31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366 923,37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2 160 332,91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366 900,97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2 160 319,61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366 870,16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2 160 330,80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366 851,26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2 160 330,80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366 836,56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2 160 327,31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366 830,26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2 160 318,90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366 831,66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2 160 304,90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366 842,86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2 160 291,60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366 869,47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2 160 276,19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366 888,37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2 160 264,29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366 898,87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2 160 247,49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366 913,57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2 160 223,69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366 923,37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2 160 213,18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366 943,67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2 160 215,98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366 977,28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2 160 242,59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367 012,28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2 160 268,49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367 029,80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2 160 268,49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367 041,69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2 160 255,89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367 037,50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2 160 242,59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367 021,41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2 160 220,19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367 000,38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2 160 206,18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366 956,28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2 160 192,88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366 928,27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2 160 178,88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366 908,68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2 160 165,58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366 892,58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2 160 146,67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366 886,97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2 160 130,57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366 893,27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2 160 115,17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366 913,58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2 160 104,68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366 937,37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2 160 112,38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366 969,58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2 160 134,07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367 005,98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2 160 154,38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367 055,69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2 160 183,78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367 120,10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2 160 238,39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367 149,51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2 160 254,49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367 222,33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2 160 257,29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367 232,82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2 160 264,99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367 236,33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2 160 274,09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367 227,92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2 160 278,99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367 211,82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2 160 288,10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367 208,32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2 160 297,20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367 211,12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2 160 307,70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367 225,12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2 160 330,81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367 246,82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2 160 341,30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367 266,21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2 160 353,15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367 271,35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2 160 348,14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367 349,23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2 160 302,59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367 352,55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2 160 290,66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367 340,01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2 160 282,69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367 342,07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2 160 276,75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367 355,46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2 160 265,14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367 378,12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2 160 256,56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367 389,83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2 160 256,29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367 408,16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2 160 262,31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367 427,16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2 160 256,76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367 432,34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2 160 250,05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367 439,95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2 160 220,97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367 470,43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2 160 187,59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367 496,89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2 160 163,46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367 517,61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2 160 153,68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367 542,55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2 160 148,70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367 574,87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2 160 152,60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367 658,37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2 160 134,70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367 739,69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2 160 132,41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367 749,41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2 160 121,67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367 765,11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2 160 121,33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367 775,29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2 160 133,29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367 788,34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2 160 133,17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367 810,57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2 160 124,45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367 833,49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2 160 125,12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367 834,92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2 160 094,53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367 841,22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2 160 023,10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367 841,21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2 159 963,60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367 889,52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2 159 962,21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367 968,20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2 159 969,15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368 046,86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2 159 976,57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368 051,22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2 159 960,72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368 051,94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2 159 956,42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368 055,48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2 159 954,32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368 083,77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2 159 959,04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368 123,35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2 159 973,11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368 163,97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2 159 981,80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368 175,17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2 159 960,09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368 240,30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2 159 961,52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368 293,49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2 159 966,40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368 310,99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2 159 968,15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368 332,00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2 159 981,45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368 340,41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2 160 005,60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368 342,49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2 160 035,37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368 350,91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2 160 057,06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368 374,70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2 160 081,56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368 374,01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2 160 099,77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368 446,81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2 160 116,57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368 453,81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2 160 096,27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368 470,61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2 160 069,66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368 497,92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2 160 040,26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368 513,23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2 160 015,39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368 555,55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2 159 989,20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368 579,13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2 159 985,65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7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367 536,91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2 159 679,85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367 554,32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2 159 685,49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367 563,80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2 159 654,93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367 546,32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2 159 649,24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367 536,91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2 159 679,85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7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367 561,99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2 159 681,73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367 557,03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2 159 699,25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367 588,46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2 159 708,13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367 593,40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2 159 690,62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367 561,99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2 159 681,73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7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367 637,88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2 160 009,99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367 674,01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2 160 015,87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367 672,52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2 160 039,17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367 716,31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2 160 043,48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367 721,90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2 160 008,92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367 706,09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2 159 971,66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367 686,33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2 159 971,19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367 687,55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2 159 957,72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367 681,67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2 159 956,95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367 682,52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2 159 932,13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367 658,56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2 159 929,49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367 657,46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2 159 935,29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367 652,55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2 159 934,34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367 637,88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2 160 009,99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7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367 390,63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2 159 921,07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367 391,99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2 159 895,45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367 393,89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2 159 878,90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367 349,05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2 159 874,45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367 334,46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2 159 871,40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367 335,41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2 159 880,07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367 335,49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2 159 880,46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367 329,86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2 159 926,22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367 320,99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2 159 924,58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367 305,54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2 160 006,21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367 320,82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2 160 007,81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367 326,31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2 160 008,41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367 363,75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2 160 012,27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367 380,53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2 160 014,00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367 380,97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2 160 006,93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367 390,26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2 159 928,13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367 390,63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2 159 921,07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7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367 346,67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2 159 502,46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367 377,03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2 159 423,18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367 365,07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2 159 409,18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367 318,04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2 159 394,39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367 296,49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2 159 386,84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367 277,62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2 159 396,60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367 202,59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2 159 384,49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367 177,26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2 159 395,50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367 163,11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2 159 418,93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367 171,17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2 159 426,75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367 204,81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2 159 444,09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367 250,19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2 159 453,06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367 252,78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2 159 446,55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367 259,88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2 159 449,38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367 257,30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2 159 455,90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367 272,51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2 159 463,48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367 311,84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2 159 479,51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367 327,08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2 159 489,09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367 336,45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2 159 497,79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367 346,67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2 159 502,46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7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367 811,71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2 159 705,44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367 805,06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2 159 719,45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367 821,66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2 159 723,83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367 832,97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2 159 725,35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367 848,47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2 159 723,44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367 860,81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2 159 717,91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367 869,99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2 159 710,44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367 878,33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2 159 699,16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367 883,38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2 159 685,36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367 889,32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2 159 655,95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367 895,56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2 159 625,04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367 895,36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2 159 604,49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367 887,81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2 159 586,89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367 873,45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2 159 573,00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367 855,00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2 159 565,86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367 810,41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2 159 558,17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367 765,33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2 159 550,39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367 686,78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2 159 538,03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367 674,58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2 159 537,62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367 660,12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2 159 541,22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367 647,08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2 159 547,53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367 634,83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2 159 556,89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367 626,01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2 159 569,93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367 618,65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2 159 586,99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367 609,39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2 159 628,80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367 604,01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2 159 672,73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367 604,26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2 159 686,65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367 608,37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2 159 700,04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367 614,46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2 159 713,03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367 624,47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2 159 723,68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367 635,27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2 159 732,36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367 641,47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2 159 735,50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367 666,84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2 159 742,74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367 674,55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2 159 708,45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367 706,48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2 159 714,88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367 703,16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2 159 752,40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367 712,96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2 159 754,50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367 720,00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2 159 754,84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367 726,99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2 159 754,19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367 733,87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2 159 752,55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367 740,42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2 159 749,98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367 752,12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2 159 742,20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367 760,92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2 159 731,94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367 775,35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2 159 735,27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367 793,66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2 159 698,33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367 811,71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2 159 705,44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7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367 565,52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2 159 635,74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367 568,41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2 159 636,52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367 572,08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2 159 625,40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367 575,10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2 159 606,76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367 600,65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2 159 610,36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367 598,50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2 159 632,52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367 606,16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2 159 634,59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367 606,84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2 159 570,86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367 615,91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2 159 491,44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367 566,25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2 159 480,31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367 530,04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2 159 463,97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367 522,19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2 159 484,38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367 487,97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2 159 473,51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367 479,37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2 159 470,77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367 470,36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2 159 467,91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367 385,35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2 159 440,88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367 374,90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2 159 473,10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367 365,17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2 159 503,15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367 358,89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2 159 521,14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367 340,22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2 159 578,08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367 338,74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2 159 582,65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367 334,58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2 159 595,47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367 318,47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2 159 592,01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367 307,32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2 159 597,69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367 290,87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2 159 630,39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367 317,57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2 159 640,17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367 309,12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2 159 662,66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367 350,19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2 159 687,41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367 349,01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2 159 691,22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367 345,55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2 159 701,65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367 331,30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2 159 744,55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367 323,68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2 159 810,47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367 322,37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2 159 810,34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367 321,94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2 159 814,61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367 319,64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2 159 817,40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367 318,37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2 159 829,41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367 353,79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2 159 834,21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367 356,72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2 159 832,54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367 361,81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2 159 833,20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367 394,45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2 159 837,65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367 400,40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2 159 838,46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367 408,89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2 159 806,52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367 440,94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2 159 790,38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367 461,89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2 159 740,31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367 464,21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2 159 734,77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367 504,15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2 159 723,90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367 519,80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2 159 719,64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367 520,38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2 159 718,38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367 543,28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2 159 649,14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367 544,27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2 159 649,27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367 551,28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2 159 627,86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367 566,31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2 159 632,78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367 565,52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2 159 635,74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65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608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1 Жилая зона (населенный пункт д. </w:t>
      </w:r>
      <w:proofErr w:type="spellStart"/>
      <w:r w:rsidR="00E25EDA">
        <w:rPr>
          <w:b/>
          <w:i/>
          <w:sz w:val="20"/>
        </w:rPr>
        <w:t>Табаево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Табаево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548 353 м² ± 259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364 946,09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2 160 071,76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364 923,42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2 160 022,87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364 916,38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2 160 007,69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364 912,62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2 159 999,60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364 910,19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2 159 992,35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364 867,78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2 159 895,22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364 837,63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2 159 839,82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364 791,19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2 159 719,78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364 782,39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2 159 699,86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365 176,72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2 159 478,82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365 191,80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2 159 497,67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365 195,50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2 159 500,65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365 213,70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2 159 546,86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365 238,91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2 159 618,27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365 320,47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2 159 695,63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365 329,57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2 159 719,78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365 363,90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2 159 719,52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365 375,78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2 159 719,43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365 377,96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2 159 714,97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365 378,45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2 159 713,97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365 408,09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2 159 702,09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365 422,34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2 159 702,63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365 448,24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2 159 760,04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365 557,11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2 159 710,68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365 554,31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2 159 693,88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365 527,70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2 159 661,67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365 466,79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2 159 557,36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365 435,29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2 159 485,25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365 405,85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2 159 456,70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365 389,08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2 159 440,44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365 357,50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2 159 393,22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365 350,03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2 159 381,67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365 523,10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2 159 284,60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365 577,15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2 159 257,82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365 643,71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2 159 237,45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365 733,89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2 159 242,82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2 159 252,11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365 787,52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2 159 265,78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365 796,89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2 159 293,42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365 798,99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2 159 310,22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365 782,89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2 159 371,13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365 758,39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2 159 455,84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365 741,59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2 159 512,55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365 719,88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2 159 537,05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2 159 553,16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365 706,58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2 159 581,16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365 711,48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2 159 606,36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B63792">
      <w:pPr>
        <w:rPr>
          <w:sz w:val="2"/>
          <w:szCs w:val="2"/>
        </w:rPr>
      </w:pPr>
      <w:r>
        <w:pict>
          <v:rect id="_x0000_s1052" style="position:absolute;margin-left:167.8pt;margin-top:67.3pt;width:393pt;height:.75pt;z-index:-29246976;mso-position-horizontal-relative:page;mso-position-vertical-relative:page" fillcolor="black" stroked="f">
            <w10:wrap anchorx="page" anchory="page"/>
          </v:rect>
        </w:pict>
      </w:r>
    </w:p>
    <w:p w:rsidR="002A4425" w:rsidRDefault="002A4425">
      <w:pPr>
        <w:rPr>
          <w:sz w:val="2"/>
          <w:szCs w:val="2"/>
        </w:rPr>
        <w:sectPr w:rsidR="002A4425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365 724,78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2 159 648,37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365 726,88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2 159 672,87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365 756,99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2 159 647,67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365 779,39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2 159 680,58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365 826,30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2 159 790,49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365 848,70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2 159 813,60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365 783,24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2 159 848,25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365 798,64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2 159 878,36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365 664,92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2 159 950,47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365 676,13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2 159 976,37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365 647,42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2 159 992,47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365 633,42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2 159 968,67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365 579,51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2 159 993,18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365 565,16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2 159 965,17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365 527,35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2 159 981,27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365 456,99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2 160 007,53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365 361,78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2 160 054,43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365 299,47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2 160 104,14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365 249,76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2 160 125,85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365 215,45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2 160 141,95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365 216,15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2 160 158,75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365 235,06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2 160 176,95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365 228,76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2 160 189,56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365 154,54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2 160 234,36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365 067,03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2 160 270,07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365 020,82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2 160 279,87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364 983,19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2 160 271,29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364 930,40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2 160 157,23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364 927,70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2 160 151,34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364 928,36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2 160 151,26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364 928,24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2 160 150,27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364 927,24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2 160 150,39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364 912,11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2 160 117,71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364 904,78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2 160 101,87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364 911,77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2 160 097,58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2 160 075,46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719"/>
        </w:trPr>
        <w:tc>
          <w:tcPr>
            <w:tcW w:w="1290" w:type="dxa"/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364 944,28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2 160 073,09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40" w:lineRule="auto"/>
              <w:ind w:left="239" w:right="220"/>
              <w:rPr>
                <w:sz w:val="20"/>
              </w:rPr>
            </w:pPr>
            <w:r>
              <w:rPr>
                <w:sz w:val="20"/>
              </w:rPr>
              <w:t>Метод спутниковых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геодезических </w:t>
            </w:r>
            <w:r>
              <w:rPr>
                <w:sz w:val="20"/>
              </w:rPr>
              <w:t>измерений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(определений)</w:t>
            </w:r>
          </w:p>
        </w:tc>
        <w:tc>
          <w:tcPr>
            <w:tcW w:w="1567" w:type="dxa"/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364 946,09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2 160 071,76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>1 Жилая зона (населенный пункт д. Фролово)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>, д Фролово</w:t>
            </w:r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999 025 м² ± 350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368 429,29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2 160 246,37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368 446,81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2 160 116,57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368 453,81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2 160 096,27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368 470,61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2 160 069,66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368 497,92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2 160 040,26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368 513,23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2 160 015,39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368 555,55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2 159 989,20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368 579,13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2 159 985,65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368 606,43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2 160 008,05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368 630,94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2 160 015,05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368 646,34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2 160 019,25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368 663,20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2 160 006,91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368 674,79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2 159 999,69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368 679,02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2 159 992,21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368 683,06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2 159 971,78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368 715,37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2 159 870,17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368 721,52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2 159 856,94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368 726,67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2 159 843,51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369 299,84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2 160 039,37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369 284,67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2 160 068,11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369 250,06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2 160 143,04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369 147,76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2 160 254,02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369 153,31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2 160 261,29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369 233,29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2 160 325,69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369 188,40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2 160 383,31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369 212,99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2 160 404,82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369 209,30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2 160 432,13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369 213,60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2 160 435,29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369 265,72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2 160 480,02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369 285,70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2 160 464,63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369 346,36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2 160 512,89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369 402,15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2 160 533,70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369 461,47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2 160 566,47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369 513,78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2 160 609,97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369 556,23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2 160 616,05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369 615,12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2 160 670,51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369 678,44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2 160 732,94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369 721,56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2 160 763,45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369 743,52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2 160 778,99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369 746,87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2 160 781,61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369 822,78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2 160 840,98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369 880,27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2 160 895,09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369 887,32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2 160 905,14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369 910,89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2 160 945,91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369 948,08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2 160 984,88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369 939,36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2 161 000,84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369 925,34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2 161 027,30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B63792">
      <w:pPr>
        <w:rPr>
          <w:sz w:val="2"/>
          <w:szCs w:val="2"/>
        </w:rPr>
      </w:pPr>
      <w:r>
        <w:pict>
          <v:rect id="_x0000_s1050" style="position:absolute;margin-left:167.8pt;margin-top:67.3pt;width:393pt;height:.75pt;z-index:-29245952;mso-position-horizontal-relative:page;mso-position-vertical-relative:page" fillcolor="black" stroked="f">
            <w10:wrap anchorx="page" anchory="page"/>
          </v:rect>
        </w:pict>
      </w:r>
    </w:p>
    <w:p w:rsidR="002A4425" w:rsidRDefault="002A4425">
      <w:pPr>
        <w:rPr>
          <w:sz w:val="2"/>
          <w:szCs w:val="2"/>
        </w:rPr>
        <w:sectPr w:rsidR="002A4425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369 911,11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2 161 034,92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369 887,93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2 161 030,93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369 884,49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2 161 036,32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369 880,99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2 161 041,79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369 898,73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2 161 048,78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369 910,52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2 161 059,88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369 894,03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2 161 106,75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369 851,42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2 161 085,95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369 847,57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2 161 090,03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369 821,52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2 161 117,61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369 815,48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2 161 102,09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369 770,93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2 161 042,89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369 727,65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2 161 003,65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369 688,51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2 160 980,58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369 655,42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2 160 978,57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369 629,01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2 160 989,52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369 606,19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2 161 007,95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369 590,29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2 161 027,70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369 577,33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2 161 056,10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369 568,40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2 161 095,84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369 548,16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2 161 110,97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369 557,83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2 161 129,44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369 552,20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2 161 146,74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369 545,11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2 161 187,75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369 542,36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2 161 240,73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369 556,58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2 161 303,77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369 573,44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2 161 354,25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369 587,39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2 161 381,08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369 586,76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2 161 403,07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369 571,08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2 161 431,37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369 548,74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2 161 453,04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369 526,86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2 161 456,57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369 497,84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2 161 451,49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369 473,97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2 161 438,11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369 462,12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2 161 425,85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369 452,94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2 161 410,59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369 417,17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2 161 370,15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369 410,88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2 161 349,35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369 362,38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2 161 281,94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369 352,93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2 161 262,26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369 351,62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2 161 243,20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369 343,44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2 161 229,89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369 327,69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2 161 217,15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369 317,05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2 161 190,76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369 300,28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2 161 180,70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369 291,87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2 161 168,44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369 267,61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2 161 147,35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369 255,27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2 161 139,58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369 247,67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2 161 119,66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369 225,80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2 161 130,19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369 214,59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2 161 124,29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369 208,63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2 161 115,59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369 216,63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2 161 104,77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369 217,16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2 161 099,36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369 211,29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2 161 095,49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369 172,77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2 161 092,46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369 147,37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2 161 095,46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369 079,16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2 161 095,93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369 055,24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2 161 085,44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369 019,52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2 161 062,32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368 990,46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2 161 036,21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368 962,01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2 161 005,24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368 940,33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2 160 976,63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368 930,55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2 160 958,42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368 923,06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2 160 949,96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368 882,54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2 160 937,05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368 860,83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2 160 923,80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368 825,25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2 160 887,90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368 783,96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2 160 830,05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368 765,67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2 160 779,61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368 744,60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2 160 733,97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368 729,25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2 160 683,25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368 711,11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2 160 662,88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368 692,40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2 160 634,64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368 666,03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2 160 579,15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368 648,26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2 160 554,13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368 633,68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2 160 514,99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368 619,11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2 160 499,42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368 620,70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2 160 484,68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368 626,65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2 160 478,02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368 646,78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2 160 493,96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368 652,33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2 160 491,17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368 630,54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2 160 431,81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368 619,48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2 160 390,85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368 598,35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2 160 362,81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368 589,62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2 160 362,44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368 583,85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2 160 382,41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368 579,49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2 160 387,95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368 569,37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2 160 384,80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368 553,76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2 160 361,16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368 529,17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2 160 308,30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368 506,42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2 160 275,66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368 492,72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2 160 264,52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368 435,46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2 160 249,13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368 429,29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2 160 246,37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1 Жилая зона (населенный пункт с. </w:t>
      </w:r>
      <w:proofErr w:type="spellStart"/>
      <w:r w:rsidR="00E25EDA">
        <w:rPr>
          <w:b/>
          <w:i/>
          <w:sz w:val="20"/>
        </w:rPr>
        <w:t>Неретино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Неретино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466 385 м² ± 239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370 615,57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2 161 864,92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370 544,16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2 161 799,11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370 525,88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2 161 780,46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370 509,86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2 161 764,10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370 504,26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2 161 741,00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370 488,15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2 161 729,10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370 465,05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2 161 735,40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370 409,04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2 161 710,89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370 343,93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2 161 670,99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370 128,50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2 161 647,26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370 055,46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2 161 573,31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370 064,23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2 161 478,90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370 109,81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2 161 439,07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370 138,07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2 161 413,53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370 153,24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2 161 404,61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370 180,03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2 161 355,87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370 177,62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2 161 353,66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370 194,05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2 161 310,02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370 201,33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2 161 306,56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370 214,61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2 161 318,22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370 217,99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2 161 314,72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370 221,25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2 161 311,34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370 258,75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2 161 308,33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370 282,14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2 161 298,99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370 334,36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2 161 249,52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370 351,33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2 161 249,88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370 373,57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2 161 267,02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370 423,74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2 161 323,73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370 463,51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2 161 350,49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370 537,16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2 161 383,24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370 578,49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2 161 420,28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370 652,68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2 161 497,36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370 727,59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2 161 590,48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370 816,56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2 161 662,97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370 796,42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2 161 678,13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370 786,94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2 161 687,53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370 780,57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2 161 698,30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370 777,40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2 161 709,05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370 787,88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2 161 720,42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370 777,51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2 161 727,61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370 777,96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2 161 730,10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370 785,21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2 161 751,96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370 829,37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2 161 725,46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370 839,24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2 161 757,67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370 795,64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2 161 782,15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370 812,21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2 161 807,81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370 826,09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2 161 833,53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B63792">
      <w:pPr>
        <w:rPr>
          <w:sz w:val="2"/>
          <w:szCs w:val="2"/>
        </w:rPr>
      </w:pPr>
      <w:r>
        <w:pict>
          <v:rect id="_x0000_s1048" style="position:absolute;margin-left:167.8pt;margin-top:67.3pt;width:393pt;height:.75pt;z-index:-29244928;mso-position-horizontal-relative:page;mso-position-vertical-relative:page" fillcolor="black" stroked="f">
            <w10:wrap anchorx="page" anchory="page"/>
          </v:rect>
        </w:pict>
      </w:r>
    </w:p>
    <w:p w:rsidR="002A4425" w:rsidRDefault="002A4425">
      <w:pPr>
        <w:rPr>
          <w:sz w:val="2"/>
          <w:szCs w:val="2"/>
        </w:rPr>
        <w:sectPr w:rsidR="002A4425">
          <w:headerReference w:type="default" r:id="rId16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370 831,51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2 161 843,87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370 866,71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2 161 826,74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370 873,46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2 161 836,54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370 852,85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2 161 847,39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370 860,14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2 161 861,09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370 868,17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2 161 862,02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370 879,66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2 161 861,20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370 891,98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2 161 857,11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370 919,02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2 161 843,93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370 950,24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2 161 865,62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371 006,24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2 161 921,63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371 002,04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2 161 979,04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371 020,24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2 162 046,25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371 079,75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2 162 149,86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371 119,65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2 162 207,97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371 143,46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2 162 258,38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371 169,36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2 162 299,69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371 177,06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2 162 322,79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371 173,56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2 162 348,69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371 167,26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2 162 360,60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371 146,54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2 162 391,72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371 094,86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2 162 448,86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371 087,82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2 162 453,65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371 112,66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2 162 483,50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371 060,97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2 162 539,19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371 042,15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2 162 547,80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370 999,12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2 162 540,81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370 966,33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2 162 464,91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370 939,03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2 162 449,51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370 883,72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2 162 455,81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370 846,61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2 162 390,00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370 827,01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2 162 370,40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370 811,61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2 162 338,89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370 810,91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2 162 319,99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370 808,80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2 162 282,88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370 759,10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2 162 221,27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370 712,89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2 162 186,27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370 698,19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2 162 164,57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370 686,99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2 162 124,66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370 693,29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2 162 093,85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370 674,38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2 162 052,55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370 667,38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2 162 036,45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370 664,58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2 161 990,24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370 650,58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2 161 948,93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370 644,98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2 161 910,43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370 615,57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2 161 864,92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80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1236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spellStart"/>
      <w:r w:rsidR="00E25EDA">
        <w:rPr>
          <w:b/>
          <w:i/>
          <w:sz w:val="20"/>
        </w:rPr>
        <w:t>Неретино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Неретино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1 054 м² ± 11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8pt;margin-top:39pt;width:393pt;height:.75pt;z-index:-29243904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370 884,84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2 161 727,46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370 887,29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2 161 725,67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370 902,62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2 161 741,00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370 908,13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2 161 749,69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370 892,08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2 161 765,56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370 884,78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2 161 773,57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370 882,77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2 161 769,74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370 879,98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2 161 771,20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370 878,14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2 161 767,59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370 874,17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2 161 769,59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370 870,14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2 161 762,97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370 873,21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2 161 760,26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370 868,22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2 161 754,60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370 873,14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2 161 750,40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370 871,61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2 161 748,60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370 875,69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2 161 744,12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370 872,40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2 161 741,12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370 884,84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2 161 727,46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1368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spellStart"/>
      <w:r w:rsidR="00E25EDA">
        <w:rPr>
          <w:b/>
          <w:i/>
          <w:sz w:val="20"/>
        </w:rPr>
        <w:t>Пехлец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Пехлец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2 921 м² ± 19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29242880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367 682,52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2 159 932,13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367 681,67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2 159 956,95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367 687,55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2 159 957,72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367 685,80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2 159 976,97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367 680,31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2 159 976,25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367 674,01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2 160 015,87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367 637,88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2 160 009,99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367 652,55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2 159 934,34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367 657,46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2 159 935,29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367 658,56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2 159 929,49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367 682,52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2 159 932,13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2637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3.1 Производственная зона (населенный пункт с. </w:t>
      </w:r>
      <w:proofErr w:type="spellStart"/>
      <w:r w:rsidR="00E25EDA">
        <w:rPr>
          <w:b/>
          <w:i/>
          <w:sz w:val="20"/>
        </w:rPr>
        <w:t>Пехлец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Пехлец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69 030 м² ± 101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29241856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367 338,74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2 159 582,65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367 340,22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2 159 578,08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367 358,89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2 159 521,14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367 365,17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2 159 503,15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367 374,90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2 159 473,10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367 385,35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2 159 440,88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367 470,36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2 159 467,91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367 479,37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2 159 470,77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367 487,97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2 159 473,51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367 522,19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2 159 484,38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367 530,04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2 159 463,97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367 566,25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2 159 480,31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367 553,85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2 159 516,66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367 582,32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2 159 525,72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367 561,81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2 159 594,77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367 556,46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2 159 612,05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367 551,28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2 159 627,86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367 544,27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2 159 649,27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367 543,28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2 159 649,14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367 520,38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2 159 718,38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367 519,80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2 159 719,64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367 504,15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2 159 723,90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367 464,21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2 159 734,77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367 461,89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2 159 740,31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367 440,94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2 159 790,38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367 408,89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2 159 806,52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367 400,40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2 159 838,46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367 394,45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2 159 837,65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367 361,81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2 159 833,20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367 356,72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2 159 832,54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367 353,79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2 159 834,21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367 318,37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2 159 829,41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367 319,64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2 159 817,40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367 321,94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2 159 814,61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367 322,37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2 159 810,34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367 323,68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2 159 810,47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367 331,30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2 159 744,55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367 345,55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2 159 701,65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367 349,01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2 159 691,22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367 350,19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2 159 687,41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367 309,12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2 159 662,66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367 317,57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2 159 640,17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367 290,87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2 159 630,39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367 307,32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2 159 597,69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367 318,47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2 159 592,01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367 334,58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2 159 595,47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367 338,74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2 159 582,65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367 349,05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2 159 874,45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367 393,89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2 159 878,90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367 391,99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2 159 895,45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367 347,16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2 159 891,48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367 349,05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2 159 874,45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pStyle w:val="a5"/>
        <w:numPr>
          <w:ilvl w:val="1"/>
          <w:numId w:val="1"/>
        </w:numPr>
        <w:tabs>
          <w:tab w:val="left" w:pos="2151"/>
        </w:tabs>
        <w:ind w:hanging="301"/>
        <w:jc w:val="left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>Зона инженерной инфраструктуры (населенный пункт п. Газопровода)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Газопровода</w:t>
            </w:r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186 822 м² ± 151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29240832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364 492,91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2 159 319,44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364 597,86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2 159 564,71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364 578,99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2 159 593,81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364 571,68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2 159 596,40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364 647,66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2 159 745,32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364 537,49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2 159 807,19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364 462,95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2 159 658,29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364 404,46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2 159 692,21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364 406,14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2 159 695,62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364 405,05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2 159 697,32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364 347,75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2 159 725,40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364 169,29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2 159 772,99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364 057,41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2 159 791,31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364 044,52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2 159 793,42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364 032,56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2 159 530,71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364 187,87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2 159 432,33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364 201,55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2 159 432,21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364 435,44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2 159 343,42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364 444,52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2 159 338,51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364 492,91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2 159 319,44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pStyle w:val="a5"/>
        <w:numPr>
          <w:ilvl w:val="1"/>
          <w:numId w:val="1"/>
        </w:numPr>
        <w:tabs>
          <w:tab w:val="left" w:pos="2041"/>
        </w:tabs>
        <w:ind w:left="2040" w:hanging="301"/>
        <w:jc w:val="left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>Зона транспортной инфраструктуры (населенный пункт п. Газопровода)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Газопровода</w:t>
            </w:r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1 810 м² ± 15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29239808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364 695,27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2 159 674,89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364 710,51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2 159 700,20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364 665,58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2 159 727,37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364 650,99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2 159 702,93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364 655,71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2 159 700,08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364 648,30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2 159 687,89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364 657,29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2 159 682,47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364 660,50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2 159 687,79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364 676,38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2 159 678,25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364 679,91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2 159 684,13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364 695,27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2 159 674,89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pStyle w:val="a5"/>
        <w:numPr>
          <w:ilvl w:val="1"/>
          <w:numId w:val="1"/>
        </w:numPr>
        <w:tabs>
          <w:tab w:val="left" w:pos="1248"/>
        </w:tabs>
        <w:ind w:left="1247" w:hanging="301"/>
        <w:jc w:val="left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Коммунально-складская зона в границах населенных пунктов (населенный пункт с. </w:t>
      </w:r>
      <w:proofErr w:type="spellStart"/>
      <w:r w:rsidR="00E25EDA">
        <w:rPr>
          <w:b/>
          <w:i/>
          <w:sz w:val="20"/>
        </w:rPr>
        <w:t>Пехлец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Пехлец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29 057 м² ± 76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29238784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367 615,91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2 159 491,44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367 606,84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2 159 570,86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367 606,16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2 159 634,59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367 598,50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2 159 632,52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367 600,65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2 159 610,36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367 575,10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2 159 606,76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367 572,08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2 159 625,40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367 568,41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2 159 636,52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367 565,52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2 159 635,74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367 566,31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2 159 632,78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367 551,28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2 159 627,86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367 556,46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2 159 612,05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367 561,81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2 159 594,77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367 582,32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2 159 525,72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367 553,85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2 159 516,66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367 566,25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2 159 480,31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367 615,91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2 159 491,44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367 563,80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2 159 654,93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367 554,32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2 159 685,49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367 536,91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2 159 679,85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367 546,32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2 159 649,24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367 563,80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2 159 654,93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367 593,40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2 159 690,62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367 588,46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2 159 708,13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367 557,03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2 159 699,25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367 561,99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2 159 681,73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367 593,40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2 159 690,62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367 326,31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2 160 008,41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367 320,82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2 160 007,81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367 305,54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2 160 006,21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367 320,99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2 159 924,58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367 329,86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2 159 926,22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367 335,49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2 159 880,46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367 335,41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2 159 880,07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367 334,46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2 159 871,40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367 349,05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2 159 874,45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367 347,16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2 159 891,48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367 391,99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2 159 895,45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367 390,63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2 159 921,07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367 390,26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2 159 928,13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367 380,97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2 160 006,93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367 380,53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2 160 014,00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367 363,75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2 160 012,27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367 326,31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2 160 008,41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367 346,67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2 159 502,46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367 377,03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2 159 423,18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367 365,07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2 159 409,18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367 318,04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2 159 394,39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367 296,49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2 159 386,84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367 277,62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2 159 396,60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367 202,59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2 159 384,49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367 177,26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2 159 395,50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367 163,11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2 159 418,93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367 171,17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2 159 426,75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367 204,81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2 159 444,09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367 250,19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2 159 453,06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367 252,78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2 159 446,55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367 259,88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2 159 449,38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367 257,30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2 159 455,90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367 272,51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2 159 463,48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367 311,84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2 159 479,51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367 327,08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2 159 489,09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367 336,45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2 159 497,79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367 346,67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2 159 502,46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2336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>4.4 Производственная зона сельскохозяйственных предприятий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Пехлец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186 231 м² ± 329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29237760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370 988,85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2 161 693,85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371 060,33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2 161 629,99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371 175,96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2 161 745,86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371 108,17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2 161 816,64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370 988,85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2 161 693,85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369 273,71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2 160 293,70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369 277,11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2 160 289,43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369 278,21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2 160 285,03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369 278,59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2 160 246,11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369 274,30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2 160 187,71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369 276,66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2 160 156,65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369 280,45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2 160 143,41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369 312,59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2 160 165,73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369 354,33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2 160 184,40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369 381,17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2 160 202,02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369 389,35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2 160 231,59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369 388,30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2 160 293,04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369 388,09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2 160 319,67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369 405,56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2 160 349,00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369 380,12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2 160 401,89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369 351,39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2 160 449,70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369 294,76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2 160 425,79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369 264,56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2 160 410,69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369 239,61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2 160 439,22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369 217,79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2 160 417,20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369 228,52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2 160 372,37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369 246,86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2 160 346,59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369 272,31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2 160 299,10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369 273,71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2 160 293,70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367 947,16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2 160 085,62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367 968,20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2 159 969,15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368 046,86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2 159 976,57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368 051,22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2 159 960,72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368 051,94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2 159 956,42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368 055,48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2 159 954,32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368 083,77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2 159 959,04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368 123,35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2 159 973,11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368 163,97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2 159 981,80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368 175,17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2 159 960,09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368 240,30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2 159 961,52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368 293,49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2 159 966,40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368 310,99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2 159 968,15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368 332,00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2 159 981,45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368 340,41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2 160 005,60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368 342,49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2 160 035,37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368 350,91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2 160 057,06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368 374,70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2 160 081,56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368 374,01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2 160 099,77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368 343,36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2 160 176,43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368 213,62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2 160 140,63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368 116,11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2 160 121,64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368 046,15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2 160 106,49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367 947,16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2 160 085,62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367 562,75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2 159 348,02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367 575,44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2 159 322,43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367 674,77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2 159 369,15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367 722,01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2 159 347,00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367 766,70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2 159 377,82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367 890,89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2 159 402,47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367 889,07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2 159 470,75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367 895,57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2 159 490,75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367 907,20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2 159 502,03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367 925,47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2 159 510,52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367 936,95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2 159 517,80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367 749,34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2 159 506,60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367 615,61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2 159 489,10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367 609,30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2 159 479,99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367 552,25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2 159 460,05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367 522,14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2 159 446,04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367 547,01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2 159 396,69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367 562,75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2 159 348,02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365 802,77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2 158 866,17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365 848,18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2 159 035,46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365 716,57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2 159 080,71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365 659,34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2 158 908,94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365 802,77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2 158 866,17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1028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E25EDA">
        <w:rPr>
          <w:b/>
          <w:i/>
          <w:sz w:val="20"/>
        </w:rPr>
        <w:t>Неретино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Неретино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10 736 м² ± 51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9236736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370 854,02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2 161 697,36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370 826,49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2 161 718,08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370 829,37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2 161 725,46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370 785,21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2 161 751,96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370 777,96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2 161 730,10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370 777,51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2 161 727,61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370 787,88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2 161 720,42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370 777,40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2 161 709,05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370 780,57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2 161 698,30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370 786,94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2 161 687,53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370 796,42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2 161 678,13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370 816,56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2 161 662,97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370 859,91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2 161 698,29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370 887,29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2 161 725,67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370 884,84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2 161 727,46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370 854,02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2 161 697,36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370 920,82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2 161 769,70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370 919,42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2 161 813,81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370 908,92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2 161 836,91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370 919,02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2 161 843,93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370 891,98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2 161 857,11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370 879,66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2 161 861,20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370 868,17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2 161 862,02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370 860,14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2 161 861,09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370 852,85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2 161 847,39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370 873,46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2 161 836,54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370 866,71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2 161 826,74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370 831,51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2 161 843,87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370 826,09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2 161 833,53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370 812,21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2 161 807,81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370 795,64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2 161 782,15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370 839,24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2 161 757,67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370 870,06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2 161 812,17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370 917,20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2 161 789,17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370 892,08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2 161 765,56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370 908,13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2 161 749,69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370 920,82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2 161 769,70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1160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spellStart"/>
      <w:r w:rsidR="00E25EDA">
        <w:rPr>
          <w:b/>
          <w:i/>
          <w:sz w:val="20"/>
        </w:rPr>
        <w:t>Пехлец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Пехлец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35 902 м² ± 82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29235712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367 706,48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2 159 714,88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367 703,16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2 159 752,40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367 712,96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2 159 754,50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367 720,00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2 159 754,84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367 726,99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2 159 754,19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367 733,87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2 159 752,55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367 740,42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2 159 749,98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367 752,12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2 159 742,20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367 760,92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2 159 731,94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367 775,35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2 159 735,27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367 793,66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2 159 698,33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367 811,71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2 159 705,44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367 805,06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2 159 719,45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367 821,66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2 159 723,83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367 832,97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2 159 725,35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367 848,47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2 159 723,44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367 860,81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2 159 717,91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367 869,99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2 159 710,44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367 878,33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2 159 699,16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367 883,38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2 159 685,36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367 889,32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2 159 655,95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367 895,56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2 159 625,04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367 895,36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2 159 604,49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367 887,81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2 159 586,89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367 873,45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2 159 573,00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367 855,00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2 159 565,86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367 810,41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2 159 558,17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367 765,33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2 159 550,39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367 686,78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2 159 538,03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367 674,58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2 159 537,62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367 660,12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2 159 541,22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367 647,08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2 159 547,53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367 634,83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2 159 556,89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367 626,01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2 159 569,93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367 618,65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2 159 586,99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367 609,39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2 159 628,80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367 604,01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2 159 672,73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367 604,26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2 159 686,65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367 608,37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2 159 700,04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367 614,46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2 159 713,03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367 624,47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2 159 723,68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367 635,27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2 159 732,36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367 641,47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2 159 735,50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367 666,84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2 159 742,74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367 674,55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2 159 708,45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367 706,48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2 159 714,88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367 737,50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2 159 675,27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367 746,96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2 159 677,44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367 752,54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2 159 665,85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367 771,61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2 159 668,86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367 803,43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2 159 668,06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367 814,79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2 159 670,32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367 834,37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2 159 675,47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367 846,55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2 159 615,14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367 801,91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2 159 607,44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367 757,18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2 159 599,72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367 679,00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2 159 587,42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367 671,14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2 159 591,27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367 666,48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2 159 602,27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367 658,73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2 159 637,26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367 653,64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2 159 678,81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367 656,35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2 159 684,59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367 660,90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2 159 689,43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367 718,89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2 159 704,85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367 737,50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2 159 675,27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367 721,90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2 160 008,92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367 716,31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2 160 043,48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367 672,52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2 160 039,17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367 674,01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2 160 015,87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367 680,31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2 159 976,25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367 685,80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2 159 976,97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367 686,33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2 159 971,19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367 706,09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2 159 971,66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367 721,90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2 160 008,92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2943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E25EDA">
        <w:rPr>
          <w:b/>
          <w:i/>
          <w:sz w:val="20"/>
        </w:rPr>
        <w:t>Неретино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Неретино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4 342 м² ± 23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9234688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370 872,40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2 161 741,12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370 875,69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2 161 744,12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370 871,61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2 161 748,60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370 873,14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2 161 750,40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370 868,22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2 161 754,60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370 873,21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2 161 760,26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370 870,14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2 161 762,97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370 874,17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2 161 769,59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370 878,14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2 161 767,59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370 879,98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2 161 771,20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370 882,77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2 161 769,74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370 884,78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2 161 773,57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370 892,08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2 161 765,56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370 917,20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2 161 789,17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370 870,06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2 161 812,17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370 839,24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2 161 757,67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370 829,37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2 161 725,46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370 826,49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2 161 718,08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370 854,02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2 161 697,36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370 884,84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2 161 727,46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370 872,40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2 161 741,12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A4425" w:rsidRDefault="002A4425">
      <w:pPr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E25EDA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A4425" w:rsidRDefault="00E25ED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A4425" w:rsidRDefault="00B63792">
      <w:pPr>
        <w:spacing w:before="31"/>
        <w:ind w:left="3075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E25EDA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E25EDA">
        <w:rPr>
          <w:b/>
          <w:i/>
          <w:sz w:val="20"/>
        </w:rPr>
        <w:t>Пехлец</w:t>
      </w:r>
      <w:proofErr w:type="spellEnd"/>
      <w:r w:rsidR="00E25EDA">
        <w:rPr>
          <w:b/>
          <w:i/>
          <w:sz w:val="20"/>
        </w:rPr>
        <w:t>)</w:t>
      </w:r>
    </w:p>
    <w:p w:rsidR="002A4425" w:rsidRDefault="00E25EDA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A4425" w:rsidRDefault="00E25ED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A442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A442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Пехлецкий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Пехлец</w:t>
            </w:r>
            <w:proofErr w:type="spellEnd"/>
          </w:p>
        </w:tc>
      </w:tr>
      <w:tr w:rsidR="002A442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2A442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14 765 м² ± 43 м²</w:t>
            </w:r>
          </w:p>
        </w:tc>
      </w:tr>
      <w:tr w:rsidR="002A442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2A4425" w:rsidRDefault="002A4425">
      <w:pPr>
        <w:spacing w:line="221" w:lineRule="exact"/>
        <w:rPr>
          <w:sz w:val="20"/>
        </w:rPr>
        <w:sectPr w:rsidR="002A4425">
          <w:pgSz w:w="11900" w:h="16840"/>
          <w:pgMar w:top="560" w:right="440" w:bottom="280" w:left="1020" w:header="300" w:footer="0" w:gutter="0"/>
          <w:cols w:space="720"/>
        </w:sectPr>
      </w:pPr>
    </w:p>
    <w:p w:rsidR="002A4425" w:rsidRDefault="00B6379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9233664;mso-position-horizontal-relative:page" fillcolor="black" stroked="f">
            <w10:wrap anchorx="page"/>
          </v:rect>
        </w:pict>
      </w:r>
      <w:r w:rsidR="00E25EDA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2A4425">
        <w:trPr>
          <w:trHeight w:val="251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A4425">
        <w:trPr>
          <w:trHeight w:val="370"/>
        </w:trPr>
        <w:tc>
          <w:tcPr>
            <w:tcW w:w="10182" w:type="dxa"/>
            <w:gridSpan w:val="6"/>
          </w:tcPr>
          <w:p w:rsidR="002A4425" w:rsidRDefault="00E25EDA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A442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2A4425" w:rsidRDefault="002A442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A442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A4425" w:rsidRDefault="002A442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2A4425" w:rsidRDefault="00E25EDA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2A4425" w:rsidRDefault="002A4425">
            <w:pPr>
              <w:rPr>
                <w:sz w:val="2"/>
                <w:szCs w:val="2"/>
              </w:rPr>
            </w:pPr>
          </w:p>
        </w:tc>
      </w:tr>
      <w:tr w:rsidR="002A4425">
        <w:trPr>
          <w:trHeight w:val="243"/>
        </w:trPr>
        <w:tc>
          <w:tcPr>
            <w:tcW w:w="1290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367 718,89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2 159 704,85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367 660,90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2 159 689,43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367 656,35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2 159 684,59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367 653,64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2 159 678,81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367 658,73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2 159 637,26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367 666,48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2 159 602,27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367 671,14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2 159 591,27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367 679,00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2 159 587,42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367 757,18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2 159 599,72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367 801,91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2 159 607,44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367 846,55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2 159 615,14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367 834,37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2 159 675,47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367 814,79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2 159 670,32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367 803,43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2 159 668,06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367 771,61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2 159 668,86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367 752,54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2 159 665,85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367 746,96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2 159 677,44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367 737,50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2 159 675,27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51"/>
        </w:trPr>
        <w:tc>
          <w:tcPr>
            <w:tcW w:w="1290" w:type="dxa"/>
          </w:tcPr>
          <w:p w:rsidR="002A4425" w:rsidRDefault="00E25EDA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367 718,89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2 159 704,85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A4425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2A4425" w:rsidRDefault="00E25ED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A442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2A4425" w:rsidRDefault="00E25EDA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A4425">
        <w:trPr>
          <w:trHeight w:val="258"/>
        </w:trPr>
        <w:tc>
          <w:tcPr>
            <w:tcW w:w="1290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A4425" w:rsidRDefault="00E25EDA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A4425" w:rsidRDefault="00E25EDA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A4425" w:rsidRDefault="00E25EDA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2A4425" w:rsidRDefault="00E25EDA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25EDA" w:rsidRDefault="00E25EDA"/>
    <w:sectPr w:rsidR="00E25EDA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92" w:rsidRDefault="00B63792">
      <w:r>
        <w:separator/>
      </w:r>
    </w:p>
  </w:endnote>
  <w:endnote w:type="continuationSeparator" w:id="0">
    <w:p w:rsidR="00B63792" w:rsidRDefault="00B6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92" w:rsidRDefault="00B63792">
      <w:r>
        <w:separator/>
      </w:r>
    </w:p>
  </w:footnote>
  <w:footnote w:type="continuationSeparator" w:id="0">
    <w:p w:rsidR="00B63792" w:rsidRDefault="00B63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1.5pt;margin-top:14pt;width:12pt;height:15.3pt;z-index:-29249536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9244928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9244416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9243904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9243392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9242880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1.5pt;margin-top:14pt;width:12pt;height:15.3pt;z-index:-29249024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46.35pt;height:27.65pt;z-index:-29248512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2A4425" w:rsidRDefault="00E25EDA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29248000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46.35pt;height:27.65pt;z-index:-29247488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  <w:p w:rsidR="002A4425" w:rsidRDefault="00E25EDA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29246976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46.35pt;height:27.65pt;z-index:-29246464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  <w:p w:rsidR="002A4425" w:rsidRDefault="00E25EDA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29245952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25" w:rsidRDefault="00B63792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46.35pt;height:27.65pt;z-index:-29245440;mso-position-horizontal-relative:page;mso-position-vertical-relative:page" filled="f" stroked="f">
          <v:textbox inset="0,0,0,0">
            <w:txbxContent>
              <w:p w:rsidR="002A4425" w:rsidRDefault="00E25E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628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  <w:p w:rsidR="002A4425" w:rsidRDefault="00E25EDA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54FF"/>
    <w:multiLevelType w:val="multilevel"/>
    <w:tmpl w:val="306AC052"/>
    <w:lvl w:ilvl="0">
      <w:start w:val="3"/>
      <w:numFmt w:val="decimal"/>
      <w:lvlText w:val="%1"/>
      <w:lvlJc w:val="left"/>
      <w:pPr>
        <w:ind w:left="2150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50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81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4425"/>
    <w:rsid w:val="00243628"/>
    <w:rsid w:val="002A4425"/>
    <w:rsid w:val="006A0617"/>
    <w:rsid w:val="00B63792"/>
    <w:rsid w:val="00C21AFA"/>
    <w:rsid w:val="00E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07" w:right="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247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07" w:right="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247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13627</Words>
  <Characters>77677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2025-07-16T13:31:00Z</cp:lastPrinted>
  <dcterms:created xsi:type="dcterms:W3CDTF">2025-07-16T13:26:00Z</dcterms:created>
  <dcterms:modified xsi:type="dcterms:W3CDTF">2025-07-16T13:32:00Z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2025-07-16T00:00:00Z</vt:filetime>
  </property>
</Properties>
</file>