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86181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3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D80" w:rsidRDefault="00D10D80">
      <w:pPr>
        <w:spacing w:after="0" w:line="240" w:lineRule="auto"/>
      </w:pPr>
      <w:r>
        <w:separator/>
      </w:r>
    </w:p>
  </w:endnote>
  <w:endnote w:type="continuationSeparator" w:id="0">
    <w:p w:rsidR="00D10D80" w:rsidRDefault="00D10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D80" w:rsidRDefault="00D10D80">
      <w:pPr>
        <w:spacing w:after="0" w:line="240" w:lineRule="auto"/>
      </w:pPr>
      <w:r>
        <w:separator/>
      </w:r>
    </w:p>
  </w:footnote>
  <w:footnote w:type="continuationSeparator" w:id="0">
    <w:p w:rsidR="00D10D80" w:rsidRDefault="00D10D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861815"/>
    <w:rsid w:val="00912ADF"/>
    <w:rsid w:val="00970909"/>
    <w:rsid w:val="00992E1A"/>
    <w:rsid w:val="009A692A"/>
    <w:rsid w:val="009C0017"/>
    <w:rsid w:val="00A47E38"/>
    <w:rsid w:val="00B424D9"/>
    <w:rsid w:val="00B97B62"/>
    <w:rsid w:val="00D10D80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2025-06-05T14:47:00Z</dcterms:modified>
</cp:coreProperties>
</file>