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6" w:right="340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4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Пителинский 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 применительно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территории Нестеровского сельского округа</w:t>
      </w:r>
      <w:r>
        <w:rPr>
          <w:spacing w:val="-57"/>
        </w:rPr>
        <w:t> </w:t>
      </w:r>
      <w:r>
        <w:rPr/>
        <w:t>Пителинского</w:t>
      </w:r>
      <w:r>
        <w:rPr>
          <w:spacing w:val="-2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Пителинский муниципальный округ Рязанской области</w:t>
      </w:r>
      <w:r>
        <w:rPr>
          <w:spacing w:val="-77"/>
        </w:rPr>
        <w:t> </w:t>
      </w:r>
      <w:r>
        <w:rPr/>
        <w:t>применительно к территории Нестеровского сельского округа</w:t>
      </w:r>
      <w:r>
        <w:rPr>
          <w:spacing w:val="1"/>
        </w:rPr>
        <w:t> </w:t>
      </w:r>
      <w:r>
        <w:rPr/>
        <w:t>Пителинского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Высокое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Высокое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1 161 391 м² ± 377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62:10-4.41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426 087,37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2 259 047,66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2 259 031,98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425 982,25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425 965,10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425 957,91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425 946,41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2 258 974,46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425 836,75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425 821,65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425 806,56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2 258 956,51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425 810,11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2 259 183,16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2 259 211,17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425 828,36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425 729,30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2 259 321,28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425 708,38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2 259 376,89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425 701,26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425 685,24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425 629,18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425 591,35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425 530,23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425 528,68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3792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425 484,74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425 450,97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425 436,28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425 398,63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425 372,26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425 308,85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425 219,63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425 183,30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425 097,07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425 036,57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425 008,49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424 912,57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424 877,14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424 847,74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424 819,29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424 760,98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424 665,46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2 259 209,71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424 596,58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424 574,83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424 544,52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2 259 334,93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424 523,38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424 485,13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424 489,16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424 381,26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424 355,49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424 330,93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424 285,48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424 251,66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424 216,23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2 259 449,07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424 125,59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2 259 564,62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424 074,14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2 259 618,58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2 259 702,22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2 259 714,23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2 259 741,37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423 870,48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2 259 750,27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2 259 766,59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2 259 888,73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423 798,19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2 259 974,59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423 757,25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423 699,62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423 624,39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423 606,15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2 259 986,97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2 259 963,82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423 551,15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423 570,08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2 259 927,99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2 259 895,98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423 612,96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2 259 875,85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423 612,96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2 259 833,17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423 628,46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2 259 778,41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2 259 756,87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423 656,24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2 259 522,75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2 259 496,98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423 724,89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423 745,02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423 763,13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423 787,29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423 791,32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423 743,41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423 698,72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423 674,16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423 636,31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423 621,66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2 259 230,80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423 595,10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423 806,61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2 259 154,94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424 210,95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424 480,53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2 258 969,42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424 545,16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2 258 943,29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2 258 887,00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424 708,54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424 724,24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424 783,02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424 829,32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2 258 882,58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424 953,33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2 258 856,81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424 997,22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2 258 848,76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425 034,26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2 258 844,74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425 062,84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2 258 857,22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425 580,21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2 258 702,21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2 258 681,88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425 657,62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425 698,31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425 750,35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425 882,48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2 258 715,35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2 258 754,33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425 861,35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2 258 763,79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2 258 775,95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2 258 773,74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425 937,42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62:10-4.41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2 259 020,25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426 087,37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426 011,70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425 982,25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425 975,89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425 965,10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425 946,41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425 923,41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425 892,11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2 258 974,46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425 861,91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425 836,75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425 806,56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425 810,11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425 838,15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425 818,98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425 729,30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425 718,17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425 685,24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425 671,45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2 259 420,94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425 651,87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425 629,18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425 591,35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425 546,25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425 530,23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425 528,68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425 523,64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425 484,74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425 460,03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425 450,97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425 436,28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425 411,11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425 398,63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425 388,77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425 372,26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425 308,85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425 293,75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425 219,63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425 162,83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425 136,12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425 097,07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425 057,11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2 259 297,28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425 036,57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425 014,88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425 008,49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424 912,57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424 877,14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424 847,74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424 819,29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424 795,26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424 760,98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424 732,39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424 696,16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2 259 188,17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424 665,46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424 605,07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424 596,58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424 574,83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424 566,67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424 544,52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424 523,38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424 497,82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424 486,95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424 485,13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424 489,16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424 464,15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424 442,20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2 259 457,73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424 406,62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424 381,26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424 355,49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424 330,93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424 285,48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424 251,66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424 216,23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424 182,82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424 154,99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424 127,61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424 125,59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424 074,14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424 033,78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424 011,65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2 259 702,22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423 947,90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423 880,71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423 870,48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423 857,78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423 837,32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2 259 857,35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2 259 888,73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2 259 902,08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423 817,77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423 798,19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423 791,07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2 259 955,91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423 784,84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2 259 991,50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2 260 001,29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423 757,25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423 731,63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423 699,62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423 687,14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423 673,34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423 658,21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423 624,39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423 606,15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2 260 053,50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423 548,64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423 549,44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423 547,43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2 260 001,87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2 259 986,97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2 259 963,82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423 551,15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423 570,08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423 579,54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423 588,20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2 259 927,99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423 604,30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2 259 895,98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423 612,96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423 612,96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2 259 848,07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423 615,78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2 259 833,17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423 628,46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2 259 756,87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423 656,24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2 259 570,46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423 640,74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423 652,41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423 667,31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423 724,89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423 745,02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423 763,13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423 787,29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423 796,15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423 791,32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423 756,29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423 743,41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2 259 364,12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423 725,15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423 698,72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423 674,16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423 636,31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423 621,66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423 597,18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423 595,10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423 806,61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424 210,95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424 480,53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424 509,43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424 545,16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424 690,14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424 708,54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424 724,24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424 783,02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424 829,32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424 953,33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424 997,22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425 034,26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425 062,84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425 058,01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425 127,67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425 151,42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2 258 821,79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425 471,91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2 258 740,05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425 503,71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425 521,03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425 580,21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425 616,75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425 657,62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425 668,89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425 686,81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425 698,31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425 750,35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2 258 590,26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425 904,34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2 258 649,15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425 920,96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425 882,48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425 862,60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425 868,81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2 258 759,12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425 861,35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2 258 763,79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425 937,42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Вяжневка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д Вяжневка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374 676 м² ± 214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429 980,82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2 257 668,09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2 257 973,53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2 258 012,81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2 258 038,70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429 746,52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2 258 045,53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429 699,70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429 656,30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2 258 025,51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2 257 568,58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2 257 235,49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2 257 146,35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429 469,21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429 504,16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2 256 796,19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429 528,41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429 536,25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2 256 834,98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3782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2 256 819,04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429 886,81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2 257 575,28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429 980,82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2 257 575,28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429 946,34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2 257 818,83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429 946,34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2 257 973,53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2 258 012,81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429 927,88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429 923,70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429 900,52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2 258 030,09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429 828,48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2 258 038,70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429 746,52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429 742,51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2 258 045,53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429 699,70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2 258 043,63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429 656,30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429 611,05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2 258 026,69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429 610,98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2 258 025,51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429 563,56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429 567,29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429 449,34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2 256 936,60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429 469,21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429 504,16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429 539,82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429 539,82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2 256 796,19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429 528,41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429 536,25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2 256 834,98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Гридино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Гридино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3 219 929 м² ± 628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436 260,76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2 258 344,68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436 105,65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2 258 432,59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2 258 564,41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435 982,57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2 258 626,11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435 999,08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436 001,90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2 258 737,24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435 970,18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2 258 834,16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435 791,13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435 730,13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435 666,11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435 646,79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435 626,26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435 552,58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435 534,86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435 524,39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435 489,36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2 258 838,29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435 473,66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2 258 850,37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2 258 863,26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2 258 908,75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2 258 988,87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2 259 025,92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435 380,50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435 308,42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83772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435 034,47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2 259 137,91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434 919,83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434 976,89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2 259 647,63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434 674,19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2 259 647,53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2 259 721,40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2 259 745,77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434 652,59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2 259 963,20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2 259 994,29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434 570,18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2 260 092,46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434 562,89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2 259 996,41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434 348,00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2 260 035,46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434 410,35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2 260 097,43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434 318,24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434 300,88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2 260 091,65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434 220,71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434 223,60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2 260 144,24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2 260 160,50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434 171,89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2 260 172,18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2 260 219,96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2 260 232,97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434 207,82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434 212,65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434 258,15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2 260 267,19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434 278,29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2 260 329,40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434 431,28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2 260 428,44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2 260 468,47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434 361,05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2 260 530,28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2 260 535,91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2 260 574,56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2 260 580,64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2 260 601,97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434 363,84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434 300,63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2 260 657,74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2 260 681,49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2 260 691,56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434 178,23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2 260 697,19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2 260 709,21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2 260 730,61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434 125,49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434 059,22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2 260 821,88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433 999,06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433 960,81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2 260 911,39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433 955,98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2 260 954,47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433 961,77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2 261 089,45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433 754,25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2 260 783,27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2 260 803,46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433 675,31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433 617,34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2 261 076,84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2 261 088,26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2 260 961,96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2 260 799,84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2 260 741,77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433 464,16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433 427,52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433 406,59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433 390,48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2 260 755,14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2 260 729,37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433 293,85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2 260 637,98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2 260 623,28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433 274,63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433 256,71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2 260 535,31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433 233,76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433 188,27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433 174,18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433 162,95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2 260 516,79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433 138,39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433 105,18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2 260 421,77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2 260 411,78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2 260 373,15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2 260 311,05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432 960,55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2 260 229,20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432 934,32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2 260 198,84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432 907,53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2 260 103,01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432 848,42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2 259 992,98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432 763,54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432 824,02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432 912,77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2 259 788,85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432 924,45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2 259 683,56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432 905,93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432 885,80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432 875,13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432 922,94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432 990,58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2 259 602,44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433 187,88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433 266,07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433 426,01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2 259 621,36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433 737,49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2 259 576,47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433 759,23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433 754,30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433 716,05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433 608,15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2 259 159,55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2 259 136,20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2 259 117,68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433 489,24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433 548,33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433 681,26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2 259 156,39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433 770,21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2 259 255,78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2 259 268,26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433 875,29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433 902,62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2 259 198,81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433 951,46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434 082,94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434 115,21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2 258 994,03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434 181,28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434 267,00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2 259 103,96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434 319,86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2 259 194,13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434 359,42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2 259 170,96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434 430,92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2 259 115,19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434 485,86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2 259 065,53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434 576,08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2 258 911,71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2 258 832,02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2 258 818,53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434 589,60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2 258 794,10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434 589,56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434 561,39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2 258 722,64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434 584,08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2 258 685,67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434 617,90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2 258 651,85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2 258 634,94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434 676,68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2 258 601,32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434 710,70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2 258 580,99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434 732,02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434 720,14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2 258 508,52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434 706,68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434 693,19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434 726,77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434 788,69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2 258 436,30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434 840,60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434 962,68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435 085,72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2 258 515,76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435 174,29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435 258,85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2 258 420,75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435 332,93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2 258 389,34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435 450,17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2 258 339,43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2 258 315,62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435 564,84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2 258 293,52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435 679,18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435 787,08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2 258 250,03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435 845,87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435 894,18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435 914,99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435 958,89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2 258 259,56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436 216,20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2 258 162,34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2 258 162,34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436 253,61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436 157,19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2 258 344,68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436 105,65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2 258 379,10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2 258 432,59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436 026,86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2 258 494,86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435 984,19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2 258 514,59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435 975,30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2 258 564,41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435 982,57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435 976,54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2 258 626,11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435 999,08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436 001,90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435 970,18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435 963,75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435 903,90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435 791,13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435 730,13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435 693,09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435 679,00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435 666,11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435 646,79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435 626,26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435 604,92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435 590,82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435 573,51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435 561,84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435 552,58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435 534,86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435 524,39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435 489,36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435 473,66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2 258 863,26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435 464,00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435 453,36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435 421,72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435 380,50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435 377,96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435 308,42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435 171,22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435 191,90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435 176,29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435 034,47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434 919,83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434 906,97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434 976,89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434 960,59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434 662,92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434 649,63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2 259 706,22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434 689,89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434 652,59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434 584,94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2 259 882,80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2 259 963,20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2 259 994,29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2 260 024,01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434 570,18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2 260 073,53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2 260 092,46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2 260 160,68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434 595,90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2 260 176,41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434 410,97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2 259 996,41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2 259 987,02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434 348,00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434 410,35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434 379,80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2 260 116,82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434 356,43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434 318,24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434 300,88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434 297,39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434 240,03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2 260 091,65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434 220,71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2 260 112,59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434 216,68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434 217,89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2 260 131,11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434 223,60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2 260 171,26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434 236,21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2 260 202,62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2 260 231,76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434 252,31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434 258,15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434 278,29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2 260 284,28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434 324,78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2 260 329,40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434 431,28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434 403,30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434 379,35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2 260 496,46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434 361,05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2 260 516,39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434 334,65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434 321,37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434 342,51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2 260 543,16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434 381,36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2 260 557,65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2 260 574,56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434 376,52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2 260 601,97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434 363,84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2 260 615,06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434 300,63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2 260 657,74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434 277,08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2 260 668,38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2 260 681,49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2 260 691,56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434 178,23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2 260 697,19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434 165,16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2 260 709,21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434 153,67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2 260 730,61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434 125,49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2 260 768,06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434 059,22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2 260 821,88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434 024,03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2 260 852,20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433 999,06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2 260 875,55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433 976,11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433 960,81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2 260 911,39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433 955,98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2 260 924,27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2 260 954,47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433 961,77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2 261 089,45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433 754,25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433 749,21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2 260 803,46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433 675,31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2 260 947,79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433 617,34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2 261 076,84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433 588,01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2 260 969,11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2 260 961,96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2 260 799,84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433 479,46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2 260 711,25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433 464,16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433 444,84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433 406,59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433 390,48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433 302,71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2 260 755,14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2 260 698,37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433 293,85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2 260 637,98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433 289,93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2 260 623,28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433 288,72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2 260 580,20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433 283,08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2 260 559,47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433 274,63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2 260 546,18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433 256,71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433 233,76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433 210,01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2 260 543,76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2 260 555,44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433 174,18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2 260 547,79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433 162,95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2 260 516,79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433 153,98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433 148,40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433 138,39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433 105,18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433 068,00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433 024,52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2 260 373,15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2 260 345,55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2 260 311,05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432 998,08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2 260 239,38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432 960,55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432 934,32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432 907,53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2 260 161,65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432 885,45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2 260 103,01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432 848,42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2 259 992,98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432 798,04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432 763,54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432 824,02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432 903,51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2 259 810,59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432 912,77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2 259 788,85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432 924,45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432 911,10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432 905,93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432 908,29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2 259 581,50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432 885,80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432 869,34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432 875,13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432 922,94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432 961,19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432 990,58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433 018,36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433 059,83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433 094,46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433 103,72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433 212,76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433 250,96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433 266,07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433 362,40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433 426,01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433 550,78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433 697,00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433 698,16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433 714,14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433 737,49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2 259 576,47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433 759,23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2 259 559,16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433 772,32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433 782,59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433 771,21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433 754,30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433 739,40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433 716,05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433 703,57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433 608,15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433 572,72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433 513,53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433 492,20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433 548,33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433 572,33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433 592,64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433 607,41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433 681,26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433 728,35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433 770,21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433 847,51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433 875,29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433 902,62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433 951,46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434 017,82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434 082,94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2 259 057,40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434 115,21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434 133,07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434 146,08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434 161,79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434 181,28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434 230,79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434 267,00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434 319,86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434 359,42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434 430,92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434 485,86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434 576,08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434 597,01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2 258 824,78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434 607,91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434 591,78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434 589,60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434 589,56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434 561,39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434 544,69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434 584,08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434 617,90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2 258 634,94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434 676,68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434 710,70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2 258 580,99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434 732,02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434 728,01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434 720,14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2 258 508,52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2 258 479,53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434 693,19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2 258 437,05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434 704,97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434 726,77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434 753,81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434 788,69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2 258 436,30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434 840,60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434 962,68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2 258 549,58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435 085,72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2 258 515,76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435 126,79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435 174,29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435 258,85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435 332,93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2 258 389,34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435 450,17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2 258 339,43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435 505,56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435 564,84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435 679,18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2 258 272,58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435 787,08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435 845,87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2 258 227,49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435 894,18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2 258 203,33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435 914,99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435 921,61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435 958,89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2 258 259,56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436 216,20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Ивановка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д Ивановка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124 007 м² ± 123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761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431 748,50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2 260 217,06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431 529,14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2 260 247,01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431 516,29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2 260 215,99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2 260 199,94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2 259 943,09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431 422,12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431 586,01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2 259 908,94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431 621,74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431 660,58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431 754,04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2 259 933,45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431 748,50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431 734,59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2 260 114,37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431 726,03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2 260 159,29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431 713,19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2 260 217,06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431 529,14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2 260 208,50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431 524,85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2 260 247,01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431 516,29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431 438,18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431 263,75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431 260,54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2 260 215,99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431 263,75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431 286,22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2 260 158,22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431 397,51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431 397,51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2 260 000,98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431 404,26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431 422,12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431 444,65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431 535,53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431 586,01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2 259 908,94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431 621,74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431 660,58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431 697,09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431 754,04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2 259 933,45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Искра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п Искра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67 489 м² ± 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751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2 262 574,21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2 262 588,27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2 262 642,85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426 875,80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2 262 685,74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2 262 690,57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2 262 700,36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426 756,17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426 799,30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2 262 833,90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426 786,11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2 262 841,19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426 772,02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426 868,65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426 842,08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2 263 104,91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2 263 109,30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2 263 035,62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2 262 919,26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2 262 816,19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426 705,99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2 262 748,55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426 708,41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426 755,11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2 262 546,43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2 262 574,21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2 262 574,21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2 262 588,27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2 262 654,74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2 262 671,24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426 875,80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2 262 685,74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426 833,67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2 262 691,55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2 262 700,36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426 756,17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2 262 703,29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426 754,41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2 262 742,02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426 798,09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426 799,30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426 772,02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426 850,83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426 868,65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2 262 868,13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426 852,54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426 842,08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426 832,82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2 263 002,60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426 816,31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2 263 064,20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426 805,44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426 720,48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426 719,28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426 706,39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2 262 919,26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426 699,95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2 262 748,55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426 708,41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426 707,60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2 262 576,23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426 711,63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2 262 527,11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426 755,11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426 770,81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2 262 546,43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426 882,34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2 262 574,21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Климушинка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Климушинка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178 910 м² ± 148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62:10-4.29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74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433 478,95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433 451,35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2 264 439,61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433 410,58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2 264 550,27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2 264 571,81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2 264 601,41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2 264 639,25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433 145,86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433 126,13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2 264 673,07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433 060,10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2 264 705,69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2 264 649,72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433 074,19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2 264 577,65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433 086,67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433 089,90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2 264 514,04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433 087,56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433 144,45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2 264 253,54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433 127,54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2 264 113,83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433 172,86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2 264 075,12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433 185,41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2 264 084,32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433 287,43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433 319,49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433 376,66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433 495,54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2 264 206,84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433 516,07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62:10-4.29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433 516,07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2 264 232,29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433 480,62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433 477,27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433 478,95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2 264 340,13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433 451,35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2 264 439,61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433 410,58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2 264 508,60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433 380,18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433 337,71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433 241,68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2 264 601,41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433 167,20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2 264 639,25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433 145,86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2 264 656,97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433 126,13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433 060,10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2 264 705,69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2 264 649,72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433 074,19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2 264 577,65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433 086,67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2 264 537,79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433 089,90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2 264 514,04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433 099,27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2 264 360,19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433 087,56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433 139,52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2 264 257,57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433 144,45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2 264 253,54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433 127,54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433 128,75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433 162,97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2 264 113,83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433 172,86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2 264 075,12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433 185,41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433 211,33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433 248,97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2 264 084,32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433 287,43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2 264 106,89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433 319,49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433 376,66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2 264 111,42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433 431,92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433 495,54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2 264 195,77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433 509,22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2 264 206,84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433 516,07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Михайловка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6" w:right="13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д Михайловка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266 490 м² ± 181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73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432 389,94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432 562,64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2 261 487,33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432 582,84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2 261 510,55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432 669,70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2 261 539,83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432 668,69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2 261 546,89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432 629,30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2 261 568,09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432 569,71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2 261 605,45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2 261 641,79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432 521,23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432 523,18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2 261 688,54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432 460,67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2 261 667,72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432 441,04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2 261 858,28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432 421,06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432 400,37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2 262 036,53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2 261 905,33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432 207,34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2 261 847,43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2 261 752,53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2 261 716,19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432 115,43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432 082,10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2 261 509,22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432 016,45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2 261 468,83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2 261 461,77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432 036,65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2 261 450,66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432 073,01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2 261 441,58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432 092,20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2 261 405,23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2 261 355,76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432 113,41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432 109,37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2 261 266,92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2 261 253,10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432 153,60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2 261 208,68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432 228,34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2 261 163,25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432 288,94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432 352,57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2 261 188,49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432 352,57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2 261 188,49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432 389,94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2 261 259,16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432 433,37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2 261 326,80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432 499,02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432 562,64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2 261 487,33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432 582,84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2 261 511,56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432 604,05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2 261 507,52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2 261 510,55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432 656,57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2 261 524,68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432 669,70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2 261 532,76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432 672,73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2 261 539,83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432 668,69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432 629,30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432 569,71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2 261 605,45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432 530,32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432 521,23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432 523,18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432 460,67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432 428,35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432 362,82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432 441,04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2 261 858,28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432 477,42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432 421,06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2 261 925,30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432 400,37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2 261 927,44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432 324,75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432 254,83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432 215,60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2 262 009,43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432 189,20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2 262 036,53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2 261 985,19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2 261 954,53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432 212,74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432 215,60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2 261 878,24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432 207,34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2 261 847,43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432 187,14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2 261 794,93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432 177,04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2 261 752,53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432 166,94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432 115,43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2 261 560,71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432 082,10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2 261 509,22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432 051,80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2 261 486,00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432 022,51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432 016,45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2 261 468,83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432 019,48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2 261 461,77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432 036,65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2 261 450,66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432 073,01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2 261 441,58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432 092,20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2 261 426,43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432 106,34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432 109,37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2 261 355,76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432 113,41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2 261 284,08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432 109,37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432 110,17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432 153,60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2 261 208,68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432 228,34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432 288,94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2 261 125,89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432 304,09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432 318,23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2 261 140,03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432 352,57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2 261 188,49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Мокрая Хохловка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5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Мокрая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Хохловка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712 000 м² ± 295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72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2 259 391,95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428 062,49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2 259 953,09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2 259 974,50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427 919,08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427 872,11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2 260 138,31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427 241,10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2 260 134,86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427 196,89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2 260 100,51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2 260 085,07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427 192,71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2 259 921,75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427 027,03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2 259 875,85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427 027,43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427 009,72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2 259 773,77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426 661,78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2 259 893,28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426 606,65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2 259 772,65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2 259 609,73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2 259 497,64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427 004,43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427 030,20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427 056,45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427 128,14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427 172,02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2 259 562,61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2 259 569,45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2 259 585,36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2 259 590,39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2 259 428,03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427 277,59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2 259 511,64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427 342,97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2 259 548,18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427 402,84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2 259 534,88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427 537,15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2 259 411,43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2 259 404,31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427 677,98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427 814,85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427 839,79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2 259 299,38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427 944,81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427 959,54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427 976,05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2 259 323,38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427 987,78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2 259 328,20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428 044,89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2 259 367,34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62:10-4.31</w:t>
            </w:r>
          </w:p>
        </w:tc>
      </w:tr>
      <w:tr>
        <w:trPr>
          <w:trHeight w:val="487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428 071,21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2 259 367,34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428 070,36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2 259 391,95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428 062,49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2 259 524,58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428 039,75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2 259 953,09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427 960,16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2 259 974,50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427 919,08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2 260 015,60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427 872,11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2 260 029,72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427 737,35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2 260 055,03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427 480,69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2 260 138,31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427 337,97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2 260 157,83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427 241,10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2 260 134,86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427 196,89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2 260 100,51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427 188,31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2 260 085,07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427 192,71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2 259 956,77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427 189,49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427 183,45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2 259 894,37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427 173,50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2 259 885,09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427 036,69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2 259 899,60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427 027,03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427 027,43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2 259 854,51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426 661,78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2 259 893,28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426 606,65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426 932,55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426 879,80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426 920,19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426 939,66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426 980,07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426 994,57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427 030,20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427 056,45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427 091,90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427 128,14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427 172,02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427 193,87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427 225,57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2 259 585,36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427 230,81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427 236,14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427 258,89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427 277,59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427 289,47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427 309,43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427 342,97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427 355,32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427 371,95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427 402,84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427 471,75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427 537,15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427 563,76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427 571,84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427 618,41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427 677,98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427 701,75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427 792,51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427 814,85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427 839,79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427 863,55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427 884,94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427 915,82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2 259 299,38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427 944,81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427 959,54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427 964,07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427 976,05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427 987,78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428 044,89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428 071,21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Нестерово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Нестерово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2 635 589 м² ± 568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71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431 926,75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2 270 979,23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431 932,87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2 271 079,01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431 922,46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431 891,37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2 271 103,67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431 863,15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2 271 347,18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431 947,20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431 977,10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431 991,33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431 982,87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431 930,13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2 271 529,27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431 859,27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2 271 553,83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2 271 566,72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431 830,28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431 808,94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431 658,76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2 271 730,14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431 459,03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2 271 789,80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431 453,42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431 377,73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431 287,37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431 228,85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2 271 952,48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431 050,47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2 272 028,27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2 272 155,27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430 919,35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2 272 145,16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430 923,48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430 970,83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2 272 053,21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431 020,27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2 271 843,75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430 896,89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430 764,66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430 563,54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2 272 039,27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430 417,56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2 272 107,08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2 272 049,11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430 264,58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430 152,75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430 027,33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2 271 931,94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429 960,09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2 271 929,93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2 271 907,38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2 271 898,53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2 271 892,69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429 912,38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429 902,72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429 865,08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2 271 886,04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429 831,05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429 814,75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2 271 858,46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2 271 806,33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2 271 804,92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2 271 793,64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429 656,32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2 271 741,30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2 271 718,15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429 577,20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2 271 633,60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2 271 690,77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429 560,29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429 541,77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2 271 744,72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2 271 731,84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429 453,60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2 271 707,68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2 271 673,86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429 375,49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2 271 650,91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2 271 611,46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429 301,81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2 271 597,37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2 271 534,56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2 271 504,97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2 271 462,08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2 271 446,04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429 040,91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2 271 421,42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429 040,91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2 271 332,04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429 052,59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429 094,86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429 139,15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429 164,52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429 215,45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429 230,34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429 240,81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2 271 153,27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429 257,72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429 283,89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2 271 052,62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429 362,40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2 271 092,48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429 496,78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429 558,38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2 271 154,89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2 271 179,85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429 587,37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429 582,54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429 607,90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429 631,46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2 271 260,77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2 271 252,32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2 271 202,80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2 271 150,35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429 688,23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2 271 102,95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429 695,67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429 708,15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2 271 063,49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429 779,62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429 868,40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429 995,68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430 029,04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2 271 009,14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430 069,51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430 099,90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430 161,30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430 170,77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430 183,25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430 297,39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430 332,62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430 398,85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430 415,96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430 475,35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430 492,26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2 270 787,29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430 505,14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2 270 845,27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430 517,22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2 270 875,47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430 654,92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2 270 883,92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430 673,84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430 688,74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430 755,17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430 891,26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2 270 982,97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430 920,65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430 965,74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2 270 963,24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431 087,33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431 111,49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431 147,73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2 270 885,93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431 161,41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2 270 852,11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431 121,96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2 270 644,36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431 106,65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2 270 597,06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431 104,65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431 156,65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431 206,10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431 248,76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431 285,71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431 299,30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431 313,43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431 354,61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431 376,89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2 270 787,67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431 402,98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431 448,63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431 507,38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431 679,59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431 724,68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2 270 767,56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431 796,95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431 829,16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431 887,54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2 270 646,38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431 939,03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431 915,22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431 909,09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2 270 774,09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431 911,13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431 926,75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431 934,92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431 932,87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2 271 068,99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431 925,82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2 271 079,01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431 922,46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431 919,95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431 891,37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2 271 103,67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431 863,15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431 851,78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431 768,36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431 849,52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431 902,35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431 947,20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2 271 412,94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431 977,10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431 991,33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2 271 539,55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431 982,87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431 930,13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431 907,18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2 271 529,27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431 879,80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2 271 541,35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431 859,27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2 271 553,83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431 847,99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431 830,28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431 808,94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431 791,22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2 271 578,79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431 754,99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431 727,61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431 702,24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431 658,76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431 627,76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431 595,95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2 271 608,59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431 537,57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431 470,74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431 415,98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431 459,03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2 271 789,80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431 453,42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2 271 796,61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431 402,33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2 271 812,35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431 377,73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431 287,37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431 257,60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431 228,85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431 208,72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2 271 952,48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431 058,95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2 272 023,34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431 050,47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2 272 028,27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431 035,90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431 026,39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430 919,35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2 272 145,16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430 923,48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430 958,89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430 970,83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431 037,23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2 272 063,92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431 044,35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2 272 053,21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431 048,93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431 020,27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2 271 843,75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430 896,89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430 764,66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2 271 997,42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430 563,54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2 272 039,27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430 417,56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2 272 107,08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2 272 092,19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2 272 077,29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2 272 049,11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430 262,97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2 271 988,31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430 264,58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430 232,77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2 271 918,46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430 179,52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430 162,21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430 152,75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2 271 913,62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430 112,89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430 098,04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430 081,17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430 035,59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430 027,33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430 014,43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429 986,32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429 979,42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429 970,56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2 271 931,94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429 960,09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2 271 940,40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2 271 929,93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2 271 907,38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429 928,49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2 271 898,53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429 922,25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2 271 892,69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429 912,38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429 902,72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429 884,40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2 271 890,88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429 865,08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2 271 886,04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429 831,05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2 271 870,95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429 814,75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2 271 864,50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429 802,07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2 271 858,46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429 793,61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2 271 850,21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429 767,84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429 755,76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429 711,48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2 271 823,03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429 670,81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429 664,17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2 271 804,92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429 669,00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2 271 793,64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429 656,32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2 271 776,33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429 630,75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2 271 754,79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429 618,67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2 271 741,30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2 271 718,15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429 587,27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2 271 685,54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429 577,20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429 565,53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2 271 647,69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2 271 633,60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2 271 690,77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429 560,29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429 541,77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2 271 744,72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429 503,93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2 271 731,84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429 453,60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2 271 707,68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2 271 673,86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429 375,49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2 271 650,91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429 346,90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2 271 624,74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429 325,16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2 271 611,46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429 301,81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2 271 597,37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429 205,58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2 271 534,56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429 155,57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2 271 504,97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429 086,41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2 271 473,36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429 065,07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2 271 462,08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429 055,57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2 271 446,04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2 271 421,42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429 039,70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2 271 370,29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2 271 332,04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429 052,59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429 058,22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429 069,90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429 094,86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2 271 213,27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429 139,15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429 164,52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429 208,80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429 215,45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429 230,34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2 271 187,50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429 240,81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2 271 153,27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429 250,88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2 271 139,59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429 257,72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429 272,62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429 283,89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429 312,48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2 271 052,62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429 362,40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2 271 063,89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429 427,63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429 461,85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2 271 092,48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429 496,78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429 519,43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2 271 084,83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429 558,38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2 271 113,52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2 271 154,89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2 271 205,82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429 592,00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429 587,37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429 582,54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2 271 295,00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429 607,90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429 618,77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429 631,46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2 271 260,77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429 657,42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2 271 230,38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2 271 202,80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429 690,01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2 271 150,35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429 685,00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429 688,23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2 271 102,95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429 695,67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429 708,15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2 271 076,78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429 731,91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2 271 063,49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429 779,62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429 820,69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429 832,36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2 271 043,76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429 868,40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2 271 025,24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429 918,12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2 271 003,30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429 944,29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429 995,68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430 010,12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430 029,04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430 049,17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2 271 002,29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430 062,86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2 271 009,14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430 051,39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430 048,37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430 048,77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430 051,59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430 069,51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430 084,00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430 099,90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430 117,02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2 270 815,68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430 130,32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430 161,30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430 170,77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430 183,25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2 270 710,19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430 201,77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2 270 686,03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430 233,37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430 272,03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430 297,39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430 332,62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2 270 650,80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430 398,85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2 270 674,36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430 415,96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430 475,35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430 492,26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430 505,14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2 270 820,71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430 514,00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2 270 845,27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430 517,22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430 635,59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2 270 875,47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430 654,92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430 673,84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430 688,74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430 755,17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430 851,40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430 891,26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2 270 982,97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430 920,65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430 942,39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430 965,74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2 270 992,63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431 035,39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431 087,33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431 111,49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431 130,41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431 147,73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2 270 885,93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431 158,19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431 161,41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2 270 852,11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431 156,18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2 270 810,24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431 133,63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2 270 736,16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431 121,96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2 270 644,36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431 106,65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431 104,65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2 270 559,01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431 156,65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2 270 552,53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431 206,10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2 270 527,15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431 246,58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431 248,76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431 244,95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2 270 445,68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431 285,71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2 270 435,36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431 299,30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2 270 473,92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431 313,43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2 270 557,03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431 325,93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431 338,85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2 270 710,55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431 354,61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431 376,89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431 402,98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431 448,63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431 507,38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431 609,53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2 270 805,41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431 679,59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431 724,68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431 796,95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431 819,90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431 829,16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431 869,02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431 887,54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2 270 620,61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431 928,61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431 953,57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Новый Ункор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3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Ункор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1 253 266 м² ± 392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70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426 743,67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426 752,43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426 779,15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426 934,49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426 938,71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426 951,22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2 256 875,37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427 007,22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427 029,67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2 256 922,33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2 256 940,70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2 257 036,75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427 091,79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2 257 049,21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2 257 254,95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2 257 296,95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427 163,52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427 220,72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2 257 416,65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2 257 546,81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2 257 697,31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426 972,14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2 257 756,44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426 967,01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426 961,50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2 257 749,30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2 257 751,90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426 959,86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426 919,04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2 257 780,37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426 915,42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426 898,41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2 257 863,07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2 257 846,07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2 257 811,48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426 638,46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426 589,18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2 257 728,81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426 564,72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2 257 706,39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426 387,96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2 257 428,47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426 569,42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2 257 307,19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426 195,66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2 256 893,79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2 256 813,91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425 906,81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425 890,98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425 853,43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425 833,49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425 825,86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425 815,42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2 256 713,77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425 762,04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2 256 597,68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425 801,12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2 256 555,05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2 256 538,14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425 718,59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2 256 554,40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425 630,01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2 256 499,49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2 256 442,32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2 256 377,90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2 256 331,60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425 532,78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2 256 311,87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425 542,64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2 256 298,18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425 519,29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425 493,52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2 256 185,04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425 446,01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2 256 141,96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2 256 145,34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425 598,22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2 256 127,16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2 255 997,78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2 255 916,09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425 678,73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2 255 887,10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425 722,11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2 255 849,94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2 255 789,27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425 799,92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2 255 773,97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425 821,25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2 255 834,76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425 897,35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2 255 890,73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425 911,64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2 255 995,08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425 944,25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2 256 041,31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425 954,32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2 256 050,57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425 979,69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2 256 074,32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426 008,07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426 068,66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2 256 196,72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426 066,25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426 088,80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426 110,54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2 256 216,45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426 144,76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2 256 267,58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426 203,14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2 256 345,69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426 274,53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2 256 449,87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426 312,25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2 256 500,70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426 337,21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426 376,99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426 404,45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426 441,89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426 497,75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426 559,95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426 601,33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426 626,29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426 639,24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2 256 597,72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2 256 605,04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2 256 641,60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2 256 674,51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426 656,62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2 256 713,81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2 256 733,01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2 256 762,44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426 699,57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2 256 778,91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426 711,49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2 256 794,60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2 256 807,04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2 256 807,04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426 780,30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426 752,43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426 779,15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426 795,34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426 928,61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426 934,49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426 938,71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426 951,22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426 951,83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426 983,55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427 029,67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427 053,97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2 256 922,33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2 256 940,70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427 091,79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427 140,42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427 153,16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427 163,52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2 257 321,19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427 169,81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427 173,46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427 194,14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2 257 377,29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427 220,72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2 257 416,65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427 299,29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2 257 504,55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427 300,51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2 257 505,56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427 318,61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427 306,06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427 158,61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2 257 645,85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427 042,86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2 257 718,17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427 005,25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426 972,14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2 257 756,44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426 967,01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426 961,50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2 257 749,30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426 956,05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2 257 751,90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426 959,86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2 257 761,47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426 946,25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2 257 769,69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426 925,05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2 257 779,00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426 919,04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2 257 780,37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426 915,42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2 257 782,49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426 898,41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426 745,50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2 257 863,07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2 257 865,89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426 724,52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426 693,01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426 660,16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426 638,46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426 589,18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2 257 728,81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426 564,72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2 257 706,39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426 387,96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2 257 428,47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426 569,42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426 195,66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426 082,74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426 056,34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426 021,73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425 927,35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425 906,81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2 256 689,07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425 890,98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425 853,43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425 833,49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425 815,42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2 256 649,86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425 759,69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2 256 587,71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425 801,12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2 256 517,20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425 718,59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425 698,45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2 256 563,68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425 642,56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425 630,01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425 609,48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2 256 499,49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425 555,93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425 532,78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425 542,64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425 541,84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425 537,00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425 519,29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2 256 245,84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425 493,52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425 473,79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425 462,12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425 446,01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2 256 141,96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425 547,77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2 256 145,34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425 573,58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425 598,22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425 619,34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425 634,78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425 643,93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425 656,73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2 255 997,78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425 664,63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425 678,73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425 722,11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425 749,56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425 760,54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425 787,03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2 255 789,27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425 799,92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2 255 773,97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425 821,25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425 878,83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2 255 861,34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425 897,35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2 255 890,73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425 904,80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425 911,64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425 923,03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2 255 995,08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425 944,25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425 954,32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425 979,69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426 008,07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2 256 100,09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426 058,60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426 068,66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426 067,86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2 256 196,72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426 063,43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426 066,25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426 088,80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426 144,76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426 203,14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2 256 345,69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426 274,53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426 312,25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2 256 500,70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426 337,21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426 376,99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426 404,45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426 441,89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426 497,75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426 559,95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426 601,33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2 256 563,10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426 626,29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2 256 573,17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426 639,24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426 646,56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2 256 605,04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426 652,05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426 652,05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2 256 674,51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426 656,62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426 662,11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2 256 733,01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426 677,24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2 256 762,44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426 699,57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426 711,49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2 256 794,60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426 730,18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Свищево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Нестеровский, с Свищево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1 050 504 м² ± 359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62:10-4.48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69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428 017,09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427 772,77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427 734,85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427 721,67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2 270 915,30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427 685,40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427 666,44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2 270 942,49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2 270 932,60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427 617,81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2 270 905,41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2 270 839,50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427 421,94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427 369,19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2 270 747,27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427 326,33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2 270 705,50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427 340,99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427 392,18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427 533,82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2 269 628,55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427 719,40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427 790,70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2 269 887,70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2 269 939,37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2 269 956,69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2 270 057,43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2 270 141,49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427 609,66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2 270 474,85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427 949,50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2 270 577,93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428 006,27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428 165,52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2 270 673,30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428 166,34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2 270 803,70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428 131,93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2 270 752,06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428 105,48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427 802,58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427 554,30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427 503,10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427 492,01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427 494,57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2 270 624,22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427 323,07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427 336,72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2 270 592,90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427 311,13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2 270 612,37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2 270 704,65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2 270 734,77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427 262,53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2 270 705,96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427 229,11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2 270 718,85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2 270 693,88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2 270 686,23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427 059,61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2 270 656,44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2 270 637,12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2 270 608,13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427 102,09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2 270 577,33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427 086,76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2 270 556,95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2 270 515,52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426 617,73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2 270 245,61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2 270 228,44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2 270 205,54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426 585,22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2 270 163,19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2 270 082,11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2 270 064,64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426 612,93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426 611,36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426 626,26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426 637,46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426 673,70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426 713,15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2 269 996,95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426 746,97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426 790,86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426 835,67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426 849,00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2 269 887,46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426 907,81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426 913,95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427 011,12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2 269 837,60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427 038,87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427 061,82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427 142,75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2 269 810,94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427 253,87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427 238,57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427 357,54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2 269 629,48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427 365,14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427 451,02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2 269 567,99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427 596,74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427 652,42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2 269 525,83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62:10-4.48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2 269 584,26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2 269 628,55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427 745,17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2 269 658,34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427 740,74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2 269 712,30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427 719,40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427 715,78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427 747,59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427 790,70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427 798,37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2 269 783,62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427 803,84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427 785,23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2 269 821,79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2 269 845,68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427 765,44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2 269 887,70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427 772,95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2 269 939,37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2 269 947,43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427 731,08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427 678,34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2 269 988,09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427 659,41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2 270 013,86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427 630,27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427 624,69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2 270 141,49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2 270 199,47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427 609,66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2 270 303,78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427 608,09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2 270 474,85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427 949,50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2 270 577,93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428 006,27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2 270 617,79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428 144,09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428 165,52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2 270 673,30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428 172,93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2 270 695,55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428 176,23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428 166,34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428 148,21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428 138,76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428 022,43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2 270 787,62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428 017,09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2 270 821,28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428 009,78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427 950,25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427 926,66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427 908,53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427 896,16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427 879,68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427 856,60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427 820,33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427 772,77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427 754,64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427 734,85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2 270 896,35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427 721,67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427 711,78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2 270 915,30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427 701,89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427 685,40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427 666,44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427 640,07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2 270 932,60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427 625,23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427 617,81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2 270 905,41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427 602,15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2 270 839,50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2 270 795,01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427 584,85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2 270 771,11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427 565,89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427 548,58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427 538,69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427 518,91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427 495,01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427 466,45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427 441,73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427 421,94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427 369,19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2 270 747,27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427 326,33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2 270 760,53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427 287,24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2 270 758,83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427 262,53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2 270 705,96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427 229,11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2 270 720,86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427 218,64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2 270 718,85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427 178,38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2 270 699,12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427 149,39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2 270 693,88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427 126,44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427 059,61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2 270 656,44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427 074,51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2 270 637,12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427 090,21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2 270 608,13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427 102,09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2 270 590,01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427 113,76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2 270 577,33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427 086,76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2 270 556,95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426 992,17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2 270 515,52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426 901,58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2 270 456,34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426 761,56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426 617,73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2 270 273,95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426 570,34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426 562,32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426 585,22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2 270 163,19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426 638,09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2 270 082,11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426 622,34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2 270 064,64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426 612,93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2 270 053,67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426 611,36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2 270 041,91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426 616,85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426 626,26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426 637,46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2 269 995,34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426 673,70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2 269 994,53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426 713,15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2 269 996,95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426 746,97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2 269 992,92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426 790,86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2 269 981,25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426 816,06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2 269 976,84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426 841,94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2 269 950,96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426 845,08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2 269 905,49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426 849,00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2 269 887,46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426 907,81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2 269 853,50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426 913,95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427 011,12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427 038,87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427 052,97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427 061,82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427 142,75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427 271,99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2 269 810,94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427 253,87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427 238,57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427 357,54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427 365,14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427 451,02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2 269 589,04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427 552,03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2 269 567,99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427 596,74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2 269 555,34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427 652,42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2 269 525,83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427 705,56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2 269 492,10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427 746,90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427 772,09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Танкачевский Ункор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Танкачевский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Ункор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207 118 м² ± 159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62:10-4.47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68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425 294,67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2 254 483,95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2 254 556,14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2 254 700,56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425 185,95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2 254 707,81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2 254 712,24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425 138,94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2 254 737,60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425 021,98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2 254 751,29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2 254 731,56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2 254 607,96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2 254 566,08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424 929,68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2 254 464,62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2 254 442,48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2 254 421,54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424 930,89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424 883,38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2 254 357,93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424 862,44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2 254 329,34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424 834,50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424 898,68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2 254 212,99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424 989,87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2 254 225,67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424 989,57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2 254 166,48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2 254 160,65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425 157,92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2 254 152,44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425 206,48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425 300,23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2 254 140,98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62:10-4.47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2 254 140,98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425 333,06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425 323,05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2 254 483,95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425 284,09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425 213,73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425 185,95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425 170,95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2 254 712,24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425 151,62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425 138,94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2 254 722,50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425 118,41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2 254 727,94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425 096,46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2 254 727,13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425 068,28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425 021,98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2 254 751,29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424 964,00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2 254 607,96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2 254 566,08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424 947,80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2 254 493,61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424 936,93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424 930,89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2 254 395,78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424 883,38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2 254 329,34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424 834,50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2 254 224,77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424 898,68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424 969,13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424 989,87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424 989,57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425 028,32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425 051,87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425 097,97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425 123,34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425 157,92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425 198,71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425 206,48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425 240,69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425 300,23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Церлевский Ункор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8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Церлевский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Ункор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68 009 м² ± 91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66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424 088,83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424 095,71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2 251 872,26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424 095,02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424 094,67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2 251 927,95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2 251 961,72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424 131,06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424 103,98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2 252 026,89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2 252 058,65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424 076,24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2 252 069,04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2 252 017,07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423 986,40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2 251 965,79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2 251 919,02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423 863,88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2 251 879,17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2 251 834,71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423 800,51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423 768,73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2 251 796,65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423 721,34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423 724,23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2 251 708,88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423 740,99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2 251 673,66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423 777,40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2 251 624,57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423 866,75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2 251 696,70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2 251 770,61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423 989,69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2 251 809,83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2 251 835,25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424 027,62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424 064,07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2 251 844,76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424 064,07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2 251 844,76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424 088,83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2 251 860,92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2 251 872,26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2 251 881,89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2 251 927,95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424 118,40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2 251 942,04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2 251 961,72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424 131,06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424 103,98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2 252 026,89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424 084,33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2 252 058,65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424 076,24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2 252 069,04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424 017,30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2 252 017,07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423 986,40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2 251 992,35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423 954,04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2 251 965,79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423 906,07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2 251 919,02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423 877,75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2 251 892,45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423 863,88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2 251 834,71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423 800,51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2 251 817,44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423 768,73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2 251 796,65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423 757,75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423 738,10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2 251 764,89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423 721,34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2 251 726,78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423 724,23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2 251 708,88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423 740,99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2 251 673,66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423 764,68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2 251 636,70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423 777,40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2 251 624,57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423 828,25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2 251 666,15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423 866,75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2 251 696,70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423 941,88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423 989,69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2 251 809,83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424 013,16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2 251 835,25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424 027,62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424 038,96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2 251 851,98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424 058,22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424 064,07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Чубаровский Ункор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Нестеровский,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Чубаровский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Ункор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z w:val="20"/>
              </w:rPr>
              <w:t>393 795 м² ± 220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62:10-4.35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8365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2 252 755,33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425 061,04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2 252 802,43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425 173,23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2 253 135,10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2 253 233,56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425 269,40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425 258,69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425 243,70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425 102,31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2 253 504,02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2 253 501,88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425 025,19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2 253 444,08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424 972,71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424 933,08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424 860,24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2 253 410,90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2 253 378,80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2 253 327,72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424 790,43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424 728,31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2 253 095,47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424 732,60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424 697,23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424 605,99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2 252 968,03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2 252 911,86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2 252 877,68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2 252 812,56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2 252 806,05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2 252 794,65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424 620,66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2 252 762,09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424 607,62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424 602,74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424 591,33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424 584,81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424 577,48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2 252 698,60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2 252 688,84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2 252 684,77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2 252 676,63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424 526,16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2 252 646,51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2 252 627,79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2 252 615,58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424 527,79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2 252 591,98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424 536,76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424 619,94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424 722,77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2 252 585,26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424 781,68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2 252 589,54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424 821,31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424 873,79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2 252 643,05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424 921,79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62:10-4.35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2 252 688,98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2 252 726,44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425 014,98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2 252 755,33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2 252 773,53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425 061,04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2 252 802,43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425 108,96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2 252 907,14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425 173,23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2 253 135,10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425 269,40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425 272,62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2 253 301,74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425 272,62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425 258,69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425 243,70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425 139,80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425 102,31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425 076,60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425 055,18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425 025,19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424 997,34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2 253 444,08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424 972,71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2 253 439,80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424 933,08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424 872,03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2 253 426,96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424 860,24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424 850,60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2 253 378,80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424 835,42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424 801,15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424 790,43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424 769,01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424 737,95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424 728,31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2 253 095,47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424 732,60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2 253 068,72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424 745,29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424 745,29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424 739,59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2 253 029,07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424 697,23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2 253 038,84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424 644,28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424 563,64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424 549,79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2 253 015,24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424 537,57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2 252 989,19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424 537,57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2 252 968,03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2 252 944,42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2 252 911,86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2 252 877,68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2 252 848,37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424 641,84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2 252 837,79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2 252 824,77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2 252 812,56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424 630,43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2 252 806,05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2 252 794,65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2 252 785,70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424 620,66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2 252 770,23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2 252 762,09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424 607,62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424 602,74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424 591,33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2 252 726,28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424 584,81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2 252 711,63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424 577,48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424 567,71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424 558,75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424 548,97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2 252 676,63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424 538,38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424 526,16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2 252 646,51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424 514,76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2 252 627,79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424 518,83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2 252 615,58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424 527,79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2 252 591,98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424 536,76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424 619,94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424 722,77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424 781,68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424 821,31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424 873,79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2 252 643,05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424 921,79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837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2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1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0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837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0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9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9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8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8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6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6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5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5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4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4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3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3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2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2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1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1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0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60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837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9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9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8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8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7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7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6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6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5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5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4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54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353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353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352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352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351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351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8350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837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837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102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2025-06-26T13:06:22Z</dcterms:created>
  <dcterms:modified xsi:type="dcterms:W3CDTF">2025-06-26T13:06:22Z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2025-06-26T00:00:00Z</vt:filetime>
  </property>
</Properties>
</file>