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DF" w:rsidRDefault="003D68CE">
      <w:pPr>
        <w:pStyle w:val="1"/>
        <w:spacing w:before="77"/>
        <w:ind w:left="4942" w:right="666"/>
      </w:pPr>
      <w:bookmarkStart w:id="0" w:name="_GoBack"/>
      <w:bookmarkEnd w:id="0"/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 w:rsidR="00E8253F">
        <w:t>Безлыче</w:t>
      </w:r>
      <w:r>
        <w:t>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Захаровского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rPr>
          <w:sz w:val="26"/>
        </w:rPr>
      </w:pPr>
    </w:p>
    <w:p w:rsidR="008317DF" w:rsidRDefault="008317DF">
      <w:pPr>
        <w:spacing w:before="11"/>
        <w:rPr>
          <w:sz w:val="27"/>
        </w:rPr>
      </w:pPr>
    </w:p>
    <w:p w:rsidR="008317DF" w:rsidRDefault="003D68CE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-77"/>
        </w:rPr>
        <w:t xml:space="preserve"> </w:t>
      </w:r>
      <w:r w:rsidR="00E8253F">
        <w:t xml:space="preserve">образования — </w:t>
      </w:r>
      <w:proofErr w:type="spellStart"/>
      <w:r w:rsidR="00E8253F">
        <w:t>Безлыче</w:t>
      </w:r>
      <w:r>
        <w:t>нское</w:t>
      </w:r>
      <w:proofErr w:type="spellEnd"/>
      <w:r>
        <w:t xml:space="preserve"> сельское поселение </w:t>
      </w:r>
      <w:proofErr w:type="spellStart"/>
      <w:r>
        <w:t>Захаровского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Рязанской области</w:t>
      </w:r>
    </w:p>
    <w:p w:rsidR="008317DF" w:rsidRDefault="008317DF">
      <w:pPr>
        <w:sectPr w:rsidR="008317DF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 xml:space="preserve">Граница населенного пункта д. </w:t>
      </w:r>
      <w:proofErr w:type="spellStart"/>
      <w:r w:rsidR="003D68CE">
        <w:rPr>
          <w:b/>
          <w:i/>
          <w:sz w:val="20"/>
        </w:rPr>
        <w:t>Безлычное</w:t>
      </w:r>
      <w:proofErr w:type="spellEnd"/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17" w:right="58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Безлычное</w:t>
            </w:r>
            <w:proofErr w:type="spellEnd"/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1 392 913 м² ± 413 м²</w:t>
            </w:r>
          </w:p>
        </w:tc>
      </w:tr>
      <w:tr w:rsidR="008317DF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8317DF" w:rsidRDefault="003D68CE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62:02-4.3</w:t>
            </w:r>
          </w:p>
        </w:tc>
      </w:tr>
    </w:tbl>
    <w:p w:rsidR="008317DF" w:rsidRDefault="008317DF">
      <w:pPr>
        <w:rPr>
          <w:sz w:val="20"/>
        </w:rPr>
        <w:sectPr w:rsidR="008317DF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385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19"/>
        </w:trPr>
        <w:tc>
          <w:tcPr>
            <w:tcW w:w="1306" w:type="dxa"/>
            <w:vMerge w:val="restart"/>
          </w:tcPr>
          <w:p w:rsidR="008317DF" w:rsidRDefault="008317D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317DF" w:rsidRDefault="003D68CE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317DF" w:rsidRDefault="003D68CE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317DF" w:rsidRDefault="003D68CE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317DF" w:rsidRDefault="003D68C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317DF" w:rsidRDefault="003D68CE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423 426,28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1 312 442,67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423 452,77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1 312 481,87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423 508,48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1 312 581,33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423 555,88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1 312 662,11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423 621,55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1 312 746,45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423 600,97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1 312 763,50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423 631,08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1 312 802,66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423 639,32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1 312 809,61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423 638,32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1 312 813,02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423 636,17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1 312 815,42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423 632,25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1 312 816,97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423 629,00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1 312 816,17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423 628,65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1 312 815,87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423 382,54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1 313 011,95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423 384,19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1 313 013,97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423 347,86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1 313 052,43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422 966,26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1 313 358,32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422 705,55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1 313 565,30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422 620,07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1 313 610,49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422 576,98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1 313 626,90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422 527,54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1 313 633,50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422 525,19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1 313 646,42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422 525,13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1 313 647,12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422 528,30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1 313 669,42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422 498,04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1 313 747,11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422 428,30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1 313 960,90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422 409,92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1 314 011,19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422 330,83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1 314 172,50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422 300,34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1 314 234,66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422 278,59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1 314 266,06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422 234,10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1 314 314,67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422 213,42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1 314 342,98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422 203,00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1 314 368,54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422 198,68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1 314 388,14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422 188,10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1 314 391,69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422 141,39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1 314 423,76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421 990,88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1 314 531,52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421 793,39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1 314 653,26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421 743,35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1 314 648,05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421 701,52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1 314 653,79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421 654,75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1 314 673,07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421 615,13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1 314 685,58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421 535,90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1 314 699,13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421 428,53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1 314 703,30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421 392,04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1 314 681,41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421 366,50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1 314 545,89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23726080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421 360,12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1 314 525,30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421 344,48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1 314 521,66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421 310,60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1 314 397,08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421 289,49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1 314 312,12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421 298,25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1 314 263,88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421 316,87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1 314 254,73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421 325,12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1 314 254,27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421 342,82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1 314 261,44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421 360,07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1 314 266,48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421 381,13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1 314 260,68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421 399,45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1 314 264,04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421 414,20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1 314 272,34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421 438,63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1 314 278,75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421 471,14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1 314 280,12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421 487,32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1 314 278,44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421 504,11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421 519,68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1 314 270,81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421 537,69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1 314 274,17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421 557,23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1 314 282,72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421 572,80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1 314 281,50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421 606,38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1 314 269,59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421 625,61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421 681,78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1 314 274,09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421 696,80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1 314 282,29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421 727,69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1 314 282,00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421 772,00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1 314 255,60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421 807,46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1 314 244,60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421 855,83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1 314 236,59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421 874,16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1 314 227,49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421 854,49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1 314 193,51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421 881,41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1 314 171,73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1 314 153,62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421 771,67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1 314 227,27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421 700,09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1 314 130,35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421 714,63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1 314 003,57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421 701,23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1 313 940,51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421 733,07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1 313 904,78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421 745,96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1 313 857,48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421 768,31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1 313 832,58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421 807,40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1 313 814,60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421 837,11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1 313 797,40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421 851,22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1 313 770,76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421 908,32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1 313 743,19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421 939,99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1 313 809,26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1 313 851,22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421 992,87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1 313 836,70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422 013,63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1 313 821,44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422 025,84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1 313 807,39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422 033,77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1 313 792,74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422 045,38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1 313 782,36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422 105,52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1 313 628,80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422 124,44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1 313 590,34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422 129,94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1 313 573,85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422 049,18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1 313 534,69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422 052,40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1 313 533,56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422 085,37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1 313 521,34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422 081,09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1 313 505,47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422 115,90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1 313 499,97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422 126,65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1 313 488,58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422 192,20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1 313 484,67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422 210,05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1 313 461,83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422 231,29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1 313 434,64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422 350,96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1 313 305,81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422 466,97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1 313 244,76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422 569,54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1 313 217,89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422 603,78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1 313 200,68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422 626,66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1 313 176,88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422 587,76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1 313 071,72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422 545,79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1 312 979,46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423 417,67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1 312 447,92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423 422,75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1 312 444,60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423 426,28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1 312 442,67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62:02-4.3(2)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423 426,28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1 312 442,67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423 452,77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1 312 481,87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423 508,48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1 312 581,33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423 555,88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1 312 662,11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423 621,55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1 312 746,45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423 600,97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1 312 763,50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423 631,08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423 639,32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423 638,32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1 312 813,02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423 636,17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423 632,25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423 629,00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1 312 816,17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423 628,65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1 312 815,87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423 382,54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1 313 011,95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423 384,19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1 313 013,97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423 347,86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1 313 052,43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422 966,26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1 313 358,32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422 705,55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422 620,07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1 313 610,49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422 576,98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1 313 626,90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422 527,54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422 525,19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422 525,13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422 528,30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422 498,04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422 428,30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1 313 960,90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422 409,92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1 314 011,19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422 330,83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1 314 172,50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422 300,34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1 314 234,66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422 278,59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422 234,10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1 314 314,67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422 213,42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422 203,00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1 314 368,54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422 198,68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422 188,10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422 141,39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1 314 423,76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421 990,88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1 314 531,52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421 793,39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1 314 653,26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421 743,35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1 314 648,05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421 701,52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421 654,75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421 615,13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421 535,90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421 428,53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1 314 703,30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421 392,04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1 314 681,41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421 366,50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1 314 545,89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421 360,12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1 314 525,30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421 344,48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1 314 521,66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421 310,60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1 314 397,08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421 289,49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1 314 312,12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421 298,25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421 316,87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1 314 254,73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421 325,12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421 342,82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421 360,07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421 381,13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421 399,45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421 414,20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421 438,63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421 471,14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421 487,32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421 504,11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421 519,68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421 537,69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421 557,23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1 314 282,72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421 572,80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1 314 281,50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421 606,38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421 625,61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421 681,78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421 696,80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421 727,69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421 772,00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421 807,46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421 855,83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1 314 236,59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421 874,16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421 854,49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1 314 193,51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421 881,41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1 314 171,73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1 314 153,62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421 771,67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1 314 227,27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421 700,09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1 314 130,35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421 714,63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1 314 003,57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421 701,23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1 313 940,51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421 733,07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1 313 904,78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421 745,96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421 768,31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421 807,40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1 313 814,60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421 837,11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421 851,22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421 908,32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421 939,99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1 313 851,22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421 992,87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422 013,63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422 025,84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1 313 807,39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422 033,77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1 313 792,74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422 045,38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1 313 782,36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422 105,52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1 313 628,80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422 124,44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422 129,94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422 049,18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1 313 534,69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422 052,40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422 085,37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422 081,09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1 313 505,47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422 115,90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1 313 499,97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422 126,65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1 313 488,58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422 192,20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1 313 484,67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317DF">
        <w:trPr>
          <w:trHeight w:val="251"/>
        </w:trPr>
        <w:tc>
          <w:tcPr>
            <w:tcW w:w="1306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422 210,05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1 313 461,83</w:t>
            </w:r>
          </w:p>
        </w:tc>
        <w:tc>
          <w:tcPr>
            <w:tcW w:w="159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422 231,29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1 313 434,64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422 350,96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1 313 305,81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422 466,97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1 313 244,76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422 569,54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422 603,78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1 313 200,68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422 626,66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1 313 176,88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422 587,76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1 313 071,72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422 545,79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1 312 979,46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423 417,67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1 312 447,92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423 422,75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1 312 444,60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489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423 426,28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1 312 442,67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0186" w:type="dxa"/>
            <w:gridSpan w:val="8"/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2"/>
        </w:trPr>
        <w:tc>
          <w:tcPr>
            <w:tcW w:w="1306" w:type="dxa"/>
          </w:tcPr>
          <w:p w:rsidR="008317DF" w:rsidRDefault="003D68C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317DF">
        <w:trPr>
          <w:trHeight w:val="258"/>
        </w:trPr>
        <w:tc>
          <w:tcPr>
            <w:tcW w:w="1306" w:type="dxa"/>
          </w:tcPr>
          <w:p w:rsidR="008317DF" w:rsidRDefault="003D68C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317DF" w:rsidRDefault="003D68C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317DF" w:rsidRDefault="003D68CE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317DF" w:rsidRDefault="003D68C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317DF" w:rsidRDefault="003D68CE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317DF" w:rsidRDefault="008317DF">
      <w:pPr>
        <w:rPr>
          <w:sz w:val="20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>Граница населенного пункта д. Волынь</w:t>
      </w:r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 д Волынь</w:t>
            </w:r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260 261 м² ± 179 м²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317DF" w:rsidRDefault="008317DF">
      <w:pPr>
        <w:spacing w:line="221" w:lineRule="exact"/>
        <w:rPr>
          <w:sz w:val="20"/>
        </w:rPr>
        <w:sectPr w:rsidR="008317DF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370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290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422 693,92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1 317 008,88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422 652,49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422 648,30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422 636,70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422 617,89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422 597,10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422 592,14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422 568,93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422 543,29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422 532,91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1 317 110,42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422 529,24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1 317 168,43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422 517,03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1 317 224,60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422 506,65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1 317 231,31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422 468,80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1 317 267,95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422 455,37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1 317 289,32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422 445,33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422 432,37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422 476,06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422 490,87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422 500,19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422 522,70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422 601,41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422 629,52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422 741,88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422 797,44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422 837,39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1 317 658,50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422 912,95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422 961,18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1 317 577,02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422 985,82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1 317 560,82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422 845,98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1 317 518,07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422 757,00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422 866,45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422 983,73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1 317 245,99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423 033,77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1 317 192,82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423 040,54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1 317 164,16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423 012,92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1 317 111,51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422 985,82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422 982,03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422 968,41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1 317 004,79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422 936,56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422 928,65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422 956,47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422 932,24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422 898,16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1 316 966,00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422 886,45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422 875,83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422 791,18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34" style="position:absolute;margin-left:167.8pt;margin-top:67.3pt;width:393pt;height:.75pt;z-index:-23725056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422 741,72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1 316 938,85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422 722,79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422 683,72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422 680,66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422 685,43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1 316 995,67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422 693,92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1 317 008,88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317DF" w:rsidRDefault="008317DF">
      <w:pPr>
        <w:rPr>
          <w:sz w:val="20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>Граница населенного пункта д. Савин-Корь</w:t>
      </w:r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4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Корь</w:t>
            </w:r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606 641 м² ± 273 м²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317DF" w:rsidRDefault="008317DF">
      <w:pPr>
        <w:spacing w:line="221" w:lineRule="exact"/>
        <w:rPr>
          <w:sz w:val="20"/>
        </w:rPr>
        <w:sectPr w:rsidR="008317DF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370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290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414 755,55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1 317 851,73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414 704,46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414 722,30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414 724,74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414 730,85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414 732,03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414 737,34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414 742,45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414 750,08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414 753,36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414 701,76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414 633,22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414 580,34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1 317 399,41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414 540,70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414 515,62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414 461,90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414 368,48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414 328,18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1 317 481,22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414 293,99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1 317 509,31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414 251,41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1 317 565,06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414 235,00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414 256,63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1 317 694,84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414 285,04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414 284,83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414 269,87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1 317 798,11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414 261,98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1 317 825,14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414 174,41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414 139,35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1 317 879,09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414 137,27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1 317 925,22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414 145,34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414 165,47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1 318 089,35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414 164,86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1 318 131,48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414 153,25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1 318 187,04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414 113,57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414 105,63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414 092,81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414 097,08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1 318 411,11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414 129,44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1 318 495,98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414 127,61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1 318 518,57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414 174,01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1 318 557,65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414 302,23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1 318 626,03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414 489,68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1 318 721,28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414 478,69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1 318 608,94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414 470,14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1 318 565,59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414 454,26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414 453,14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414 443,88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1 318 444,70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32" style="position:absolute;margin-left:167.8pt;margin-top:67.3pt;width:393pt;height:.75pt;z-index:-23724032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414 439,00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1 318 404,40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414 437,47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1 318 288,24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414 443,49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414 473,55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1 318 288,48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414 497,51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1 318 288,64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414 526,79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414 573,60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414 626,60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414 626,68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414 703,49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1 318 384,84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414 728,24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414 742,14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1 318 350,90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414 821,58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1 318 162,60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414 879,13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1 318 114,55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414 899,91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414 863,12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1 318 060,05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414 776,16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1 318 064,61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414 730,80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414 702,90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1 318 004,96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414 731,57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1 317 923,13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414 755,55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1 317 851,73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317DF" w:rsidRDefault="008317DF">
      <w:pPr>
        <w:rPr>
          <w:sz w:val="20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 xml:space="preserve">Граница населенного пункта д. </w:t>
      </w:r>
      <w:proofErr w:type="spellStart"/>
      <w:r w:rsidR="003D68CE">
        <w:rPr>
          <w:b/>
          <w:i/>
          <w:sz w:val="20"/>
        </w:rPr>
        <w:t>Шляхино</w:t>
      </w:r>
      <w:proofErr w:type="spellEnd"/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Шляхино</w:t>
            </w:r>
            <w:proofErr w:type="spellEnd"/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431 404 м² ± 230 м²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317DF" w:rsidRDefault="008317DF">
      <w:pPr>
        <w:spacing w:line="221" w:lineRule="exact"/>
        <w:rPr>
          <w:sz w:val="20"/>
        </w:rPr>
        <w:sectPr w:rsidR="008317DF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370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290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422 079,11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1 315 541,96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422 066,89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422 063,84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422 061,40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422 051,63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422 005,84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421 876,40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421 820,23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421 801,71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421 796,50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421 807,18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421 857,87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421 887,32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421 908,31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421 942,24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421 951,92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421 973,29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422 002,48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422 026,72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422 060,79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1 315 195,16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422 152,37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422 232,97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422 256,00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1 315 183,10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422 273,98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422 295,08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1 315 128,36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422 311,37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422 330,05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422 350,81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1 315 088,61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422 367,29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1 315 092,28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422 385,03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422 394,75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422 397,37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422 390,52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422 386,89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422 377,64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422 344,55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422 298,15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422 283,80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422 274,64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422 261,82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422 241,67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422 234,95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422 226,71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422 215,11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422 190,08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422 171,76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30" style="position:absolute;margin-left:167.8pt;margin-top:67.3pt;width:393pt;height:.75pt;z-index:-23723008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422 150,08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1 315 050,38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422 142,76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422 116,50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422 098,49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422 068,57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422 051,48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422 032,86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422 006,30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421 995,61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421 976,68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421 948,90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421 916,54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1 315 096,47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421 894,56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421 877,47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421 869,22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1 315 145,32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421 860,98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421 829,84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1 315 184,09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421 791,38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421 777,94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421 767,87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421 745,58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421 725,13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421 712,00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1 315 277,51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421 686,97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421 679,64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421 675,37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421 670,79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421 662,85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421 642,25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1 315 397,79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421 639,65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421 642,55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421 650,34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421 662,85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421 663,77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1 315 490,29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421 660,87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421 638,89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421 637,36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421 641,03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421 656,14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421 657,36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1 315 577,29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421 647,59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1 315 599,27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421 640,26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421 619,50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1 315 643,85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421 606,07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421 609,73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1 315 735,43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421 618,28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1 315 807,17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421 617,98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1 315 837,70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421 608,51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1 315 881,66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421 599,96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1 315 904,25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421 583,48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1 315 928,06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421 562,72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1 315 960,42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421 557,53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1 315 982,10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421 559,06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421 562,11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421 564,25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421 572,40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1 316 042,47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2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421 622,18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421 663,09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421 690,63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1 316 024,53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421 886,01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422 016,06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422 094,83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1 316 061,17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422 136,94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422 146,38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1 316 063,38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422 155,86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1 315 901,45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422 152,07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1 315 843,93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422 138,94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422 139,58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422 143,32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422 149,04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422 139,02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422 120,18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1 315 605,94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422 095,75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422 079,11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1 315 541,96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317DF" w:rsidRDefault="008317DF">
      <w:pPr>
        <w:rPr>
          <w:sz w:val="20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 xml:space="preserve">Граница населенного пункта с. </w:t>
      </w:r>
      <w:proofErr w:type="spellStart"/>
      <w:r w:rsidR="003D68CE">
        <w:rPr>
          <w:b/>
          <w:i/>
          <w:sz w:val="20"/>
        </w:rPr>
        <w:t>Байдики</w:t>
      </w:r>
      <w:proofErr w:type="spellEnd"/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Байдики</w:t>
            </w:r>
            <w:proofErr w:type="spellEnd"/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2 538 288 м² ± 558 м²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317DF" w:rsidRDefault="008317DF">
      <w:pPr>
        <w:spacing w:line="221" w:lineRule="exact"/>
        <w:rPr>
          <w:sz w:val="20"/>
        </w:rPr>
        <w:sectPr w:rsidR="008317DF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370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290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412 501,46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1 309 874,29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412 498,78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1 309 868,13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412 497,80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412 540,02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412 705,80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412 689,87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412 672,56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412 649,65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412 599,15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412 570,19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1 309 741,15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412 540,57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412 521,26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412 477,83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1 309 763,96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412 437,84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412 400,59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1 309 744,73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412 399,07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1 309 740,45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412 464,91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1 309 663,01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412 528,40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412 576,26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1 309 582,58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412 599,99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1 309 559,94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412 630,74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1 309 511,46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412 654,20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412 666,18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412 659,58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1 309 351,94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412 457,92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412 366,79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1 309 441,30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412 318,52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412 293,16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1 309 477,04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412 287,76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412 280,53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412 278,62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412 274,40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412 262,01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412 250,09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412 170,73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412 058,67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411 999,51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411 874,66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411 866,51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411 826,40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411 746,71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1 309 428,07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411 707,76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411 668,79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411 658,53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411 619,27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1 309 418,17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411 593,21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411 569,62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1 309 457,77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28" style="position:absolute;margin-left:167.8pt;margin-top:67.3pt;width:393pt;height:.75pt;z-index:-23721984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411 559,20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1 309 527,10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411 559,20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1 309 590,17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411 568,09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1 309 698,02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411 525,35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411 494,21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1 309 702,29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411 467,04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411 435,59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411 412,39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411 381,56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411 372,27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411 278,97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1 309 752,09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411 261,08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411 198,39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1 309 771,29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411 191,06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1 309 784,11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411 231,02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1 309 932,35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411 209,38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411 147,10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411 150,16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411 048,80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410 985,91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410 872,65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410 807,93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1 310 118,39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410 704,75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1 310 210,59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410 731,61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1 310 266,76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410 747,49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1 310 335,14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410 767,03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1 310 408,41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410 812,21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410 856,06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1 310 651,91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410 906,22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1 310 731,14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410 985,97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1 310 900,54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411 024,68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1 311 015,31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411 155,51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1 310 977,16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411 182,09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1 310 976,12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411 340,22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1 310 950,58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411 715,84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1 310 799,17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411 804,99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1 310 783,30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411 875,81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1 310 813,82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411 905,12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1 310 812,60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412 225,05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1 310 724,68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412 457,07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1 310 636,76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412 596,28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1 310 606,23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412 672,83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412 760,25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412 843,44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1 310 520,56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413 044,63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1 310 475,74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413 063,92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1 310 498,67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413 101,97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413 211,73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1 310 513,43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413 239,37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1 310 097,50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413 242,25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413 243,35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1 310 034,39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413 246,81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413 249,87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413 249,92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1 309 915,61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413 250,15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413 251,11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1 309 904,97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3D68CE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413 251,08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1 309 904,96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413 214,79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413 078,63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1 309 849,10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412 986,44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412 883,86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412 766,63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412 691,53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412 581,00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412 501,46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1 309 874,29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317DF" w:rsidRDefault="008317DF">
      <w:pPr>
        <w:rPr>
          <w:sz w:val="20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p w:rsidR="008317DF" w:rsidRDefault="003D68C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317DF" w:rsidRDefault="003D68C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317DF" w:rsidRDefault="00B860A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3D68CE">
        <w:rPr>
          <w:b/>
          <w:i/>
          <w:sz w:val="20"/>
        </w:rPr>
        <w:t>Граница населенного пункта с. Федоровское</w:t>
      </w:r>
    </w:p>
    <w:p w:rsidR="008317DF" w:rsidRDefault="003D68C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317DF" w:rsidRDefault="003D68C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317D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17D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10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Федоровское</w:t>
            </w:r>
          </w:p>
        </w:tc>
      </w:tr>
      <w:tr w:rsidR="008317D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8317D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7" w:right="2"/>
              <w:rPr>
                <w:sz w:val="20"/>
              </w:rPr>
            </w:pPr>
            <w:r>
              <w:rPr>
                <w:sz w:val="20"/>
              </w:rPr>
              <w:t>2 681 249 м² ± 573 м²</w:t>
            </w:r>
          </w:p>
        </w:tc>
      </w:tr>
      <w:tr w:rsidR="008317D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317DF" w:rsidRDefault="008317DF">
      <w:pPr>
        <w:spacing w:line="221" w:lineRule="exact"/>
        <w:rPr>
          <w:sz w:val="20"/>
        </w:rPr>
        <w:sectPr w:rsidR="008317DF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370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317D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317D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290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416 960,90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1 312 763,66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416 981,66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1 312 894,32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416 963,20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416 752,08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416 715,45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416 487,24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416 517,99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1 313 135,06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416 586,40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416 603,34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416 555,48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416 562,81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1 313 551,90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416 526,17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416 525,27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416 520,07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1 313 648,98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1 313 746,67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1 313 774,15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416 495,51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1 313 845,76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416 494,43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1 313 875,50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416 501,14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1 313 959,76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416 509,69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1 313 984,18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416 539,00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1 314 022,64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416 540,22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1 314 095,30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416 542,66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1 314 131,94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416 542,66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1 314 222,30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416 537,17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1 314 251,00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416 518,24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1 314 280,91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416 495,04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1 314 302,89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416 464,51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416 422,38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416 409,56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416 391,24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416 377,20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416 354,00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416 284,39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1 314 526,97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416 191,59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1 314 535,52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416 107,33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1 314 535,52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415 952,24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415 808,15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415 748,32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415 690,31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1 314 362,12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415 664,06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415 643,30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415 621,93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1 314 376,77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415 586,52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415 569,42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415 530,34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B860A9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23720960;mso-position-horizontal-relative:page;mso-position-vertical-relative:page" fillcolor="black" stroked="f">
            <w10:wrap anchorx="page" anchory="page"/>
          </v:rect>
        </w:pict>
      </w:r>
    </w:p>
    <w:p w:rsidR="008317DF" w:rsidRDefault="008317DF">
      <w:pPr>
        <w:rPr>
          <w:sz w:val="2"/>
          <w:szCs w:val="2"/>
        </w:rPr>
        <w:sectPr w:rsidR="008317DF">
          <w:headerReference w:type="default" r:id="rId1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415 475,39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1 314 403,64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415 449,14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415 477,23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415 557,21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415 593,84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1 314 453,09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415 674,44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415 725,73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1 314 672,90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415 762,36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1 314 733,95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415 806,32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1 314 736,39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416 018,80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1 314 770,59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416 192,20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416 214,18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1 314 834,08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416 220,75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416 247,59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416 256,97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416 252,28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416 245,93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416 260,88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416 288,67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416 487,71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416 554,87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416 588,39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416 605,76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416 625,70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416 810,09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1 314 890,26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417 088,50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1 314 908,57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417 180,09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417 220,39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1 314 829,20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417 310,75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1 314 755,93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417 399,89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1 314 705,87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417 552,53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1 314 638,70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417 750,51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1 314 528,83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417 775,78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417 815,92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1 314 428,75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417 878,46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1 314 357,86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417 909,10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1 314 280,91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417 945,45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417 954,29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1 314 146,59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417 967,71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1 314 087,31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417 997,26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1 314 038,81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418 010,08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1 314 004,15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418 048,31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1 313 838,86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418 049,53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1 313 786,97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418 057,26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1 313 664,84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418 055,42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1 313 664,26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418 038,46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1 313 658,91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417 993,75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1 313 644,82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417 783,06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417 783,03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1 313 577,89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417 782,11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417 689,61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417 686,81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417 654,50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417 619,68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1 313 509,56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417 597,52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</w:tbl>
    <w:p w:rsidR="008317DF" w:rsidRDefault="008317DF">
      <w:pPr>
        <w:rPr>
          <w:sz w:val="2"/>
          <w:szCs w:val="2"/>
        </w:rPr>
        <w:sectPr w:rsidR="008317D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317DF">
        <w:trPr>
          <w:trHeight w:val="251"/>
        </w:trPr>
        <w:tc>
          <w:tcPr>
            <w:tcW w:w="10187" w:type="dxa"/>
            <w:gridSpan w:val="6"/>
          </w:tcPr>
          <w:p w:rsidR="008317DF" w:rsidRDefault="003D68C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417 643,51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1 313 432,23</w:t>
            </w:r>
          </w:p>
        </w:tc>
        <w:tc>
          <w:tcPr>
            <w:tcW w:w="2682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8317DF" w:rsidRDefault="008317DF">
            <w:pPr>
              <w:pStyle w:val="TableParagraph"/>
              <w:spacing w:before="11" w:line="240" w:lineRule="auto"/>
              <w:jc w:val="left"/>
              <w:rPr>
                <w:b/>
                <w:sz w:val="31"/>
              </w:rPr>
            </w:pPr>
          </w:p>
          <w:p w:rsidR="008317DF" w:rsidRDefault="003D68C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417 631,91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1 313 402,92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417 634,35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1 313 377,28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417 637,40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1 313 291,80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417 622,79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1 313 269,40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417 613,63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1 313 225,13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417 591,33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1 313 150,17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417 518,34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1 313 183,12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417 396,23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1 313 230,13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417 341,28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1 313 057,34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417 523,73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417 535,73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1 312 957,43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417 362,65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1 312 826,09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417 275,95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1 312 803,35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417 157,50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1 312 788,69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416 962,26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1 312 763,83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51"/>
        </w:trPr>
        <w:tc>
          <w:tcPr>
            <w:tcW w:w="1290" w:type="dxa"/>
          </w:tcPr>
          <w:p w:rsidR="008317DF" w:rsidRDefault="003D68C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416 960,90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1 312 763,66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317DF" w:rsidRDefault="008317DF">
            <w:pPr>
              <w:rPr>
                <w:sz w:val="2"/>
                <w:szCs w:val="2"/>
              </w:rPr>
            </w:pPr>
          </w:p>
        </w:tc>
      </w:tr>
      <w:tr w:rsidR="008317D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317DF" w:rsidRDefault="003D68C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317D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317DF" w:rsidRDefault="003D68C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317DF">
        <w:trPr>
          <w:trHeight w:val="258"/>
        </w:trPr>
        <w:tc>
          <w:tcPr>
            <w:tcW w:w="1290" w:type="dxa"/>
          </w:tcPr>
          <w:p w:rsidR="008317DF" w:rsidRDefault="003D68C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317DF" w:rsidRDefault="003D68C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317DF" w:rsidRDefault="003D68CE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317DF" w:rsidRDefault="003D68C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317DF" w:rsidRDefault="003D68C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D68CE" w:rsidRDefault="003D68CE"/>
    <w:sectPr w:rsidR="003D68CE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A9" w:rsidRDefault="00B860A9">
      <w:r>
        <w:separator/>
      </w:r>
    </w:p>
  </w:endnote>
  <w:endnote w:type="continuationSeparator" w:id="0">
    <w:p w:rsidR="00B860A9" w:rsidRDefault="00B8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A9" w:rsidRDefault="00B860A9">
      <w:r>
        <w:separator/>
      </w:r>
    </w:p>
  </w:footnote>
  <w:footnote w:type="continuationSeparator" w:id="0">
    <w:p w:rsidR="00B860A9" w:rsidRDefault="00B8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1.5pt;margin-top:14pt;width:12pt;height:15.3pt;z-index:-23726592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23721984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3721472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3720960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5pt;margin-top:14pt;width:43.35pt;height:27.65pt;z-index:-23726080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23725568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46.35pt;height:27.65pt;z-index:-23725056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3724544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46.35pt;height:27.65pt;z-index:-23724032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3723520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46.35pt;height:27.65pt;z-index:-23723008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8317DF" w:rsidRDefault="003D68C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DF" w:rsidRDefault="00B860A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3722496;mso-position-horizontal-relative:page;mso-position-vertical-relative:page" filled="f" stroked="f">
          <v:textbox inset="0,0,0,0">
            <w:txbxContent>
              <w:p w:rsidR="008317DF" w:rsidRDefault="003D68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0D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17DF"/>
    <w:rsid w:val="003D68CE"/>
    <w:rsid w:val="008130DB"/>
    <w:rsid w:val="008317DF"/>
    <w:rsid w:val="00B860A9"/>
    <w:rsid w:val="00E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5" w:right="107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5" w:right="107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2025-06-06T06:49:00Z</cp:lastPrinted>
  <dcterms:created xsi:type="dcterms:W3CDTF">2025-06-05T14:49:00Z</dcterms:created>
  <dcterms:modified xsi:type="dcterms:W3CDTF">2025-06-06T06:49:00Z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2025-06-05T00:00:00Z</vt:filetime>
  </property>
</Properties>
</file>