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4F" w:rsidRDefault="004F0F4F" w:rsidP="00ED42F4">
      <w:pPr>
        <w:pStyle w:val="a4"/>
        <w:spacing w:line="240" w:lineRule="auto"/>
        <w:rPr>
          <w:sz w:val="28"/>
          <w:szCs w:val="28"/>
        </w:rPr>
      </w:pPr>
    </w:p>
    <w:p w:rsidR="004F0F4F" w:rsidRPr="00640A26" w:rsidRDefault="004F0F4F" w:rsidP="00ED42F4">
      <w:pPr>
        <w:pStyle w:val="a4"/>
        <w:spacing w:line="240" w:lineRule="auto"/>
        <w:rPr>
          <w:sz w:val="28"/>
          <w:szCs w:val="28"/>
        </w:rPr>
      </w:pPr>
      <w:r w:rsidRPr="00640A26">
        <w:rPr>
          <w:noProof/>
          <w:sz w:val="28"/>
          <w:szCs w:val="28"/>
        </w:rPr>
        <w:drawing>
          <wp:inline distT="0" distB="0" distL="0" distR="0">
            <wp:extent cx="923925" cy="990600"/>
            <wp:effectExtent l="1905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F4" w:rsidRPr="00640A26" w:rsidRDefault="00ED42F4" w:rsidP="00ED42F4">
      <w:pPr>
        <w:pStyle w:val="a4"/>
        <w:spacing w:line="240" w:lineRule="auto"/>
        <w:rPr>
          <w:spacing w:val="-28"/>
          <w:sz w:val="28"/>
          <w:szCs w:val="28"/>
        </w:rPr>
      </w:pPr>
      <w:r w:rsidRPr="00640A26">
        <w:rPr>
          <w:sz w:val="28"/>
          <w:szCs w:val="28"/>
        </w:rPr>
        <w:t>МИНИСТЕРСТВО ТРУДА И СОЦИАЛЬНОЙ ЗАЩИТЫ НАСЕЛЕНИЯ</w:t>
      </w:r>
      <w:r w:rsidRPr="00640A26">
        <w:rPr>
          <w:sz w:val="28"/>
          <w:szCs w:val="28"/>
        </w:rPr>
        <w:br/>
      </w:r>
      <w:r w:rsidRPr="00640A26">
        <w:rPr>
          <w:spacing w:val="-28"/>
          <w:sz w:val="28"/>
          <w:szCs w:val="28"/>
        </w:rPr>
        <w:t>РЯЗАНСКОЙ  ОБЛАСТИ</w:t>
      </w:r>
    </w:p>
    <w:p w:rsidR="00ED42F4" w:rsidRPr="00640A26" w:rsidRDefault="00ED42F4" w:rsidP="00ED42F4">
      <w:pPr>
        <w:spacing w:after="0" w:line="240" w:lineRule="auto"/>
        <w:jc w:val="center"/>
      </w:pPr>
    </w:p>
    <w:p w:rsidR="00ED42F4" w:rsidRPr="00640A26" w:rsidRDefault="00ED42F4" w:rsidP="00ED42F4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 w:rsidRPr="00640A26">
        <w:rPr>
          <w:rFonts w:ascii="Times New Roman" w:hAnsi="Times New Roman"/>
          <w:b/>
          <w:sz w:val="28"/>
        </w:rPr>
        <w:t>ПОСТАНОВЛЕНИЕ</w:t>
      </w:r>
    </w:p>
    <w:p w:rsidR="00ED42F4" w:rsidRDefault="00ED42F4" w:rsidP="00ED42F4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ED42F4" w:rsidRDefault="009F6E7B" w:rsidP="009F6E7B">
      <w:pPr>
        <w:spacing w:after="1" w:line="280" w:lineRule="atLeast"/>
        <w:jc w:val="center"/>
        <w:rPr>
          <w:rFonts w:ascii="Times New Roman" w:hAnsi="Times New Roman"/>
          <w:sz w:val="28"/>
        </w:rPr>
      </w:pPr>
      <w:r w:rsidRPr="009F6E7B">
        <w:rPr>
          <w:rFonts w:ascii="Times New Roman" w:hAnsi="Times New Roman"/>
          <w:sz w:val="28"/>
        </w:rPr>
        <w:t xml:space="preserve">от </w:t>
      </w:r>
      <w:r w:rsidR="00361BFC">
        <w:rPr>
          <w:rFonts w:ascii="Times New Roman" w:hAnsi="Times New Roman"/>
          <w:sz w:val="28"/>
        </w:rPr>
        <w:t xml:space="preserve">06 августа </w:t>
      </w:r>
      <w:r w:rsidRPr="009F6E7B">
        <w:rPr>
          <w:rFonts w:ascii="Times New Roman" w:hAnsi="Times New Roman"/>
          <w:sz w:val="28"/>
        </w:rPr>
        <w:t>2025 г. № 29</w:t>
      </w:r>
    </w:p>
    <w:p w:rsidR="009F6E7B" w:rsidRPr="009F6E7B" w:rsidRDefault="009F6E7B" w:rsidP="009F6E7B">
      <w:pPr>
        <w:spacing w:after="1" w:line="280" w:lineRule="atLeast"/>
        <w:jc w:val="center"/>
        <w:rPr>
          <w:rFonts w:ascii="Times New Roman" w:hAnsi="Times New Roman"/>
          <w:sz w:val="28"/>
        </w:rPr>
      </w:pPr>
    </w:p>
    <w:p w:rsidR="00ED42F4" w:rsidRPr="00640A26" w:rsidRDefault="00ED42F4" w:rsidP="00ED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>О внесении изменений в некоторые нормативные правовые акты министерства труда и социальной защиты населения Рязанской области</w:t>
      </w:r>
      <w:r w:rsidRPr="00640A26">
        <w:rPr>
          <w:rFonts w:ascii="Times New Roman" w:hAnsi="Times New Roman"/>
          <w:sz w:val="28"/>
          <w:szCs w:val="28"/>
        </w:rPr>
        <w:br/>
      </w:r>
    </w:p>
    <w:p w:rsidR="00ED42F4" w:rsidRPr="00640A26" w:rsidRDefault="00ED42F4" w:rsidP="00ED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57C9" w:rsidRDefault="00ED42F4" w:rsidP="003B5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министерства труда и социальной защиты населения Рязанской области в соответствие с действующим законодательством министерство труда и социальной защиты населения Рязанской области ПОСТАНОВЛЯЕТ: </w:t>
      </w:r>
    </w:p>
    <w:p w:rsidR="00ED42F4" w:rsidRPr="003B57C9" w:rsidRDefault="003B57C9" w:rsidP="003B5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42F4" w:rsidRPr="003B57C9">
        <w:rPr>
          <w:rFonts w:ascii="Times New Roman" w:hAnsi="Times New Roman"/>
          <w:sz w:val="28"/>
          <w:szCs w:val="28"/>
        </w:rPr>
        <w:t xml:space="preserve">Внести в </w:t>
      </w:r>
      <w:r w:rsidRPr="003B57C9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7E6C25" w:rsidRPr="00640A26">
        <w:rPr>
          <w:rFonts w:ascii="Times New Roman" w:hAnsi="Times New Roman"/>
          <w:sz w:val="28"/>
          <w:szCs w:val="28"/>
        </w:rPr>
        <w:t>министерства труда и социальной защиты населения</w:t>
      </w:r>
      <w:r w:rsidRPr="003B57C9">
        <w:rPr>
          <w:rFonts w:ascii="Times New Roman" w:hAnsi="Times New Roman"/>
          <w:sz w:val="28"/>
          <w:szCs w:val="28"/>
        </w:rPr>
        <w:t xml:space="preserve"> Рязанской области от 17.01.2025 № 1 «Об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3B57C9">
        <w:rPr>
          <w:rFonts w:ascii="Times New Roman" w:hAnsi="Times New Roman"/>
          <w:sz w:val="28"/>
          <w:szCs w:val="28"/>
        </w:rPr>
        <w:t xml:space="preserve">Назначение и выплата единовременной выплаты при постановке на учет по беременности женщине, обучающейся по очной форме обучения» </w:t>
      </w:r>
      <w:r w:rsidR="00ED42F4" w:rsidRPr="003B57C9">
        <w:rPr>
          <w:rFonts w:ascii="Times New Roman" w:hAnsi="Times New Roman"/>
          <w:sz w:val="28"/>
          <w:szCs w:val="28"/>
        </w:rPr>
        <w:t>следующие изменения:</w:t>
      </w:r>
    </w:p>
    <w:p w:rsidR="003B57C9" w:rsidRDefault="00FA6661" w:rsidP="003B5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 xml:space="preserve">1) </w:t>
      </w:r>
      <w:r w:rsidR="003B57C9">
        <w:rPr>
          <w:rFonts w:ascii="Times New Roman" w:hAnsi="Times New Roman"/>
          <w:sz w:val="28"/>
          <w:szCs w:val="28"/>
        </w:rPr>
        <w:t>абзац шестой подпункта 1.2.1</w:t>
      </w:r>
      <w:r w:rsidRPr="00640A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A6661" w:rsidRPr="00640A26" w:rsidRDefault="00FA6661" w:rsidP="00FA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>«</w:t>
      </w:r>
      <w:r w:rsidR="003B57C9">
        <w:rPr>
          <w:rFonts w:ascii="Times New Roman" w:hAnsi="Times New Roman"/>
          <w:sz w:val="28"/>
          <w:szCs w:val="28"/>
        </w:rPr>
        <w:t xml:space="preserve"> </w:t>
      </w:r>
      <w:r w:rsidR="003B57C9" w:rsidRPr="003B57C9">
        <w:rPr>
          <w:rFonts w:ascii="Times New Roman" w:eastAsiaTheme="minorHAnsi" w:hAnsi="Times New Roman"/>
          <w:sz w:val="28"/>
          <w:szCs w:val="28"/>
        </w:rPr>
        <w:t>- обучение по очной форме в образовательных организациях, расположенных на территории Рязанской области, в том числе нахождение в академическом отпуске (за исключением программ переподготовки рабочих, служащих, программы повышения квалификации рабочих, служащих)</w:t>
      </w:r>
      <w:proofErr w:type="gramStart"/>
      <w:r w:rsidR="003B57C9" w:rsidRPr="003B57C9">
        <w:rPr>
          <w:rFonts w:ascii="Times New Roman" w:eastAsiaTheme="minorHAnsi" w:hAnsi="Times New Roman"/>
          <w:sz w:val="28"/>
          <w:szCs w:val="28"/>
        </w:rPr>
        <w:t>.</w:t>
      </w:r>
      <w:r w:rsidRPr="00640A26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Pr="00640A26">
        <w:rPr>
          <w:rFonts w:ascii="Times New Roman" w:eastAsiaTheme="minorHAnsi" w:hAnsi="Times New Roman"/>
          <w:sz w:val="28"/>
          <w:szCs w:val="28"/>
        </w:rPr>
        <w:t>;</w:t>
      </w:r>
    </w:p>
    <w:p w:rsidR="003B57C9" w:rsidRDefault="00FA6661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>2</w:t>
      </w:r>
      <w:r w:rsidR="002A41CF" w:rsidRPr="00640A26">
        <w:rPr>
          <w:rFonts w:ascii="Times New Roman" w:hAnsi="Times New Roman"/>
          <w:sz w:val="28"/>
          <w:szCs w:val="28"/>
        </w:rPr>
        <w:t>)</w:t>
      </w:r>
      <w:r w:rsidR="00B45366">
        <w:rPr>
          <w:rFonts w:ascii="Times New Roman" w:hAnsi="Times New Roman"/>
          <w:sz w:val="28"/>
          <w:szCs w:val="28"/>
        </w:rPr>
        <w:t xml:space="preserve"> абзац пятый </w:t>
      </w:r>
      <w:r w:rsidR="0069154B">
        <w:rPr>
          <w:rFonts w:ascii="Times New Roman" w:hAnsi="Times New Roman"/>
          <w:sz w:val="28"/>
          <w:szCs w:val="28"/>
        </w:rPr>
        <w:t>под</w:t>
      </w:r>
      <w:r w:rsidR="00B45366">
        <w:rPr>
          <w:rFonts w:ascii="Times New Roman" w:hAnsi="Times New Roman"/>
          <w:sz w:val="28"/>
          <w:szCs w:val="28"/>
        </w:rPr>
        <w:t>пункта 2.4.1 изложить в новой редакции:</w:t>
      </w:r>
    </w:p>
    <w:p w:rsidR="00B45366" w:rsidRDefault="00B45366" w:rsidP="00B45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5366">
        <w:rPr>
          <w:rFonts w:ascii="Times New Roman" w:hAnsi="Times New Roman"/>
          <w:sz w:val="28"/>
          <w:szCs w:val="28"/>
        </w:rPr>
        <w:t>Выплата осуществляется</w:t>
      </w:r>
      <w:r>
        <w:rPr>
          <w:rFonts w:ascii="Times New Roman" w:hAnsi="Times New Roman"/>
          <w:sz w:val="28"/>
          <w:szCs w:val="28"/>
        </w:rPr>
        <w:t xml:space="preserve"> при достижении двенадцатой недели беременности,</w:t>
      </w:r>
      <w:r w:rsidRPr="00B45366">
        <w:rPr>
          <w:rFonts w:ascii="Times New Roman" w:hAnsi="Times New Roman"/>
          <w:sz w:val="28"/>
          <w:szCs w:val="28"/>
        </w:rPr>
        <w:t xml:space="preserve"> в срок, не превышающий 10 рабочих дней со дня принятия решения о ее назначении, Центром путем перечисления денежных средств на счет Заявителя в кредитной организации.</w:t>
      </w:r>
    </w:p>
    <w:p w:rsidR="002A41CF" w:rsidRPr="00640A26" w:rsidRDefault="00B45366" w:rsidP="00B45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не осуществляется в случае обращения за ее предоставлением после </w:t>
      </w:r>
      <w:proofErr w:type="spellStart"/>
      <w:r>
        <w:rPr>
          <w:rFonts w:ascii="Times New Roman" w:hAnsi="Times New Roman"/>
          <w:sz w:val="28"/>
          <w:szCs w:val="28"/>
        </w:rPr>
        <w:t>родоразрешения</w:t>
      </w:r>
      <w:proofErr w:type="spellEnd"/>
      <w:r>
        <w:rPr>
          <w:rFonts w:ascii="Times New Roman" w:hAnsi="Times New Roman"/>
          <w:sz w:val="28"/>
          <w:szCs w:val="28"/>
        </w:rPr>
        <w:t>.»</w:t>
      </w:r>
      <w:r w:rsidR="005F195E" w:rsidRPr="00640A26">
        <w:rPr>
          <w:rFonts w:ascii="Times New Roman" w:hAnsi="Times New Roman"/>
          <w:sz w:val="28"/>
          <w:szCs w:val="28"/>
        </w:rPr>
        <w:t>;</w:t>
      </w:r>
    </w:p>
    <w:p w:rsidR="00AC2F7B" w:rsidRDefault="00B45366" w:rsidP="00B453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AC2F7B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9154B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</w:t>
      </w:r>
      <w:r w:rsidR="00AC2F7B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2.6.1</w:t>
      </w:r>
      <w:r w:rsidR="00AC2F7B">
        <w:rPr>
          <w:rFonts w:ascii="Times New Roman" w:eastAsiaTheme="minorHAnsi" w:hAnsi="Times New Roman"/>
          <w:sz w:val="28"/>
          <w:szCs w:val="28"/>
        </w:rPr>
        <w:t>:</w:t>
      </w:r>
    </w:p>
    <w:p w:rsidR="0002161B" w:rsidRDefault="0002161B" w:rsidP="00B453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абзац четвертый исключить</w:t>
      </w:r>
      <w:r w:rsidRPr="0002161B">
        <w:rPr>
          <w:rFonts w:ascii="Times New Roman" w:eastAsiaTheme="minorHAnsi" w:hAnsi="Times New Roman"/>
          <w:sz w:val="28"/>
          <w:szCs w:val="28"/>
        </w:rPr>
        <w:t>;</w:t>
      </w:r>
    </w:p>
    <w:p w:rsidR="0002161B" w:rsidRPr="0002161B" w:rsidRDefault="0002161B" w:rsidP="00B453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пункт 4-6 считать пунктами 3-5 соответственно</w:t>
      </w:r>
      <w:r>
        <w:rPr>
          <w:rFonts w:ascii="Times New Roman" w:eastAsiaTheme="minorHAnsi" w:hAnsi="Times New Roman"/>
          <w:sz w:val="28"/>
          <w:szCs w:val="28"/>
          <w:lang w:val="en-US"/>
        </w:rPr>
        <w:t>;</w:t>
      </w:r>
    </w:p>
    <w:p w:rsidR="003B57C9" w:rsidRDefault="00AC2F7B" w:rsidP="00B453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абзаце пятом</w:t>
      </w:r>
      <w:r w:rsidR="00B45366">
        <w:rPr>
          <w:rFonts w:ascii="Times New Roman" w:eastAsiaTheme="minorHAnsi" w:hAnsi="Times New Roman"/>
          <w:sz w:val="28"/>
          <w:szCs w:val="28"/>
        </w:rPr>
        <w:t xml:space="preserve"> слова «</w:t>
      </w:r>
      <w:r w:rsidR="00B45366" w:rsidRPr="00B45366">
        <w:rPr>
          <w:rFonts w:ascii="Times New Roman" w:eastAsiaTheme="minorHAnsi" w:hAnsi="Times New Roman"/>
          <w:sz w:val="28"/>
          <w:szCs w:val="28"/>
        </w:rPr>
        <w:t>, начиная с 1 января 2025 года</w:t>
      </w:r>
      <w:proofErr w:type="gramStart"/>
      <w:r w:rsidR="00B45366" w:rsidRPr="00B45366">
        <w:rPr>
          <w:rFonts w:ascii="Times New Roman" w:eastAsiaTheme="minorHAnsi" w:hAnsi="Times New Roman"/>
          <w:sz w:val="28"/>
          <w:szCs w:val="28"/>
        </w:rPr>
        <w:t>;</w:t>
      </w:r>
      <w:r w:rsidR="00B45366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B45366">
        <w:rPr>
          <w:rFonts w:ascii="Times New Roman" w:eastAsiaTheme="minorHAnsi" w:hAnsi="Times New Roman"/>
          <w:sz w:val="28"/>
          <w:szCs w:val="28"/>
        </w:rPr>
        <w:t xml:space="preserve"> исключить</w:t>
      </w:r>
    </w:p>
    <w:p w:rsidR="003B57C9" w:rsidRDefault="00AC2F7B" w:rsidP="00343C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дополнить новым абзацем </w:t>
      </w:r>
      <w:r w:rsidR="0002161B">
        <w:rPr>
          <w:rFonts w:ascii="Times New Roman" w:eastAsiaTheme="minorHAnsi" w:hAnsi="Times New Roman"/>
          <w:sz w:val="28"/>
          <w:szCs w:val="28"/>
        </w:rPr>
        <w:t>седьмым</w:t>
      </w:r>
      <w:r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AC2F7B" w:rsidRPr="00AC2F7B" w:rsidRDefault="00AC2F7B" w:rsidP="00AC2F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2161B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) </w:t>
      </w:r>
      <w:r w:rsidRPr="00AC2F7B">
        <w:rPr>
          <w:rFonts w:ascii="Times New Roman" w:eastAsiaTheme="minorHAnsi" w:hAnsi="Times New Roman"/>
          <w:sz w:val="28"/>
          <w:szCs w:val="28"/>
        </w:rPr>
        <w:t xml:space="preserve">справка медицинской организации, расположенной на территории Рязанской области, о </w:t>
      </w:r>
      <w:r>
        <w:rPr>
          <w:rFonts w:ascii="Times New Roman" w:eastAsiaTheme="minorHAnsi" w:hAnsi="Times New Roman"/>
          <w:sz w:val="28"/>
          <w:szCs w:val="28"/>
        </w:rPr>
        <w:t xml:space="preserve">достижении двенадцатой недели беременности (в случае, </w:t>
      </w:r>
      <w:r>
        <w:rPr>
          <w:rFonts w:ascii="Times New Roman" w:eastAsiaTheme="minorHAnsi" w:hAnsi="Times New Roman"/>
          <w:sz w:val="28"/>
          <w:szCs w:val="28"/>
        </w:rPr>
        <w:lastRenderedPageBreak/>
        <w:t>если на момент обращения в справке указан срок постановки на учет до двенадцатой недели беременности)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Pr="00AC2F7B">
        <w:rPr>
          <w:rFonts w:ascii="Times New Roman" w:eastAsiaTheme="minorHAnsi" w:hAnsi="Times New Roman"/>
          <w:sz w:val="28"/>
          <w:szCs w:val="28"/>
        </w:rPr>
        <w:t>;</w:t>
      </w:r>
    </w:p>
    <w:p w:rsidR="003B57C9" w:rsidRDefault="0002161B" w:rsidP="000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32247A">
        <w:rPr>
          <w:rFonts w:ascii="Times New Roman" w:eastAsiaTheme="minorHAnsi" w:hAnsi="Times New Roman"/>
          <w:sz w:val="28"/>
          <w:szCs w:val="28"/>
        </w:rPr>
        <w:t>.</w:t>
      </w:r>
      <w:r w:rsidR="0032247A" w:rsidRPr="0032247A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32247A" w:rsidRPr="0032247A">
        <w:rPr>
          <w:rFonts w:ascii="Times New Roman" w:hAnsi="Times New Roman"/>
          <w:sz w:val="28"/>
          <w:szCs w:val="28"/>
        </w:rPr>
        <w:t xml:space="preserve">в приложение к постановлению </w:t>
      </w:r>
      <w:r w:rsidR="007E6C25" w:rsidRPr="00640A26">
        <w:rPr>
          <w:rFonts w:ascii="Times New Roman" w:hAnsi="Times New Roman"/>
          <w:sz w:val="28"/>
          <w:szCs w:val="28"/>
        </w:rPr>
        <w:t>министерства труда и социальной защиты населения</w:t>
      </w:r>
      <w:r w:rsidR="0032247A" w:rsidRPr="0032247A">
        <w:rPr>
          <w:rFonts w:ascii="Times New Roman" w:hAnsi="Times New Roman"/>
          <w:sz w:val="28"/>
          <w:szCs w:val="28"/>
        </w:rPr>
        <w:t xml:space="preserve"> Рязанской области от 17.01.2025 </w:t>
      </w:r>
      <w:r w:rsidR="0069154B">
        <w:rPr>
          <w:rFonts w:ascii="Times New Roman" w:hAnsi="Times New Roman"/>
          <w:sz w:val="28"/>
          <w:szCs w:val="28"/>
        </w:rPr>
        <w:t>№</w:t>
      </w:r>
      <w:r w:rsidR="0069154B" w:rsidRPr="0069154B">
        <w:rPr>
          <w:rFonts w:ascii="Times New Roman" w:hAnsi="Times New Roman"/>
          <w:sz w:val="28"/>
          <w:szCs w:val="28"/>
        </w:rPr>
        <w:t xml:space="preserve"> 2 </w:t>
      </w:r>
      <w:r w:rsidR="0069154B">
        <w:rPr>
          <w:rFonts w:ascii="Times New Roman" w:hAnsi="Times New Roman"/>
          <w:sz w:val="28"/>
          <w:szCs w:val="28"/>
        </w:rPr>
        <w:t>«</w:t>
      </w:r>
      <w:r w:rsidR="0069154B" w:rsidRPr="0069154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="0069154B" w:rsidRPr="0069154B">
        <w:rPr>
          <w:rFonts w:ascii="Times New Roman" w:hAnsi="Times New Roman"/>
          <w:sz w:val="28"/>
          <w:szCs w:val="28"/>
        </w:rPr>
        <w:t>Назначение и выплата единовременной выплаты при рождении третьего или последующего ребенка в молодой семье</w:t>
      </w:r>
      <w:r w:rsidR="0069154B">
        <w:rPr>
          <w:rFonts w:ascii="Times New Roman" w:hAnsi="Times New Roman"/>
          <w:sz w:val="28"/>
          <w:szCs w:val="28"/>
        </w:rPr>
        <w:t>» следующие изменения:</w:t>
      </w:r>
    </w:p>
    <w:p w:rsidR="0069154B" w:rsidRPr="0032247A" w:rsidRDefault="0069154B" w:rsidP="0002161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1.2 изложить в следующей редакции:</w:t>
      </w:r>
    </w:p>
    <w:p w:rsidR="00B45366" w:rsidRPr="0069154B" w:rsidRDefault="00B45366" w:rsidP="000216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154B" w:rsidRPr="0069154B" w:rsidRDefault="0069154B" w:rsidP="0002161B">
      <w:pPr>
        <w:pStyle w:val="ConsPlusTitle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>1.2. Круг заявителей</w:t>
      </w:r>
    </w:p>
    <w:p w:rsidR="0069154B" w:rsidRPr="0069154B" w:rsidRDefault="0069154B" w:rsidP="0002161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54B" w:rsidRPr="0069154B" w:rsidRDefault="0069154B" w:rsidP="0002161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1.2.1. В процессе предоставления государственной услуги граждане, претендующие на </w:t>
      </w:r>
      <w:r w:rsidRPr="00E573F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E6C25" w:rsidRPr="00E573FA">
        <w:rPr>
          <w:rFonts w:ascii="Times New Roman" w:eastAsia="Calibri" w:hAnsi="Times New Roman" w:cs="Times New Roman"/>
          <w:sz w:val="28"/>
          <w:szCs w:val="28"/>
          <w:lang w:eastAsia="en-US"/>
        </w:rPr>
        <w:t>олучение</w:t>
      </w:r>
      <w:r w:rsidRPr="00E5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</w:t>
      </w: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именуются Заявителями, граждане, которым предоставляется государственная услуга, именуются Получателями.</w:t>
      </w:r>
    </w:p>
    <w:p w:rsidR="0069154B" w:rsidRPr="0069154B" w:rsidRDefault="0069154B" w:rsidP="0002161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Государственная услуга предоставляется </w:t>
      </w:r>
      <w:r w:rsidR="006F0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гражданам, указанным в подпункте 2 и пункте 2 статьи 1 Закона Рязанской области от 25.12.2024 № 114-ОЗ «О мерах социальной поддержки беременных женщин и семей с детьми» </w:t>
      </w: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>при соблюдении следующих условий:</w:t>
      </w:r>
    </w:p>
    <w:p w:rsidR="0069154B" w:rsidRPr="0069154B" w:rsidRDefault="0069154B" w:rsidP="0002161B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>третий или последующий ребенок рожден, начиная с 1 января 2025 года;</w:t>
      </w:r>
    </w:p>
    <w:p w:rsidR="0069154B" w:rsidRPr="0069154B" w:rsidRDefault="0069154B" w:rsidP="0002161B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регистрация рождения ребенка произведена на территории Рязанской области</w:t>
      </w:r>
    </w:p>
    <w:p w:rsidR="0069154B" w:rsidRPr="0069154B" w:rsidRDefault="0069154B" w:rsidP="0002161B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>один или оба супруга (единственный родитель) имеют регистрацию по месту жительства (пребывания) на территории Рязанской области на дату рождения третьего или последующего ребенка;</w:t>
      </w:r>
    </w:p>
    <w:p w:rsidR="0069154B" w:rsidRPr="0069154B" w:rsidRDefault="007E6C25" w:rsidP="0002161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9154B"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один ли оба супруга (единственный родитель) являются </w:t>
      </w:r>
      <w:r w:rsidR="006F013F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гражданами Российской Федерации</w:t>
      </w:r>
      <w:proofErr w:type="gramStart"/>
      <w:r w:rsidR="0069154B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r w:rsidR="0069154B" w:rsidRPr="0069154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6A0BA3" w:rsidRDefault="006F013F" w:rsidP="000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пятый подпункта 2.6.1 изложить в новой редакции:</w:t>
      </w:r>
    </w:p>
    <w:p w:rsidR="006F013F" w:rsidRDefault="006F013F" w:rsidP="000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013F">
        <w:rPr>
          <w:rFonts w:ascii="Times New Roman" w:hAnsi="Times New Roman"/>
          <w:sz w:val="28"/>
          <w:szCs w:val="28"/>
        </w:rPr>
        <w:t>4) документы о признании безвестно отсутствующим</w:t>
      </w:r>
      <w:r>
        <w:rPr>
          <w:rFonts w:ascii="Times New Roman" w:hAnsi="Times New Roman"/>
          <w:sz w:val="28"/>
          <w:szCs w:val="28"/>
        </w:rPr>
        <w:t xml:space="preserve"> или умершим </w:t>
      </w:r>
      <w:r w:rsidRPr="006F013F">
        <w:rPr>
          <w:rFonts w:ascii="Times New Roman" w:hAnsi="Times New Roman"/>
          <w:sz w:val="28"/>
          <w:szCs w:val="28"/>
        </w:rPr>
        <w:t>второго родителя (в случае обращения единственного родителя)</w:t>
      </w:r>
      <w:proofErr w:type="gramStart"/>
      <w:r w:rsidRPr="006F0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6F013F">
        <w:rPr>
          <w:rFonts w:ascii="Times New Roman" w:hAnsi="Times New Roman"/>
          <w:sz w:val="28"/>
          <w:szCs w:val="28"/>
        </w:rPr>
        <w:t>;</w:t>
      </w:r>
    </w:p>
    <w:p w:rsidR="006F013F" w:rsidRDefault="006F013F" w:rsidP="000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21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третьем подпункта 2.7.1 слова «не менее трех лет» исключить</w:t>
      </w:r>
      <w:r w:rsidR="0002161B">
        <w:rPr>
          <w:rFonts w:ascii="Times New Roman" w:hAnsi="Times New Roman"/>
          <w:sz w:val="28"/>
          <w:szCs w:val="28"/>
        </w:rPr>
        <w:t>.</w:t>
      </w:r>
    </w:p>
    <w:p w:rsidR="0002161B" w:rsidRDefault="0002161B" w:rsidP="000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247A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32247A">
        <w:rPr>
          <w:rFonts w:ascii="Times New Roman" w:hAnsi="Times New Roman"/>
          <w:sz w:val="28"/>
          <w:szCs w:val="28"/>
        </w:rPr>
        <w:t xml:space="preserve">в приложение к постановлению </w:t>
      </w:r>
      <w:r w:rsidR="007E6C25" w:rsidRPr="00640A26">
        <w:rPr>
          <w:rFonts w:ascii="Times New Roman" w:hAnsi="Times New Roman"/>
          <w:sz w:val="28"/>
          <w:szCs w:val="28"/>
        </w:rPr>
        <w:t>министерства труда и социальной защиты населения</w:t>
      </w:r>
      <w:r w:rsidRPr="0032247A">
        <w:rPr>
          <w:rFonts w:ascii="Times New Roman" w:hAnsi="Times New Roman"/>
          <w:sz w:val="28"/>
          <w:szCs w:val="28"/>
        </w:rPr>
        <w:t xml:space="preserve"> Рязанской области от 17.01.2025 </w:t>
      </w:r>
      <w:r>
        <w:rPr>
          <w:rFonts w:ascii="Times New Roman" w:hAnsi="Times New Roman"/>
          <w:sz w:val="28"/>
          <w:szCs w:val="28"/>
        </w:rPr>
        <w:t>№ 3 «</w:t>
      </w:r>
      <w:r w:rsidRPr="0002161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02161B">
        <w:rPr>
          <w:rFonts w:ascii="Times New Roman" w:hAnsi="Times New Roman"/>
          <w:sz w:val="28"/>
          <w:szCs w:val="28"/>
        </w:rPr>
        <w:t>Назначение и выплата ежемесячной компенсации части расходов, связанных с оплатой стоимости найма жилого помещения, молодой семье с детьми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02161B" w:rsidRPr="0032247A" w:rsidRDefault="0002161B" w:rsidP="0002161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21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1.2 изложить в следующей редакции:</w:t>
      </w:r>
    </w:p>
    <w:p w:rsidR="0002161B" w:rsidRPr="006F013F" w:rsidRDefault="0002161B" w:rsidP="000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«1.2. Круг заявителей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1.2.1. В процессе предоставления государственной услуги граждане, претендующие на </w:t>
      </w:r>
      <w:r w:rsidR="007E6C25">
        <w:rPr>
          <w:rFonts w:ascii="Times New Roman" w:eastAsiaTheme="minorHAnsi" w:hAnsi="Times New Roman"/>
          <w:sz w:val="28"/>
          <w:szCs w:val="28"/>
        </w:rPr>
        <w:t>получение</w:t>
      </w:r>
      <w:r>
        <w:rPr>
          <w:rFonts w:ascii="Times New Roman" w:eastAsiaTheme="minorHAnsi" w:hAnsi="Times New Roman"/>
          <w:sz w:val="28"/>
          <w:szCs w:val="28"/>
        </w:rPr>
        <w:t xml:space="preserve"> государственной услуги, именуются Заявителями, граждане, которым предоставляется государственная услуга, именуются Получателями.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Государственная услуга предоставляется молодой семье, либо лицу, явл</w:t>
      </w:r>
      <w:r w:rsidR="00A223C9">
        <w:rPr>
          <w:rFonts w:ascii="Times New Roman" w:eastAsiaTheme="minorHAnsi" w:hAnsi="Times New Roman"/>
          <w:sz w:val="28"/>
          <w:szCs w:val="28"/>
        </w:rPr>
        <w:t xml:space="preserve">яющемуся единственным родителем, </w:t>
      </w:r>
      <w:r w:rsidR="00A223C9">
        <w:rPr>
          <w:rFonts w:ascii="Times New Roman" w:hAnsi="Times New Roman"/>
          <w:sz w:val="28"/>
          <w:szCs w:val="28"/>
        </w:rPr>
        <w:t xml:space="preserve">указанным в подпункте 2 и пункте 2 статьи 1 Закона Рязанской области от 25.12.2024 № 114-ОЗ «О мерах социальной поддержки беременных женщин и семей с детьми», </w:t>
      </w:r>
      <w:r>
        <w:rPr>
          <w:rFonts w:ascii="Times New Roman" w:eastAsiaTheme="minorHAnsi" w:hAnsi="Times New Roman"/>
          <w:sz w:val="28"/>
          <w:szCs w:val="28"/>
        </w:rPr>
        <w:t xml:space="preserve"> имеющ</w:t>
      </w:r>
      <w:r w:rsidR="00A223C9">
        <w:rPr>
          <w:rFonts w:ascii="Times New Roman" w:eastAsiaTheme="minorHAnsi" w:hAnsi="Times New Roman"/>
          <w:sz w:val="28"/>
          <w:szCs w:val="28"/>
        </w:rPr>
        <w:t>им</w:t>
      </w:r>
      <w:r>
        <w:rPr>
          <w:rFonts w:ascii="Times New Roman" w:eastAsiaTheme="minorHAnsi" w:hAnsi="Times New Roman"/>
          <w:sz w:val="28"/>
          <w:szCs w:val="28"/>
        </w:rPr>
        <w:t xml:space="preserve"> и воспитывающ</w:t>
      </w:r>
      <w:r w:rsidR="00A223C9">
        <w:rPr>
          <w:rFonts w:ascii="Times New Roman" w:eastAsiaTheme="minorHAnsi" w:hAnsi="Times New Roman"/>
          <w:sz w:val="28"/>
          <w:szCs w:val="28"/>
        </w:rPr>
        <w:t>им</w:t>
      </w:r>
      <w:r>
        <w:rPr>
          <w:rFonts w:ascii="Times New Roman" w:eastAsiaTheme="minorHAnsi" w:hAnsi="Times New Roman"/>
          <w:sz w:val="28"/>
          <w:szCs w:val="28"/>
        </w:rPr>
        <w:t xml:space="preserve"> в своем составе одного или более детей, родившихся с 1 января 2025 года, при соблюдении следующих условий:</w:t>
      </w:r>
      <w:proofErr w:type="gramEnd"/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молодая семья (или единственный родитель (усыновитель)) являются гражданами Российской Федерации;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регистрация по месту жительства (пребывания) на территории Рязанской области </w:t>
      </w:r>
      <w:r w:rsidR="00A223C9">
        <w:rPr>
          <w:rFonts w:ascii="Times New Roman" w:eastAsiaTheme="minorHAnsi" w:hAnsi="Times New Roman"/>
          <w:sz w:val="28"/>
          <w:szCs w:val="28"/>
        </w:rPr>
        <w:t>одного из</w:t>
      </w:r>
      <w:r>
        <w:rPr>
          <w:rFonts w:ascii="Times New Roman" w:eastAsiaTheme="minorHAnsi" w:hAnsi="Times New Roman"/>
          <w:sz w:val="28"/>
          <w:szCs w:val="28"/>
        </w:rPr>
        <w:t xml:space="preserve"> супругов</w:t>
      </w:r>
      <w:r w:rsidR="00A223C9">
        <w:rPr>
          <w:rFonts w:ascii="Times New Roman" w:eastAsiaTheme="minorHAnsi" w:hAnsi="Times New Roman"/>
          <w:sz w:val="28"/>
          <w:szCs w:val="28"/>
        </w:rPr>
        <w:t xml:space="preserve"> (единственного родителя (усыновителя))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A223C9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молодая семья состоит в заключенном в соответствии с законодательством Российской Федерации порядке браке;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возраст молодой семьи (или единственного родителя (усыновителя)) до 35 лет включительно;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223C9">
        <w:rPr>
          <w:rFonts w:ascii="Times New Roman" w:eastAsiaTheme="minorHAnsi" w:hAnsi="Times New Roman"/>
          <w:sz w:val="28"/>
          <w:szCs w:val="28"/>
        </w:rPr>
        <w:t>регистрация рождения ребенка произведена на территории Рязанской области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официальное трудоустройство или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обучение по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очной форме двух супругов или официальное трудоустройство или обучение по очной форме одного из супругов в случаях, если один из супругов либо оба супруга: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является (являются) инвалидом I или II группы;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находится в состоянии беременности;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осуществляет (осуществляют) уход за ребенком в возрасте до трех лет;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осуществляет (осуществляют) уход за ребенком-инвалидом;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осуществляет (осуществляют) уход за лицом с инвалидностью;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принимает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 или выполняет задачи по отражению вооруженного вторжения, включая охрану конституционных прав граждан, поддержание правопорядка, стабилизацию обстановки, охрану и оборону важных государственных объектов Российской Федерации, на территориях Российской Федерации, прилегающих к районам проведения специальной операции;</w:t>
      </w:r>
      <w:proofErr w:type="gramEnd"/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проходит срочную службу в Вооруженных Силах Российской Федерации;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зарегистрирован (зарегистрированы) в органах службы занятости в целях поиска подходящей работы более шести месяцев подряд на дату подачи заявления;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заключение договора найма жилого помещения в отношении жилого помещения, пригодного для проживания, с указанием ФИО арендодателя, адреса жилого помещения, сроков найма (поднайма) и цены договора;</w:t>
      </w:r>
    </w:p>
    <w:p w:rsidR="0002161B" w:rsidRDefault="0002161B" w:rsidP="0002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отсутствие у супругов в собственности жилого помещения либо по договору социального найма (поднайма), пригодного к проживанию, в населенном пункте проживания такой семьи.</w:t>
      </w:r>
    </w:p>
    <w:p w:rsidR="00593E7E" w:rsidRPr="00593E7E" w:rsidRDefault="00593E7E" w:rsidP="00593E7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7E">
        <w:rPr>
          <w:rFonts w:ascii="Times New Roman" w:eastAsiaTheme="minorHAnsi" w:hAnsi="Times New Roman"/>
          <w:sz w:val="28"/>
          <w:szCs w:val="28"/>
        </w:rPr>
        <w:t>Условия, установленные настоящим пунктом, не распространяются:</w:t>
      </w:r>
    </w:p>
    <w:p w:rsidR="00593E7E" w:rsidRPr="00593E7E" w:rsidRDefault="00593E7E" w:rsidP="00593E7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593E7E">
        <w:rPr>
          <w:rFonts w:ascii="Times New Roman" w:eastAsiaTheme="minorHAnsi" w:hAnsi="Times New Roman"/>
          <w:sz w:val="28"/>
          <w:szCs w:val="28"/>
        </w:rPr>
        <w:t>на молодые семьи, в которых оба супруга являются инвалидами I или II группы либо осуществляют уход за лицами с инвалидностью;</w:t>
      </w:r>
    </w:p>
    <w:p w:rsidR="006F013F" w:rsidRPr="00593E7E" w:rsidRDefault="00593E7E" w:rsidP="00593E7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Pr="00593E7E">
        <w:rPr>
          <w:rFonts w:ascii="Times New Roman" w:eastAsiaTheme="minorHAnsi" w:hAnsi="Times New Roman"/>
          <w:sz w:val="28"/>
          <w:szCs w:val="28"/>
        </w:rPr>
        <w:t>на единственного родителя, который является инвалидом I или II группы, либо находится в отпуске по беременности и родам, либо осуществляет уход за ребенком в возрасте до трех лет, либо осуществляет уход за ребенком-инвалидом, либо осуществляет уход за лицом с инвалидностью, либо зарегистрирован и состоит в органах службы занятости в целях поиска подходящей работы более шести месяцев подряд на дату подачи</w:t>
      </w:r>
      <w:proofErr w:type="gramEnd"/>
      <w:r w:rsidRPr="00593E7E">
        <w:rPr>
          <w:rFonts w:ascii="Times New Roman" w:eastAsiaTheme="minorHAnsi" w:hAnsi="Times New Roman"/>
          <w:sz w:val="28"/>
          <w:szCs w:val="28"/>
        </w:rPr>
        <w:t xml:space="preserve"> заявления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r w:rsidRPr="00593E7E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593E7E" w:rsidRPr="004B1359" w:rsidRDefault="00593E7E" w:rsidP="00593E7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359">
        <w:rPr>
          <w:rFonts w:ascii="Times New Roman" w:eastAsiaTheme="minorHAnsi" w:hAnsi="Times New Roman"/>
          <w:sz w:val="28"/>
          <w:szCs w:val="28"/>
        </w:rPr>
        <w:t xml:space="preserve">2) </w:t>
      </w:r>
      <w:r w:rsidR="007E6C25" w:rsidRPr="004B1359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4B1359">
        <w:rPr>
          <w:rFonts w:ascii="Times New Roman" w:eastAsiaTheme="minorHAnsi" w:hAnsi="Times New Roman"/>
          <w:sz w:val="28"/>
          <w:szCs w:val="28"/>
        </w:rPr>
        <w:t>подпункт</w:t>
      </w:r>
      <w:r w:rsidR="007E6C25" w:rsidRPr="004B1359">
        <w:rPr>
          <w:rFonts w:ascii="Times New Roman" w:eastAsiaTheme="minorHAnsi" w:hAnsi="Times New Roman"/>
          <w:sz w:val="28"/>
          <w:szCs w:val="28"/>
        </w:rPr>
        <w:t>е</w:t>
      </w:r>
      <w:r w:rsidRPr="004B1359">
        <w:rPr>
          <w:rFonts w:ascii="Times New Roman" w:eastAsiaTheme="minorHAnsi" w:hAnsi="Times New Roman"/>
          <w:sz w:val="28"/>
          <w:szCs w:val="28"/>
        </w:rPr>
        <w:t xml:space="preserve"> 2.6.1 после абзаца десятого дополнить новым абзацем следующего содержания:</w:t>
      </w:r>
    </w:p>
    <w:p w:rsidR="00325298" w:rsidRPr="004B1359" w:rsidRDefault="00593E7E" w:rsidP="003252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359">
        <w:rPr>
          <w:rFonts w:ascii="Times New Roman" w:eastAsiaTheme="minorHAnsi" w:hAnsi="Times New Roman"/>
          <w:sz w:val="28"/>
          <w:szCs w:val="28"/>
        </w:rPr>
        <w:t>«11) документ, подтверждающий факт проживания заявителя и его супруга (супруги) в арендуемом жилом помещении в соответствии с пунктом 7 части 2 статьи 5 Закона Рязанской области от 25.12.2024 № 114-ОЗ «О мерах социальной поддержки беременных женщин и семей с детьми» (не реже 1 раза в полугодие)</w:t>
      </w:r>
      <w:proofErr w:type="gramStart"/>
      <w:r w:rsidRPr="004B1359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Pr="004B1359">
        <w:rPr>
          <w:rFonts w:ascii="Times New Roman" w:eastAsiaTheme="minorHAnsi" w:hAnsi="Times New Roman"/>
          <w:sz w:val="28"/>
          <w:szCs w:val="28"/>
        </w:rPr>
        <w:t>;</w:t>
      </w:r>
    </w:p>
    <w:p w:rsidR="007E6C25" w:rsidRPr="004B1359" w:rsidRDefault="00325298" w:rsidP="003252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359">
        <w:rPr>
          <w:rFonts w:ascii="Times New Roman" w:eastAsiaTheme="minorHAnsi" w:hAnsi="Times New Roman"/>
          <w:sz w:val="28"/>
          <w:szCs w:val="28"/>
        </w:rPr>
        <w:t>3)</w:t>
      </w:r>
      <w:r w:rsidR="0056769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4B1359">
        <w:rPr>
          <w:rFonts w:ascii="Times New Roman" w:eastAsiaTheme="minorHAnsi" w:hAnsi="Times New Roman"/>
          <w:sz w:val="28"/>
          <w:szCs w:val="28"/>
        </w:rPr>
        <w:t>абзаце</w:t>
      </w:r>
      <w:proofErr w:type="gramEnd"/>
      <w:r w:rsidRPr="004B1359">
        <w:rPr>
          <w:rFonts w:ascii="Times New Roman" w:eastAsiaTheme="minorHAnsi" w:hAnsi="Times New Roman"/>
          <w:sz w:val="28"/>
          <w:szCs w:val="28"/>
        </w:rPr>
        <w:t xml:space="preserve"> втором подпункта</w:t>
      </w:r>
      <w:r w:rsidR="007E6C25" w:rsidRPr="004B1359">
        <w:rPr>
          <w:rFonts w:ascii="Times New Roman" w:eastAsiaTheme="minorHAnsi" w:hAnsi="Times New Roman"/>
          <w:sz w:val="28"/>
          <w:szCs w:val="28"/>
        </w:rPr>
        <w:t xml:space="preserve"> 2.16</w:t>
      </w:r>
      <w:r w:rsidRPr="004B1359">
        <w:rPr>
          <w:rFonts w:ascii="Times New Roman" w:eastAsiaTheme="minorHAnsi" w:hAnsi="Times New Roman"/>
          <w:sz w:val="28"/>
          <w:szCs w:val="28"/>
        </w:rPr>
        <w:t>.1</w:t>
      </w:r>
      <w:r w:rsidR="007E6C25" w:rsidRPr="004B1359">
        <w:rPr>
          <w:rFonts w:ascii="Times New Roman" w:eastAsiaTheme="minorHAnsi" w:hAnsi="Times New Roman"/>
          <w:sz w:val="28"/>
          <w:szCs w:val="28"/>
        </w:rPr>
        <w:t xml:space="preserve"> и далее по тексту </w:t>
      </w:r>
      <w:r w:rsidRPr="004B1359">
        <w:rPr>
          <w:rFonts w:ascii="Times New Roman" w:eastAsiaTheme="minorHAnsi" w:hAnsi="Times New Roman"/>
          <w:sz w:val="28"/>
          <w:szCs w:val="28"/>
        </w:rPr>
        <w:t>слова «единовременной выплаты» заменить словами «ежемесячной компенсации»</w:t>
      </w:r>
    </w:p>
    <w:p w:rsidR="001740D9" w:rsidRPr="004B1359" w:rsidRDefault="00325298" w:rsidP="001740D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359">
        <w:rPr>
          <w:rFonts w:ascii="Times New Roman" w:eastAsiaTheme="minorHAnsi" w:hAnsi="Times New Roman"/>
          <w:sz w:val="28"/>
          <w:szCs w:val="28"/>
        </w:rPr>
        <w:t>4</w:t>
      </w:r>
      <w:r w:rsidR="001740D9" w:rsidRPr="004B1359">
        <w:rPr>
          <w:rFonts w:ascii="Times New Roman" w:eastAsiaTheme="minorHAnsi" w:hAnsi="Times New Roman"/>
          <w:sz w:val="28"/>
          <w:szCs w:val="28"/>
        </w:rPr>
        <w:t>)</w:t>
      </w:r>
      <w:r w:rsidR="00567695">
        <w:rPr>
          <w:rFonts w:ascii="Times New Roman" w:eastAsiaTheme="minorHAnsi" w:hAnsi="Times New Roman"/>
          <w:sz w:val="28"/>
          <w:szCs w:val="28"/>
        </w:rPr>
        <w:t xml:space="preserve"> </w:t>
      </w:r>
      <w:r w:rsidR="001740D9" w:rsidRPr="004B1359">
        <w:rPr>
          <w:rFonts w:ascii="Times New Roman" w:eastAsiaTheme="minorHAnsi" w:hAnsi="Times New Roman"/>
          <w:sz w:val="28"/>
          <w:szCs w:val="28"/>
        </w:rPr>
        <w:t>приложение № 1 к административному регламенту предоставления государственной услуги «Назначение и выплата ежемесячной компенсации части расходов, связанных с оплатой стоимости найма жилого помещения, молодой семье с детьми» изложить в новой редакции согласно приложению № 1 к настоящему постановлению.</w:t>
      </w:r>
    </w:p>
    <w:p w:rsidR="001740D9" w:rsidRPr="001740D9" w:rsidRDefault="00325298" w:rsidP="001740D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359">
        <w:rPr>
          <w:rFonts w:ascii="Times New Roman" w:eastAsiaTheme="minorHAnsi" w:hAnsi="Times New Roman"/>
          <w:sz w:val="28"/>
          <w:szCs w:val="28"/>
        </w:rPr>
        <w:t>5</w:t>
      </w:r>
      <w:r w:rsidR="001740D9" w:rsidRPr="004B1359">
        <w:rPr>
          <w:rFonts w:ascii="Times New Roman" w:eastAsiaTheme="minorHAnsi" w:hAnsi="Times New Roman"/>
          <w:sz w:val="28"/>
          <w:szCs w:val="28"/>
        </w:rPr>
        <w:t>) дополнить новым приложением</w:t>
      </w:r>
      <w:r w:rsidR="007E6C25" w:rsidRPr="004B1359">
        <w:rPr>
          <w:rFonts w:ascii="Times New Roman" w:eastAsiaTheme="minorHAnsi" w:hAnsi="Times New Roman"/>
          <w:sz w:val="28"/>
          <w:szCs w:val="28"/>
        </w:rPr>
        <w:t xml:space="preserve"> № 5</w:t>
      </w:r>
      <w:r w:rsidR="001740D9" w:rsidRPr="004B1359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 предоставления государственной услуги «Назначение и выплата ежемесячной компенсации части расходов, связанных с оплатой стоимости найма жилого помещения, молодой семье с детьми</w:t>
      </w:r>
      <w:r w:rsidR="007E6C25" w:rsidRPr="004B1359">
        <w:rPr>
          <w:rFonts w:ascii="Times New Roman" w:eastAsiaTheme="minorHAnsi" w:hAnsi="Times New Roman"/>
          <w:sz w:val="28"/>
          <w:szCs w:val="28"/>
        </w:rPr>
        <w:t>» согласно приложению № 2 к настоящему постановлению.</w:t>
      </w:r>
    </w:p>
    <w:p w:rsidR="0069154B" w:rsidRPr="00640A26" w:rsidRDefault="0069154B" w:rsidP="00174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C22" w:rsidRPr="00640A26" w:rsidRDefault="00343C22" w:rsidP="0034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22" w:rsidRPr="00640A26" w:rsidRDefault="004F1ABD" w:rsidP="0034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343C22" w:rsidRPr="00640A26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343C22" w:rsidRPr="00640A26">
        <w:rPr>
          <w:rFonts w:ascii="Times New Roman" w:hAnsi="Times New Roman"/>
          <w:sz w:val="28"/>
          <w:szCs w:val="28"/>
        </w:rPr>
        <w:t xml:space="preserve"> труда и </w:t>
      </w:r>
      <w:proofErr w:type="gramStart"/>
      <w:r w:rsidR="00343C22" w:rsidRPr="00640A26">
        <w:rPr>
          <w:rFonts w:ascii="Times New Roman" w:hAnsi="Times New Roman"/>
          <w:sz w:val="28"/>
          <w:szCs w:val="28"/>
        </w:rPr>
        <w:t>социальной</w:t>
      </w:r>
      <w:proofErr w:type="gramEnd"/>
    </w:p>
    <w:p w:rsidR="00343C22" w:rsidRPr="00640A26" w:rsidRDefault="00343C22" w:rsidP="0034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 xml:space="preserve">защиты населения Рязанской области                                           </w:t>
      </w:r>
      <w:r w:rsidR="004F1ABD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="004F1ABD">
        <w:rPr>
          <w:rFonts w:ascii="Times New Roman" w:hAnsi="Times New Roman"/>
          <w:sz w:val="28"/>
          <w:szCs w:val="28"/>
        </w:rPr>
        <w:t>Кричинский</w:t>
      </w:r>
      <w:proofErr w:type="spellEnd"/>
    </w:p>
    <w:p w:rsidR="006A0BA3" w:rsidRPr="00640A26" w:rsidRDefault="006A0BA3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FFC" w:rsidRPr="00640A26" w:rsidRDefault="00332FFC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FFC" w:rsidRPr="00640A26" w:rsidRDefault="00332FFC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FFC" w:rsidRPr="00640A26" w:rsidRDefault="00332FFC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FFC" w:rsidRPr="00640A26" w:rsidRDefault="00332FFC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26" w:rsidRDefault="00640A26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D9" w:rsidRDefault="001740D9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D9" w:rsidRDefault="001740D9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D9" w:rsidRDefault="001740D9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D9" w:rsidRDefault="001740D9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D9" w:rsidRDefault="001740D9" w:rsidP="006B4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D9" w:rsidRPr="00640A26" w:rsidRDefault="00F078D7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1740D9" w:rsidRPr="00640A26">
        <w:rPr>
          <w:rFonts w:ascii="Times New Roman" w:hAnsi="Times New Roman"/>
          <w:sz w:val="28"/>
          <w:szCs w:val="28"/>
        </w:rPr>
        <w:t>Приложение № 1</w:t>
      </w:r>
    </w:p>
    <w:p w:rsidR="001740D9" w:rsidRPr="00640A26" w:rsidRDefault="001740D9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>к постановлению министерства</w:t>
      </w:r>
      <w:r w:rsidRPr="00640A26">
        <w:rPr>
          <w:rFonts w:ascii="Times New Roman" w:hAnsi="Times New Roman"/>
          <w:sz w:val="28"/>
          <w:szCs w:val="28"/>
        </w:rPr>
        <w:br/>
        <w:t>труда  и социальной защиты</w:t>
      </w:r>
      <w:r w:rsidRPr="00640A26">
        <w:rPr>
          <w:rFonts w:ascii="Times New Roman" w:hAnsi="Times New Roman"/>
          <w:sz w:val="28"/>
          <w:szCs w:val="28"/>
        </w:rPr>
        <w:br/>
        <w:t>населения Рязанской области</w:t>
      </w:r>
    </w:p>
    <w:p w:rsidR="001740D9" w:rsidRPr="00640A26" w:rsidRDefault="001740D9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>от</w:t>
      </w:r>
      <w:r w:rsidR="00293904">
        <w:rPr>
          <w:rFonts w:ascii="Times New Roman" w:hAnsi="Times New Roman"/>
          <w:sz w:val="28"/>
          <w:szCs w:val="28"/>
        </w:rPr>
        <w:t xml:space="preserve"> 06 августа 2025 г. № 29</w:t>
      </w:r>
    </w:p>
    <w:p w:rsidR="001740D9" w:rsidRPr="00640A26" w:rsidRDefault="001740D9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1740D9" w:rsidRPr="00640A26" w:rsidRDefault="001740D9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>«Приложение № 1</w:t>
      </w:r>
    </w:p>
    <w:p w:rsidR="001740D9" w:rsidRPr="00640A26" w:rsidRDefault="001740D9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740D9" w:rsidRPr="00640A26" w:rsidRDefault="001740D9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640A26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1740D9" w:rsidRDefault="001740D9" w:rsidP="001740D9">
      <w:pPr>
        <w:pStyle w:val="ConsPlusNormal"/>
        <w:framePr w:hSpace="180" w:wrap="around" w:vAnchor="text" w:hAnchor="margin" w:y="53"/>
        <w:ind w:left="5245"/>
        <w:outlineLvl w:val="1"/>
        <w:rPr>
          <w:rFonts w:ascii="Times New Roman" w:hAnsi="Times New Roman"/>
          <w:sz w:val="28"/>
          <w:szCs w:val="28"/>
        </w:rPr>
      </w:pPr>
      <w:r w:rsidRPr="00640A26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740D9">
        <w:rPr>
          <w:rFonts w:ascii="Times New Roman" w:eastAsiaTheme="minorHAnsi" w:hAnsi="Times New Roman"/>
          <w:sz w:val="28"/>
          <w:szCs w:val="28"/>
        </w:rPr>
        <w:t>Назначение и выплата ежемесячной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40D9">
        <w:rPr>
          <w:rFonts w:ascii="Times New Roman" w:eastAsiaTheme="minorHAnsi" w:hAnsi="Times New Roman"/>
          <w:sz w:val="28"/>
          <w:szCs w:val="28"/>
        </w:rPr>
        <w:t>компенсации части расходов, связанных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40D9">
        <w:rPr>
          <w:rFonts w:ascii="Times New Roman" w:eastAsiaTheme="minorHAnsi" w:hAnsi="Times New Roman"/>
          <w:sz w:val="28"/>
          <w:szCs w:val="28"/>
        </w:rPr>
        <w:t>с оплатой стоимости найма жилого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740D9">
        <w:rPr>
          <w:rFonts w:ascii="Times New Roman" w:eastAsiaTheme="minorHAnsi" w:hAnsi="Times New Roman"/>
          <w:sz w:val="28"/>
          <w:szCs w:val="28"/>
        </w:rPr>
        <w:t>помещения, молодой семье с детьми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640A26">
        <w:rPr>
          <w:rFonts w:ascii="Times New Roman" w:hAnsi="Times New Roman"/>
          <w:sz w:val="28"/>
          <w:szCs w:val="28"/>
        </w:rPr>
        <w:br/>
      </w:r>
    </w:p>
    <w:p w:rsidR="00640A26" w:rsidRPr="00640A26" w:rsidRDefault="00640A26" w:rsidP="00174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0D9" w:rsidRPr="009462F4" w:rsidRDefault="001740D9" w:rsidP="001740D9">
      <w:pPr>
        <w:pStyle w:val="ConsPlusNormal"/>
        <w:jc w:val="both"/>
        <w:rPr>
          <w:rFonts w:ascii="Times New Roman" w:hAnsi="Times New Roman"/>
        </w:rPr>
      </w:pPr>
    </w:p>
    <w:p w:rsidR="001740D9" w:rsidRDefault="00593B81" w:rsidP="0017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034" style="position:absolute;left:0;text-align:left;margin-left:2.6pt;margin-top:.4pt;width:11.25pt;height:14.4pt;z-index:251672576"/>
        </w:pict>
      </w:r>
      <w:r w:rsidR="001740D9" w:rsidRPr="009462F4">
        <w:rPr>
          <w:rFonts w:ascii="Times New Roman" w:hAnsi="Times New Roman" w:cs="Times New Roman"/>
        </w:rPr>
        <w:t xml:space="preserve">       </w:t>
      </w:r>
      <w:r w:rsidR="001740D9" w:rsidRPr="009462F4">
        <w:rPr>
          <w:rFonts w:ascii="Times New Roman" w:hAnsi="Times New Roman" w:cs="Times New Roman"/>
          <w:sz w:val="28"/>
          <w:szCs w:val="28"/>
        </w:rPr>
        <w:t>В отдел  по  _______________________ району государственного казенного</w:t>
      </w:r>
      <w:r w:rsidR="001740D9">
        <w:rPr>
          <w:rFonts w:ascii="Times New Roman" w:hAnsi="Times New Roman" w:cs="Times New Roman"/>
          <w:sz w:val="28"/>
          <w:szCs w:val="28"/>
        </w:rPr>
        <w:t xml:space="preserve"> </w:t>
      </w:r>
      <w:r w:rsidR="001740D9" w:rsidRPr="009462F4">
        <w:rPr>
          <w:rFonts w:ascii="Times New Roman" w:hAnsi="Times New Roman" w:cs="Times New Roman"/>
          <w:sz w:val="28"/>
          <w:szCs w:val="28"/>
        </w:rPr>
        <w:t>учреждения Рязанской области «Управление социальной защиты населения</w:t>
      </w:r>
      <w:r w:rsidR="001740D9">
        <w:rPr>
          <w:rFonts w:ascii="Times New Roman" w:hAnsi="Times New Roman" w:cs="Times New Roman"/>
          <w:sz w:val="28"/>
          <w:szCs w:val="28"/>
        </w:rPr>
        <w:t xml:space="preserve"> </w:t>
      </w:r>
      <w:r w:rsidR="001740D9" w:rsidRPr="009462F4">
        <w:rPr>
          <w:rFonts w:ascii="Times New Roman" w:hAnsi="Times New Roman" w:cs="Times New Roman"/>
          <w:sz w:val="28"/>
          <w:szCs w:val="28"/>
        </w:rPr>
        <w:t>Рязанской области», расположенный по адресу:</w:t>
      </w:r>
    </w:p>
    <w:p w:rsidR="001740D9" w:rsidRPr="009462F4" w:rsidRDefault="001740D9" w:rsidP="0017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740D9" w:rsidRPr="009462F4" w:rsidRDefault="001740D9" w:rsidP="0017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0D9" w:rsidRPr="009462F4" w:rsidRDefault="001740D9" w:rsidP="001740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40D9" w:rsidRPr="009462F4" w:rsidRDefault="001740D9" w:rsidP="001740D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  <w:sz w:val="28"/>
          <w:szCs w:val="28"/>
        </w:rPr>
        <w:t>ЗАЯВЛЕНИЕ</w:t>
      </w:r>
    </w:p>
    <w:p w:rsidR="001740D9" w:rsidRDefault="001740D9" w:rsidP="001740D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  <w:sz w:val="28"/>
          <w:szCs w:val="28"/>
        </w:rPr>
        <w:t xml:space="preserve">о назначении </w:t>
      </w:r>
      <w:r w:rsidRPr="008C7201">
        <w:rPr>
          <w:rFonts w:ascii="Times New Roman" w:hAnsi="Times New Roman"/>
          <w:sz w:val="28"/>
          <w:szCs w:val="28"/>
        </w:rPr>
        <w:t>ежемесячной компенсации части расходов, связанных с оплатой стоимости найма жилого помещения, молодой семье</w:t>
      </w:r>
    </w:p>
    <w:p w:rsidR="001740D9" w:rsidRPr="009462F4" w:rsidRDefault="001740D9" w:rsidP="001740D9">
      <w:pPr>
        <w:pStyle w:val="ConsPlusNormal"/>
        <w:jc w:val="center"/>
        <w:rPr>
          <w:rFonts w:ascii="Times New Roman" w:hAnsi="Times New Roman"/>
        </w:rPr>
      </w:pPr>
    </w:p>
    <w:p w:rsidR="001740D9" w:rsidRPr="009462F4" w:rsidRDefault="001740D9" w:rsidP="001740D9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</w:rPr>
        <w:t xml:space="preserve">1. </w:t>
      </w:r>
      <w:r w:rsidRPr="009462F4">
        <w:rPr>
          <w:rFonts w:ascii="Times New Roman" w:hAnsi="Times New Roman"/>
          <w:sz w:val="28"/>
          <w:szCs w:val="28"/>
        </w:rPr>
        <w:t>Информация о Заявителе:</w:t>
      </w:r>
    </w:p>
    <w:p w:rsidR="001740D9" w:rsidRPr="009462F4" w:rsidRDefault="001740D9" w:rsidP="001740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5245"/>
      </w:tblGrid>
      <w:tr w:rsidR="001740D9" w:rsidRPr="009462F4" w:rsidTr="001740D9">
        <w:tc>
          <w:tcPr>
            <w:tcW w:w="2472" w:type="dxa"/>
            <w:vMerge w:val="restart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 xml:space="preserve">Заявитель, являющийся законным представителем </w:t>
            </w:r>
          </w:p>
        </w:tc>
        <w:tc>
          <w:tcPr>
            <w:tcW w:w="184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245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2472" w:type="dxa"/>
            <w:vMerge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245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rPr>
          <w:trHeight w:val="1451"/>
        </w:trPr>
        <w:tc>
          <w:tcPr>
            <w:tcW w:w="247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Паспортные данные Заявителя (серия, номер, кем выдан, дата выдачи)</w:t>
            </w:r>
          </w:p>
        </w:tc>
        <w:tc>
          <w:tcPr>
            <w:tcW w:w="7088" w:type="dxa"/>
            <w:gridSpan w:val="2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  <w:tr w:rsidR="001740D9" w:rsidRPr="009462F4" w:rsidTr="00F078D7">
        <w:trPr>
          <w:trHeight w:val="624"/>
        </w:trPr>
        <w:tc>
          <w:tcPr>
            <w:tcW w:w="2472" w:type="dxa"/>
          </w:tcPr>
          <w:p w:rsidR="001740D9" w:rsidRPr="009462F4" w:rsidRDefault="00F078D7" w:rsidP="00F078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17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0D9" w:rsidRPr="009462F4">
              <w:rPr>
                <w:rFonts w:ascii="Times New Roman" w:hAnsi="Times New Roman"/>
                <w:sz w:val="28"/>
                <w:szCs w:val="28"/>
              </w:rPr>
              <w:t>регистрации Заявител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088" w:type="dxa"/>
            <w:gridSpan w:val="2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247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88" w:type="dxa"/>
            <w:gridSpan w:val="2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0D9" w:rsidRPr="009462F4" w:rsidRDefault="001740D9" w:rsidP="0029390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40D9" w:rsidRPr="009462F4" w:rsidRDefault="001740D9" w:rsidP="001740D9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  <w:sz w:val="28"/>
          <w:szCs w:val="28"/>
        </w:rPr>
        <w:lastRenderedPageBreak/>
        <w:t>2.</w:t>
      </w:r>
      <w:r w:rsidRPr="009462F4">
        <w:rPr>
          <w:rFonts w:ascii="Times New Roman" w:hAnsi="Times New Roman"/>
        </w:rPr>
        <w:t xml:space="preserve"> </w:t>
      </w:r>
      <w:r w:rsidRPr="009462F4">
        <w:rPr>
          <w:rFonts w:ascii="Times New Roman" w:hAnsi="Times New Roman"/>
          <w:sz w:val="28"/>
          <w:szCs w:val="28"/>
        </w:rPr>
        <w:t>Информация о Представителе Заявителя (заполняется в случае необходимости):</w:t>
      </w:r>
    </w:p>
    <w:p w:rsidR="001740D9" w:rsidRPr="009462F4" w:rsidRDefault="001740D9" w:rsidP="001740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762"/>
      </w:tblGrid>
      <w:tr w:rsidR="001740D9" w:rsidRPr="009462F4" w:rsidTr="001740D9">
        <w:tc>
          <w:tcPr>
            <w:tcW w:w="3798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Ф.И.О. Представителя Заявителя</w:t>
            </w:r>
          </w:p>
        </w:tc>
        <w:tc>
          <w:tcPr>
            <w:tcW w:w="576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3798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Паспортные данные Представителя Заявителя (серия, номер, кем выдан, дата выдачи)</w:t>
            </w:r>
          </w:p>
        </w:tc>
        <w:tc>
          <w:tcPr>
            <w:tcW w:w="576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rPr>
          <w:trHeight w:val="1394"/>
        </w:trPr>
        <w:tc>
          <w:tcPr>
            <w:tcW w:w="3798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Реквизиты документа, подтверждающего полномочия (наименование, дата и номер выдачи)</w:t>
            </w:r>
          </w:p>
        </w:tc>
        <w:tc>
          <w:tcPr>
            <w:tcW w:w="576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</w:tbl>
    <w:p w:rsidR="001740D9" w:rsidRPr="009462F4" w:rsidRDefault="001740D9" w:rsidP="001740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40D9" w:rsidRDefault="001740D9" w:rsidP="001740D9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F4">
        <w:rPr>
          <w:rFonts w:ascii="Times New Roman" w:hAnsi="Times New Roman" w:cs="Times New Roman"/>
          <w:sz w:val="28"/>
          <w:szCs w:val="28"/>
        </w:rPr>
        <w:t xml:space="preserve">3. Прошу назначить ежемесячную </w:t>
      </w:r>
      <w:r>
        <w:rPr>
          <w:rFonts w:ascii="Times New Roman" w:hAnsi="Times New Roman" w:cs="Times New Roman"/>
          <w:sz w:val="28"/>
          <w:szCs w:val="28"/>
        </w:rPr>
        <w:t>компенсацию как молодой семье (одинокому родителю)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при рождении:</w:t>
      </w:r>
    </w:p>
    <w:p w:rsidR="001740D9" w:rsidRPr="008C7201" w:rsidRDefault="00593B81" w:rsidP="001740D9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0.85pt;margin-top:1.9pt;width:11.25pt;height:14.4pt;z-index:251673600"/>
        </w:pict>
      </w:r>
      <w:r w:rsidR="001740D9">
        <w:rPr>
          <w:rFonts w:ascii="Times New Roman" w:hAnsi="Times New Roman" w:cs="Times New Roman"/>
          <w:sz w:val="28"/>
          <w:szCs w:val="28"/>
        </w:rPr>
        <w:t>первого ребенка</w:t>
      </w:r>
      <w:r w:rsidR="001740D9" w:rsidRPr="008C7201">
        <w:rPr>
          <w:rFonts w:ascii="Times New Roman" w:hAnsi="Times New Roman" w:cs="Times New Roman"/>
          <w:sz w:val="28"/>
          <w:szCs w:val="28"/>
        </w:rPr>
        <w:t>;</w:t>
      </w:r>
    </w:p>
    <w:p w:rsidR="001740D9" w:rsidRPr="008C7201" w:rsidRDefault="00593B81" w:rsidP="001740D9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20.85pt;margin-top:2.25pt;width:11.25pt;height:14.4pt;z-index:251674624"/>
        </w:pict>
      </w:r>
      <w:r w:rsidR="00F078D7">
        <w:rPr>
          <w:rFonts w:ascii="Times New Roman" w:hAnsi="Times New Roman" w:cs="Times New Roman"/>
          <w:sz w:val="28"/>
          <w:szCs w:val="28"/>
        </w:rPr>
        <w:t>второго</w:t>
      </w:r>
      <w:r w:rsidR="001740D9">
        <w:rPr>
          <w:rFonts w:ascii="Times New Roman" w:hAnsi="Times New Roman" w:cs="Times New Roman"/>
          <w:sz w:val="28"/>
          <w:szCs w:val="28"/>
        </w:rPr>
        <w:t xml:space="preserve"> и более детей</w:t>
      </w:r>
    </w:p>
    <w:p w:rsidR="001740D9" w:rsidRDefault="001740D9" w:rsidP="001740D9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740D9" w:rsidRDefault="001740D9" w:rsidP="001740D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0D9" w:rsidRPr="009462F4" w:rsidRDefault="001740D9" w:rsidP="001740D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  <w:sz w:val="28"/>
          <w:szCs w:val="28"/>
        </w:rPr>
        <w:t>4. Состав семьи:</w:t>
      </w:r>
    </w:p>
    <w:p w:rsidR="001740D9" w:rsidRPr="009462F4" w:rsidRDefault="001740D9" w:rsidP="001740D9">
      <w:pPr>
        <w:pStyle w:val="ConsPlusNormal"/>
        <w:jc w:val="both"/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4422"/>
        <w:gridCol w:w="2409"/>
        <w:gridCol w:w="2193"/>
      </w:tblGrid>
      <w:tr w:rsidR="001740D9" w:rsidRPr="009462F4" w:rsidTr="001740D9">
        <w:tc>
          <w:tcPr>
            <w:tcW w:w="536" w:type="dxa"/>
          </w:tcPr>
          <w:p w:rsidR="001740D9" w:rsidRPr="009462F4" w:rsidRDefault="001740D9" w:rsidP="001740D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9462F4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22" w:type="dxa"/>
          </w:tcPr>
          <w:p w:rsidR="001740D9" w:rsidRPr="009462F4" w:rsidRDefault="001740D9" w:rsidP="001740D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409" w:type="dxa"/>
          </w:tcPr>
          <w:p w:rsidR="001740D9" w:rsidRPr="009462F4" w:rsidRDefault="001740D9" w:rsidP="001740D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Число, месяц и год рождения члена семьи</w:t>
            </w:r>
          </w:p>
        </w:tc>
        <w:tc>
          <w:tcPr>
            <w:tcW w:w="2193" w:type="dxa"/>
          </w:tcPr>
          <w:p w:rsidR="001740D9" w:rsidRPr="009462F4" w:rsidRDefault="001740D9" w:rsidP="001740D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Степень родства</w:t>
            </w:r>
          </w:p>
        </w:tc>
      </w:tr>
      <w:tr w:rsidR="001740D9" w:rsidRPr="009462F4" w:rsidTr="001740D9">
        <w:tc>
          <w:tcPr>
            <w:tcW w:w="536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536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536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536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536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0D9" w:rsidRPr="009462F4" w:rsidTr="001740D9">
        <w:tc>
          <w:tcPr>
            <w:tcW w:w="536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40D9" w:rsidRPr="009462F4" w:rsidRDefault="001740D9" w:rsidP="001740D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0D9" w:rsidRPr="009462F4" w:rsidRDefault="001740D9" w:rsidP="001740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D9" w:rsidRPr="009462F4" w:rsidRDefault="001740D9" w:rsidP="0017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62F4">
        <w:rPr>
          <w:rFonts w:ascii="Times New Roman" w:hAnsi="Times New Roman" w:cs="Times New Roman"/>
          <w:sz w:val="28"/>
          <w:szCs w:val="28"/>
        </w:rPr>
        <w:t>. Способ получения (заявитель выбирает один из вариантов):</w:t>
      </w:r>
    </w:p>
    <w:p w:rsidR="001740D9" w:rsidRPr="009462F4" w:rsidRDefault="001740D9" w:rsidP="0017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0D9" w:rsidRPr="009462F4" w:rsidRDefault="001740D9" w:rsidP="001740D9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7"/>
          <w:szCs w:val="27"/>
        </w:rPr>
      </w:pPr>
      <w:r w:rsidRPr="009462F4">
        <w:rPr>
          <w:rFonts w:ascii="Times New Roman" w:eastAsia="Symbol" w:hAnsi="Times New Roman"/>
          <w:sz w:val="27"/>
          <w:szCs w:val="27"/>
        </w:rPr>
        <w:t></w:t>
      </w:r>
      <w:r w:rsidRPr="009462F4">
        <w:rPr>
          <w:rFonts w:ascii="Times New Roman" w:hAnsi="Times New Roman"/>
          <w:sz w:val="27"/>
          <w:szCs w:val="27"/>
        </w:rPr>
        <w:t xml:space="preserve"> на банковский счет, открытый в банке-эмитенте ЕЦК (Единая цифровая карта жителя Рязанской области)</w:t>
      </w:r>
    </w:p>
    <w:p w:rsidR="001740D9" w:rsidRPr="009462F4" w:rsidRDefault="001740D9" w:rsidP="001740D9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7"/>
          <w:szCs w:val="27"/>
        </w:rPr>
      </w:pPr>
      <w:r w:rsidRPr="009462F4">
        <w:rPr>
          <w:rFonts w:ascii="Times New Roman" w:eastAsia="Symbol" w:hAnsi="Times New Roman"/>
          <w:sz w:val="27"/>
          <w:szCs w:val="27"/>
        </w:rPr>
        <w:t></w:t>
      </w:r>
      <w:r w:rsidRPr="009462F4">
        <w:rPr>
          <w:rFonts w:ascii="Times New Roman" w:hAnsi="Times New Roman"/>
          <w:sz w:val="27"/>
          <w:szCs w:val="27"/>
        </w:rPr>
        <w:t xml:space="preserve"> на лицевой счет в банке</w:t>
      </w:r>
    </w:p>
    <w:p w:rsidR="001740D9" w:rsidRPr="009462F4" w:rsidRDefault="001740D9" w:rsidP="001740D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462F4">
        <w:rPr>
          <w:rFonts w:ascii="Times New Roman" w:hAnsi="Times New Roman"/>
          <w:sz w:val="27"/>
          <w:szCs w:val="27"/>
        </w:rPr>
        <w:t>наименование банка  _________________________________________</w:t>
      </w:r>
      <w:r>
        <w:rPr>
          <w:rFonts w:ascii="Times New Roman" w:hAnsi="Times New Roman"/>
          <w:sz w:val="27"/>
          <w:szCs w:val="27"/>
        </w:rPr>
        <w:t>_________</w:t>
      </w:r>
      <w:r w:rsidRPr="009462F4">
        <w:rPr>
          <w:rFonts w:ascii="Times New Roman" w:hAnsi="Times New Roman"/>
          <w:sz w:val="27"/>
          <w:szCs w:val="27"/>
        </w:rPr>
        <w:t xml:space="preserve"> номер______филиала______________________________</w:t>
      </w:r>
      <w:r>
        <w:rPr>
          <w:rFonts w:ascii="Times New Roman" w:hAnsi="Times New Roman"/>
          <w:sz w:val="27"/>
          <w:szCs w:val="27"/>
        </w:rPr>
        <w:t>____________________</w:t>
      </w:r>
    </w:p>
    <w:p w:rsidR="001740D9" w:rsidRPr="009462F4" w:rsidRDefault="001740D9" w:rsidP="001740D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462F4">
        <w:rPr>
          <w:rFonts w:ascii="Times New Roman" w:hAnsi="Times New Roman"/>
          <w:sz w:val="27"/>
          <w:szCs w:val="27"/>
        </w:rPr>
        <w:lastRenderedPageBreak/>
        <w:t xml:space="preserve">номер лицевого счета по вкладу или банковской карте: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568"/>
        <w:gridCol w:w="426"/>
      </w:tblGrid>
      <w:tr w:rsidR="001740D9" w:rsidRPr="009462F4" w:rsidTr="001740D9">
        <w:tc>
          <w:tcPr>
            <w:tcW w:w="370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1740D9" w:rsidRPr="009462F4" w:rsidRDefault="001740D9" w:rsidP="001740D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740D9" w:rsidRDefault="001740D9" w:rsidP="001740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40D9" w:rsidRDefault="001740D9" w:rsidP="001740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40D9" w:rsidRPr="00F078D7" w:rsidRDefault="001740D9" w:rsidP="001740D9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9462F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9462F4">
        <w:rPr>
          <w:rFonts w:ascii="Times New Roman" w:hAnsi="Times New Roman"/>
          <w:sz w:val="28"/>
          <w:szCs w:val="28"/>
        </w:rPr>
        <w:t xml:space="preserve">В случае назначения ежемесячной </w:t>
      </w:r>
      <w:r>
        <w:rPr>
          <w:rFonts w:ascii="Times New Roman" w:hAnsi="Times New Roman"/>
          <w:sz w:val="28"/>
          <w:szCs w:val="28"/>
        </w:rPr>
        <w:t>компенсации</w:t>
      </w:r>
      <w:r w:rsidRPr="009462F4">
        <w:rPr>
          <w:rFonts w:ascii="Times New Roman" w:hAnsi="Times New Roman"/>
          <w:sz w:val="28"/>
          <w:szCs w:val="28"/>
        </w:rPr>
        <w:t xml:space="preserve">, согласно </w:t>
      </w:r>
      <w:hyperlink r:id="rId10">
        <w:r w:rsidRPr="009462F4">
          <w:rPr>
            <w:rFonts w:ascii="Times New Roman" w:hAnsi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/>
            <w:sz w:val="28"/>
            <w:szCs w:val="28"/>
          </w:rPr>
          <w:t>___</w:t>
        </w:r>
      </w:hyperlink>
      <w:r w:rsidRPr="009462F4">
        <w:rPr>
          <w:rFonts w:ascii="Times New Roman" w:hAnsi="Times New Roman"/>
          <w:sz w:val="28"/>
          <w:szCs w:val="28"/>
        </w:rPr>
        <w:t xml:space="preserve"> Порядка предоставления </w:t>
      </w:r>
      <w:r>
        <w:rPr>
          <w:rFonts w:ascii="Times New Roman" w:hAnsi="Times New Roman"/>
          <w:sz w:val="28"/>
          <w:szCs w:val="28"/>
        </w:rPr>
        <w:t>компенсации части расходов, связанных с оплатой найма (поднайма) жилых помещений молодым семьям</w:t>
      </w:r>
      <w:r w:rsidRPr="009462F4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Рязанской области от </w:t>
      </w:r>
      <w:r w:rsidR="00F078D7">
        <w:rPr>
          <w:rFonts w:ascii="Times New Roman" w:hAnsi="Times New Roman"/>
          <w:sz w:val="28"/>
          <w:szCs w:val="28"/>
        </w:rPr>
        <w:t>27.12.2024</w:t>
      </w:r>
      <w:r w:rsidRPr="009462F4">
        <w:rPr>
          <w:rFonts w:ascii="Times New Roman" w:hAnsi="Times New Roman"/>
          <w:sz w:val="28"/>
          <w:szCs w:val="28"/>
        </w:rPr>
        <w:t xml:space="preserve"> № </w:t>
      </w:r>
      <w:r w:rsidR="00F078D7">
        <w:rPr>
          <w:rFonts w:ascii="Times New Roman" w:hAnsi="Times New Roman"/>
          <w:sz w:val="28"/>
          <w:szCs w:val="28"/>
        </w:rPr>
        <w:t>443</w:t>
      </w:r>
      <w:r w:rsidRPr="009462F4">
        <w:rPr>
          <w:rFonts w:ascii="Times New Roman" w:hAnsi="Times New Roman"/>
          <w:sz w:val="28"/>
          <w:szCs w:val="28"/>
        </w:rPr>
        <w:t xml:space="preserve">, обязуюсь </w:t>
      </w:r>
      <w:r>
        <w:rPr>
          <w:rFonts w:ascii="Times New Roman" w:hAnsi="Times New Roman"/>
          <w:sz w:val="28"/>
          <w:szCs w:val="28"/>
        </w:rPr>
        <w:t xml:space="preserve">не позднее 15 числа месяца, следующего за месяцем проживания, предоставлять </w:t>
      </w:r>
      <w:r w:rsidRPr="009462F4">
        <w:rPr>
          <w:rFonts w:ascii="Times New Roman" w:hAnsi="Times New Roman"/>
          <w:sz w:val="28"/>
          <w:szCs w:val="28"/>
        </w:rPr>
        <w:t>в государственное казенное учреждение Рязанской области «Управление социальной защиты населения Рязанской области» документ</w:t>
      </w:r>
      <w:r>
        <w:rPr>
          <w:rFonts w:ascii="Times New Roman" w:hAnsi="Times New Roman"/>
          <w:sz w:val="28"/>
          <w:szCs w:val="28"/>
        </w:rPr>
        <w:t>ы, подтверждающие фактические расходы по найму (поднайму) 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 с заявлением о предо</w:t>
      </w:r>
      <w:r w:rsidR="00F078D7">
        <w:rPr>
          <w:rFonts w:ascii="Times New Roman" w:hAnsi="Times New Roman"/>
          <w:sz w:val="28"/>
          <w:szCs w:val="28"/>
        </w:rPr>
        <w:t>ставлении указанных документов (</w:t>
      </w:r>
      <w:r w:rsidR="00F078D7" w:rsidRPr="00F078D7">
        <w:rPr>
          <w:rFonts w:ascii="Times New Roman" w:hAnsi="Times New Roman"/>
          <w:i/>
          <w:sz w:val="28"/>
          <w:szCs w:val="28"/>
        </w:rPr>
        <w:t>для граждан, которые производят ежемесячную оплату найма жилого помещения</w:t>
      </w:r>
      <w:r w:rsidR="00F078D7">
        <w:rPr>
          <w:rFonts w:ascii="Times New Roman" w:hAnsi="Times New Roman"/>
          <w:i/>
          <w:sz w:val="28"/>
          <w:szCs w:val="28"/>
        </w:rPr>
        <w:t>).</w:t>
      </w:r>
    </w:p>
    <w:p w:rsidR="001740D9" w:rsidRDefault="001740D9" w:rsidP="001740D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2F4">
        <w:rPr>
          <w:rFonts w:ascii="Times New Roman" w:hAnsi="Times New Roman"/>
          <w:sz w:val="28"/>
          <w:szCs w:val="28"/>
        </w:rPr>
        <w:t xml:space="preserve">О наступлении обстоятельств, влекущих прекращение </w:t>
      </w:r>
      <w:r>
        <w:rPr>
          <w:rFonts w:ascii="Times New Roman" w:hAnsi="Times New Roman"/>
          <w:sz w:val="28"/>
          <w:szCs w:val="28"/>
        </w:rPr>
        <w:t>компенсации</w:t>
      </w:r>
      <w:r w:rsidRPr="009462F4">
        <w:rPr>
          <w:rFonts w:ascii="Times New Roman" w:hAnsi="Times New Roman"/>
          <w:sz w:val="28"/>
          <w:szCs w:val="28"/>
        </w:rPr>
        <w:t xml:space="preserve">, обязуюсь известить государственное казенное учреждение Рязанской области «Управление социальной защиты населения Рязанской области» в течение 10 рабочих дней, следующих за днем их наступления, согласно </w:t>
      </w:r>
      <w:hyperlink r:id="rId11">
        <w:r w:rsidRPr="009462F4">
          <w:rPr>
            <w:rFonts w:ascii="Times New Roman" w:hAnsi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/>
            <w:sz w:val="28"/>
            <w:szCs w:val="28"/>
          </w:rPr>
          <w:t>____</w:t>
        </w:r>
      </w:hyperlink>
      <w:r w:rsidRPr="009462F4">
        <w:rPr>
          <w:rFonts w:ascii="Times New Roman" w:hAnsi="Times New Roman"/>
          <w:sz w:val="28"/>
          <w:szCs w:val="28"/>
        </w:rPr>
        <w:t xml:space="preserve"> Порядка предоставления </w:t>
      </w:r>
      <w:r>
        <w:rPr>
          <w:rFonts w:ascii="Times New Roman" w:hAnsi="Times New Roman"/>
          <w:sz w:val="28"/>
          <w:szCs w:val="28"/>
        </w:rPr>
        <w:t>компенсации части расходов, связанных с оплатой найма (поднайма) жилых помещений молодым семьям</w:t>
      </w:r>
      <w:r w:rsidRPr="009462F4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Рязанской области от </w:t>
      </w:r>
      <w:r w:rsidR="00F078D7">
        <w:rPr>
          <w:rFonts w:ascii="Times New Roman" w:hAnsi="Times New Roman"/>
          <w:sz w:val="28"/>
          <w:szCs w:val="28"/>
        </w:rPr>
        <w:t>27.12.2024</w:t>
      </w:r>
      <w:r w:rsidRPr="009462F4">
        <w:rPr>
          <w:rFonts w:ascii="Times New Roman" w:hAnsi="Times New Roman"/>
          <w:sz w:val="28"/>
          <w:szCs w:val="28"/>
        </w:rPr>
        <w:t xml:space="preserve"> № </w:t>
      </w:r>
      <w:r w:rsidR="00F078D7">
        <w:rPr>
          <w:rFonts w:ascii="Times New Roman" w:hAnsi="Times New Roman"/>
          <w:sz w:val="28"/>
          <w:szCs w:val="28"/>
        </w:rPr>
        <w:t>443.</w:t>
      </w:r>
      <w:proofErr w:type="gramEnd"/>
    </w:p>
    <w:p w:rsidR="001740D9" w:rsidRPr="009462F4" w:rsidRDefault="001740D9" w:rsidP="001740D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  <w:sz w:val="28"/>
          <w:szCs w:val="28"/>
        </w:rPr>
        <w:t>За достоверность предоставленных сведений несу полную персональную ответственность.</w:t>
      </w:r>
    </w:p>
    <w:p w:rsidR="001740D9" w:rsidRPr="009462F4" w:rsidRDefault="001740D9" w:rsidP="001740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40D9" w:rsidRPr="009462F4" w:rsidRDefault="001740D9" w:rsidP="0017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F4">
        <w:rPr>
          <w:rFonts w:ascii="Times New Roman" w:hAnsi="Times New Roman" w:cs="Times New Roman"/>
          <w:sz w:val="28"/>
          <w:szCs w:val="28"/>
        </w:rPr>
        <w:t xml:space="preserve">    Дата ___________ _____________/________________________/</w:t>
      </w:r>
    </w:p>
    <w:p w:rsidR="001740D9" w:rsidRPr="00063260" w:rsidRDefault="001740D9" w:rsidP="0017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2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462F4">
        <w:rPr>
          <w:rFonts w:ascii="Times New Roman" w:hAnsi="Times New Roman" w:cs="Times New Roman"/>
          <w:sz w:val="24"/>
          <w:szCs w:val="24"/>
        </w:rPr>
        <w:t>(подпись)                  (расшифровка)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293904" w:rsidRDefault="00293904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62F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Расписка-уведомление</w:t>
      </w: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приеме от заявителя документов для предоставления услуги</w:t>
      </w:r>
    </w:p>
    <w:p w:rsidR="001740D9" w:rsidRPr="009462F4" w:rsidRDefault="001740D9" w:rsidP="001740D9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9462F4">
        <w:rPr>
          <w:rFonts w:ascii="Times New Roman" w:hAnsi="Times New Roman"/>
          <w:color w:val="000000"/>
          <w:sz w:val="26"/>
          <w:szCs w:val="26"/>
        </w:rPr>
        <w:t>«</w:t>
      </w:r>
      <w:r w:rsidRPr="008C7201">
        <w:rPr>
          <w:rFonts w:ascii="Times New Roman" w:hAnsi="Times New Roman"/>
          <w:sz w:val="28"/>
          <w:szCs w:val="28"/>
        </w:rPr>
        <w:t>Назначение и выплата ежемесячной компенсации части расходов, связанных с оплатой стоимости найма жилого помещения, молодой семье</w:t>
      </w:r>
      <w:r w:rsidRPr="009462F4">
        <w:rPr>
          <w:rFonts w:ascii="Times New Roman" w:hAnsi="Times New Roman"/>
          <w:color w:val="000000"/>
          <w:sz w:val="26"/>
          <w:szCs w:val="26"/>
        </w:rPr>
        <w:t>»</w:t>
      </w:r>
      <w:r w:rsidRPr="009462F4">
        <w:rPr>
          <w:rFonts w:ascii="Times New Roman" w:hAnsi="Times New Roman"/>
          <w:color w:val="000000"/>
          <w:sz w:val="26"/>
          <w:szCs w:val="26"/>
        </w:rPr>
        <w:br/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Заявитель: ​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заявителя: 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Ф.И.О. </w:t>
      </w:r>
      <w:proofErr w:type="gramStart"/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9462F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(указывается Ф.И.О. полностью (последнее при наличии)).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Телефон </w:t>
      </w:r>
      <w:proofErr w:type="gramStart"/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предоставившего</w:t>
      </w:r>
      <w:proofErr w:type="gramEnd"/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документы: 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66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1740D9" w:rsidRPr="009462F4" w:rsidTr="001740D9">
        <w:trPr>
          <w:trHeight w:val="41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и реквизиты 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 о выдаче докум. заявителю</w:t>
            </w:r>
          </w:p>
        </w:tc>
      </w:tr>
      <w:tr w:rsidR="001740D9" w:rsidRPr="009462F4" w:rsidTr="001740D9">
        <w:trPr>
          <w:trHeight w:val="44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копиях</w:t>
            </w:r>
          </w:p>
        </w:tc>
      </w:tr>
      <w:tr w:rsidR="001740D9" w:rsidRPr="009462F4" w:rsidTr="001740D9">
        <w:trPr>
          <w:trHeight w:val="4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numPr>
                <w:ilvl w:val="0"/>
                <w:numId w:val="5"/>
              </w:numPr>
              <w:spacing w:after="0" w:line="235" w:lineRule="auto"/>
              <w:ind w:left="0"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40D9" w:rsidRPr="009462F4" w:rsidTr="001740D9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numPr>
                <w:ilvl w:val="0"/>
                <w:numId w:val="5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40D9" w:rsidRPr="009462F4" w:rsidTr="001740D9">
        <w:trPr>
          <w:trHeight w:val="2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numPr>
                <w:ilvl w:val="0"/>
                <w:numId w:val="5"/>
              </w:numPr>
              <w:spacing w:after="0" w:line="235" w:lineRule="auto"/>
              <w:ind w:left="0"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40D9" w:rsidRPr="009462F4" w:rsidTr="001740D9">
        <w:trPr>
          <w:trHeight w:val="3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numPr>
                <w:ilvl w:val="0"/>
                <w:numId w:val="5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40D9" w:rsidRPr="009462F4" w:rsidTr="001740D9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numPr>
                <w:ilvl w:val="0"/>
                <w:numId w:val="5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40D9" w:rsidRPr="009462F4" w:rsidTr="0017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96" w:type="dxa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40D9" w:rsidRPr="009462F4" w:rsidTr="0017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(должность сотрудника,     принявшего документы)</w:t>
            </w:r>
          </w:p>
        </w:tc>
        <w:tc>
          <w:tcPr>
            <w:tcW w:w="396" w:type="dxa"/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</w:tcBorders>
          </w:tcPr>
          <w:p w:rsidR="001740D9" w:rsidRPr="009462F4" w:rsidRDefault="001740D9" w:rsidP="001740D9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(подпись, Ф.И.О.)</w:t>
            </w:r>
          </w:p>
        </w:tc>
      </w:tr>
    </w:tbl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9462F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выдачи расписки (указывается сотрудником, принявшим документы)</w:t>
      </w:r>
    </w:p>
    <w:p w:rsidR="001740D9" w:rsidRPr="009462F4" w:rsidRDefault="001740D9" w:rsidP="001740D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1740D9" w:rsidRPr="009462F4" w:rsidRDefault="001740D9" w:rsidP="001740D9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</w:t>
      </w:r>
      <w:proofErr w:type="gramStart"/>
      <w:r w:rsidRPr="009462F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получения результата (указывается сотрудником, принявшим документы</w:t>
      </w:r>
      <w:proofErr w:type="gramEnd"/>
    </w:p>
    <w:p w:rsidR="001740D9" w:rsidRPr="009462F4" w:rsidRDefault="001740D9" w:rsidP="001740D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740D9" w:rsidRPr="009462F4" w:rsidRDefault="001740D9" w:rsidP="001740D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740D9" w:rsidRPr="009462F4" w:rsidRDefault="001740D9" w:rsidP="001740D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740D9" w:rsidRPr="009462F4" w:rsidRDefault="001740D9" w:rsidP="001740D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9462F4">
        <w:rPr>
          <w:rFonts w:ascii="Times New Roman" w:hAnsi="Times New Roman"/>
          <w:sz w:val="26"/>
          <w:szCs w:val="26"/>
        </w:rPr>
        <w:t>Уведомление</w:t>
      </w:r>
    </w:p>
    <w:p w:rsidR="001740D9" w:rsidRPr="009462F4" w:rsidRDefault="001740D9" w:rsidP="001740D9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9462F4">
        <w:rPr>
          <w:rFonts w:ascii="Times New Roman" w:hAnsi="Times New Roman"/>
          <w:sz w:val="26"/>
          <w:szCs w:val="26"/>
        </w:rPr>
        <w:t>о необходимости представления документов (сведений)</w:t>
      </w:r>
    </w:p>
    <w:p w:rsidR="001740D9" w:rsidRPr="009462F4" w:rsidRDefault="001740D9" w:rsidP="001740D9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BC2627">
        <w:rPr>
          <w:rFonts w:ascii="Times New Roman" w:hAnsi="Times New Roman"/>
          <w:sz w:val="26"/>
          <w:szCs w:val="26"/>
        </w:rPr>
        <w:t>фактически</w:t>
      </w:r>
      <w:r>
        <w:rPr>
          <w:rFonts w:ascii="Times New Roman" w:hAnsi="Times New Roman"/>
          <w:sz w:val="26"/>
          <w:szCs w:val="26"/>
        </w:rPr>
        <w:t>х</w:t>
      </w:r>
      <w:r w:rsidRPr="00BC2627">
        <w:rPr>
          <w:rFonts w:ascii="Times New Roman" w:hAnsi="Times New Roman"/>
          <w:sz w:val="26"/>
          <w:szCs w:val="26"/>
        </w:rPr>
        <w:t xml:space="preserve"> расход</w:t>
      </w:r>
      <w:r>
        <w:rPr>
          <w:rFonts w:ascii="Times New Roman" w:hAnsi="Times New Roman"/>
          <w:sz w:val="26"/>
          <w:szCs w:val="26"/>
        </w:rPr>
        <w:t>ах</w:t>
      </w:r>
      <w:r w:rsidRPr="00BC2627">
        <w:rPr>
          <w:rFonts w:ascii="Times New Roman" w:hAnsi="Times New Roman"/>
          <w:sz w:val="26"/>
          <w:szCs w:val="26"/>
        </w:rPr>
        <w:t xml:space="preserve"> по найму (поднайму) жилого помещения с заявлением о предоставлении указанных документов, со</w:t>
      </w:r>
      <w:r>
        <w:rPr>
          <w:rFonts w:ascii="Times New Roman" w:hAnsi="Times New Roman"/>
          <w:sz w:val="26"/>
          <w:szCs w:val="26"/>
        </w:rPr>
        <w:t>ставленным в произвольной форме</w:t>
      </w:r>
    </w:p>
    <w:p w:rsidR="001740D9" w:rsidRPr="009462F4" w:rsidRDefault="001740D9" w:rsidP="001740D9">
      <w:pPr>
        <w:pStyle w:val="ConsPlusNormal"/>
        <w:spacing w:before="220"/>
        <w:ind w:firstLine="709"/>
        <w:jc w:val="both"/>
        <w:rPr>
          <w:rFonts w:ascii="Times New Roman" w:hAnsi="Times New Roman"/>
          <w:sz w:val="26"/>
          <w:szCs w:val="26"/>
        </w:rPr>
      </w:pPr>
      <w:r w:rsidRPr="009462F4">
        <w:rPr>
          <w:rFonts w:ascii="Times New Roman" w:hAnsi="Times New Roman"/>
          <w:sz w:val="26"/>
          <w:szCs w:val="26"/>
        </w:rPr>
        <w:t xml:space="preserve">Дата представления </w:t>
      </w:r>
      <w:r w:rsidRPr="00BC2627">
        <w:rPr>
          <w:rFonts w:ascii="Times New Roman" w:hAnsi="Times New Roman"/>
          <w:sz w:val="26"/>
          <w:szCs w:val="26"/>
        </w:rPr>
        <w:t>о фактических расходах по найму (поднайму) жилого помещения с заявлением о предоставлении указанных документов, составленным в произвольной форме</w:t>
      </w:r>
      <w:r w:rsidRPr="009462F4">
        <w:rPr>
          <w:rFonts w:ascii="Times New Roman" w:hAnsi="Times New Roman"/>
          <w:sz w:val="26"/>
          <w:szCs w:val="26"/>
        </w:rPr>
        <w:t>, в государственное казенное учреждение Рязанской области «Управление социальной защиты населения Рязанской о</w:t>
      </w:r>
      <w:r>
        <w:rPr>
          <w:rFonts w:ascii="Times New Roman" w:hAnsi="Times New Roman"/>
          <w:sz w:val="26"/>
          <w:szCs w:val="26"/>
        </w:rPr>
        <w:t>бласти» _______________________</w:t>
      </w:r>
      <w:r w:rsidRPr="009462F4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.»</w:t>
      </w:r>
    </w:p>
    <w:p w:rsidR="001740D9" w:rsidRDefault="001740D9" w:rsidP="001740D9"/>
    <w:p w:rsidR="00343C22" w:rsidRPr="00640A26" w:rsidRDefault="00343C22" w:rsidP="007D6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1851" w:rsidRPr="00640A26" w:rsidTr="00181851">
        <w:tc>
          <w:tcPr>
            <w:tcW w:w="4785" w:type="dxa"/>
          </w:tcPr>
          <w:p w:rsidR="00181851" w:rsidRPr="00640A26" w:rsidRDefault="00181851" w:rsidP="0018185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332FFC" w:rsidRPr="00640A26" w:rsidRDefault="00332FFC" w:rsidP="0018185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181851" w:rsidRPr="00640A26" w:rsidRDefault="00181851" w:rsidP="001818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93904" w:rsidRDefault="00293904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181851" w:rsidRPr="00640A26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1740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1851" w:rsidRPr="00640A26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0A26">
              <w:rPr>
                <w:rFonts w:ascii="Times New Roman" w:hAnsi="Times New Roman"/>
                <w:sz w:val="28"/>
                <w:szCs w:val="28"/>
              </w:rPr>
              <w:t>к постановлению министерства</w:t>
            </w:r>
            <w:r w:rsidRPr="00640A26">
              <w:rPr>
                <w:rFonts w:ascii="Times New Roman" w:hAnsi="Times New Roman"/>
                <w:sz w:val="28"/>
                <w:szCs w:val="28"/>
              </w:rPr>
              <w:br/>
              <w:t>труда  и социальной защиты</w:t>
            </w:r>
            <w:r w:rsidRPr="00640A26">
              <w:rPr>
                <w:rFonts w:ascii="Times New Roman" w:hAnsi="Times New Roman"/>
                <w:sz w:val="28"/>
                <w:szCs w:val="28"/>
              </w:rPr>
              <w:br/>
              <w:t>населения Рязанской области</w:t>
            </w:r>
          </w:p>
          <w:p w:rsidR="00181851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0A26">
              <w:rPr>
                <w:rFonts w:ascii="Times New Roman" w:hAnsi="Times New Roman"/>
                <w:sz w:val="28"/>
                <w:szCs w:val="28"/>
              </w:rPr>
              <w:t>от</w:t>
            </w:r>
            <w:r w:rsidR="00293904">
              <w:rPr>
                <w:rFonts w:ascii="Times New Roman" w:hAnsi="Times New Roman"/>
                <w:sz w:val="28"/>
                <w:szCs w:val="28"/>
              </w:rPr>
              <w:t xml:space="preserve"> 06 августа 2025 г. № 29</w:t>
            </w:r>
          </w:p>
          <w:p w:rsidR="00293904" w:rsidRPr="00640A26" w:rsidRDefault="00293904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181851" w:rsidRPr="00640A26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0A26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 w:rsidR="001740D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1851" w:rsidRPr="00640A26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0A26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181851" w:rsidRPr="00640A26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0A26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640A26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</w:p>
          <w:p w:rsidR="00181851" w:rsidRPr="00640A26" w:rsidRDefault="00181851" w:rsidP="00181851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0A26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="00F078D7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F078D7" w:rsidRPr="001740D9">
              <w:rPr>
                <w:rFonts w:ascii="Times New Roman" w:eastAsiaTheme="minorHAnsi" w:hAnsi="Times New Roman"/>
                <w:sz w:val="28"/>
                <w:szCs w:val="28"/>
              </w:rPr>
              <w:t>Назначение и выплата ежемесячной</w:t>
            </w:r>
            <w:r w:rsidR="00F078D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078D7" w:rsidRPr="001740D9">
              <w:rPr>
                <w:rFonts w:ascii="Times New Roman" w:eastAsiaTheme="minorHAnsi" w:hAnsi="Times New Roman"/>
                <w:sz w:val="28"/>
                <w:szCs w:val="28"/>
              </w:rPr>
              <w:t>компенсации части расходов, связанных</w:t>
            </w:r>
            <w:r w:rsidR="00F078D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078D7" w:rsidRPr="001740D9">
              <w:rPr>
                <w:rFonts w:ascii="Times New Roman" w:eastAsiaTheme="minorHAnsi" w:hAnsi="Times New Roman"/>
                <w:sz w:val="28"/>
                <w:szCs w:val="28"/>
              </w:rPr>
              <w:t>с оплатой стоимости найма жилого</w:t>
            </w:r>
            <w:r w:rsidR="00F078D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078D7" w:rsidRPr="001740D9">
              <w:rPr>
                <w:rFonts w:ascii="Times New Roman" w:eastAsiaTheme="minorHAnsi" w:hAnsi="Times New Roman"/>
                <w:sz w:val="28"/>
                <w:szCs w:val="28"/>
              </w:rPr>
              <w:t>помещения, молодой семье с детьми</w:t>
            </w:r>
            <w:r w:rsidR="00F078D7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F078D7" w:rsidRPr="00640A2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F078D7" w:rsidRPr="00293904" w:rsidRDefault="00F078D7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3904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F078D7" w:rsidRPr="00293904" w:rsidRDefault="00F078D7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3904">
        <w:rPr>
          <w:rFonts w:ascii="Times New Roman" w:hAnsi="Times New Roman" w:cs="Times New Roman"/>
          <w:sz w:val="28"/>
          <w:szCs w:val="28"/>
        </w:rPr>
        <w:t>об оплате стоимости найма жилого помещения для предоставления</w:t>
      </w:r>
      <w:r w:rsidRPr="00293904">
        <w:rPr>
          <w:rFonts w:ascii="Times New Roman" w:hAnsi="Times New Roman" w:cs="Times New Roman"/>
          <w:sz w:val="28"/>
          <w:szCs w:val="28"/>
        </w:rPr>
        <w:br/>
        <w:t xml:space="preserve">компенсации молодым семьям с детьми </w:t>
      </w:r>
    </w:p>
    <w:p w:rsidR="00F078D7" w:rsidRPr="00293904" w:rsidRDefault="00F078D7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78D7" w:rsidRPr="00293904" w:rsidRDefault="00F078D7" w:rsidP="00F078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04">
        <w:rPr>
          <w:rFonts w:ascii="Times New Roman" w:hAnsi="Times New Roman" w:cs="Times New Roman"/>
          <w:sz w:val="28"/>
          <w:szCs w:val="28"/>
        </w:rPr>
        <w:t xml:space="preserve">Прошу Вас подтвердить право на дальнейшее предоставление меры социальной поддержки в виде </w:t>
      </w:r>
      <w:proofErr w:type="gramStart"/>
      <w:r w:rsidRPr="00293904">
        <w:rPr>
          <w:rFonts w:ascii="Times New Roman" w:hAnsi="Times New Roman" w:cs="Times New Roman"/>
          <w:sz w:val="28"/>
          <w:szCs w:val="28"/>
        </w:rPr>
        <w:t>компенсации оплаты стоимости найма жилого помещения</w:t>
      </w:r>
      <w:proofErr w:type="gramEnd"/>
      <w:r w:rsidRPr="00293904">
        <w:rPr>
          <w:rFonts w:ascii="Times New Roman" w:hAnsi="Times New Roman" w:cs="Times New Roman"/>
          <w:sz w:val="28"/>
          <w:szCs w:val="28"/>
        </w:rPr>
        <w:t xml:space="preserve"> молодым семьям с детьми в  соответствии со </w:t>
      </w:r>
      <w:hyperlink r:id="rId12">
        <w:r w:rsidRPr="00293904">
          <w:rPr>
            <w:rFonts w:ascii="Times New Roman" w:hAnsi="Times New Roman" w:cs="Times New Roman"/>
            <w:sz w:val="28"/>
            <w:szCs w:val="28"/>
          </w:rPr>
          <w:t>статьей  5</w:t>
        </w:r>
      </w:hyperlink>
      <w:r w:rsidRPr="00293904">
        <w:rPr>
          <w:rFonts w:ascii="Times New Roman" w:hAnsi="Times New Roman" w:cs="Times New Roman"/>
          <w:sz w:val="28"/>
          <w:szCs w:val="28"/>
        </w:rPr>
        <w:t xml:space="preserve">  Закона  Рязанской  области  от 25 декабря 2024 года № 114-ОЗ «О мерах социальной поддержки беременных женщин и семей с детьми»</w:t>
      </w:r>
    </w:p>
    <w:p w:rsidR="00F078D7" w:rsidRPr="008F62A1" w:rsidRDefault="00F078D7" w:rsidP="00F078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78D7" w:rsidRPr="009462F4" w:rsidRDefault="00F078D7" w:rsidP="00F078D7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</w:rPr>
        <w:t xml:space="preserve">1. </w:t>
      </w:r>
      <w:r w:rsidRPr="009462F4">
        <w:rPr>
          <w:rFonts w:ascii="Times New Roman" w:hAnsi="Times New Roman"/>
          <w:sz w:val="28"/>
          <w:szCs w:val="28"/>
        </w:rPr>
        <w:t>Информация о Заявителе:</w:t>
      </w:r>
    </w:p>
    <w:p w:rsidR="00F078D7" w:rsidRPr="009462F4" w:rsidRDefault="00F078D7" w:rsidP="00F078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5245"/>
      </w:tblGrid>
      <w:tr w:rsidR="00F078D7" w:rsidRPr="009462F4" w:rsidTr="0075084F">
        <w:tc>
          <w:tcPr>
            <w:tcW w:w="2472" w:type="dxa"/>
            <w:vMerge w:val="restart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 xml:space="preserve">Заявитель, являющийся законным представителем </w:t>
            </w:r>
          </w:p>
        </w:tc>
        <w:tc>
          <w:tcPr>
            <w:tcW w:w="1843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245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8D7" w:rsidRPr="009462F4" w:rsidTr="0075084F">
        <w:tc>
          <w:tcPr>
            <w:tcW w:w="2472" w:type="dxa"/>
            <w:vMerge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245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8D7" w:rsidRPr="009462F4" w:rsidTr="0075084F">
        <w:trPr>
          <w:trHeight w:val="1451"/>
        </w:trPr>
        <w:tc>
          <w:tcPr>
            <w:tcW w:w="2472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Паспортные данные Заявителя (серия, номер, кем выдан, дата выдачи)</w:t>
            </w:r>
          </w:p>
        </w:tc>
        <w:tc>
          <w:tcPr>
            <w:tcW w:w="7088" w:type="dxa"/>
            <w:gridSpan w:val="2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  <w:tr w:rsidR="00F078D7" w:rsidRPr="009462F4" w:rsidTr="0075084F">
        <w:trPr>
          <w:trHeight w:val="1180"/>
        </w:trPr>
        <w:tc>
          <w:tcPr>
            <w:tcW w:w="2472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дата </w:t>
            </w:r>
            <w:r w:rsidRPr="009462F4">
              <w:rPr>
                <w:rFonts w:ascii="Times New Roman" w:hAnsi="Times New Roman"/>
                <w:sz w:val="28"/>
                <w:szCs w:val="28"/>
              </w:rPr>
              <w:t>регистрации Заявителя</w:t>
            </w:r>
          </w:p>
        </w:tc>
        <w:tc>
          <w:tcPr>
            <w:tcW w:w="7088" w:type="dxa"/>
            <w:gridSpan w:val="2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8D7" w:rsidRPr="009462F4" w:rsidTr="0075084F">
        <w:tc>
          <w:tcPr>
            <w:tcW w:w="2472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88" w:type="dxa"/>
            <w:gridSpan w:val="2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8D7" w:rsidRPr="009462F4" w:rsidRDefault="00F078D7" w:rsidP="00F078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078D7" w:rsidRPr="009462F4" w:rsidRDefault="00F078D7" w:rsidP="00F078D7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 w:rsidRPr="009462F4">
        <w:rPr>
          <w:rFonts w:ascii="Times New Roman" w:hAnsi="Times New Roman"/>
          <w:sz w:val="28"/>
          <w:szCs w:val="28"/>
        </w:rPr>
        <w:t>2.</w:t>
      </w:r>
      <w:r w:rsidRPr="009462F4">
        <w:rPr>
          <w:rFonts w:ascii="Times New Roman" w:hAnsi="Times New Roman"/>
        </w:rPr>
        <w:t xml:space="preserve"> </w:t>
      </w:r>
      <w:r w:rsidRPr="009462F4">
        <w:rPr>
          <w:rFonts w:ascii="Times New Roman" w:hAnsi="Times New Roman"/>
          <w:sz w:val="28"/>
          <w:szCs w:val="28"/>
        </w:rPr>
        <w:t xml:space="preserve">Информация о Представителе Заявителя (заполняется в случае </w:t>
      </w:r>
      <w:r w:rsidRPr="009462F4">
        <w:rPr>
          <w:rFonts w:ascii="Times New Roman" w:hAnsi="Times New Roman"/>
          <w:sz w:val="28"/>
          <w:szCs w:val="28"/>
        </w:rPr>
        <w:lastRenderedPageBreak/>
        <w:t>необходимости):</w:t>
      </w:r>
    </w:p>
    <w:p w:rsidR="00F078D7" w:rsidRPr="009462F4" w:rsidRDefault="00F078D7" w:rsidP="00F078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762"/>
      </w:tblGrid>
      <w:tr w:rsidR="00F078D7" w:rsidRPr="009462F4" w:rsidTr="0075084F">
        <w:tc>
          <w:tcPr>
            <w:tcW w:w="3798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Ф.И.О. Представителя Заявителя</w:t>
            </w:r>
          </w:p>
        </w:tc>
        <w:tc>
          <w:tcPr>
            <w:tcW w:w="5762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8D7" w:rsidRPr="009462F4" w:rsidTr="0075084F">
        <w:tc>
          <w:tcPr>
            <w:tcW w:w="3798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Паспортные данные Представителя Заявителя (серия, номер, кем выдан, дата выдачи)</w:t>
            </w:r>
          </w:p>
        </w:tc>
        <w:tc>
          <w:tcPr>
            <w:tcW w:w="5762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8D7" w:rsidRPr="009462F4" w:rsidTr="0075084F">
        <w:trPr>
          <w:trHeight w:val="1394"/>
        </w:trPr>
        <w:tc>
          <w:tcPr>
            <w:tcW w:w="3798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462F4">
              <w:rPr>
                <w:rFonts w:ascii="Times New Roman" w:hAnsi="Times New Roman"/>
                <w:sz w:val="28"/>
                <w:szCs w:val="28"/>
              </w:rPr>
              <w:t>Реквизиты документа, подтверждающего полномочия (наименование, дата и номер выдачи)</w:t>
            </w:r>
          </w:p>
        </w:tc>
        <w:tc>
          <w:tcPr>
            <w:tcW w:w="5762" w:type="dxa"/>
          </w:tcPr>
          <w:p w:rsidR="00F078D7" w:rsidRPr="009462F4" w:rsidRDefault="00F078D7" w:rsidP="0075084F">
            <w:pPr>
              <w:pStyle w:val="ConsPlusNormal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</w:tbl>
    <w:p w:rsidR="00F078D7" w:rsidRPr="009462F4" w:rsidRDefault="00F078D7" w:rsidP="00F078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78D7" w:rsidRPr="00293904" w:rsidRDefault="00F078D7" w:rsidP="00F078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904">
        <w:rPr>
          <w:rFonts w:ascii="Times New Roman" w:hAnsi="Times New Roman" w:cs="Times New Roman"/>
          <w:sz w:val="28"/>
          <w:szCs w:val="28"/>
        </w:rPr>
        <w:t xml:space="preserve">    5. Способ получения (заявитель выбирает один из вариантов и заполняет при условии изменения реквизитов):</w:t>
      </w:r>
    </w:p>
    <w:p w:rsidR="00F078D7" w:rsidRPr="00293904" w:rsidRDefault="00F078D7" w:rsidP="00F078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78D7" w:rsidRPr="00293904" w:rsidRDefault="00F078D7" w:rsidP="00F078D7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eastAsia="Symbol" w:hAnsi="Times New Roman"/>
          <w:sz w:val="28"/>
          <w:szCs w:val="28"/>
        </w:rPr>
        <w:t></w:t>
      </w:r>
      <w:r w:rsidRPr="00293904">
        <w:rPr>
          <w:rFonts w:ascii="Times New Roman" w:hAnsi="Times New Roman"/>
          <w:sz w:val="28"/>
          <w:szCs w:val="28"/>
        </w:rPr>
        <w:t xml:space="preserve"> на банковский счет, открытый в банке-эмитенте ЕЦК (Единая цифровая карта жителя Рязанской области)</w:t>
      </w:r>
    </w:p>
    <w:p w:rsidR="00F078D7" w:rsidRPr="00293904" w:rsidRDefault="00F078D7" w:rsidP="00F078D7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eastAsia="Symbol" w:hAnsi="Times New Roman"/>
          <w:sz w:val="28"/>
          <w:szCs w:val="28"/>
        </w:rPr>
        <w:t></w:t>
      </w:r>
      <w:r w:rsidRPr="00293904">
        <w:rPr>
          <w:rFonts w:ascii="Times New Roman" w:hAnsi="Times New Roman"/>
          <w:sz w:val="28"/>
          <w:szCs w:val="28"/>
        </w:rPr>
        <w:t xml:space="preserve"> на лицевой счет в банке</w:t>
      </w:r>
    </w:p>
    <w:p w:rsidR="00F078D7" w:rsidRPr="00293904" w:rsidRDefault="00F078D7" w:rsidP="00F078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hAnsi="Times New Roman"/>
          <w:sz w:val="28"/>
          <w:szCs w:val="28"/>
        </w:rPr>
        <w:t>наименование банка  __________________________________________________ номер______филиала__________________________________________________</w:t>
      </w:r>
    </w:p>
    <w:p w:rsidR="00F078D7" w:rsidRPr="00293904" w:rsidRDefault="00F078D7" w:rsidP="00F078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hAnsi="Times New Roman"/>
          <w:sz w:val="28"/>
          <w:szCs w:val="28"/>
        </w:rPr>
        <w:t xml:space="preserve">номер лицевого счета по вкладу или банковской карте: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568"/>
        <w:gridCol w:w="426"/>
      </w:tblGrid>
      <w:tr w:rsidR="00F078D7" w:rsidRPr="009462F4" w:rsidTr="0075084F">
        <w:tc>
          <w:tcPr>
            <w:tcW w:w="370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9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6" w:type="dxa"/>
          </w:tcPr>
          <w:p w:rsidR="00F078D7" w:rsidRPr="009462F4" w:rsidRDefault="00F078D7" w:rsidP="007508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078D7" w:rsidRDefault="00F078D7" w:rsidP="00F078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78D7" w:rsidRPr="008F62A1" w:rsidRDefault="00F078D7" w:rsidP="00F078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211"/>
        <w:gridCol w:w="3662"/>
      </w:tblGrid>
      <w:tr w:rsidR="00F078D7" w:rsidRPr="008F62A1" w:rsidTr="0075084F">
        <w:tc>
          <w:tcPr>
            <w:tcW w:w="1276" w:type="dxa"/>
          </w:tcPr>
          <w:p w:rsidR="00F078D7" w:rsidRPr="008F62A1" w:rsidRDefault="00F078D7" w:rsidP="007508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2A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F078D7" w:rsidRPr="008F62A1" w:rsidRDefault="00F078D7" w:rsidP="007508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2A1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211" w:type="dxa"/>
          </w:tcPr>
          <w:p w:rsidR="00F078D7" w:rsidRPr="008F62A1" w:rsidRDefault="00F078D7" w:rsidP="007508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2A1"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662" w:type="dxa"/>
          </w:tcPr>
          <w:p w:rsidR="00F078D7" w:rsidRPr="008F62A1" w:rsidRDefault="00F078D7" w:rsidP="007508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2A1"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F078D7" w:rsidRPr="008F62A1" w:rsidTr="0075084F">
        <w:tc>
          <w:tcPr>
            <w:tcW w:w="1276" w:type="dxa"/>
          </w:tcPr>
          <w:p w:rsidR="00F078D7" w:rsidRPr="008F62A1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78D7" w:rsidRPr="008F62A1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78D7" w:rsidRPr="008F62A1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F078D7" w:rsidRPr="008F62A1" w:rsidRDefault="00F078D7" w:rsidP="0075084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8D7" w:rsidRPr="008F62A1" w:rsidRDefault="00F078D7" w:rsidP="00F078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078D7" w:rsidRPr="008F62A1" w:rsidRDefault="00F078D7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2A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F078D7" w:rsidRDefault="00F078D7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2A1">
        <w:rPr>
          <w:rFonts w:ascii="Times New Roman" w:hAnsi="Times New Roman" w:cs="Times New Roman"/>
          <w:sz w:val="28"/>
          <w:szCs w:val="28"/>
        </w:rPr>
        <w:t>(линия отреза)</w:t>
      </w: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Default="007E6C25" w:rsidP="00F078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C25" w:rsidRPr="00F078D7" w:rsidRDefault="007E6C25" w:rsidP="002939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78D7" w:rsidRPr="00293904" w:rsidRDefault="00F078D7" w:rsidP="00F078D7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39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Расписка-уведомление</w:t>
      </w:r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78D7" w:rsidRPr="00293904" w:rsidRDefault="00F078D7" w:rsidP="00F078D7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приеме от заявителя документов для предоставления услуги</w:t>
      </w:r>
    </w:p>
    <w:p w:rsidR="00F078D7" w:rsidRPr="009462F4" w:rsidRDefault="00F078D7" w:rsidP="00F078D7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293904">
        <w:rPr>
          <w:rFonts w:ascii="Times New Roman" w:hAnsi="Times New Roman"/>
          <w:color w:val="000000"/>
          <w:sz w:val="28"/>
          <w:szCs w:val="28"/>
        </w:rPr>
        <w:t>«</w:t>
      </w:r>
      <w:r w:rsidRPr="00293904">
        <w:rPr>
          <w:rFonts w:ascii="Times New Roman" w:hAnsi="Times New Roman"/>
          <w:sz w:val="28"/>
          <w:szCs w:val="28"/>
        </w:rPr>
        <w:t>Назначение и выплата ежемесячной компенсации части расходов, связанных с оплатой стоимости найма жилого помещения, молодой семье</w:t>
      </w:r>
      <w:r w:rsidRPr="00293904">
        <w:rPr>
          <w:rFonts w:ascii="Times New Roman" w:hAnsi="Times New Roman"/>
          <w:color w:val="000000"/>
          <w:sz w:val="28"/>
          <w:szCs w:val="28"/>
        </w:rPr>
        <w:t>»</w:t>
      </w:r>
      <w:r w:rsidRPr="009462F4">
        <w:rPr>
          <w:rFonts w:ascii="Times New Roman" w:hAnsi="Times New Roman"/>
          <w:color w:val="000000"/>
          <w:sz w:val="26"/>
          <w:szCs w:val="26"/>
        </w:rPr>
        <w:br/>
      </w:r>
    </w:p>
    <w:p w:rsidR="00F078D7" w:rsidRPr="00293904" w:rsidRDefault="00F078D7" w:rsidP="00F078D7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Заявитель: ​</w:t>
      </w:r>
    </w:p>
    <w:p w:rsidR="00F078D7" w:rsidRPr="00293904" w:rsidRDefault="00F078D7" w:rsidP="00F078D7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заявителя: </w:t>
      </w:r>
    </w:p>
    <w:p w:rsidR="00F078D7" w:rsidRPr="00293904" w:rsidRDefault="00F078D7" w:rsidP="00F078D7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Ф.И.О. </w:t>
      </w:r>
      <w:proofErr w:type="gramStart"/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предоставившего</w:t>
      </w:r>
      <w:proofErr w:type="gramEnd"/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документы: </w:t>
      </w:r>
    </w:p>
    <w:p w:rsidR="00F078D7" w:rsidRPr="00293904" w:rsidRDefault="00F078D7" w:rsidP="00F078D7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390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(указывается Ф.И.О. полностью (последнее при наличии)).</w:t>
      </w:r>
    </w:p>
    <w:p w:rsidR="00F078D7" w:rsidRPr="00293904" w:rsidRDefault="00F078D7" w:rsidP="00F078D7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 </w:t>
      </w:r>
      <w:proofErr w:type="gramStart"/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предоставившего</w:t>
      </w:r>
      <w:proofErr w:type="gramEnd"/>
      <w:r w:rsidRPr="00293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документы: </w:t>
      </w:r>
    </w:p>
    <w:p w:rsidR="00F078D7" w:rsidRPr="009462F4" w:rsidRDefault="00F078D7" w:rsidP="00F078D7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66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F078D7" w:rsidRPr="009462F4" w:rsidTr="0075084F">
        <w:trPr>
          <w:trHeight w:val="41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и реквизиты 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о выдаче докум. заявителю</w:t>
            </w:r>
          </w:p>
        </w:tc>
      </w:tr>
      <w:tr w:rsidR="00F078D7" w:rsidRPr="009462F4" w:rsidTr="0075084F">
        <w:trPr>
          <w:trHeight w:val="44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7" w:rsidRPr="0029390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39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копиях</w:t>
            </w:r>
          </w:p>
        </w:tc>
      </w:tr>
      <w:tr w:rsidR="00F078D7" w:rsidRPr="009462F4" w:rsidTr="0075084F">
        <w:trPr>
          <w:trHeight w:val="4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F078D7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078D7" w:rsidRPr="009462F4" w:rsidTr="0075084F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F078D7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078D7" w:rsidRPr="009462F4" w:rsidTr="0075084F">
        <w:trPr>
          <w:trHeight w:val="2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F078D7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078D7" w:rsidRPr="009462F4" w:rsidTr="0075084F">
        <w:trPr>
          <w:trHeight w:val="3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F078D7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078D7" w:rsidRPr="009462F4" w:rsidTr="0075084F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F078D7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078D7" w:rsidRPr="009462F4" w:rsidTr="00750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96" w:type="dxa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078D7" w:rsidRPr="009462F4" w:rsidTr="00750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(должность сотрудника,     принявшего документы)</w:t>
            </w:r>
          </w:p>
        </w:tc>
        <w:tc>
          <w:tcPr>
            <w:tcW w:w="396" w:type="dxa"/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</w:tcBorders>
          </w:tcPr>
          <w:p w:rsidR="00F078D7" w:rsidRPr="009462F4" w:rsidRDefault="00F078D7" w:rsidP="0075084F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9462F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(подпись, Ф.И.О.)</w:t>
            </w:r>
          </w:p>
        </w:tc>
      </w:tr>
    </w:tbl>
    <w:p w:rsidR="00F078D7" w:rsidRPr="009462F4" w:rsidRDefault="00F078D7" w:rsidP="00F078D7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F078D7" w:rsidRPr="009462F4" w:rsidRDefault="00F078D7" w:rsidP="00F078D7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9462F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выдачи расписки (указывается сотрудником, принявшим документы)</w:t>
      </w:r>
    </w:p>
    <w:p w:rsidR="00F078D7" w:rsidRPr="009462F4" w:rsidRDefault="00F078D7" w:rsidP="00F078D7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462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</w:t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  <w:r w:rsidRPr="009462F4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ab/>
      </w:r>
    </w:p>
    <w:p w:rsidR="00F078D7" w:rsidRPr="009462F4" w:rsidRDefault="00F078D7" w:rsidP="00F078D7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2F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</w:t>
      </w:r>
      <w:proofErr w:type="gramStart"/>
      <w:r w:rsidRPr="009462F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дата получения результата (указывается сотрудником, принявшим документы</w:t>
      </w:r>
      <w:proofErr w:type="gramEnd"/>
    </w:p>
    <w:p w:rsidR="00F078D7" w:rsidRPr="009462F4" w:rsidRDefault="00F078D7" w:rsidP="00F078D7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F078D7" w:rsidRPr="009462F4" w:rsidRDefault="00F078D7" w:rsidP="00293904">
      <w:pPr>
        <w:pStyle w:val="ConsPlusNormal"/>
        <w:outlineLvl w:val="2"/>
        <w:rPr>
          <w:rFonts w:ascii="Times New Roman" w:hAnsi="Times New Roman"/>
          <w:sz w:val="26"/>
          <w:szCs w:val="26"/>
        </w:rPr>
      </w:pPr>
    </w:p>
    <w:p w:rsidR="00F078D7" w:rsidRPr="00293904" w:rsidRDefault="00F078D7" w:rsidP="00F078D7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hAnsi="Times New Roman"/>
          <w:sz w:val="28"/>
          <w:szCs w:val="28"/>
        </w:rPr>
        <w:t>Уведомление</w:t>
      </w:r>
    </w:p>
    <w:p w:rsidR="00F078D7" w:rsidRPr="00293904" w:rsidRDefault="00F078D7" w:rsidP="00F078D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hAnsi="Times New Roman"/>
          <w:sz w:val="28"/>
          <w:szCs w:val="28"/>
        </w:rPr>
        <w:t>о необходимости представления документов (сведений)</w:t>
      </w:r>
    </w:p>
    <w:p w:rsidR="00F078D7" w:rsidRPr="00293904" w:rsidRDefault="00F078D7" w:rsidP="00F078D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hAnsi="Times New Roman"/>
          <w:sz w:val="28"/>
          <w:szCs w:val="28"/>
        </w:rPr>
        <w:t>о фактических расходах по найму (поднайму) жилого помещения с заявлением о предоставлении указанных документов, составленным в произвольной форме</w:t>
      </w:r>
    </w:p>
    <w:p w:rsidR="00F078D7" w:rsidRPr="00293904" w:rsidRDefault="00F078D7" w:rsidP="00F078D7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293904">
        <w:rPr>
          <w:rFonts w:ascii="Times New Roman" w:hAnsi="Times New Roman"/>
          <w:sz w:val="28"/>
          <w:szCs w:val="28"/>
        </w:rPr>
        <w:t>Дата представления о фактических расходах по найму (поднайму) жилого помещения с заявлением о предоставлении указанных документов, составленным в произвольной форме, в государственное казенное учреждение Рязанской области «Управление социальной защиты населения Рязанской области» ____________________________.»</w:t>
      </w:r>
    </w:p>
    <w:p w:rsidR="00F078D7" w:rsidRPr="008F62A1" w:rsidRDefault="00F078D7" w:rsidP="00F078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0B0C" w:rsidRDefault="009B0B0C" w:rsidP="00F078D7">
      <w:pPr>
        <w:pStyle w:val="ConsPlusNormal"/>
        <w:jc w:val="both"/>
      </w:pPr>
    </w:p>
    <w:sectPr w:rsidR="009B0B0C" w:rsidSect="00BB47BA">
      <w:head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81" w:rsidRDefault="00593B81" w:rsidP="00BB47BA">
      <w:pPr>
        <w:spacing w:after="0" w:line="240" w:lineRule="auto"/>
      </w:pPr>
      <w:r>
        <w:separator/>
      </w:r>
    </w:p>
  </w:endnote>
  <w:endnote w:type="continuationSeparator" w:id="0">
    <w:p w:rsidR="00593B81" w:rsidRDefault="00593B81" w:rsidP="00BB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81" w:rsidRDefault="00593B81" w:rsidP="00BB47BA">
      <w:pPr>
        <w:spacing w:after="0" w:line="240" w:lineRule="auto"/>
      </w:pPr>
      <w:r>
        <w:separator/>
      </w:r>
    </w:p>
  </w:footnote>
  <w:footnote w:type="continuationSeparator" w:id="0">
    <w:p w:rsidR="00593B81" w:rsidRDefault="00593B81" w:rsidP="00BB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118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40D9" w:rsidRPr="00AF62BE" w:rsidRDefault="009852A4">
        <w:pPr>
          <w:pStyle w:val="a7"/>
          <w:jc w:val="center"/>
          <w:rPr>
            <w:sz w:val="24"/>
            <w:szCs w:val="24"/>
          </w:rPr>
        </w:pPr>
        <w:r w:rsidRPr="00AF62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40D9" w:rsidRPr="00AF62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62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90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F62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40D9" w:rsidRDefault="001740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696"/>
    <w:multiLevelType w:val="hybridMultilevel"/>
    <w:tmpl w:val="C414D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D737F5"/>
    <w:multiLevelType w:val="hybridMultilevel"/>
    <w:tmpl w:val="DE608344"/>
    <w:lvl w:ilvl="0" w:tplc="517EE90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F7052"/>
    <w:multiLevelType w:val="hybridMultilevel"/>
    <w:tmpl w:val="9D04163A"/>
    <w:lvl w:ilvl="0" w:tplc="047E98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01D40"/>
    <w:multiLevelType w:val="hybridMultilevel"/>
    <w:tmpl w:val="0C324AFA"/>
    <w:lvl w:ilvl="0" w:tplc="67022CA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5685F7E"/>
    <w:multiLevelType w:val="hybridMultilevel"/>
    <w:tmpl w:val="25A48980"/>
    <w:lvl w:ilvl="0" w:tplc="9A9CD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04419D"/>
    <w:multiLevelType w:val="hybridMultilevel"/>
    <w:tmpl w:val="C414D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2F4"/>
    <w:rsid w:val="00006A83"/>
    <w:rsid w:val="00014182"/>
    <w:rsid w:val="0002161B"/>
    <w:rsid w:val="00022704"/>
    <w:rsid w:val="000378E4"/>
    <w:rsid w:val="00055E2C"/>
    <w:rsid w:val="00066AF7"/>
    <w:rsid w:val="00067FC0"/>
    <w:rsid w:val="00074CE6"/>
    <w:rsid w:val="00080280"/>
    <w:rsid w:val="00097D9E"/>
    <w:rsid w:val="000A3257"/>
    <w:rsid w:val="000A7098"/>
    <w:rsid w:val="000A7B1C"/>
    <w:rsid w:val="000B534D"/>
    <w:rsid w:val="000C125C"/>
    <w:rsid w:val="000E02D2"/>
    <w:rsid w:val="000F43EF"/>
    <w:rsid w:val="000F4E5C"/>
    <w:rsid w:val="000F624A"/>
    <w:rsid w:val="00101EF8"/>
    <w:rsid w:val="00104E80"/>
    <w:rsid w:val="00111E6D"/>
    <w:rsid w:val="0011264B"/>
    <w:rsid w:val="001155F5"/>
    <w:rsid w:val="00116D55"/>
    <w:rsid w:val="001273EA"/>
    <w:rsid w:val="0014410E"/>
    <w:rsid w:val="00166BD3"/>
    <w:rsid w:val="00166D90"/>
    <w:rsid w:val="0016701A"/>
    <w:rsid w:val="001740D9"/>
    <w:rsid w:val="001766DE"/>
    <w:rsid w:val="001776D8"/>
    <w:rsid w:val="00181851"/>
    <w:rsid w:val="00183256"/>
    <w:rsid w:val="00191F60"/>
    <w:rsid w:val="001945D4"/>
    <w:rsid w:val="001946A8"/>
    <w:rsid w:val="001949DF"/>
    <w:rsid w:val="00194C0B"/>
    <w:rsid w:val="001A6F0F"/>
    <w:rsid w:val="001B5590"/>
    <w:rsid w:val="001C30F7"/>
    <w:rsid w:val="001D6DAF"/>
    <w:rsid w:val="001E56C8"/>
    <w:rsid w:val="001F75C5"/>
    <w:rsid w:val="00207243"/>
    <w:rsid w:val="0022342E"/>
    <w:rsid w:val="00230FA7"/>
    <w:rsid w:val="00233771"/>
    <w:rsid w:val="00235420"/>
    <w:rsid w:val="00242CB7"/>
    <w:rsid w:val="0024443F"/>
    <w:rsid w:val="00244599"/>
    <w:rsid w:val="00245164"/>
    <w:rsid w:val="00246475"/>
    <w:rsid w:val="00251364"/>
    <w:rsid w:val="00260C24"/>
    <w:rsid w:val="002633CE"/>
    <w:rsid w:val="00275459"/>
    <w:rsid w:val="00280118"/>
    <w:rsid w:val="0028396B"/>
    <w:rsid w:val="002843CA"/>
    <w:rsid w:val="002847EB"/>
    <w:rsid w:val="00293904"/>
    <w:rsid w:val="00294B37"/>
    <w:rsid w:val="002A41CF"/>
    <w:rsid w:val="002A5BDB"/>
    <w:rsid w:val="002A5E9E"/>
    <w:rsid w:val="002B19DA"/>
    <w:rsid w:val="002C321E"/>
    <w:rsid w:val="002C3503"/>
    <w:rsid w:val="002D7CB2"/>
    <w:rsid w:val="002E42B3"/>
    <w:rsid w:val="002F7262"/>
    <w:rsid w:val="00301173"/>
    <w:rsid w:val="00303487"/>
    <w:rsid w:val="0032247A"/>
    <w:rsid w:val="00325298"/>
    <w:rsid w:val="003303BB"/>
    <w:rsid w:val="00331A33"/>
    <w:rsid w:val="00332FFC"/>
    <w:rsid w:val="00334B59"/>
    <w:rsid w:val="00341C91"/>
    <w:rsid w:val="00343C22"/>
    <w:rsid w:val="003478BC"/>
    <w:rsid w:val="00361BFC"/>
    <w:rsid w:val="003632FE"/>
    <w:rsid w:val="00363D68"/>
    <w:rsid w:val="0037271C"/>
    <w:rsid w:val="00374788"/>
    <w:rsid w:val="003927CB"/>
    <w:rsid w:val="003A4237"/>
    <w:rsid w:val="003B57C9"/>
    <w:rsid w:val="003D0DE2"/>
    <w:rsid w:val="003D47A1"/>
    <w:rsid w:val="003F26C6"/>
    <w:rsid w:val="003F2F39"/>
    <w:rsid w:val="003F4B70"/>
    <w:rsid w:val="004054F4"/>
    <w:rsid w:val="0040644F"/>
    <w:rsid w:val="00414A87"/>
    <w:rsid w:val="0042390D"/>
    <w:rsid w:val="0042476C"/>
    <w:rsid w:val="00425736"/>
    <w:rsid w:val="004579DC"/>
    <w:rsid w:val="00482903"/>
    <w:rsid w:val="00490E75"/>
    <w:rsid w:val="0049142C"/>
    <w:rsid w:val="004A1732"/>
    <w:rsid w:val="004B1359"/>
    <w:rsid w:val="004C6DDC"/>
    <w:rsid w:val="004C763C"/>
    <w:rsid w:val="004E1A64"/>
    <w:rsid w:val="004F0F4F"/>
    <w:rsid w:val="004F1ABD"/>
    <w:rsid w:val="004F2B0A"/>
    <w:rsid w:val="004F370D"/>
    <w:rsid w:val="004F7A74"/>
    <w:rsid w:val="00510AC1"/>
    <w:rsid w:val="00514402"/>
    <w:rsid w:val="00523832"/>
    <w:rsid w:val="00530C94"/>
    <w:rsid w:val="00531FA7"/>
    <w:rsid w:val="005331F4"/>
    <w:rsid w:val="005424CD"/>
    <w:rsid w:val="00546FDF"/>
    <w:rsid w:val="00564258"/>
    <w:rsid w:val="005671DC"/>
    <w:rsid w:val="00567695"/>
    <w:rsid w:val="005739F9"/>
    <w:rsid w:val="005755BD"/>
    <w:rsid w:val="00590E6E"/>
    <w:rsid w:val="005934FE"/>
    <w:rsid w:val="00593B81"/>
    <w:rsid w:val="00593BDE"/>
    <w:rsid w:val="00593E7E"/>
    <w:rsid w:val="005954CB"/>
    <w:rsid w:val="00597632"/>
    <w:rsid w:val="005A54CB"/>
    <w:rsid w:val="005C1E67"/>
    <w:rsid w:val="005D26C9"/>
    <w:rsid w:val="005D633A"/>
    <w:rsid w:val="005E74B9"/>
    <w:rsid w:val="005F195E"/>
    <w:rsid w:val="00601B0F"/>
    <w:rsid w:val="006053E8"/>
    <w:rsid w:val="00606435"/>
    <w:rsid w:val="00612AB7"/>
    <w:rsid w:val="006308A0"/>
    <w:rsid w:val="006313FE"/>
    <w:rsid w:val="00632101"/>
    <w:rsid w:val="00637F09"/>
    <w:rsid w:val="00640A26"/>
    <w:rsid w:val="00652E8D"/>
    <w:rsid w:val="00681771"/>
    <w:rsid w:val="00685D57"/>
    <w:rsid w:val="00690928"/>
    <w:rsid w:val="0069154B"/>
    <w:rsid w:val="006A0BA3"/>
    <w:rsid w:val="006A65BE"/>
    <w:rsid w:val="006B4035"/>
    <w:rsid w:val="006C3B52"/>
    <w:rsid w:val="006C7575"/>
    <w:rsid w:val="006C7991"/>
    <w:rsid w:val="006D1568"/>
    <w:rsid w:val="006D470F"/>
    <w:rsid w:val="006E0755"/>
    <w:rsid w:val="006E30E3"/>
    <w:rsid w:val="006F013F"/>
    <w:rsid w:val="006F2840"/>
    <w:rsid w:val="00707038"/>
    <w:rsid w:val="007171B5"/>
    <w:rsid w:val="007273B8"/>
    <w:rsid w:val="00740B1E"/>
    <w:rsid w:val="0074177B"/>
    <w:rsid w:val="00745F2C"/>
    <w:rsid w:val="00763994"/>
    <w:rsid w:val="00774A46"/>
    <w:rsid w:val="00780856"/>
    <w:rsid w:val="00780A50"/>
    <w:rsid w:val="0078259B"/>
    <w:rsid w:val="007837ED"/>
    <w:rsid w:val="007940F3"/>
    <w:rsid w:val="007A677F"/>
    <w:rsid w:val="007C245B"/>
    <w:rsid w:val="007C5704"/>
    <w:rsid w:val="007C7394"/>
    <w:rsid w:val="007D0A68"/>
    <w:rsid w:val="007D6E86"/>
    <w:rsid w:val="007E1AE0"/>
    <w:rsid w:val="007E1C18"/>
    <w:rsid w:val="007E290E"/>
    <w:rsid w:val="007E4CBF"/>
    <w:rsid w:val="007E6C25"/>
    <w:rsid w:val="007F0F9D"/>
    <w:rsid w:val="007F4EC4"/>
    <w:rsid w:val="00814C2D"/>
    <w:rsid w:val="00817800"/>
    <w:rsid w:val="0083712C"/>
    <w:rsid w:val="00840F51"/>
    <w:rsid w:val="00842231"/>
    <w:rsid w:val="00853C7A"/>
    <w:rsid w:val="00866A50"/>
    <w:rsid w:val="00867F8D"/>
    <w:rsid w:val="008708ED"/>
    <w:rsid w:val="00873F9D"/>
    <w:rsid w:val="0088196E"/>
    <w:rsid w:val="008819F5"/>
    <w:rsid w:val="00881E73"/>
    <w:rsid w:val="00882080"/>
    <w:rsid w:val="0089234E"/>
    <w:rsid w:val="008A239B"/>
    <w:rsid w:val="008A70B1"/>
    <w:rsid w:val="008A7354"/>
    <w:rsid w:val="008A756D"/>
    <w:rsid w:val="008B2A57"/>
    <w:rsid w:val="008D4133"/>
    <w:rsid w:val="008E1CD3"/>
    <w:rsid w:val="008F6EAD"/>
    <w:rsid w:val="00901A7F"/>
    <w:rsid w:val="00904AE6"/>
    <w:rsid w:val="009104A4"/>
    <w:rsid w:val="00916784"/>
    <w:rsid w:val="00930473"/>
    <w:rsid w:val="0093686C"/>
    <w:rsid w:val="00940B43"/>
    <w:rsid w:val="00942CE3"/>
    <w:rsid w:val="00943B3D"/>
    <w:rsid w:val="00944F80"/>
    <w:rsid w:val="00946EE1"/>
    <w:rsid w:val="009667DE"/>
    <w:rsid w:val="00976AFE"/>
    <w:rsid w:val="00976DB8"/>
    <w:rsid w:val="0097743A"/>
    <w:rsid w:val="009802FA"/>
    <w:rsid w:val="00984B51"/>
    <w:rsid w:val="009852A4"/>
    <w:rsid w:val="00992BEA"/>
    <w:rsid w:val="00993EA3"/>
    <w:rsid w:val="00995071"/>
    <w:rsid w:val="009A1C60"/>
    <w:rsid w:val="009A5628"/>
    <w:rsid w:val="009B0B0C"/>
    <w:rsid w:val="009B4386"/>
    <w:rsid w:val="009C4367"/>
    <w:rsid w:val="009C4977"/>
    <w:rsid w:val="009C7152"/>
    <w:rsid w:val="009D2726"/>
    <w:rsid w:val="009F6E7B"/>
    <w:rsid w:val="00A0219A"/>
    <w:rsid w:val="00A05DA5"/>
    <w:rsid w:val="00A0665E"/>
    <w:rsid w:val="00A211BD"/>
    <w:rsid w:val="00A223C9"/>
    <w:rsid w:val="00A22555"/>
    <w:rsid w:val="00A30E07"/>
    <w:rsid w:val="00A41A59"/>
    <w:rsid w:val="00A77D13"/>
    <w:rsid w:val="00A77ED8"/>
    <w:rsid w:val="00A83E42"/>
    <w:rsid w:val="00A945A7"/>
    <w:rsid w:val="00AA0D35"/>
    <w:rsid w:val="00AA11AE"/>
    <w:rsid w:val="00AB3F7B"/>
    <w:rsid w:val="00AB5F7E"/>
    <w:rsid w:val="00AC2F7B"/>
    <w:rsid w:val="00AF62BE"/>
    <w:rsid w:val="00B0587B"/>
    <w:rsid w:val="00B16211"/>
    <w:rsid w:val="00B33BE6"/>
    <w:rsid w:val="00B45366"/>
    <w:rsid w:val="00B459A9"/>
    <w:rsid w:val="00B50C28"/>
    <w:rsid w:val="00B53F27"/>
    <w:rsid w:val="00B60946"/>
    <w:rsid w:val="00B80887"/>
    <w:rsid w:val="00B83D2B"/>
    <w:rsid w:val="00B949D6"/>
    <w:rsid w:val="00BA11EA"/>
    <w:rsid w:val="00BA1416"/>
    <w:rsid w:val="00BA3BFB"/>
    <w:rsid w:val="00BB47BA"/>
    <w:rsid w:val="00BB6BFF"/>
    <w:rsid w:val="00BC3C68"/>
    <w:rsid w:val="00BD3C09"/>
    <w:rsid w:val="00BE254C"/>
    <w:rsid w:val="00BE3DF2"/>
    <w:rsid w:val="00BE54AE"/>
    <w:rsid w:val="00BF0D9B"/>
    <w:rsid w:val="00C30810"/>
    <w:rsid w:val="00C42559"/>
    <w:rsid w:val="00C51C41"/>
    <w:rsid w:val="00C62648"/>
    <w:rsid w:val="00C63F57"/>
    <w:rsid w:val="00C720E3"/>
    <w:rsid w:val="00C84342"/>
    <w:rsid w:val="00C93508"/>
    <w:rsid w:val="00CA21CE"/>
    <w:rsid w:val="00CC1B12"/>
    <w:rsid w:val="00CD1016"/>
    <w:rsid w:val="00CD6914"/>
    <w:rsid w:val="00CE36D3"/>
    <w:rsid w:val="00CE77AC"/>
    <w:rsid w:val="00D17C20"/>
    <w:rsid w:val="00D40E43"/>
    <w:rsid w:val="00D43E4C"/>
    <w:rsid w:val="00D473B9"/>
    <w:rsid w:val="00D51037"/>
    <w:rsid w:val="00D643C7"/>
    <w:rsid w:val="00D6581B"/>
    <w:rsid w:val="00D75A87"/>
    <w:rsid w:val="00DA375C"/>
    <w:rsid w:val="00DA3FB1"/>
    <w:rsid w:val="00DB08DD"/>
    <w:rsid w:val="00DB50DF"/>
    <w:rsid w:val="00DD006F"/>
    <w:rsid w:val="00DD2679"/>
    <w:rsid w:val="00DD27F7"/>
    <w:rsid w:val="00DD632A"/>
    <w:rsid w:val="00DD668F"/>
    <w:rsid w:val="00DD7DBC"/>
    <w:rsid w:val="00DE2A00"/>
    <w:rsid w:val="00DE50E8"/>
    <w:rsid w:val="00DF1615"/>
    <w:rsid w:val="00E0498F"/>
    <w:rsid w:val="00E05909"/>
    <w:rsid w:val="00E14664"/>
    <w:rsid w:val="00E163C5"/>
    <w:rsid w:val="00E16F3B"/>
    <w:rsid w:val="00E43A2C"/>
    <w:rsid w:val="00E573FA"/>
    <w:rsid w:val="00E67785"/>
    <w:rsid w:val="00E72FC0"/>
    <w:rsid w:val="00E90100"/>
    <w:rsid w:val="00E9165D"/>
    <w:rsid w:val="00E92D66"/>
    <w:rsid w:val="00E949A7"/>
    <w:rsid w:val="00EA7348"/>
    <w:rsid w:val="00EC1ACB"/>
    <w:rsid w:val="00EC7904"/>
    <w:rsid w:val="00ED42F4"/>
    <w:rsid w:val="00EF53A0"/>
    <w:rsid w:val="00F078D7"/>
    <w:rsid w:val="00F11316"/>
    <w:rsid w:val="00F12133"/>
    <w:rsid w:val="00F36EDA"/>
    <w:rsid w:val="00F668D9"/>
    <w:rsid w:val="00F769D1"/>
    <w:rsid w:val="00F80CBB"/>
    <w:rsid w:val="00F83A67"/>
    <w:rsid w:val="00F85178"/>
    <w:rsid w:val="00F86D6F"/>
    <w:rsid w:val="00F90E89"/>
    <w:rsid w:val="00FA399E"/>
    <w:rsid w:val="00FA6661"/>
    <w:rsid w:val="00FB025C"/>
    <w:rsid w:val="00FB0749"/>
    <w:rsid w:val="00FD16DC"/>
    <w:rsid w:val="00FD6F78"/>
    <w:rsid w:val="00FE0D64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A7"/>
    <w:pPr>
      <w:spacing w:after="0" w:line="240" w:lineRule="auto"/>
    </w:pPr>
  </w:style>
  <w:style w:type="paragraph" w:styleId="a4">
    <w:name w:val="caption"/>
    <w:basedOn w:val="a"/>
    <w:next w:val="a"/>
    <w:uiPriority w:val="99"/>
    <w:qFormat/>
    <w:rsid w:val="00ED42F4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paragraph" w:customStyle="1" w:styleId="ConsPlusNormal">
    <w:name w:val="ConsPlusNormal"/>
    <w:link w:val="ConsPlusNormal0"/>
    <w:rsid w:val="0018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8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F4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0BA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6A0BA3"/>
  </w:style>
  <w:style w:type="paragraph" w:styleId="a9">
    <w:name w:val="List Paragraph"/>
    <w:basedOn w:val="a"/>
    <w:uiPriority w:val="34"/>
    <w:qFormat/>
    <w:rsid w:val="00191F6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BB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47BA"/>
    <w:rPr>
      <w:rFonts w:ascii="Calibri" w:eastAsia="Calibri" w:hAnsi="Calibri" w:cs="Times New Roman"/>
    </w:rPr>
  </w:style>
  <w:style w:type="paragraph" w:customStyle="1" w:styleId="ConsPlusTitle">
    <w:name w:val="ConsPlusTitle"/>
    <w:rsid w:val="00691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unhideWhenUsed/>
    <w:rsid w:val="00593E7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740D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25441&amp;dst=1004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2D474839C2AF78F20CD641B10057FE892539C66F9A3AAEAB93E6C7A0D012E3C8663551DC18578A928CF5F6A0432E1D0257DA77FC1A1829B34EA0B1YEY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2D474839C2AF78F20CD641B10057FE892539C66F9A3AAEAB93E6C7A0D012E3C8663551DC18578A928CF5F0AA432E1D0257DA77FC1A1829B34EA0B1YEY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F666-8A34-471E-A799-54B69EEC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voronovaev</dc:creator>
  <cp:lastModifiedBy>user</cp:lastModifiedBy>
  <cp:revision>15</cp:revision>
  <cp:lastPrinted>2025-08-06T12:29:00Z</cp:lastPrinted>
  <dcterms:created xsi:type="dcterms:W3CDTF">2025-05-14T08:47:00Z</dcterms:created>
  <dcterms:modified xsi:type="dcterms:W3CDTF">2025-08-08T07:58:00Z</dcterms:modified>
</cp:coreProperties>
</file>