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C5C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71C" w:rsidRDefault="00D1771C">
      <w:pPr>
        <w:spacing w:after="0" w:line="240" w:lineRule="auto"/>
      </w:pPr>
      <w:r>
        <w:separator/>
      </w:r>
    </w:p>
  </w:endnote>
  <w:endnote w:type="continuationSeparator" w:id="0">
    <w:p w:rsidR="00D1771C" w:rsidRDefault="00D17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71C" w:rsidRDefault="00D1771C">
      <w:pPr>
        <w:spacing w:after="0" w:line="240" w:lineRule="auto"/>
      </w:pPr>
      <w:r>
        <w:separator/>
      </w:r>
    </w:p>
  </w:footnote>
  <w:footnote w:type="continuationSeparator" w:id="0">
    <w:p w:rsidR="00D1771C" w:rsidRDefault="00D177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7C5C49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1771C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2025-08-12T11:10:00Z</dcterms:modified>
</cp:coreProperties>
</file>