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C7E9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4BA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410AB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03594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45738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2BAE9" w14:textId="77777777"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965FF" w14:textId="77777777" w:rsidR="004B5365" w:rsidRDefault="0093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53CAA9F3" w14:textId="77777777"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52EB5" w14:textId="43C06B27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F77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14.10.2020 № 23-П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(в редакции постановлений министерства имущественных и земельных отношений Рязанской области от 26.11.2020 № 27-П, от 08.12.2020 № 30-П, </w:t>
      </w:r>
    </w:p>
    <w:p w14:paraId="0E2DD356" w14:textId="0348251E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12.01.2021 № 1-П, от 15.03.2021 № 4-П, от 17.05.2021 № 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25.05.2021 № 11-П,  от 23.07.2021 № 13-П, от 29.11.2021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10.01.2022 № 1-П, от 05.04.2022 № 7-П, от 15.06.2022 № 18-П,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29.11.2022 № 33-П,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09.12.2022 № 38-П, от 14.12.2022 № 39-П,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26.12.2022 № 43-П, от 30.12.2022 № 46-П, от 01.02.2023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05.04.2023 № 9-П, от 19.07.2023 № 20-П, от 12.09.2023 № 25-П,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26.09.2023 № 27-П, от 31.10.2023 № 31-П, от 20.11.2023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09.01.2024 № 2-П, от 03.04.2024 № 9-П, от 13.05.2024 № 13-П,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02.08.2024 № 21-П, от 29.10.2024 № 28-П, от 20.11.2024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20.12.2024 № 37-П, от 19.02.2025 № 4-П, от 05.05.2025 № 9-П, </w:t>
      </w:r>
      <w:r>
        <w:rPr>
          <w:rFonts w:ascii="Times New Roman" w:hAnsi="Times New Roman" w:cs="Times New Roman"/>
          <w:sz w:val="28"/>
          <w:szCs w:val="28"/>
        </w:rPr>
        <w:br/>
        <w:t>от 22.05.2025 №</w:t>
      </w:r>
      <w:r w:rsidR="00D924B0">
        <w:rPr>
          <w:rFonts w:ascii="Times New Roman" w:hAnsi="Times New Roman" w:cs="Times New Roman"/>
          <w:sz w:val="28"/>
          <w:szCs w:val="28"/>
        </w:rPr>
        <w:t xml:space="preserve"> 12-П</w:t>
      </w:r>
      <w:r w:rsidR="006F77F1">
        <w:rPr>
          <w:rFonts w:ascii="Times New Roman" w:hAnsi="Times New Roman" w:cs="Times New Roman"/>
          <w:sz w:val="28"/>
          <w:szCs w:val="28"/>
        </w:rPr>
        <w:t>, от 03.06.2025 № 14-П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F114E35" w14:textId="77777777" w:rsidR="00F241E9" w:rsidRDefault="00F241E9" w:rsidP="00F2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1F111" w14:textId="77777777" w:rsidR="00F241E9" w:rsidRPr="00716FFA" w:rsidRDefault="00F241E9" w:rsidP="00F241E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4DB9DA4A" w14:textId="6B54BA4F" w:rsidR="00F241E9" w:rsidRDefault="00F241E9" w:rsidP="00F241E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D3189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D31890"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Рязанской области от 14.10.2020 № 23-П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</w:t>
      </w:r>
      <w:r>
        <w:rPr>
          <w:rFonts w:ascii="Times New Roman" w:hAnsi="Times New Roman" w:cs="Times New Roman"/>
          <w:sz w:val="28"/>
          <w:szCs w:val="28"/>
        </w:rPr>
        <w:br/>
        <w:t>изменени</w:t>
      </w:r>
      <w:r w:rsidR="006F77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изложив строк</w:t>
      </w:r>
      <w:r w:rsidR="006F77F1">
        <w:rPr>
          <w:rFonts w:ascii="Times New Roman" w:hAnsi="Times New Roman" w:cs="Times New Roman"/>
          <w:sz w:val="28"/>
          <w:szCs w:val="28"/>
        </w:rPr>
        <w:t>у</w:t>
      </w:r>
      <w:r w:rsidR="00D9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16C4" w:rsidRPr="006F77F1">
        <w:rPr>
          <w:rFonts w:ascii="Times New Roman" w:eastAsia="Times New Roman" w:hAnsi="Times New Roman" w:cs="Times New Roman"/>
          <w:sz w:val="28"/>
          <w:szCs w:val="28"/>
          <w:lang w:eastAsia="ru-RU"/>
        </w:rPr>
        <w:t>75675</w:t>
      </w:r>
      <w:r w:rsidR="002C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3544"/>
      </w:tblGrid>
      <w:tr w:rsidR="006F77F1" w:rsidRPr="006F77F1" w14:paraId="7BE04841" w14:textId="77777777" w:rsidTr="006F77F1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E31" w14:textId="1EA34DCE" w:rsidR="006F77F1" w:rsidRPr="006F77F1" w:rsidRDefault="006F77F1" w:rsidP="006F77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775" w14:textId="77777777" w:rsidR="006F77F1" w:rsidRPr="006F77F1" w:rsidRDefault="006F77F1" w:rsidP="006F77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62:05:2090101:90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C2F" w14:textId="0A4404BF" w:rsidR="006F77F1" w:rsidRPr="006F77F1" w:rsidRDefault="006F77F1" w:rsidP="006F77F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7F1">
              <w:rPr>
                <w:rFonts w:ascii="Times New Roman" w:hAnsi="Times New Roman" w:cs="Times New Roman"/>
                <w:sz w:val="28"/>
                <w:szCs w:val="28"/>
              </w:rPr>
              <w:t>1 958 363,53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8D4C693" w14:textId="77777777" w:rsidR="00F8435E" w:rsidRDefault="00F8435E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E5F6E" w14:textId="77777777" w:rsidR="00D31890" w:rsidRDefault="00D31890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2D0AA" w14:textId="3C557B39" w:rsidR="00F8435E" w:rsidRDefault="00BA406D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="001A4867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E63698">
          <w:rPr>
            <w:rFonts w:ascii="Times New Roman" w:hAnsi="Times New Roman" w:cs="Times New Roman"/>
            <w:sz w:val="28"/>
            <w:szCs w:val="28"/>
          </w:rPr>
          <w:t>М.А. Ма</w:t>
        </w:r>
      </w:hyperlink>
      <w:r w:rsidRPr="00E63698">
        <w:rPr>
          <w:rFonts w:ascii="Times New Roman" w:hAnsi="Times New Roman" w:cs="Times New Roman"/>
          <w:sz w:val="28"/>
          <w:szCs w:val="28"/>
        </w:rPr>
        <w:t>йоров</w:t>
      </w:r>
    </w:p>
    <w:p w14:paraId="139BECBE" w14:textId="77777777"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DB1CC" w14:textId="77777777" w:rsidR="00926830" w:rsidRDefault="009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83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335CD"/>
    <w:rsid w:val="000A3AD9"/>
    <w:rsid w:val="001A4867"/>
    <w:rsid w:val="001A5554"/>
    <w:rsid w:val="001A7BC2"/>
    <w:rsid w:val="00235544"/>
    <w:rsid w:val="00257445"/>
    <w:rsid w:val="002C16C4"/>
    <w:rsid w:val="00352ADB"/>
    <w:rsid w:val="003A33E5"/>
    <w:rsid w:val="003B0373"/>
    <w:rsid w:val="00496B95"/>
    <w:rsid w:val="004B5365"/>
    <w:rsid w:val="004B7BF1"/>
    <w:rsid w:val="0051263E"/>
    <w:rsid w:val="005A5EE2"/>
    <w:rsid w:val="005D6F8C"/>
    <w:rsid w:val="00630D60"/>
    <w:rsid w:val="00640524"/>
    <w:rsid w:val="006F77F1"/>
    <w:rsid w:val="00711E34"/>
    <w:rsid w:val="00716FFA"/>
    <w:rsid w:val="00726C3A"/>
    <w:rsid w:val="00744D27"/>
    <w:rsid w:val="007643D3"/>
    <w:rsid w:val="007A6AD4"/>
    <w:rsid w:val="008125AE"/>
    <w:rsid w:val="00812F26"/>
    <w:rsid w:val="00825859"/>
    <w:rsid w:val="008370BD"/>
    <w:rsid w:val="00845372"/>
    <w:rsid w:val="00850746"/>
    <w:rsid w:val="00926830"/>
    <w:rsid w:val="009364A7"/>
    <w:rsid w:val="009566F8"/>
    <w:rsid w:val="00970E67"/>
    <w:rsid w:val="009B450B"/>
    <w:rsid w:val="009F35AE"/>
    <w:rsid w:val="00A26AC6"/>
    <w:rsid w:val="00A32672"/>
    <w:rsid w:val="00AD69FF"/>
    <w:rsid w:val="00BA406D"/>
    <w:rsid w:val="00BC0360"/>
    <w:rsid w:val="00BF3D2A"/>
    <w:rsid w:val="00CA0BCD"/>
    <w:rsid w:val="00CE2E69"/>
    <w:rsid w:val="00CF616B"/>
    <w:rsid w:val="00D31890"/>
    <w:rsid w:val="00D40F77"/>
    <w:rsid w:val="00D82D2D"/>
    <w:rsid w:val="00D924B0"/>
    <w:rsid w:val="00DA46AB"/>
    <w:rsid w:val="00E63698"/>
    <w:rsid w:val="00E73419"/>
    <w:rsid w:val="00ED5EBF"/>
    <w:rsid w:val="00ED7AFD"/>
    <w:rsid w:val="00F241E9"/>
    <w:rsid w:val="00F42B81"/>
    <w:rsid w:val="00F8435E"/>
    <w:rsid w:val="00FD0788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96E"/>
  <w15:docId w15:val="{5DFE54C4-EAC2-44D3-9F2D-89C4D93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8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3&amp;n=449761&amp;dst=100027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EC9C-2707-4EC7-AABD-194A8F20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88</cp:revision>
  <cp:lastPrinted>2025-08-06T13:55:00Z</cp:lastPrinted>
  <dcterms:created xsi:type="dcterms:W3CDTF">2021-11-23T15:47:00Z</dcterms:created>
  <dcterms:modified xsi:type="dcterms:W3CDTF">2025-08-20T07:57:00Z</dcterms:modified>
  <dc:language>ru-RU</dc:language>
</cp:coreProperties>
</file>