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A285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5 августа 2025 г. № 251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A2850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251443" w:rsidTr="00251443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251443" w:rsidRPr="00251443" w:rsidRDefault="00251443" w:rsidP="00251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514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251443" w:rsidRPr="00251443" w:rsidRDefault="00251443" w:rsidP="00251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43">
              <w:rPr>
                <w:rFonts w:ascii="Times New Roman" w:hAnsi="Times New Roman"/>
                <w:sz w:val="28"/>
                <w:szCs w:val="28"/>
              </w:rPr>
              <w:t xml:space="preserve">Рязанской области от 23 апреля 2015 г. № 92 «Об утверждении </w:t>
            </w:r>
          </w:p>
          <w:p w:rsidR="00251443" w:rsidRPr="00251443" w:rsidRDefault="00251443" w:rsidP="00251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43">
              <w:rPr>
                <w:rFonts w:ascii="Times New Roman" w:hAnsi="Times New Roman"/>
                <w:sz w:val="28"/>
                <w:szCs w:val="28"/>
              </w:rPr>
              <w:t xml:space="preserve">порядков предоставления субсидий в целях поддержки малого </w:t>
            </w:r>
          </w:p>
          <w:p w:rsidR="00251443" w:rsidRPr="00251443" w:rsidRDefault="00251443" w:rsidP="00251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1443">
              <w:rPr>
                <w:rFonts w:ascii="Times New Roman" w:hAnsi="Times New Roman"/>
                <w:sz w:val="28"/>
                <w:szCs w:val="28"/>
              </w:rPr>
              <w:t xml:space="preserve">и среднего предпринимательства» (в редакции постановлений </w:t>
            </w:r>
            <w:proofErr w:type="gramEnd"/>
          </w:p>
          <w:p w:rsidR="00251443" w:rsidRDefault="00251443" w:rsidP="00251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43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09.09.2015 № 227,</w:t>
            </w:r>
          </w:p>
          <w:p w:rsidR="00251443" w:rsidRDefault="00251443" w:rsidP="00251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43">
              <w:rPr>
                <w:rFonts w:ascii="Times New Roman" w:hAnsi="Times New Roman"/>
                <w:sz w:val="28"/>
                <w:szCs w:val="28"/>
              </w:rPr>
              <w:t>от 13.07.2016 № 157, от 30.11.2016 № 272, от 17.05.2017 № 99,</w:t>
            </w:r>
          </w:p>
          <w:p w:rsidR="00251443" w:rsidRDefault="00251443" w:rsidP="00251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06.09.2017 </w:t>
            </w:r>
            <w:r w:rsidRPr="00251443">
              <w:rPr>
                <w:rFonts w:ascii="Times New Roman" w:hAnsi="Times New Roman"/>
                <w:sz w:val="28"/>
                <w:szCs w:val="28"/>
              </w:rPr>
              <w:t>№ 215, от 03.04.2018 № 78, от 29.08.2018 № 249,</w:t>
            </w:r>
          </w:p>
          <w:p w:rsidR="00251443" w:rsidRDefault="00251443" w:rsidP="00251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43">
              <w:rPr>
                <w:rFonts w:ascii="Times New Roman" w:hAnsi="Times New Roman"/>
                <w:sz w:val="28"/>
                <w:szCs w:val="28"/>
              </w:rPr>
              <w:t>от 26.03.2019 № 73, от 11.02.2020 № 18, от 02.09.2020 № 227,</w:t>
            </w:r>
          </w:p>
          <w:p w:rsidR="00251443" w:rsidRDefault="00251443" w:rsidP="00251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43">
              <w:rPr>
                <w:rFonts w:ascii="Times New Roman" w:hAnsi="Times New Roman"/>
                <w:sz w:val="28"/>
                <w:szCs w:val="28"/>
              </w:rPr>
              <w:t>от 18.05.2021 № 118, от 28.06.2022 № 242, от 06.06.2023 № 213,</w:t>
            </w:r>
          </w:p>
          <w:p w:rsidR="000D5EED" w:rsidRPr="00251443" w:rsidRDefault="00251443" w:rsidP="0025144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443">
              <w:rPr>
                <w:rFonts w:ascii="Times New Roman" w:hAnsi="Times New Roman"/>
                <w:sz w:val="28"/>
                <w:szCs w:val="28"/>
              </w:rPr>
              <w:t>от 27.06.2024 № 201, от 13.05.2025 № 165)</w:t>
            </w:r>
          </w:p>
        </w:tc>
      </w:tr>
      <w:tr w:rsidR="000D5EED" w:rsidRPr="00251443" w:rsidTr="002B3460">
        <w:trPr>
          <w:jc w:val="right"/>
        </w:trPr>
        <w:tc>
          <w:tcPr>
            <w:tcW w:w="5000" w:type="pct"/>
            <w:gridSpan w:val="3"/>
          </w:tcPr>
          <w:p w:rsidR="00251443" w:rsidRPr="00251443" w:rsidRDefault="00251443" w:rsidP="002514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4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251443" w:rsidRPr="00251443" w:rsidRDefault="00251443" w:rsidP="00251443">
            <w:pPr>
              <w:numPr>
                <w:ilvl w:val="0"/>
                <w:numId w:val="7"/>
              </w:numPr>
              <w:tabs>
                <w:tab w:val="left" w:pos="93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5144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51443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Внести в постановление Правительства Рязанской области от 23 апреля</w:t>
            </w:r>
            <w:r w:rsidRPr="00251443">
              <w:rPr>
                <w:rFonts w:ascii="Times New Roman" w:eastAsia="Calibri" w:hAnsi="Times New Roman"/>
                <w:sz w:val="28"/>
                <w:szCs w:val="28"/>
              </w:rPr>
              <w:t xml:space="preserve"> 2015 г. № 92 «Об утверждении порядков предоставления субсидий в целях поддержки малого и среднего предпринимательства» следующие изменения:</w:t>
            </w:r>
          </w:p>
          <w:p w:rsidR="00251443" w:rsidRPr="00251443" w:rsidRDefault="00251443" w:rsidP="00251443">
            <w:pPr>
              <w:pStyle w:val="ConsPlusNormal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1) </w:t>
            </w:r>
            <w:r w:rsidRPr="002514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пункт 1 дополнить подпунктами 1.6, 1.7 следующего содержания:</w:t>
            </w:r>
          </w:p>
          <w:p w:rsidR="00251443" w:rsidRPr="00251443" w:rsidRDefault="00251443" w:rsidP="0025144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«1.6.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51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предоставления субсидий </w:t>
            </w:r>
            <w:proofErr w:type="spellStart"/>
            <w:r w:rsidRPr="00251443">
              <w:rPr>
                <w:rFonts w:ascii="Times New Roman" w:hAnsi="Times New Roman" w:cs="Times New Roman"/>
                <w:sz w:val="28"/>
                <w:szCs w:val="28"/>
              </w:rPr>
              <w:t>Микрокредитной</w:t>
            </w:r>
            <w:proofErr w:type="spellEnd"/>
            <w:r w:rsidRPr="0025144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– Рязанский областной фонд поддержки малого предпринимательства в виде имущественного взноса на финансовое обеспечение </w:t>
            </w:r>
            <w:proofErr w:type="spellStart"/>
            <w:r w:rsidRPr="00251443">
              <w:rPr>
                <w:rFonts w:ascii="Times New Roman" w:hAnsi="Times New Roman" w:cs="Times New Roman"/>
                <w:sz w:val="28"/>
                <w:szCs w:val="28"/>
              </w:rPr>
              <w:t>докапитализации</w:t>
            </w:r>
            <w:proofErr w:type="spellEnd"/>
            <w:r w:rsidRPr="00251443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реализации инвестиционных и инфраструктурных проектов</w:t>
            </w:r>
            <w:r w:rsidRPr="00251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согласно приложению № 6.</w:t>
            </w:r>
          </w:p>
          <w:p w:rsidR="00251443" w:rsidRPr="00251443" w:rsidRDefault="00251443" w:rsidP="0025144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1.7. </w:t>
            </w:r>
            <w:r w:rsidRPr="00251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предоставления субсидий Фонду гарантийной поддержки Рязанской области в виде имущественного взноса на финансовое обеспечение </w:t>
            </w:r>
            <w:proofErr w:type="spellStart"/>
            <w:r w:rsidRPr="00251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докапитализации</w:t>
            </w:r>
            <w:proofErr w:type="spellEnd"/>
            <w:r w:rsidRPr="00251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целях реализации инвестиционных и инфраструктурных проектов согласно приложению № 7.»;</w:t>
            </w:r>
          </w:p>
          <w:p w:rsidR="00251443" w:rsidRPr="00251443" w:rsidRDefault="00251443" w:rsidP="00251443">
            <w:pPr>
              <w:pStyle w:val="ConsPlusNormal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514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2) </w:t>
            </w:r>
            <w:hyperlink r:id="rId11" w:history="1">
              <w:r w:rsidRPr="00251443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дополнить</w:t>
              </w:r>
            </w:hyperlink>
            <w:r w:rsidRPr="002514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приложениями № 6, 7 согласно </w:t>
            </w:r>
            <w:hyperlink r:id="rId12" w:history="1">
              <w:r w:rsidRPr="00251443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приложениям № 1</w:t>
              </w:r>
            </w:hyperlink>
            <w:r w:rsidRPr="002514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hyperlink r:id="rId13" w:history="1"/>
            <w:r w:rsidRPr="002514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к настоящему постановлению.</w:t>
            </w:r>
          </w:p>
          <w:p w:rsidR="00912F0D" w:rsidRPr="00251443" w:rsidRDefault="00251443" w:rsidP="0025144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4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2. </w:t>
            </w:r>
            <w:r w:rsidRPr="00251443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подписания.</w:t>
            </w:r>
            <w:r w:rsidR="000D5EED" w:rsidRPr="00251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RPr="00251443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251443" w:rsidRDefault="002B3460" w:rsidP="002514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1443" w:rsidRDefault="002B3460" w:rsidP="002514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1443" w:rsidRDefault="002B3460" w:rsidP="002514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1443" w:rsidRDefault="002B3460" w:rsidP="00251443">
            <w:pPr>
              <w:rPr>
                <w:rFonts w:ascii="Times New Roman" w:hAnsi="Times New Roman"/>
                <w:sz w:val="28"/>
                <w:szCs w:val="28"/>
              </w:rPr>
            </w:pPr>
            <w:r w:rsidRPr="0025144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251443" w:rsidRDefault="002B3460" w:rsidP="002514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251443" w:rsidRDefault="002B3460" w:rsidP="002514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1443" w:rsidRDefault="002B3460" w:rsidP="002514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1443" w:rsidRDefault="002B3460" w:rsidP="002514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51443" w:rsidRDefault="002B3460" w:rsidP="0025144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51443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251443" w:rsidRPr="00251443" w:rsidRDefault="00251443" w:rsidP="00251443">
      <w:pPr>
        <w:jc w:val="both"/>
        <w:rPr>
          <w:rFonts w:ascii="Times New Roman" w:hAnsi="Times New Roman"/>
          <w:sz w:val="2"/>
          <w:szCs w:val="2"/>
        </w:rPr>
      </w:pPr>
    </w:p>
    <w:sectPr w:rsidR="00251443" w:rsidRPr="00251443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94" w:rsidRDefault="00AF6194">
      <w:r>
        <w:separator/>
      </w:r>
    </w:p>
  </w:endnote>
  <w:endnote w:type="continuationSeparator" w:id="0">
    <w:p w:rsidR="00AF6194" w:rsidRDefault="00AF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94" w:rsidRDefault="00AF6194">
      <w:r>
        <w:separator/>
      </w:r>
    </w:p>
  </w:footnote>
  <w:footnote w:type="continuationSeparator" w:id="0">
    <w:p w:rsidR="00AF6194" w:rsidRDefault="00AF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251443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090E0D1F"/>
    <w:multiLevelType w:val="hybridMultilevel"/>
    <w:tmpl w:val="AE9410C2"/>
    <w:lvl w:ilvl="0" w:tplc="84F07DC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4E07EB"/>
    <w:multiLevelType w:val="multilevel"/>
    <w:tmpl w:val="566E1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color w:val="000000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tJ51Q/uzqCHg1sBabdHuPVM8j4=" w:salt="wvSSO3fNsctJabyi4gYq/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51443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3E3E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850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AF6194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251443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251443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251443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251443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365376&amp;dst=1003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365376&amp;dst=1000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017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3</cp:revision>
  <cp:lastPrinted>2008-04-23T08:17:00Z</cp:lastPrinted>
  <dcterms:created xsi:type="dcterms:W3CDTF">2025-08-01T06:17:00Z</dcterms:created>
  <dcterms:modified xsi:type="dcterms:W3CDTF">2025-08-06T06:33:00Z</dcterms:modified>
</cp:coreProperties>
</file>