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B337D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FB337D" w:rsidRPr="00F16284">
        <w:tc>
          <w:tcPr>
            <w:tcW w:w="5428" w:type="dxa"/>
          </w:tcPr>
          <w:p w:rsidR="00FB337D" w:rsidRPr="00F16284" w:rsidRDefault="00FB337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B337D" w:rsidRPr="00F16284" w:rsidRDefault="00FB337D" w:rsidP="00FB337D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FB337D" w:rsidRPr="00F16284">
        <w:tc>
          <w:tcPr>
            <w:tcW w:w="5428" w:type="dxa"/>
          </w:tcPr>
          <w:p w:rsidR="00FB337D" w:rsidRPr="00F16284" w:rsidRDefault="00FB337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B337D" w:rsidRPr="00FB337D" w:rsidRDefault="00636471" w:rsidP="00FB3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11.08.2025 № 271-рг</w:t>
            </w:r>
            <w:bookmarkStart w:id="0" w:name="_GoBack"/>
            <w:bookmarkEnd w:id="0"/>
          </w:p>
        </w:tc>
      </w:tr>
      <w:tr w:rsidR="00FB337D" w:rsidRPr="00F16284">
        <w:tc>
          <w:tcPr>
            <w:tcW w:w="5428" w:type="dxa"/>
          </w:tcPr>
          <w:p w:rsidR="00FB337D" w:rsidRPr="00F16284" w:rsidRDefault="00FB337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B337D" w:rsidRPr="00FB337D" w:rsidRDefault="00FB337D" w:rsidP="00FB3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37D" w:rsidRPr="00F16284">
        <w:tc>
          <w:tcPr>
            <w:tcW w:w="5428" w:type="dxa"/>
          </w:tcPr>
          <w:p w:rsidR="00FB337D" w:rsidRPr="00F16284" w:rsidRDefault="00FB337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B337D" w:rsidRPr="00FB337D" w:rsidRDefault="00FB337D" w:rsidP="00FB3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37D" w:rsidRPr="00F16284">
        <w:tc>
          <w:tcPr>
            <w:tcW w:w="5428" w:type="dxa"/>
          </w:tcPr>
          <w:p w:rsidR="00FB337D" w:rsidRPr="00F16284" w:rsidRDefault="00FB337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B337D" w:rsidRPr="00FB337D" w:rsidRDefault="00FB337D" w:rsidP="00FB337D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FB337D" w:rsidRPr="00FB337D" w:rsidRDefault="00FB337D" w:rsidP="00FB337D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  <w:p w:rsidR="00FB337D" w:rsidRPr="00FB337D" w:rsidRDefault="00FB337D" w:rsidP="00D470AD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от 08.04.2020 № 118-рг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B337D" w:rsidRPr="000A0DF0" w:rsidRDefault="00FB337D" w:rsidP="00FB337D">
      <w:pPr>
        <w:pStyle w:val="21"/>
        <w:shd w:val="clear" w:color="auto" w:fill="auto"/>
        <w:spacing w:before="0" w:after="0" w:line="326" w:lineRule="exact"/>
        <w:ind w:right="40"/>
        <w:jc w:val="center"/>
        <w:rPr>
          <w:rStyle w:val="23pt"/>
        </w:rPr>
      </w:pPr>
      <w:r w:rsidRPr="000A0DF0">
        <w:rPr>
          <w:rStyle w:val="23pt"/>
        </w:rPr>
        <w:t>ПЕРЕЧЕНЬ</w:t>
      </w:r>
    </w:p>
    <w:p w:rsidR="00FB337D" w:rsidRDefault="00FB337D" w:rsidP="00FB337D">
      <w:pPr>
        <w:pStyle w:val="21"/>
        <w:shd w:val="clear" w:color="auto" w:fill="auto"/>
        <w:spacing w:before="0" w:after="0" w:line="326" w:lineRule="exact"/>
        <w:ind w:right="40"/>
        <w:jc w:val="center"/>
      </w:pPr>
      <w:r>
        <w:t>с</w:t>
      </w:r>
      <w:r w:rsidRPr="000A0DF0">
        <w:t xml:space="preserve">истемообразующих организаций, имеющих </w:t>
      </w:r>
      <w:proofErr w:type="gramStart"/>
      <w:r w:rsidRPr="000A0DF0">
        <w:t>региональное</w:t>
      </w:r>
      <w:proofErr w:type="gramEnd"/>
      <w:r w:rsidRPr="000A0DF0">
        <w:t xml:space="preserve"> </w:t>
      </w:r>
    </w:p>
    <w:p w:rsidR="00FB337D" w:rsidRDefault="00FB337D" w:rsidP="00FB337D">
      <w:pPr>
        <w:pStyle w:val="21"/>
        <w:shd w:val="clear" w:color="auto" w:fill="auto"/>
        <w:spacing w:before="0" w:after="0" w:line="326" w:lineRule="exact"/>
        <w:ind w:right="40"/>
        <w:jc w:val="center"/>
      </w:pPr>
      <w:r w:rsidRPr="000A0DF0">
        <w:t>значение</w:t>
      </w:r>
      <w:r>
        <w:t xml:space="preserve">  </w:t>
      </w:r>
      <w:r w:rsidRPr="000A0DF0">
        <w:t xml:space="preserve">и </w:t>
      </w:r>
      <w:proofErr w:type="gramStart"/>
      <w:r w:rsidRPr="000A0DF0">
        <w:t>оказывающих</w:t>
      </w:r>
      <w:proofErr w:type="gramEnd"/>
      <w:r w:rsidRPr="000A0DF0">
        <w:t xml:space="preserve"> в том числе существенное влияние </w:t>
      </w:r>
    </w:p>
    <w:p w:rsidR="00FB337D" w:rsidRDefault="00FB337D" w:rsidP="00FB337D">
      <w:pPr>
        <w:pStyle w:val="21"/>
        <w:shd w:val="clear" w:color="auto" w:fill="auto"/>
        <w:spacing w:before="0" w:after="0" w:line="326" w:lineRule="exact"/>
        <w:ind w:right="40"/>
        <w:jc w:val="center"/>
      </w:pPr>
      <w:r w:rsidRPr="000A0DF0">
        <w:t>на занятость населения</w:t>
      </w:r>
      <w:r>
        <w:t xml:space="preserve"> </w:t>
      </w:r>
      <w:r w:rsidRPr="000A0DF0">
        <w:t>и социальную стабильность</w:t>
      </w:r>
    </w:p>
    <w:p w:rsidR="00FB337D" w:rsidRPr="000A0DF0" w:rsidRDefault="00FB337D" w:rsidP="00FB337D">
      <w:pPr>
        <w:pStyle w:val="21"/>
        <w:shd w:val="clear" w:color="auto" w:fill="auto"/>
        <w:spacing w:before="0" w:after="0" w:line="326" w:lineRule="exact"/>
        <w:ind w:right="40"/>
        <w:jc w:val="center"/>
      </w:pPr>
      <w:r w:rsidRPr="000A0DF0">
        <w:t xml:space="preserve"> в Рязанской области</w:t>
      </w:r>
    </w:p>
    <w:p w:rsidR="00FB337D" w:rsidRPr="000A0DF0" w:rsidRDefault="00FB337D" w:rsidP="00FB337D">
      <w:pPr>
        <w:pStyle w:val="21"/>
        <w:shd w:val="clear" w:color="auto" w:fill="auto"/>
        <w:spacing w:before="0" w:after="0" w:line="326" w:lineRule="exact"/>
        <w:ind w:right="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70"/>
        <w:gridCol w:w="2233"/>
      </w:tblGrid>
      <w:tr w:rsidR="00FB337D" w:rsidRPr="00FB337D" w:rsidTr="00FB337D">
        <w:trPr>
          <w:trHeight w:val="82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FB337D" w:rsidRDefault="00FB337D" w:rsidP="00B20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37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B337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FB337D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70" w:type="dxa"/>
            <w:shd w:val="clear" w:color="auto" w:fill="auto"/>
            <w:vAlign w:val="center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37D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37D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</w:tr>
    </w:tbl>
    <w:p w:rsidR="00FB337D" w:rsidRPr="00FB337D" w:rsidRDefault="00FB337D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6370"/>
        <w:gridCol w:w="2233"/>
      </w:tblGrid>
      <w:tr w:rsidR="00FB337D" w:rsidRPr="00FB337D" w:rsidTr="00FB337D">
        <w:trPr>
          <w:trHeight w:val="7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37D" w:rsidRPr="00FB337D" w:rsidRDefault="00FB337D" w:rsidP="001313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1313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37D" w:rsidRPr="00FB337D" w:rsidRDefault="00FB337D" w:rsidP="0013134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Дубасово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6207003810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«Курсор»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6215023400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«АГРО-С»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6216098536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«Прогресс»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6218005689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ЗАО «Победа»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6202000773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«Путь Ленина»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6202000614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«АПК-Рязань»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6732163727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Неварь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-Рязань»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6230103259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«ОКА МОЛОКО»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6223002073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«Октябрьское»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6211006605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«АПК «Русь»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6213010131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«ЛАГ-Сервис АГРО»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6202004055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ОАО «АГРАРИЙ-РАНОВА»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6207002929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«Маяк»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6218004558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«Светлый путь»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6217007820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СПК «Полянская птицефабрика»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6219005040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«Имени Куйбышева»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6221003459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СПК «Богородицкий»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6222000690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«Рязанские овощи»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6213010815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Зоринское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Бубенцова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6222001246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Разбердеевское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6220007041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Колхоз имени Ленина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6204000507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Азеевское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6201002055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Вакинское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Агро»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6213010452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Приокское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Мясо»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6220009779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Колхоз (СПК) им. Ленина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6221000465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Колхоз «Шелковской»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6221000151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«ПРИВОЛЬНОЕ»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6221002631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C65D5F">
              <w:rPr>
                <w:rFonts w:ascii="Times New Roman" w:hAnsi="Times New Roman"/>
                <w:sz w:val="28"/>
                <w:szCs w:val="28"/>
              </w:rPr>
              <w:t>Вё</w:t>
            </w:r>
            <w:r w:rsidR="00C65D5F" w:rsidRPr="00FB337D">
              <w:rPr>
                <w:rFonts w:ascii="Times New Roman" w:hAnsi="Times New Roman"/>
                <w:sz w:val="28"/>
                <w:szCs w:val="28"/>
              </w:rPr>
              <w:t>рдазернопродукт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6217006680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«СПФ Рязань»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6234157544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АО «Рязанский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свинокомлекс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6215008716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«Окское»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6215000428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ПЗ «Дмитриево»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6204009450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«Мир»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6209004030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«Надежда»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6209003942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«им. Генерала Скобелева»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6209002917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«Пламя»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6206002725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«Рязанские сады»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6221002529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Малинищи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6211004929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«Малинки»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6208005457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«Родина»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6212002956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СПК «Ряжский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Агроцентр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6214006226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«Ряжская МТС»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6214005328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«Авангард»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6215013346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Рязаньагрохим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6234199738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Старожиловоагроснаб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6221002617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«Ока-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Хольц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6204004090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Ермишлес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6201002993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Касимовнеруд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6226001053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Погореловский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карьер»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6234107215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ОАО «ГОК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Мураевня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6230040440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Питэр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Пит»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5056009815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«СМПК»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6219006808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«Ряжская РПК»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6214006280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«ПК «Милославский»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2348018882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АМК «Рязанский»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6234006538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молочный комбинат»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6221000024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«РЗПС»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6230002733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«СКХ»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6827016382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«Русские мельницы»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6234184259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«Астон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Крахмало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-Продукты»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6225010432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«Хлебозавод № 3 г. Рязани»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6234203790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«Русский хлеб»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5036169754</w:t>
            </w:r>
          </w:p>
        </w:tc>
      </w:tr>
      <w:tr w:rsidR="00FB337D" w:rsidRPr="00FB337D" w:rsidTr="00FB337D">
        <w:trPr>
          <w:trHeight w:val="3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Новомичуринский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хлебозавод»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6211000201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Сотницынский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сахарный завод»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6218005093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«Барри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Каллебаут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НЛ Раша»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5048014441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«ВК»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6226005883</w:t>
            </w:r>
          </w:p>
        </w:tc>
      </w:tr>
      <w:tr w:rsidR="00FB337D" w:rsidRPr="00FB337D" w:rsidTr="00FB337D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ПАО «Красный Октябрь» (филиал </w:t>
            </w:r>
            <w:proofErr w:type="gramEnd"/>
          </w:p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337D">
              <w:rPr>
                <w:rFonts w:ascii="Times New Roman" w:hAnsi="Times New Roman"/>
                <w:sz w:val="28"/>
                <w:szCs w:val="28"/>
              </w:rPr>
              <w:t>Производство № 2» в г. Рязани»)</w:t>
            </w:r>
            <w:proofErr w:type="gram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7706043263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«ЛИНА»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6227010131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«Рязанские комбикорма»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6217000920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«РПК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Хмелефф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6228002327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Полимердор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6230085401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«Автопилот»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3314006383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Емельянъ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Савостинъ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6205003941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Русвата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6229064929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«РОБА»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6216001946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«Русская кожа»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0602065848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НАО «Спасский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кожзавод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6220003262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Бельковский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лесокомбинат»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6204003339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FB337D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-Древ</w:t>
            </w:r>
            <w:proofErr w:type="gram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6226010890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«Ряжская печатная фабрика»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6214005254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«РНПК»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6227007322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Топтех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6234099701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«НКЗ»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6211007126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«ФОРТ»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6234028965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«СКОПИНФАРМ»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6219007417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Фармэра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6229081138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Инфарм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6234154744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Стройполимер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6225005009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«ЭРА»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6230054957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«Ока-пласт»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6225008458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«Завод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Лоджикруф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6230054971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«Завод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Техноплекс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6230043899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«ФДА «Старт»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6230094565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Ларта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Гласс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Рязань»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6234017547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«Серебрянский цементный завод»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6208007944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D43F2B" w:rsidRPr="00FB337D">
              <w:rPr>
                <w:rFonts w:ascii="Times New Roman" w:hAnsi="Times New Roman"/>
                <w:sz w:val="28"/>
                <w:szCs w:val="28"/>
              </w:rPr>
              <w:t>ЦЕМРОС</w:t>
            </w:r>
            <w:r w:rsidRPr="00FB337D">
              <w:rPr>
                <w:rFonts w:ascii="Times New Roman" w:hAnsi="Times New Roman"/>
                <w:sz w:val="28"/>
                <w:szCs w:val="28"/>
              </w:rPr>
              <w:t>» (</w:t>
            </w:r>
            <w:r w:rsidR="00D470AD" w:rsidRPr="00FB337D">
              <w:rPr>
                <w:rFonts w:ascii="Times New Roman" w:hAnsi="Times New Roman"/>
                <w:sz w:val="28"/>
                <w:szCs w:val="28"/>
              </w:rPr>
              <w:t>МИХАЙЛОВСКИЙ ФИЛИАЛ</w:t>
            </w:r>
            <w:r w:rsidRPr="00FB33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7708117908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«РЗЖБИ-2»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6234145242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«ЭКО-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Золопродукт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Рязань»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6211007493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«ОПС-ШИЛОВО»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6225000603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МБУ «ДБГ»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6227007450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ЗАО «МПК «КРЗ»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6230000743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«Завод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Шинглас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6230018042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«Завод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Технофлекс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6229024796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«Завод ТЕХНО»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6230051360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«РТЗ»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6215015431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«Стальные Конструкции-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Профлист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6230039726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Приокский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завод цветных металлов»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6226006397</w:t>
            </w:r>
          </w:p>
        </w:tc>
      </w:tr>
      <w:tr w:rsidR="00FB337D" w:rsidRPr="00FB337D" w:rsidTr="00FB337D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Росконтакт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6226008901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«Завод точного литья»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6234181970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«СЛЗ»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6232004750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«ТОЧИНВЕСТ»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6230029069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СтальСтройТехнологии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6230102255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«Рязанский Радиозавод»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6231006875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«Связь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7704774807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«ТОЧИНВЕСТ ЦИНК»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6230075890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«МСЗ «Булат»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6230099348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«БОРДЕР»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6230071293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ЗВК «БЕРВЕЛ»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6234103281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«Плазма»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6230005886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«РЗМКП»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6230006400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«РРЗ-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РУСАудио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6231049903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Интеркросс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6229064887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Теплоприбор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6230109243</w:t>
            </w:r>
          </w:p>
        </w:tc>
      </w:tr>
      <w:tr w:rsidR="00FB337D" w:rsidRPr="00FB337D" w:rsidTr="00FB337D">
        <w:trPr>
          <w:trHeight w:val="3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ПАО завод «Красное знамя»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6229004711</w:t>
            </w:r>
          </w:p>
        </w:tc>
      </w:tr>
      <w:tr w:rsidR="00FB337D" w:rsidRPr="00FB337D" w:rsidTr="00FB337D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«ГРПЗ» (в том числе филиал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приборный завод»)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6234098539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НПК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Радарсервис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6229032532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«НПО РИЗУР»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6234114269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«ЕПЗ»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6204001412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«НПП «Александр»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6229072775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РАЗ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Тангстоун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2313019123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«МГК «Световые Технологии»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7715723321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«ПОЛИКОНД»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6230103749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ПАО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Саста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6232000019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ПАО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Тяжпрессмаш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6229009163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«ТТМ Центр»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6230075474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«Ряжский АРЗ»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6214000915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Рязвент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-Плюс»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6231031328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«СААЗ Комплект»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6219007537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«СФАТ-Рязань»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6228003585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КожПромМебель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6230079366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«РИВАЛЬ»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6215014413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Жилпромсервис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6215018827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«РПТП «Гранит»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6229031754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«360 АРЗ»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6229059220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«ГЭХ ТЭР» (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Новомичуринский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филиал)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7733667768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«Ново-Рязанская ТЭЦ»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1655063821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ПАО «ОГК-2» (Рязанская ГРЭС)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2607018122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«РОЭК»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6234073260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«РГРЭС»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6200013199</w:t>
            </w:r>
          </w:p>
        </w:tc>
      </w:tr>
      <w:tr w:rsidR="00FB337D" w:rsidRPr="00FB337D" w:rsidTr="00FB337D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МУПТЭС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6225000882</w:t>
            </w:r>
          </w:p>
        </w:tc>
      </w:tr>
      <w:tr w:rsidR="00FB337D" w:rsidRPr="00FB337D" w:rsidTr="00FB337D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ПАО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Центр и Приволжье» (филиал «Рязаньэнерго»)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5260200603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Рязаньгоргаз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6227003840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«Газпром газораспределение Рязанская область»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6230006061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МКП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Касимовсервис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6226013002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МКП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Сасовские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6232009710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Лесновское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МУП ЖКХ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6225001565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МУП «РМПТС»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6227000888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МП «Водоканал города Рязани»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6227004811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«Эко-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Пронск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6211007461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ПК «Квант»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6232001460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«ИНТЕРТЕХ»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6231000023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Рязаньавтодор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6234065445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ДПМК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Кораблинская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6206001810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Центр Автоматизации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Промавтоматика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6234001730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МУП г. Рязани «УРТ»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6227003141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«Рельеф-Центр»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6227009062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Истмашзавод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6214007879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«РН-Смазочные Материалы»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6227007682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Рязань»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6231044292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Михайловское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6208005778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6213004635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6221000240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6217002646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Рязаньнефтепродукт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6227004160</w:t>
            </w:r>
          </w:p>
        </w:tc>
      </w:tr>
      <w:tr w:rsidR="00FB337D" w:rsidRPr="00FB337D" w:rsidTr="00FB337D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Ригла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 (Рязанский филиал)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7724211288</w:t>
            </w:r>
          </w:p>
        </w:tc>
      </w:tr>
      <w:tr w:rsidR="00FB337D" w:rsidRPr="00FB337D" w:rsidTr="00FB337D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Дальвагоноремонт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 (ОП «Вагонное ремонтное депо Павелец»)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7702673970</w:t>
            </w:r>
          </w:p>
        </w:tc>
      </w:tr>
      <w:tr w:rsidR="00FB337D" w:rsidRPr="00FB337D" w:rsidTr="00FB337D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МКП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ПассажирСервис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6217008197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«Порт Коломна»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5022013796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«Газпром ПХГ» («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УПХГ»)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5003065767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ОАО «Ряжский элеватор»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6214000030</w:t>
            </w:r>
          </w:p>
        </w:tc>
      </w:tr>
      <w:tr w:rsidR="00FB337D" w:rsidRPr="00FB337D" w:rsidTr="00FB337D">
        <w:trPr>
          <w:trHeight w:val="4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АО «ОМК Стальной Путь» (вагонное ремонтное депо Сасово </w:t>
            </w:r>
            <w:r w:rsidR="00D43F2B">
              <w:rPr>
                <w:rFonts w:ascii="Times New Roman" w:hAnsi="Times New Roman"/>
                <w:sz w:val="28"/>
                <w:szCs w:val="28"/>
              </w:rPr>
              <w:t>–</w:t>
            </w:r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обособленное структурное подразделение АО «ОМК Стальной Путь»)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7708737500</w:t>
            </w:r>
          </w:p>
        </w:tc>
      </w:tr>
      <w:tr w:rsidR="00FB337D" w:rsidRPr="00FB337D" w:rsidTr="00FB337D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АО «ВРК-1» (Вагонное ремонтное депо Рыбное </w:t>
            </w:r>
            <w:r w:rsidR="00C65D5F">
              <w:rPr>
                <w:rFonts w:ascii="Times New Roman" w:hAnsi="Times New Roman"/>
                <w:sz w:val="28"/>
                <w:szCs w:val="28"/>
              </w:rPr>
              <w:t>–</w:t>
            </w:r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обособленное структурное подразделение </w:t>
            </w:r>
            <w:proofErr w:type="gramEnd"/>
          </w:p>
          <w:p w:rsidR="00FB337D" w:rsidRPr="00FB337D" w:rsidRDefault="00FB337D" w:rsidP="00FB337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337D">
              <w:rPr>
                <w:rFonts w:ascii="Times New Roman" w:hAnsi="Times New Roman"/>
                <w:sz w:val="28"/>
                <w:szCs w:val="28"/>
              </w:rPr>
              <w:t>АО «ВРК-1»)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FB337D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7708737490</w:t>
            </w:r>
          </w:p>
        </w:tc>
      </w:tr>
      <w:tr w:rsidR="00FB337D" w:rsidRPr="00FB337D" w:rsidTr="00FB337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Стройкапиталлгрупп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6230063310</w:t>
            </w:r>
          </w:p>
        </w:tc>
      </w:tr>
      <w:tr w:rsidR="00FB337D" w:rsidRPr="00FB337D" w:rsidTr="00FB337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«Почта России» (УФПС Рязанской области)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7724490000</w:t>
            </w:r>
          </w:p>
        </w:tc>
      </w:tr>
      <w:tr w:rsidR="00FB337D" w:rsidRPr="00FB337D" w:rsidTr="00FB337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«Детское питание»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6200007935</w:t>
            </w:r>
          </w:p>
        </w:tc>
      </w:tr>
      <w:tr w:rsidR="00FB337D" w:rsidRPr="00FB337D" w:rsidTr="00FB337D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Москва» (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ЛПУМГ,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Истьинское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ЛПУМГ)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5003028028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«Программный Регион»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6229077163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НПП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Тепловодохран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6230028315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«Аналитические Технологии»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6234023928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Стекпоинт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6234136551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Емейл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37D">
              <w:rPr>
                <w:rFonts w:ascii="Times New Roman" w:hAnsi="Times New Roman"/>
                <w:sz w:val="28"/>
                <w:szCs w:val="28"/>
              </w:rPr>
              <w:t>Солджерс</w:t>
            </w:r>
            <w:proofErr w:type="spellEnd"/>
            <w:r w:rsidRPr="00FB33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6234170866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«Консультант-Ока»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6229020329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ООО «Спутник НПР»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6234161847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«СААЗ»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6219000027</w:t>
            </w:r>
          </w:p>
        </w:tc>
      </w:tr>
      <w:tr w:rsidR="00FB337D" w:rsidRPr="00FB337D" w:rsidTr="00FB337D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АО «РКБ «Глобус»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37D" w:rsidRPr="00FB337D" w:rsidRDefault="00FB337D" w:rsidP="00B20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7D">
              <w:rPr>
                <w:rFonts w:ascii="Times New Roman" w:hAnsi="Times New Roman"/>
                <w:sz w:val="28"/>
                <w:szCs w:val="28"/>
              </w:rPr>
              <w:t>6229060995»</w:t>
            </w:r>
          </w:p>
        </w:tc>
      </w:tr>
    </w:tbl>
    <w:p w:rsidR="00FB337D" w:rsidRDefault="00FB337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B337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64" w:rsidRDefault="003F5464">
      <w:r>
        <w:separator/>
      </w:r>
    </w:p>
  </w:endnote>
  <w:endnote w:type="continuationSeparator" w:id="0">
    <w:p w:rsidR="003F5464" w:rsidRDefault="003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64" w:rsidRDefault="003F5464">
      <w:r>
        <w:separator/>
      </w:r>
    </w:p>
  </w:footnote>
  <w:footnote w:type="continuationSeparator" w:id="0">
    <w:p w:rsidR="003F5464" w:rsidRDefault="003F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36471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3F5464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36471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37A6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5D5F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3F2B"/>
    <w:rsid w:val="00D470AD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337D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Основной текст (2)_"/>
    <w:basedOn w:val="a0"/>
    <w:link w:val="21"/>
    <w:rsid w:val="00FB337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337D"/>
    <w:pPr>
      <w:widowControl w:val="0"/>
      <w:shd w:val="clear" w:color="auto" w:fill="FFFFFF"/>
      <w:spacing w:before="600" w:after="600" w:line="0" w:lineRule="atLeast"/>
    </w:pPr>
    <w:rPr>
      <w:rFonts w:ascii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0"/>
    <w:rsid w:val="00FB337D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Основной текст (2)_"/>
    <w:basedOn w:val="a0"/>
    <w:link w:val="21"/>
    <w:rsid w:val="00FB337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337D"/>
    <w:pPr>
      <w:widowControl w:val="0"/>
      <w:shd w:val="clear" w:color="auto" w:fill="FFFFFF"/>
      <w:spacing w:before="600" w:after="600" w:line="0" w:lineRule="atLeast"/>
    </w:pPr>
    <w:rPr>
      <w:rFonts w:ascii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0"/>
    <w:rsid w:val="00FB337D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6</cp:revision>
  <cp:lastPrinted>2025-08-08T07:24:00Z</cp:lastPrinted>
  <dcterms:created xsi:type="dcterms:W3CDTF">2025-08-08T07:18:00Z</dcterms:created>
  <dcterms:modified xsi:type="dcterms:W3CDTF">2025-08-12T08:45:00Z</dcterms:modified>
</cp:coreProperties>
</file>