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1BE">
        <w:rPr>
          <w:rFonts w:ascii="Times New Roman" w:hAnsi="Times New Roman"/>
          <w:bCs/>
          <w:sz w:val="28"/>
          <w:szCs w:val="28"/>
        </w:rPr>
        <w:t>от 5 августа 2025 г. № 512-р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461BE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EF15D1" w:rsidRPr="006315CF" w:rsidTr="008B3262">
        <w:trPr>
          <w:trHeight w:val="80"/>
        </w:trPr>
        <w:tc>
          <w:tcPr>
            <w:tcW w:w="9571" w:type="dxa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bookmarkStart w:id="0" w:name="_GoBack"/>
            <w:bookmarkEnd w:id="0"/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№ 112-р, от 16.04.2024 № 230-р, от 17.04.2024 № 234-р, от 21.05.2024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№ 295-р, от 03.06.2024 № 320-р, от 10.07.2024 № 406-р, от 13.08.2024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№ 492-р, от 28.08.2024 № 517-р, от 01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.10.2024 № 617-р, от 22.10.2024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№ 675-р, от 04.12.2024 № 805-р, от 26.12.2024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931-р, от</w:t>
            </w:r>
            <w:proofErr w:type="gram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23.01.2025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№ 23-р, от 17.02.2025 № 90-р, от 14.03.2025 № 160-р,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 28.03.2025 № 209-р, от 15.04.2025 № 260-р, от 03.06.2025 № 367-р) следующие изменения:</w:t>
            </w:r>
            <w:proofErr w:type="gramEnd"/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1) в разделе 1 «Паспорт государственной программы Рязанской области «Развитие образования»: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EF15D1" w:rsidRPr="00CA54EE" w:rsidRDefault="00EF15D1" w:rsidP="00EF15D1">
      <w:pPr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0"/>
        <w:gridCol w:w="6789"/>
      </w:tblGrid>
      <w:tr w:rsidR="00EF15D1" w:rsidRPr="00CA54EE" w:rsidTr="008B3262"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1" w:rsidRPr="00CA54EE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A54EE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1" w:rsidRPr="00CA54EE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A54EE">
              <w:rPr>
                <w:rFonts w:ascii="Times New Roman" w:hAnsi="Times New Roman"/>
                <w:sz w:val="24"/>
                <w:szCs w:val="24"/>
              </w:rPr>
              <w:t xml:space="preserve">314162607,99193 тыс. рублей (в том числе с 2024 года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A54EE">
              <w:rPr>
                <w:rFonts w:ascii="Times New Roman" w:hAnsi="Times New Roman"/>
                <w:sz w:val="24"/>
                <w:szCs w:val="24"/>
              </w:rPr>
              <w:t xml:space="preserve"> 166640779,54093 тыс. рублей)»</w:t>
            </w:r>
          </w:p>
        </w:tc>
      </w:tr>
    </w:tbl>
    <w:p w:rsidR="00EF15D1" w:rsidRPr="00CA54EE" w:rsidRDefault="00EF15D1" w:rsidP="00EF15D1"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EF15D1" w:rsidRPr="006315CF" w:rsidTr="008B3262">
        <w:trPr>
          <w:trHeight w:val="80"/>
        </w:trPr>
        <w:tc>
          <w:tcPr>
            <w:tcW w:w="9571" w:type="dxa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в таблице подраздела 1.5 «Финансовое обеспечение государственной программы Рязанской области»: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графах 4, 10 пункта 1 цифры «30217360,02902», «165998613,7927», «25901724,12902», «145416356,5892», «4315635,9», «20582257,2035»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заменить соответственно цифрами «30859525,77725», «166640779,54093»,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«26320311,07725», «145834943,53743», «4539214,7», «20805836,0035»;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графах 4, 10 пункта 1.1 цифры «6221705,56721», «25771691,14458»,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«2453336,76721», «8051337,04108», «3768368,8», «17720354,1035» заменить соответственно цифрами «6445804,36721», «25995789,94458», «2453856,76721», «8051857,04108», «3991947,6», «17943932,9035»;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графах 4, 10 подпункта 1.1.11 цифры «1297837,46025», «1856884,56025», «227367», «363402,1» заменить соответственно цифрами «1521416,26025», «2080463,36025», «450945,8», «586980,9»;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подпункте 1.1.12: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графе 2 после слов «оздоровления детей» дополнить словами «, всего, в том числе»;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графы 4 цифры «1058635,71145» заменить цифрами «1059155,71145»;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в графе 10 цифры «4168477,68415», «3733835,98415» заменить соответственно цифрами «4168997,68415», «3734355,98415»;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графах 4, 10 пункта 1.2 цифры «23995654,46181», «140226922,64812», «23448387,36181», «137365019,54812» заменить соответственно цифрами «24413721,41004», «140644989,59635», «23866454,31004», «137783086,49635»;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2) в разделе «Направление (подпрограмма) 1 «Развитие дошкольного и общего образования»: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в таблице подраздела 2 «Финансовое обеспечение направления (подпрограммы)»: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графах 4, 10 пункта 1 цифры «18714631,49658», «108673119,36198», «17899150,79658», «104950480,65296»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заменить соответственно цифрами «19057346,19571», «109015834,06111», «18241865,49571», «105293195,35209»;      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4, 10 пункта 1.2 цифры «17606525,22749», «103536433,1496» заменить соответственно цифрами «17949239,92662», «103879147,84873»;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в подразделе 3 «Проектная часть направления (подпрограммы)»: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таблице пункта 3.1 «Перечень мероприятий (результатов) проектной части»: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пункте 2.2: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графе 2 слова «Выполнены в полном объеме мероприятия по капитальному ремонту общеобразовательных организаций и их оснащению средствами обучения и воспитания» заменить словами «в соответствии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 xml:space="preserve">с соглашением о предоставлении субсидии из федерального бюджета «Реализованы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организаций», в том числе»; </w:t>
            </w:r>
            <w:proofErr w:type="gramEnd"/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графе 9 цифр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ы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«76» заменить цифр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ами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«77»;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дополнить подпунктами 2.2.1-2.2.2 следующего содержания:</w:t>
            </w:r>
          </w:p>
        </w:tc>
      </w:tr>
    </w:tbl>
    <w:p w:rsidR="00EF15D1" w:rsidRPr="00CA54EE" w:rsidRDefault="00EF15D1" w:rsidP="00EF15D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40"/>
        <w:gridCol w:w="2030"/>
        <w:gridCol w:w="800"/>
        <w:gridCol w:w="656"/>
        <w:gridCol w:w="656"/>
        <w:gridCol w:w="656"/>
        <w:gridCol w:w="658"/>
        <w:gridCol w:w="656"/>
        <w:gridCol w:w="656"/>
        <w:gridCol w:w="656"/>
        <w:gridCol w:w="656"/>
        <w:gridCol w:w="659"/>
      </w:tblGrid>
      <w:tr w:rsidR="00EF15D1" w:rsidRPr="009A7447" w:rsidTr="008B3262">
        <w:trPr>
          <w:trHeight w:val="92"/>
          <w:tblHeader/>
        </w:trPr>
        <w:tc>
          <w:tcPr>
            <w:tcW w:w="397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9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29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54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354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F15D1" w:rsidRPr="009A7447" w:rsidTr="008B3262">
        <w:trPr>
          <w:trHeight w:val="1134"/>
        </w:trPr>
        <w:tc>
          <w:tcPr>
            <w:tcW w:w="397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«2.2.1</w:t>
            </w:r>
          </w:p>
        </w:tc>
        <w:tc>
          <w:tcPr>
            <w:tcW w:w="99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в соответствии с правилами предоставления и распределения субсидий из областного бюджета местным бюджетам</w:t>
            </w:r>
          </w:p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«Выполнены в полном объеме мероприятия по капитальному ремонту общеобразовательных организаций и их оснащению средствами обучения и воспитания»</w:t>
            </w:r>
          </w:p>
        </w:tc>
        <w:tc>
          <w:tcPr>
            <w:tcW w:w="429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объект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354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76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354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EF15D1" w:rsidRPr="009A7447" w:rsidTr="008B3262">
        <w:trPr>
          <w:trHeight w:val="1255"/>
        </w:trPr>
        <w:tc>
          <w:tcPr>
            <w:tcW w:w="397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2.2.2</w:t>
            </w:r>
          </w:p>
        </w:tc>
        <w:tc>
          <w:tcPr>
            <w:tcW w:w="99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в соответствии с  порядком определения объема и условий предоставления</w:t>
            </w:r>
          </w:p>
          <w:p w:rsidR="00EF15D1" w:rsidRDefault="00EF15D1" w:rsidP="00EF15D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субсидий на иные цели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EF15D1" w:rsidRPr="009A7447" w:rsidRDefault="00EF15D1" w:rsidP="00EF15D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 xml:space="preserve">«Проведен капитальный ремонт и оснащены </w:t>
            </w:r>
            <w:r w:rsidRPr="009A7447">
              <w:rPr>
                <w:rFonts w:ascii="Times New Roman" w:hAnsi="Times New Roman"/>
                <w:color w:val="000000" w:themeColor="text1"/>
              </w:rPr>
              <w:lastRenderedPageBreak/>
              <w:t>средствами обучения и воспитания, не требующими предварительной сборки, установки и закрепления на фундаментах или опорах, здания государственных общеобразовательных организаций»</w:t>
            </w:r>
          </w:p>
        </w:tc>
        <w:tc>
          <w:tcPr>
            <w:tcW w:w="429" w:type="pct"/>
          </w:tcPr>
          <w:p w:rsidR="00EF15D1" w:rsidRPr="009A7447" w:rsidRDefault="00EF15D1" w:rsidP="008B3262">
            <w:pPr>
              <w:jc w:val="center"/>
            </w:pPr>
            <w:r w:rsidRPr="009A7447">
              <w:lastRenderedPageBreak/>
              <w:t>объект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jc w:val="center"/>
            </w:pPr>
            <w:r w:rsidRPr="009A7447">
              <w:t>0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jc w:val="center"/>
            </w:pPr>
            <w:r w:rsidRPr="009A7447">
              <w:t>2024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jc w:val="center"/>
            </w:pPr>
            <w:r w:rsidRPr="009A7447">
              <w:t>-</w:t>
            </w:r>
          </w:p>
        </w:tc>
        <w:tc>
          <w:tcPr>
            <w:tcW w:w="354" w:type="pct"/>
          </w:tcPr>
          <w:p w:rsidR="00EF15D1" w:rsidRPr="009A7447" w:rsidRDefault="00EF15D1" w:rsidP="008B3262">
            <w:pPr>
              <w:jc w:val="center"/>
            </w:pPr>
            <w:r w:rsidRPr="009A7447">
              <w:t>-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jc w:val="center"/>
            </w:pPr>
            <w:r w:rsidRPr="009A7447">
              <w:t>-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jc w:val="center"/>
            </w:pPr>
            <w:r w:rsidRPr="009A7447">
              <w:t>1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jc w:val="center"/>
            </w:pPr>
            <w:r w:rsidRPr="009A7447">
              <w:t>-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jc w:val="center"/>
            </w:pPr>
            <w:r w:rsidRPr="009A7447">
              <w:t>-</w:t>
            </w:r>
          </w:p>
        </w:tc>
        <w:tc>
          <w:tcPr>
            <w:tcW w:w="354" w:type="pct"/>
          </w:tcPr>
          <w:p w:rsidR="00EF15D1" w:rsidRPr="009A7447" w:rsidRDefault="00EF15D1" w:rsidP="008B3262">
            <w:pPr>
              <w:jc w:val="center"/>
            </w:pPr>
            <w:r w:rsidRPr="009A7447">
              <w:t>- »</w:t>
            </w:r>
          </w:p>
        </w:tc>
      </w:tr>
    </w:tbl>
    <w:p w:rsidR="00EF15D1" w:rsidRPr="00CA54EE" w:rsidRDefault="00EF15D1" w:rsidP="00EF15D1"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EF15D1" w:rsidRPr="006315CF" w:rsidTr="008B3262">
        <w:trPr>
          <w:trHeight w:val="80"/>
        </w:trPr>
        <w:tc>
          <w:tcPr>
            <w:tcW w:w="9571" w:type="dxa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пункт 2.3 признать утратившим силу;</w:t>
            </w:r>
          </w:p>
          <w:p w:rsidR="00EF15D1" w:rsidRPr="00CA54EE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</w:pPr>
            <w:r w:rsidRPr="00CA54EE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в графе 2 пункта 3.1 слова «Осуществлен капитальный ремонт и оснащение зданий муниципальных дошкольных образовательных организаций средствами обучения и воспитания» заменить словами «в соответствии с соглашением о предоставлении субсидии из федерального бюджета «Осуществлен капитальный ремонт и оснащение зданий дошкольных образовательных организаций»; в соответствии с правилами  предоставления и распределения субсидий из областного бюджета местным бюджетам «Осуществлен капитальный ремонт и оснащение зданий муниципальных дошкольных образовательных организаций средствами обучения и воспитания»; 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таблице пункта 3.2 «Финансовое обеспечение проектной части»: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подпункт 1.2.2 изложить в следующей редакции:</w:t>
            </w:r>
          </w:p>
        </w:tc>
      </w:tr>
    </w:tbl>
    <w:p w:rsidR="00EF15D1" w:rsidRPr="00CA54EE" w:rsidRDefault="00EF15D1" w:rsidP="00EF15D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2031"/>
        <w:gridCol w:w="669"/>
        <w:gridCol w:w="669"/>
        <w:gridCol w:w="669"/>
        <w:gridCol w:w="669"/>
        <w:gridCol w:w="671"/>
        <w:gridCol w:w="669"/>
        <w:gridCol w:w="669"/>
        <w:gridCol w:w="669"/>
        <w:gridCol w:w="669"/>
        <w:gridCol w:w="671"/>
      </w:tblGrid>
      <w:tr w:rsidR="00EF15D1" w:rsidRPr="009A7447" w:rsidTr="008B3262">
        <w:trPr>
          <w:trHeight w:val="92"/>
        </w:trPr>
        <w:tc>
          <w:tcPr>
            <w:tcW w:w="397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69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54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53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354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F15D1" w:rsidRPr="009A7447" w:rsidTr="008B3262">
        <w:trPr>
          <w:cantSplit/>
          <w:trHeight w:val="1134"/>
        </w:trPr>
        <w:tc>
          <w:tcPr>
            <w:tcW w:w="397" w:type="pct"/>
            <w:vMerge w:val="restar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«1.2.2</w:t>
            </w:r>
          </w:p>
        </w:tc>
        <w:tc>
          <w:tcPr>
            <w:tcW w:w="1069" w:type="pct"/>
          </w:tcPr>
          <w:p w:rsidR="00831C95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 xml:space="preserve">Мероприятие (результат) </w:t>
            </w:r>
          </w:p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в соответствии с соглашением о  предоставлении субсидии из федерального бюджета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«Реализованы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организаций», всего, в том числе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A7447">
              <w:rPr>
                <w:rFonts w:ascii="Times New Roman" w:hAnsi="Times New Roman"/>
                <w:color w:val="000000" w:themeColor="text1"/>
              </w:rPr>
              <w:t>Минобразование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</w:rPr>
              <w:t xml:space="preserve"> РО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Ю</w:t>
            </w:r>
            <w:proofErr w:type="gramStart"/>
            <w:r w:rsidRPr="009A7447">
              <w:rPr>
                <w:rFonts w:ascii="Times New Roman" w:hAnsi="Times New Roman"/>
                <w:color w:val="000000" w:themeColor="text1"/>
              </w:rPr>
              <w:t>4</w:t>
            </w:r>
            <w:proofErr w:type="gramEnd"/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801316,43273</w:t>
            </w:r>
          </w:p>
        </w:tc>
        <w:tc>
          <w:tcPr>
            <w:tcW w:w="354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738300,50082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EF15D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/>
              </w:rPr>
              <w:t>1192859,06977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4" w:type="pct"/>
            <w:textDirection w:val="btLr"/>
            <w:vAlign w:val="center"/>
          </w:tcPr>
          <w:p w:rsidR="00EF15D1" w:rsidRPr="009A7447" w:rsidRDefault="00EF15D1" w:rsidP="00EF15D1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2732476,00332</w:t>
            </w:r>
          </w:p>
        </w:tc>
      </w:tr>
      <w:tr w:rsidR="00EF15D1" w:rsidRPr="009A7447" w:rsidTr="008B3262">
        <w:trPr>
          <w:cantSplit/>
          <w:trHeight w:val="1556"/>
        </w:trPr>
        <w:tc>
          <w:tcPr>
            <w:tcW w:w="397" w:type="pct"/>
            <w:vMerge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69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53" w:type="pct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pct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126053,83273</w:t>
            </w:r>
          </w:p>
        </w:tc>
        <w:tc>
          <w:tcPr>
            <w:tcW w:w="354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115291,00082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167000,26977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4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408345,10332</w:t>
            </w:r>
          </w:p>
        </w:tc>
      </w:tr>
      <w:tr w:rsidR="00EF15D1" w:rsidRPr="009A7447" w:rsidTr="008B3262">
        <w:trPr>
          <w:cantSplit/>
          <w:trHeight w:val="1340"/>
        </w:trPr>
        <w:tc>
          <w:tcPr>
            <w:tcW w:w="397" w:type="pct"/>
            <w:vMerge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69" w:type="pct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353" w:type="pct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pct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675262,6</w:t>
            </w:r>
          </w:p>
        </w:tc>
        <w:tc>
          <w:tcPr>
            <w:tcW w:w="354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623009,5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1025858,8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4" w:type="pct"/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2324130,9»</w:t>
            </w:r>
          </w:p>
        </w:tc>
      </w:tr>
    </w:tbl>
    <w:p w:rsidR="00EF15D1" w:rsidRPr="00CA54EE" w:rsidRDefault="00EF15D1" w:rsidP="00EF15D1"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EF15D1" w:rsidRPr="006315CF" w:rsidTr="008B3262">
        <w:trPr>
          <w:trHeight w:val="80"/>
        </w:trPr>
        <w:tc>
          <w:tcPr>
            <w:tcW w:w="9571" w:type="dxa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дополнить подпунктами 1.2.2.1-1.2.2.2 следующего содержания:</w:t>
            </w:r>
          </w:p>
        </w:tc>
      </w:tr>
    </w:tbl>
    <w:p w:rsidR="00EF15D1" w:rsidRDefault="00EF15D1" w:rsidP="00EF15D1">
      <w:pPr>
        <w:rPr>
          <w:sz w:val="32"/>
          <w:szCs w:val="32"/>
        </w:rPr>
      </w:pPr>
    </w:p>
    <w:tbl>
      <w:tblPr>
        <w:tblW w:w="5049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"/>
        <w:gridCol w:w="883"/>
        <w:gridCol w:w="2030"/>
        <w:gridCol w:w="656"/>
        <w:gridCol w:w="656"/>
        <w:gridCol w:w="657"/>
        <w:gridCol w:w="657"/>
        <w:gridCol w:w="659"/>
        <w:gridCol w:w="657"/>
        <w:gridCol w:w="182"/>
        <w:gridCol w:w="475"/>
        <w:gridCol w:w="657"/>
        <w:gridCol w:w="657"/>
        <w:gridCol w:w="659"/>
        <w:gridCol w:w="42"/>
      </w:tblGrid>
      <w:tr w:rsidR="00EF15D1" w:rsidRPr="009A7447" w:rsidTr="00EF15D1">
        <w:trPr>
          <w:gridBefore w:val="1"/>
          <w:gridAfter w:val="1"/>
          <w:wBefore w:w="24" w:type="pct"/>
          <w:wAfter w:w="24" w:type="pct"/>
          <w:trHeight w:val="92"/>
        </w:trPr>
        <w:tc>
          <w:tcPr>
            <w:tcW w:w="462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060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43" w:type="pct"/>
            <w:gridSpan w:val="2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F15D1" w:rsidRPr="009A7447" w:rsidTr="00EF15D1">
        <w:trPr>
          <w:gridBefore w:val="1"/>
          <w:gridAfter w:val="1"/>
          <w:wBefore w:w="24" w:type="pct"/>
          <w:wAfter w:w="24" w:type="pct"/>
          <w:cantSplit/>
          <w:trHeight w:val="1134"/>
        </w:trPr>
        <w:tc>
          <w:tcPr>
            <w:tcW w:w="462" w:type="pct"/>
            <w:vMerge w:val="restar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«1.2.2.1</w:t>
            </w:r>
          </w:p>
        </w:tc>
        <w:tc>
          <w:tcPr>
            <w:tcW w:w="1060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в соответствии с правилами  предоставления и распределения субсидий из областного бюджета местным бюджетам</w:t>
            </w:r>
          </w:p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«Выполнены в полном объеме мероприятия по капитальному ремонту общеобразовательных организаций и их оснащению средствами обучения и воспитания», всего, в том числе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A7447">
              <w:rPr>
                <w:rFonts w:ascii="Times New Roman" w:hAnsi="Times New Roman"/>
                <w:color w:val="000000" w:themeColor="text1"/>
              </w:rPr>
              <w:t>Минобразование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</w:rPr>
              <w:t xml:space="preserve"> РО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Ю</w:t>
            </w:r>
            <w:proofErr w:type="gramStart"/>
            <w:r w:rsidRPr="009A7447">
              <w:rPr>
                <w:rFonts w:ascii="Times New Roman" w:hAnsi="Times New Roman"/>
                <w:color w:val="000000" w:themeColor="text1"/>
              </w:rPr>
              <w:t>4</w:t>
            </w:r>
            <w:proofErr w:type="gramEnd"/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801316,43273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738300,50082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1113477,67442</w:t>
            </w:r>
          </w:p>
        </w:tc>
        <w:tc>
          <w:tcPr>
            <w:tcW w:w="343" w:type="pct"/>
            <w:gridSpan w:val="2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2653094,60797</w:t>
            </w:r>
          </w:p>
        </w:tc>
      </w:tr>
      <w:tr w:rsidR="00EF15D1" w:rsidRPr="009A7447" w:rsidTr="00EF15D1">
        <w:trPr>
          <w:gridBefore w:val="1"/>
          <w:gridAfter w:val="1"/>
          <w:wBefore w:w="24" w:type="pct"/>
          <w:wAfter w:w="24" w:type="pct"/>
          <w:cantSplit/>
          <w:trHeight w:val="1556"/>
        </w:trPr>
        <w:tc>
          <w:tcPr>
            <w:tcW w:w="462" w:type="pct"/>
            <w:vMerge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60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" w:type="pct"/>
            <w:tcMar>
              <w:top w:w="0" w:type="dxa"/>
              <w:bottom w:w="0" w:type="dxa"/>
            </w:tcMar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126053,83273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115291,00082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155886,87442</w:t>
            </w:r>
          </w:p>
        </w:tc>
        <w:tc>
          <w:tcPr>
            <w:tcW w:w="343" w:type="pct"/>
            <w:gridSpan w:val="2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397231,70797</w:t>
            </w:r>
          </w:p>
        </w:tc>
      </w:tr>
      <w:tr w:rsidR="00EF15D1" w:rsidRPr="009A7447" w:rsidTr="00EF15D1">
        <w:trPr>
          <w:gridBefore w:val="1"/>
          <w:gridAfter w:val="1"/>
          <w:wBefore w:w="24" w:type="pct"/>
          <w:wAfter w:w="24" w:type="pct"/>
          <w:cantSplit/>
          <w:trHeight w:val="1340"/>
        </w:trPr>
        <w:tc>
          <w:tcPr>
            <w:tcW w:w="462" w:type="pct"/>
            <w:vMerge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60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" w:type="pct"/>
            <w:tcMar>
              <w:top w:w="0" w:type="dxa"/>
              <w:bottom w:w="0" w:type="dxa"/>
            </w:tcMar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675262,6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623009,5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957590,8</w:t>
            </w:r>
          </w:p>
        </w:tc>
        <w:tc>
          <w:tcPr>
            <w:tcW w:w="343" w:type="pct"/>
            <w:gridSpan w:val="2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2255862,9</w:t>
            </w:r>
          </w:p>
        </w:tc>
      </w:tr>
      <w:tr w:rsidR="00EF15D1" w:rsidRPr="009A7447" w:rsidTr="00EF15D1">
        <w:trPr>
          <w:gridBefore w:val="1"/>
          <w:gridAfter w:val="1"/>
          <w:wBefore w:w="24" w:type="pct"/>
          <w:wAfter w:w="24" w:type="pct"/>
          <w:cantSplit/>
          <w:trHeight w:val="1340"/>
        </w:trPr>
        <w:tc>
          <w:tcPr>
            <w:tcW w:w="462" w:type="pct"/>
            <w:vMerge w:val="restar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1.2.2.2</w:t>
            </w:r>
          </w:p>
        </w:tc>
        <w:tc>
          <w:tcPr>
            <w:tcW w:w="1060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в соответствии с  порядком определения объема и условий предоставления</w:t>
            </w:r>
          </w:p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субсидий на иные цели</w:t>
            </w:r>
          </w:p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«Проведен капитальный ремонт и оснащены средствами обучения и воспитания, не требующими предварительной сборки, установки и закрепления на фундаментах или опорах, здания государственных общеобразовательных организаций», всего, в том числе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proofErr w:type="spellStart"/>
            <w:r w:rsidRPr="009A7447">
              <w:t>Минобразование</w:t>
            </w:r>
            <w:proofErr w:type="spellEnd"/>
            <w:r w:rsidRPr="009A7447">
              <w:t xml:space="preserve"> РО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Ю</w:t>
            </w:r>
            <w:proofErr w:type="gramStart"/>
            <w:r w:rsidRPr="009A7447">
              <w:t>4</w:t>
            </w:r>
            <w:proofErr w:type="gramEnd"/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79381,39535</w:t>
            </w:r>
          </w:p>
        </w:tc>
        <w:tc>
          <w:tcPr>
            <w:tcW w:w="343" w:type="pct"/>
            <w:gridSpan w:val="2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79381,39535</w:t>
            </w:r>
          </w:p>
        </w:tc>
      </w:tr>
      <w:tr w:rsidR="00EF15D1" w:rsidRPr="009A7447" w:rsidTr="00EF15D1">
        <w:trPr>
          <w:gridBefore w:val="1"/>
          <w:gridAfter w:val="1"/>
          <w:wBefore w:w="24" w:type="pct"/>
          <w:wAfter w:w="24" w:type="pct"/>
          <w:cantSplit/>
          <w:trHeight w:val="1340"/>
        </w:trPr>
        <w:tc>
          <w:tcPr>
            <w:tcW w:w="462" w:type="pct"/>
            <w:vMerge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60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" w:type="pct"/>
            <w:tcMar>
              <w:top w:w="0" w:type="dxa"/>
              <w:bottom w:w="0" w:type="dxa"/>
            </w:tcMar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11113,39535</w:t>
            </w:r>
          </w:p>
        </w:tc>
        <w:tc>
          <w:tcPr>
            <w:tcW w:w="343" w:type="pct"/>
            <w:gridSpan w:val="2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11113,39535</w:t>
            </w:r>
          </w:p>
        </w:tc>
      </w:tr>
      <w:tr w:rsidR="00EF15D1" w:rsidRPr="009A7447" w:rsidTr="00EF15D1">
        <w:trPr>
          <w:gridBefore w:val="1"/>
          <w:gridAfter w:val="1"/>
          <w:wBefore w:w="24" w:type="pct"/>
          <w:wAfter w:w="24" w:type="pct"/>
          <w:cantSplit/>
          <w:trHeight w:val="1340"/>
        </w:trPr>
        <w:tc>
          <w:tcPr>
            <w:tcW w:w="462" w:type="pct"/>
            <w:vMerge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60" w:type="pct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 w:themeColor="text1"/>
              </w:rPr>
            </w:pPr>
            <w:r w:rsidRPr="009A7447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" w:type="pct"/>
            <w:tcMar>
              <w:top w:w="0" w:type="dxa"/>
              <w:bottom w:w="0" w:type="dxa"/>
            </w:tcMar>
            <w:vAlign w:val="center"/>
          </w:tcPr>
          <w:p w:rsidR="00EF15D1" w:rsidRPr="009A7447" w:rsidRDefault="00EF15D1" w:rsidP="008B32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68268</w:t>
            </w:r>
          </w:p>
        </w:tc>
        <w:tc>
          <w:tcPr>
            <w:tcW w:w="343" w:type="pct"/>
            <w:gridSpan w:val="2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0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F15D1" w:rsidRPr="009A7447" w:rsidRDefault="00EF15D1" w:rsidP="008B3262">
            <w:pPr>
              <w:ind w:left="113" w:right="113"/>
              <w:jc w:val="center"/>
            </w:pPr>
            <w:r w:rsidRPr="009A7447">
              <w:t>68268»</w:t>
            </w:r>
          </w:p>
        </w:tc>
      </w:tr>
      <w:tr w:rsidR="00EF15D1" w:rsidRPr="006315CF" w:rsidTr="00EF1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5000" w:type="pct"/>
            <w:gridSpan w:val="15"/>
            <w:tcMar>
              <w:top w:w="0" w:type="dxa"/>
              <w:bottom w:w="0" w:type="dxa"/>
            </w:tcMar>
          </w:tcPr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подпункт 1.2.3 признать утратившим силу;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графе 2 подпункта 1.3.1 слова «Осуществлен капитальный ремонт и оснащение зданий муниципальных дошкольных образовательных организаций средствами обучения и воспитания» заменить словами «в соответствии с соглашением о предоставлении субсидии из федерального бюджета «Осуществлен капитальный ремонт и оснащение зданий дошкольных образовательных организаций»; в соответствии с правилами  предоставления и распределения субсидий из областного бюджета местным бюджетам «Осуществлен капитальный ремонт и оснащение зданий муниципальных дошкольных образовательных организаций средствами обучения и воспитания», всего, в том числе»;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в таблице пункта 4.4 «Финансовое обеспечение комплекса процессных мероприятий» подраздела 4 «Паспорт комплекса процессных мероприятий «Современные механизмы реализации дошкольного и общего образования»: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по тексту граф 6, 12 пункта 1 цифры «17606525,22749», «103536433,1496» заменить соответственно цифрами «17949239,92662», «103879147,84873»;   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пункта 1.1 цифры «5418367,70934», «32142171,0051» заменить соответственно цифрами «5443342,47847», «32167145,77423»;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1.1.1 цифры «5165100,67607», «30725669,2203»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заменить соответственно цифрами «5180141,99607», «30740710,5403»;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1.1.4 цифры «9755,43258», «32948,0927» заменить соответственно цифрами «19688,88171», «42881,54183»;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пункта 1.2 цифры «12188157,51815», «71394262,1445» заменить соответственно цифрами «12505897,44815», «71712002,0745»;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1.2.3 цифры «479530,49503», «2825471,23634» заменить соответственно цифрами «483170,49503», «2829111,23634»;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1.2.4 цифры «11561475,73429», «67723811,10718» заменить соответственно цифрами «11864996,01429», «68027331,38718»;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1.2.6 цифры «16420,35», «171260,73571» заменить соответственно цифрами «27000», «181840,38571»;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3) в разделе «Направление (подпрограмма) 3 «Развитие дополнительного образования»: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 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таблице подраздела 2 «Финансовое обеспечение направления (подпрограммы)»: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графах 4, 10 пункта 1 цифры «529183,66298», «2578854,66727», «529183,66298», «2557331,26727» заменить соответственно цифрами «571823,46208», «2621494,46637», «571823,46208», «2599971,06637»;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по тексту граф 4, 10 пункта 1.2 цифры «454588,52592», «2424301,8801» заменить соответственно цифрами «497228,32502», «2466941,6792»; 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 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подразделе 4 «Паспорт комплекса процессных мероприятий «Механизмы реализации дополнительного образования детей и поддержка лиц, проявивших выдающиеся способности»: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графе 8 пункта 1.5 таблицы пункта 4.3 «Перечень мероприятий (результатов) комплекса процессных мероприятий» цифры «1500» заменить цифрой «0»;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в таблице пункта 4.4 «Финансовое обеспечение комплекса процессных мероприятий»: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пункта 1 цифры «454588,52592», «2424301,8801»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заменить соответственно цифрами «497228,32502», «2466941,6792»;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по тексту граф 6, 12 пункта 1.1 цифры «449028,52592», «2394531,8801» заменить соответственно цифрами «491668,32502», «2437171,67920»; 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1.1.1 цифры «389381,08828», «2187977,33322» заменить соответственно цифрами «399818,38828», «2198414,63322»;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1.1.3 цифры «28880,03836», «100332,14904» заменить соответственно цифрами «61082,53746», «132534,64814»;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4)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разделе «Направление (подпрограмма) 4 «Реализация современных моделей успешной социализации детей»: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 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таблице подраздела 2 «Финансовое обеспечение направления (подпрограммы)»: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4, 10 пункта 1 цифры «2006251,49392», «11671918,40246» заменить соответственно цифрами «2028904,29392», «11694571,20246»;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4, 10 пункта 1.1 цифры «163626,27981», «362867,8964» заменить соответственно цифрами «164146,27981», «363387,8964»;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4, 10 пункта 1.2 цифры «1842625,21411», «11309050,50606»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заменить соответственно цифрами «1864758,01411», «11331183,30606»;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пункта 1 цифры «163626,27981», «362867,8964» заменить соответственно цифрами «164146,27981», «363387,8964»;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пункта 1.2 цифры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163626,27981», «362347,8964»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заменить соответственно цифрами «164146,27981», «362867,8964»;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1.2.5 цифры «7428,66581», «139924,93512» заменить соответственно цифрами «7948,66581», «140444,93512»;</w:t>
            </w:r>
          </w:p>
          <w:p w:rsidR="00EF15D1" w:rsidRPr="009A7447" w:rsidRDefault="000674FF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 </w:t>
            </w:r>
            <w:r w:rsidR="00EF15D1"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подразделе 4 «Паспорт комплекса процессных мероприятий «Государственная поддержка детей-сирот, детей, оставшихся без попечения родителей, детей, оказавшихся в трудной жизненной ситуации, в том числе </w:t>
            </w:r>
            <w:r w:rsidR="00EF15D1"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>с ограниченными возможностями здоровья»: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7-12 пункта 2.1 таблицы пункта 4.2 «Показатели комплекса процессных мероприятий» цифр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ы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«10» заменить цифр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ами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«49»;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пункте 2 таблиц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ы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пункта 4.3 «Перечень мероприятий (результатов) ко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мплекса процессных мероприятий»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слова «Государственная поддержка решения жилищной проблемы отдельных категорий граждан в соответствии с действующим законодательством» заменить словами «Обеспечение государственной </w:t>
            </w:r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поддержки решения жилищной пробл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емы отдельных категорий граждан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соответствии с действующим законодательством»;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таблице пункта 4.4 «Финансовое обеспечение комплекса процессных мероприятий»: </w:t>
            </w:r>
          </w:p>
          <w:p w:rsidR="00EF15D1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по тексту граф 6, 12 пункта 1 цифры «1842625,21411», «11309050,50606» заменить </w:t>
            </w:r>
            <w:r w:rsidR="00831C95"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соответственно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цифрами «1864758,01411», «11331183,30606»;</w:t>
            </w:r>
          </w:p>
          <w:p w:rsidR="00EF15D1" w:rsidRPr="00EF15D1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</w:pPr>
            <w:r w:rsidRPr="00EF15D1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по тексту граф 6, 12 пункта 1.1 цифры «1841155,21411», «11299180,50606» заменить соответственно цифрами «1863288,01411», «11321313,30606»;</w:t>
            </w:r>
          </w:p>
          <w:p w:rsidR="00EF15D1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в подпункте 1.1.1:</w:t>
            </w:r>
          </w:p>
          <w:p w:rsidR="00EF15D1" w:rsidRPr="009A7447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графе 2 после слов «формы устройства; обеспечено оказание» дополнить словами «консультативной, психологической, педагогической, юридической, социальной»;</w:t>
            </w:r>
            <w:proofErr w:type="gramEnd"/>
          </w:p>
          <w:p w:rsidR="00EF15D1" w:rsidRPr="009A7447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цифры «1232687,13054», «7058169,35625» заменить соответственно цифрами «1255339,93054», «7080822,15625»;</w:t>
            </w:r>
          </w:p>
          <w:p w:rsidR="00EF15D1" w:rsidRPr="009A7447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1.1.7 цифры «520», «1560» заменить соответственно цифрами «0», «1040»;</w:t>
            </w:r>
          </w:p>
          <w:p w:rsidR="00EF15D1" w:rsidRPr="009A7447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графе 2 пункта 1.2 слова «Государственная поддержка решения жилищной проблемы отдельных категорий граждан в соответствии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 xml:space="preserve">с действующим законодательством» заменить словами «Обеспечение государственной </w:t>
            </w:r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поддержки решения жилищной проблемы отдельных категорий граждан</w:t>
            </w:r>
            <w:proofErr w:type="gram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в соответствии с действующим законодательством»;</w:t>
            </w:r>
          </w:p>
          <w:p w:rsidR="00EF15D1" w:rsidRPr="009A7447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5)</w:t>
            </w:r>
            <w:r>
              <w:rPr>
                <w:rFonts w:ascii="Times New Roman" w:hAnsi="Times New Roman"/>
                <w:sz w:val="27"/>
                <w:szCs w:val="27"/>
              </w:rPr>
              <w:t> 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подразделе 3 «Проектная часть направления (подпрограммы)»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раздела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«Направление (подпрограмма) 6 «Обеспечение функционирования и развития образования»:</w:t>
            </w:r>
          </w:p>
          <w:p w:rsidR="00EF15D1" w:rsidRPr="009A7447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 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графе 2 пункта 4.1 таблиц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ы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пункта 3.1 «Перечень мероприятий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(результатов) проектной части»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слова «Осуществлены единовременные компенсационные выплаты учителям, прибывшим (переехавшим) на работу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 xml:space="preserve">в сельские населенные пункты, либо рабочие поселки, либо поселки городского типа, либо города с населением до 50 тыс. человек» заменить словами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>«в соответствии с соглашением о предоставлении субсидии из федерального бюджета «Осуществлены единовременные компенсационные выплаты учителям в</w:t>
            </w:r>
            <w:proofErr w:type="gram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рамках реализации программы «Земский учитель»; в соответствии с порядком предоставления единовременных компенсационных выплат «Осуществлены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человек»;</w:t>
            </w:r>
            <w:proofErr w:type="gramEnd"/>
          </w:p>
          <w:p w:rsidR="00EF15D1" w:rsidRPr="00EF15D1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</w:pPr>
            <w:proofErr w:type="gramStart"/>
            <w:r w:rsidRPr="00EF15D1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- в графе 2 подпункта 1.4.1 таблицы пункта 3.2 «Финансовое обеспечение проектной части» слова «Осуществлены единовременные компенсационные выплаты учителям, прибывшим (переехавшим) на работу</w:t>
            </w:r>
            <w:r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r w:rsidRPr="00EF15D1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в сельские населенные пункты, либо рабочие поселки, либо поселки городского типа, либо города с населением до 50 тыс. человек» заменить словами</w:t>
            </w:r>
            <w:r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 </w:t>
            </w:r>
            <w:r w:rsidRPr="00EF15D1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«в соответствии с соглашением о предоставлении субсидии из федерального бюджета «Осуществлены единовременные компенсационные выплаты учителям в рамках</w:t>
            </w:r>
            <w:proofErr w:type="gramEnd"/>
            <w:r w:rsidRPr="00EF15D1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 xml:space="preserve"> реализации программы «Земский учитель»; в соответствии с порядком предоставления единовременных компенсационных выплат «Осуществлены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человек»;</w:t>
            </w:r>
          </w:p>
          <w:p w:rsidR="00EF15D1" w:rsidRPr="009A7447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6) в разделе «Направление (подпрограмма) 7 «Создание современной образовательной среды»:</w:t>
            </w:r>
          </w:p>
          <w:p w:rsidR="00EF15D1" w:rsidRPr="009A7447" w:rsidRDefault="000674FF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 </w:t>
            </w:r>
            <w:r w:rsidR="00EF15D1"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графах 4, 10 пунктов 1, 1.1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таблиц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ы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подраздела 2 «Финансовое обеспечение направления (подпрограммы)</w:t>
            </w:r>
            <w:r w:rsidR="003B63C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» </w:t>
            </w:r>
            <w:r w:rsidR="00EF15D1"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цифры «3339338,38576», «15555495,60516», «1732123,4», «10303787,3» заменить соответственно цифрами «3562917,18576», «15779074,40516», «1955702,2», «10527366,1»;</w:t>
            </w:r>
          </w:p>
          <w:p w:rsidR="00EF15D1" w:rsidRPr="009A7447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в подразделе 3 «Проектная часть направления (подпрограммы)»:</w:t>
            </w:r>
          </w:p>
          <w:p w:rsidR="00EF15D1" w:rsidRDefault="00EF15D1" w:rsidP="00EF15D1">
            <w:pPr>
              <w:spacing w:line="22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таблице пункта 3.1 «Перечень мероприятий (результатов) проектной части»: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 xml:space="preserve">в графе 2 пункта 3.1 слова «Введены объекты общеобразовательных организаций муниципальных образований Рязанской области путем реализации мероприятий муниципальных программ,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из областного бюджета» заменить словами «в соответствии с соглашением о предоставлении субсидии из федерального бюджета «Обеспечено адресное строительство школ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 xml:space="preserve">в отдельных населенных пунктах с объективно выявленной потребностью инфраструктуры (зданий) школ»; в соответствии с правилами предоставления субсидий из областного бюджета местным бюджетам «Введены объекты общеобразовательных организаций муниципальных образований Рязанской области путем реализации мероприятий муниципальных программ,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из областного бюджета»;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графе 2 пункта 4.1 слова «Созданы ведущие общеобразовательные организации с кампусом для проживания путем реализации государственных программ Рязанской области,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из федерального бюджета» заменить словами «в соответствии с соглашением о предоставлении субсидии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>из федерального бюджета «Обеспечено строительство и оснащение ведущих общеобразовательных организаций»;</w:t>
            </w:r>
            <w:r w:rsidRPr="009A7447">
              <w:t xml:space="preserve"> 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графе 2 пункта 5.1 слова «Введены в эксплуатацию дошкольные образовательные организации муниципальных образований Рязанской области путем реализации мероприятий муниципальных программ,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из областного бюджета» заменить словами «в соответствии с соглашением о предоставлении субсидии из федерального бюджета «Обеспечено адресное строительство детских садов в отдельных населенных пунктах с объективно выявленной потребностью инфраструктуры»;</w:t>
            </w:r>
            <w:proofErr w:type="gramEnd"/>
            <w:r w:rsidRPr="009A7447"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соответствии с правилами предоставления субсидий из областного бюджета местным бюджетам «Введены в эксплуатацию дошкольные образовательные организации муниципальных образований Рязанской области путем реализации мероприятий муниципальных программ,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из областного бюджета»;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таблице пункта 3.2 «Финансовое обеспечение проектной части»: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графах 6, 12 пункта 1 цифры «3339338,38576», «15555495,60516», «1732123,4», «10303787,3» заменить</w:t>
            </w:r>
            <w:r w:rsidR="00831C9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="00831C95" w:rsidRPr="00EF15D1">
              <w:rPr>
                <w:rFonts w:ascii="Times New Roman" w:hAnsi="Times New Roman"/>
                <w:color w:val="000000" w:themeColor="text1"/>
                <w:spacing w:val="-4"/>
                <w:sz w:val="27"/>
                <w:szCs w:val="27"/>
              </w:rPr>
              <w:t>соответственно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цифрами «3562917,18576», «15779074,40516», «1955702,2», «10527366,1»;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графах 6, 12 пункта 1.6 цифры «1041342,52661», «1600389,62661», «82560,7», «218595,8»</w:t>
            </w:r>
            <w:r w:rsidRPr="009A74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заменить соответственно цифрами «1264921,32661», «1823968,42661», «306139,5», «442174,6»;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графе 2 подпункта 1.3.1 слова «Введены объекты общеобразовательных организаций муниципальных образований Рязанской области путем реализации мероприятий муниципальных программ,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из областного бюджета» заменить словами «в соответствии с соглашением о предоставлении субсидии из федерального бюджета «Обеспечено адресное строительство школ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 xml:space="preserve">в отдельных населенных пунктах с объективно выявленной потребностью инфраструктуры (зданий) школ»; в соответствии с правилами предоставления субсидий из областного бюджета местным бюджетам «Введены объекты общеобразовательных организаций муниципальных образований Рязанской области путем реализации мероприятий муниципальных программ,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из областного бюджета»;</w:t>
            </w:r>
          </w:p>
          <w:p w:rsidR="00EF15D1" w:rsidRPr="009A7447" w:rsidRDefault="00EF15D1" w:rsidP="00EF15D1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графе 2 подпункта 1.4.1 слова «Созданы ведущие общеобразовательные организации с кампусом для проживания путем реализации государственных программ Рязанской области,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из федерального бюджета»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 xml:space="preserve">заменить словами «в соответствии с соглашением о предоставлении субсидии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>из федерального бюджета «Обеспечено строительство и оснащение ведущих общеобразовательных организаций»;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графе 2 подпункта 1.5.1 слова «Введены в эксплуатацию дошкольные образовательные организации муниципальных образований Рязанской области путем реализации мероприятий муниципальных программ,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 xml:space="preserve">из областного бюджета» заменить словами «в соответствии с соглашением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br/>
              <w:t>о предоставлении субсидии из федерального бюджета «Обеспечено адресное строительство детских садов в отдельных населенных пунктах с объективно выявленной потребностью инфраструктуры»;</w:t>
            </w:r>
            <w:proofErr w:type="gram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в соответствии с правилами предоставления субсидий из областного бюджета местным бюджетам «Введены в эксплуатацию дошкольные образовательные организации муниципальных образований Рязанской области путем реализации мероприятий муниципальных программ, </w:t>
            </w:r>
            <w:proofErr w:type="spell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софинансируемых</w:t>
            </w:r>
            <w:proofErr w:type="spell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из областного бюджета»;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подпункта 1.6.2 цифры «353811,93906», «13540,9» заменить соответственно цифрами «577390,73906», «237119,7»;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7) в подразделе 3 «Проектная часть направления (подпрограммы)» раздела «Направление (подпрограмма) 8 «Организация отдыха, оздоровления и занятости детей»:</w:t>
            </w:r>
          </w:p>
          <w:p w:rsidR="00EF15D1" w:rsidRPr="009A7447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 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графе 2 </w:t>
            </w:r>
            <w:r w:rsidRPr="00EF15D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пункта 1.2 таблицы пункта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3.1 «Перечень мероприятий (результатов) проектной части»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слова «Выполнены мероприятия по капитальному ремонту объектов муниципальных организаций отдыха детей и их оздоровления» заменить словами «в соответствии с соглашением о предоставлении субсидии из федерального бюджета «Созданы современные условия для отдыха детей и их оздоровления путем проведения капитального ремонта объектов отдыха детей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и их оздоровления»;</w:t>
            </w:r>
            <w:proofErr w:type="gram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в соответстви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и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 правилами предоставления субсидий из областного бюджета местным бюджетам «Выполнены мероприятия по капитальному ремонту объектов муниципальных организаций отдыха детей и их оздоровления»;</w:t>
            </w:r>
          </w:p>
          <w:p w:rsidR="00EF15D1" w:rsidRPr="006315CF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proofErr w:type="gramStart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</w:t>
            </w:r>
            <w:r w:rsidR="0048408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 графе 2 пункта 1.1.2 </w:t>
            </w:r>
            <w:r w:rsidR="00484085"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таблиц</w:t>
            </w:r>
            <w:r w:rsidR="0048408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ы</w:t>
            </w:r>
            <w:r w:rsidR="00484085"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пункта 3.2 «Финансовое обеспечение проектной части»</w:t>
            </w:r>
            <w:r w:rsidR="0048408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слова «Выполнены мероприятия по капитальному ремонту объектов муниципальных организаций отдыха детей и их оздоровления» заменить словами «в соответствии с соглашением о предоставлении субсидии из федерального бюджета «Созданы современные условия для отдыха детей и их оздоровления путем проведения капитального ремонта объектов отдыха детей и их оздоровления»;</w:t>
            </w:r>
            <w:proofErr w:type="gramEnd"/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в соответстви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и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 правилами предоставления субсидий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из областного бюджета местным бюджетам «Выполнены мероприятия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A7447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капитальному ремонту объектов муниципальных организаций отдыха детей и их оздоровления»;</w:t>
            </w:r>
          </w:p>
          <w:p w:rsidR="00EF15D1" w:rsidRPr="006315CF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) </w:t>
            </w:r>
            <w:r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разделе «Направление (подпрограмма) 9 «Развитие кадрового потенциала в сфере государственного управления»:</w:t>
            </w:r>
          </w:p>
          <w:p w:rsidR="00EF15D1" w:rsidRPr="006315CF" w:rsidRDefault="00484085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 </w:t>
            </w:r>
            <w:r w:rsidR="00EF15D1"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 таблице подраздела 2 «Финансовое обеспечение направления (подпрограммы)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»</w:t>
            </w:r>
            <w:r w:rsidR="00EF15D1"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:</w:t>
            </w:r>
          </w:p>
          <w:p w:rsidR="00EF15D1" w:rsidRPr="006315CF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5, 10 пункта 1 цифры «30945,1327», «71676,0981» заменить соответственно цифрами «41524,7827», «82255,7481»;</w:t>
            </w:r>
          </w:p>
          <w:p w:rsidR="00EF15D1" w:rsidRPr="006315CF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5, 10 пункта 1.1 цифры «30945,1327», «71676,0981» заменить соответственно цифрами «41524,7827», «82255,7481»;</w:t>
            </w:r>
          </w:p>
          <w:p w:rsidR="00EF15D1" w:rsidRPr="006315CF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в таблице пункта 3.4 «Финансовое обеспечение комплекса процессных мероприятий» подраздела 3 «Паспорт комплекса процессных мероприятий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«Повышение уровня профессиональной компетентности кадров в сфере государственного управления»:</w:t>
            </w:r>
          </w:p>
          <w:p w:rsidR="00EF15D1" w:rsidRPr="006315CF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пункта 1 цифры «20365,4827», «61096,4481» заменить соответственно цифрами «41524,7827», «82255,7481»;</w:t>
            </w:r>
          </w:p>
          <w:p w:rsidR="00EF15D1" w:rsidRPr="006315CF" w:rsidRDefault="00EF15D1" w:rsidP="008B3262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315C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тексту граф 6, 12 пункта 1.1, подпункта 1.1.1 цифры «30945,1327», «71676,0981» заменить соответственно цифрами «41524,7827», «82255,7481»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</w:t>
            </w:r>
          </w:p>
        </w:tc>
      </w:tr>
      <w:tr w:rsidR="00E97C96" w:rsidTr="00EF1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2574" w:type="pct"/>
            <w:gridSpan w:val="6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  <w:gridSpan w:val="4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  <w:gridSpan w:val="5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6B0FB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32" w:rsidRDefault="00622A32">
      <w:r>
        <w:separator/>
      </w:r>
    </w:p>
  </w:endnote>
  <w:endnote w:type="continuationSeparator" w:id="0">
    <w:p w:rsidR="00622A32" w:rsidRDefault="006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32" w:rsidRDefault="00622A32">
      <w:r>
        <w:separator/>
      </w:r>
    </w:p>
  </w:footnote>
  <w:footnote w:type="continuationSeparator" w:id="0">
    <w:p w:rsidR="00622A32" w:rsidRDefault="0062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0D650E">
      <w:rPr>
        <w:rFonts w:ascii="Times New Roman" w:hAnsi="Times New Roman"/>
        <w:noProof/>
        <w:sz w:val="24"/>
        <w:szCs w:val="24"/>
      </w:rPr>
      <w:t>10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SVsY8+/1SgGYNh8U6qcFMh9GmY=" w:salt="I7iFeeXKIdhnmGOxs3WZ0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461BE"/>
    <w:rsid w:val="000502A3"/>
    <w:rsid w:val="00056DEB"/>
    <w:rsid w:val="000674FF"/>
    <w:rsid w:val="00073A7A"/>
    <w:rsid w:val="00076D5E"/>
    <w:rsid w:val="00084DD3"/>
    <w:rsid w:val="000917C0"/>
    <w:rsid w:val="000B0736"/>
    <w:rsid w:val="000B2C15"/>
    <w:rsid w:val="000D650E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B63C1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408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2A32"/>
    <w:rsid w:val="00632A4F"/>
    <w:rsid w:val="00632B56"/>
    <w:rsid w:val="006351E3"/>
    <w:rsid w:val="00644236"/>
    <w:rsid w:val="006471E5"/>
    <w:rsid w:val="00671D3B"/>
    <w:rsid w:val="00684A5B"/>
    <w:rsid w:val="006A1F71"/>
    <w:rsid w:val="006B0FBB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1C95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EF15D1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8</cp:revision>
  <cp:lastPrinted>2025-08-01T13:04:00Z</cp:lastPrinted>
  <dcterms:created xsi:type="dcterms:W3CDTF">2025-08-01T12:01:00Z</dcterms:created>
  <dcterms:modified xsi:type="dcterms:W3CDTF">2025-08-06T07:39:00Z</dcterms:modified>
</cp:coreProperties>
</file>